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165D5C" w:rsidRDefault="00000000">
      <w:pPr>
        <w:pStyle w:val="Subtitle"/>
      </w:pPr>
      <w:bookmarkStart w:id="0" w:name="_geh6vwfz8oxy" w:colFirst="0" w:colLast="0"/>
      <w:bookmarkEnd w:id="0"/>
      <w:r>
        <w:t>Activity 3a</w:t>
      </w:r>
    </w:p>
    <w:p w14:paraId="00000002" w14:textId="77777777" w:rsidR="00165D5C" w:rsidRDefault="00000000">
      <w:pPr>
        <w:rPr>
          <w:b/>
        </w:rPr>
      </w:pPr>
      <w:r>
        <w:rPr>
          <w:b/>
        </w:rPr>
        <w:t>Collaboration Tools: 10 minutes</w:t>
      </w:r>
    </w:p>
    <w:p w14:paraId="00000003" w14:textId="77777777" w:rsidR="00165D5C" w:rsidRDefault="00165D5C"/>
    <w:p w14:paraId="00000004" w14:textId="77777777" w:rsidR="00165D5C" w:rsidRDefault="00000000">
      <w:r>
        <w:t xml:space="preserve">The final activity you will participate in is designing a concept as outlined in the design objective. Before you begin, please take the next </w:t>
      </w:r>
      <w:r>
        <w:rPr>
          <w:b/>
        </w:rPr>
        <w:t xml:space="preserve">5 </w:t>
      </w:r>
      <w:r>
        <w:t>minutes to discuss and decide how as a group you will work together to design a tool, including any collaboration channels. Once your group has reached a decision, take a couple of minutes to set up your work environments.</w:t>
      </w:r>
    </w:p>
    <w:p w14:paraId="00000005" w14:textId="77777777" w:rsidR="00165D5C" w:rsidRDefault="00165D5C"/>
    <w:p w14:paraId="00000006" w14:textId="77777777" w:rsidR="00165D5C" w:rsidRDefault="00000000">
      <w:pPr>
        <w:rPr>
          <w:i/>
        </w:rPr>
      </w:pPr>
      <w:r>
        <w:rPr>
          <w:i/>
        </w:rPr>
        <w:t xml:space="preserve">[Observe the group as they make these decisions. Do not moderate. Provide about </w:t>
      </w:r>
      <w:r>
        <w:rPr>
          <w:b/>
          <w:i/>
        </w:rPr>
        <w:t xml:space="preserve">10 </w:t>
      </w:r>
      <w:r>
        <w:rPr>
          <w:i/>
        </w:rPr>
        <w:t>minutes total section (discussion + setup).]</w:t>
      </w:r>
    </w:p>
    <w:p w14:paraId="00000007" w14:textId="77777777" w:rsidR="00165D5C" w:rsidRDefault="00165D5C">
      <w:pPr>
        <w:rPr>
          <w:i/>
        </w:rPr>
      </w:pPr>
    </w:p>
    <w:p w14:paraId="00000008" w14:textId="77777777" w:rsidR="00165D5C" w:rsidRDefault="00000000">
      <w:pPr>
        <w:rPr>
          <w:i/>
        </w:rPr>
      </w:pPr>
      <w:r>
        <w:t xml:space="preserve">Is everyone all set to continue? </w:t>
      </w:r>
      <w:r>
        <w:rPr>
          <w:i/>
        </w:rPr>
        <w:t>[Wait for confirmation then proceed.]</w:t>
      </w:r>
    </w:p>
    <w:p w14:paraId="00000009" w14:textId="77777777" w:rsidR="00165D5C" w:rsidRDefault="00165D5C"/>
    <w:p w14:paraId="0000000A" w14:textId="77777777" w:rsidR="00165D5C" w:rsidRDefault="00000000">
      <w:r>
        <w:t xml:space="preserve">We will now begin with the design task. </w:t>
      </w:r>
    </w:p>
    <w:p w14:paraId="0000000B" w14:textId="77777777" w:rsidR="00165D5C" w:rsidRDefault="00165D5C"/>
    <w:p w14:paraId="0000000C" w14:textId="01226C3C" w:rsidR="00165D5C" w:rsidRDefault="00000000">
      <w:pPr>
        <w:rPr>
          <w:i/>
        </w:rPr>
      </w:pPr>
      <w:r>
        <w:rPr>
          <w:i/>
        </w:rPr>
        <w:t xml:space="preserve">[Proceed to </w:t>
      </w:r>
      <w:r>
        <w:rPr>
          <w:i/>
          <w:color w:val="1155CC"/>
          <w:u w:val="single"/>
        </w:rPr>
        <w:t>Activity 3b</w:t>
      </w:r>
      <w:r>
        <w:rPr>
          <w:i/>
        </w:rPr>
        <w:t>]</w:t>
      </w:r>
    </w:p>
    <w:sectPr w:rsidR="00165D5C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F40269" w14:textId="77777777" w:rsidR="00C06955" w:rsidRDefault="00C06955">
      <w:pPr>
        <w:spacing w:line="240" w:lineRule="auto"/>
      </w:pPr>
      <w:r>
        <w:separator/>
      </w:r>
    </w:p>
  </w:endnote>
  <w:endnote w:type="continuationSeparator" w:id="0">
    <w:p w14:paraId="2EEAB1EB" w14:textId="77777777" w:rsidR="00C06955" w:rsidRDefault="00C0695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C7B248" w14:textId="77777777" w:rsidR="00C06955" w:rsidRDefault="00C06955">
      <w:pPr>
        <w:spacing w:line="240" w:lineRule="auto"/>
      </w:pPr>
      <w:r>
        <w:separator/>
      </w:r>
    </w:p>
  </w:footnote>
  <w:footnote w:type="continuationSeparator" w:id="0">
    <w:p w14:paraId="6A3F0EB3" w14:textId="77777777" w:rsidR="00C06955" w:rsidRDefault="00C0695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0D" w14:textId="77777777" w:rsidR="00165D5C" w:rsidRDefault="00165D5C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5D5C"/>
    <w:rsid w:val="00165D5C"/>
    <w:rsid w:val="00C06955"/>
    <w:rsid w:val="00F12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77C896A-94FE-4695-A96E-CA9724E24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CA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101</Words>
  <Characters>580</Characters>
  <Application>Microsoft Office Word</Application>
  <DocSecurity>0</DocSecurity>
  <Lines>4</Lines>
  <Paragraphs>1</Paragraphs>
  <ScaleCrop>false</ScaleCrop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Jazlyn Hellman</dc:creator>
  <cp:lastModifiedBy>Jazlyn Hellman</cp:lastModifiedBy>
  <cp:revision>2</cp:revision>
  <dcterms:created xsi:type="dcterms:W3CDTF">2023-04-07T15:47:00Z</dcterms:created>
  <dcterms:modified xsi:type="dcterms:W3CDTF">2023-04-07T15:47:00Z</dcterms:modified>
</cp:coreProperties>
</file>