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5DDDB9" w14:textId="2592D0A2" w:rsidR="00B057CC" w:rsidRDefault="00981AAC" w:rsidP="00981AAC">
      <w:pPr>
        <w:jc w:val="center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Task 5 flow development process.</w:t>
      </w:r>
    </w:p>
    <w:p w14:paraId="0C5A8EAD" w14:textId="0289BB01" w:rsidR="00981AAC" w:rsidRDefault="00981AAC" w:rsidP="00981AAC">
      <w:pPr>
        <w:jc w:val="center"/>
        <w:rPr>
          <w:sz w:val="40"/>
          <w:szCs w:val="40"/>
          <w:lang w:val="en-US"/>
        </w:rPr>
      </w:pPr>
    </w:p>
    <w:p w14:paraId="78D7D4AD" w14:textId="0EAB3EC8" w:rsidR="00981AAC" w:rsidRDefault="00981AAC" w:rsidP="00981AAC">
      <w:pPr>
        <w:rPr>
          <w:lang w:val="en-US"/>
        </w:rPr>
      </w:pPr>
      <w:r>
        <w:rPr>
          <w:lang w:val="en-US"/>
        </w:rPr>
        <w:t>Started off the process by adding the “main.cpp” with the proper Includes and main function.</w:t>
      </w:r>
    </w:p>
    <w:p w14:paraId="5A942864" w14:textId="2822CDAD" w:rsidR="00981AAC" w:rsidRDefault="00981AAC" w:rsidP="00981AAC">
      <w:pPr>
        <w:rPr>
          <w:lang w:val="en-US"/>
        </w:rPr>
      </w:pPr>
      <w:r>
        <w:rPr>
          <w:lang w:val="en-US"/>
        </w:rPr>
        <w:t xml:space="preserve">Before starting to lay out the necessary functions then moved on to adding the variables needed, once all of this laid out I could start on the main loop and adding the logic </w:t>
      </w:r>
      <w:r w:rsidR="006204DE">
        <w:rPr>
          <w:lang w:val="en-US"/>
        </w:rPr>
        <w:t>upon</w:t>
      </w:r>
      <w:r>
        <w:rPr>
          <w:lang w:val="en-US"/>
        </w:rPr>
        <w:t xml:space="preserve"> adding the main loop I added </w:t>
      </w:r>
      <w:r w:rsidR="006204DE">
        <w:rPr>
          <w:lang w:val="en-US"/>
        </w:rPr>
        <w:t>a menu using a switch with a user prompt before the switch, in side of the switch I added the function calls</w:t>
      </w:r>
      <w:r>
        <w:rPr>
          <w:lang w:val="en-US"/>
        </w:rPr>
        <w:t xml:space="preserve"> </w:t>
      </w:r>
      <w:r w:rsidR="006204DE">
        <w:rPr>
          <w:lang w:val="en-US"/>
        </w:rPr>
        <w:t>then using a “</w:t>
      </w:r>
      <w:proofErr w:type="spellStart"/>
      <w:r w:rsidR="006204DE">
        <w:rPr>
          <w:lang w:val="en-US"/>
        </w:rPr>
        <w:t>cout</w:t>
      </w:r>
      <w:proofErr w:type="spellEnd"/>
      <w:r w:rsidR="006204DE">
        <w:rPr>
          <w:lang w:val="en-US"/>
        </w:rPr>
        <w:t>” I tested to see if the menu worked, then I added an if statement to the switch and added a “rand()” to call one of the to shape functions randomly using a “</w:t>
      </w:r>
      <w:proofErr w:type="spellStart"/>
      <w:r w:rsidR="006204DE">
        <w:rPr>
          <w:lang w:val="en-US"/>
        </w:rPr>
        <w:t>cout</w:t>
      </w:r>
      <w:proofErr w:type="spellEnd"/>
      <w:r w:rsidR="006204DE">
        <w:rPr>
          <w:lang w:val="en-US"/>
        </w:rPr>
        <w:t xml:space="preserve">” again to test to see if this worked, then worked on drawing the shape needed depending on what was called, I then added a menu to </w:t>
      </w:r>
      <w:r w:rsidR="00E3074D">
        <w:rPr>
          <w:lang w:val="en-US"/>
        </w:rPr>
        <w:t>allow</w:t>
      </w:r>
      <w:r w:rsidR="006204DE">
        <w:rPr>
          <w:lang w:val="en-US"/>
        </w:rPr>
        <w:t xml:space="preserve"> the user to make there guess and display “</w:t>
      </w:r>
      <w:r w:rsidR="006204DE">
        <w:rPr>
          <w:rFonts w:ascii="Cascadia Mono" w:hAnsi="Cascadia Mono" w:cs="Cascadia Mono"/>
          <w:color w:val="A31515"/>
          <w:sz w:val="19"/>
          <w:szCs w:val="19"/>
        </w:rPr>
        <w:t>YAY THATS Correct</w:t>
      </w:r>
      <w:r w:rsidR="006204DE">
        <w:rPr>
          <w:lang w:val="en-US"/>
        </w:rPr>
        <w:t>” or  ”</w:t>
      </w:r>
      <w:r w:rsidR="006204DE">
        <w:rPr>
          <w:rFonts w:ascii="Cascadia Mono" w:hAnsi="Cascadia Mono" w:cs="Cascadia Mono"/>
          <w:color w:val="A31515"/>
          <w:sz w:val="19"/>
          <w:szCs w:val="19"/>
        </w:rPr>
        <w:t>Sorry Incorrect Try again</w:t>
      </w:r>
      <w:r w:rsidR="006204DE">
        <w:rPr>
          <w:lang w:val="en-US"/>
        </w:rPr>
        <w:t>”</w:t>
      </w:r>
      <w:r w:rsidR="00E3074D">
        <w:rPr>
          <w:lang w:val="en-US"/>
        </w:rPr>
        <w:t>. Then began on the finishing touches and worked on the score and worked on final tests.</w:t>
      </w:r>
    </w:p>
    <w:p w14:paraId="5A392CA7" w14:textId="668B22ED" w:rsidR="00E3074D" w:rsidRDefault="00CC3B1C" w:rsidP="00981AA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4607F94" wp14:editId="7EDC4926">
            <wp:extent cx="2678747" cy="1484500"/>
            <wp:effectExtent l="0" t="0" r="7620" b="1905"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3682" cy="1492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23464B39" wp14:editId="1467B72B">
            <wp:extent cx="2721425" cy="1490663"/>
            <wp:effectExtent l="0" t="0" r="3175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3333" cy="149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040DC143" wp14:editId="29A8C61E">
            <wp:extent cx="2690813" cy="1492677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0921" cy="1509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26A8397A" wp14:editId="53A88873">
            <wp:extent cx="2601066" cy="1460182"/>
            <wp:effectExtent l="0" t="0" r="8890" b="698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5312" cy="1479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27374F81" wp14:editId="435AB668">
            <wp:extent cx="2657475" cy="1481838"/>
            <wp:effectExtent l="0" t="0" r="0" b="444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5508" cy="1491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5B433AA8" wp14:editId="5B2AEA50">
            <wp:extent cx="2613952" cy="1453515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4742" cy="145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02C7D696" wp14:editId="36E34343">
            <wp:extent cx="2435122" cy="1357312"/>
            <wp:effectExtent l="0" t="0" r="381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6017" cy="1368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F6DD4" w14:textId="031D2D82" w:rsidR="00E3074D" w:rsidRPr="00981AAC" w:rsidRDefault="00E3074D" w:rsidP="00981AAC">
      <w:pPr>
        <w:rPr>
          <w:lang w:val="en-US"/>
        </w:rPr>
      </w:pPr>
    </w:p>
    <w:sectPr w:rsidR="00E3074D" w:rsidRPr="00981A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30A"/>
    <w:rsid w:val="000F230A"/>
    <w:rsid w:val="003A393E"/>
    <w:rsid w:val="003C5D3B"/>
    <w:rsid w:val="006204DE"/>
    <w:rsid w:val="00981AAC"/>
    <w:rsid w:val="00B057CC"/>
    <w:rsid w:val="00CC3B1C"/>
    <w:rsid w:val="00E30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55DDB"/>
  <w15:chartTrackingRefBased/>
  <w15:docId w15:val="{4764A8CC-8D3D-4070-B53F-F4911E79B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142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Jared Evans</dc:creator>
  <cp:keywords/>
  <dc:description/>
  <cp:lastModifiedBy>Jared Evans</cp:lastModifiedBy>
  <cp:revision>2</cp:revision>
  <dcterms:created xsi:type="dcterms:W3CDTF">2022-12-01T02:38:00Z</dcterms:created>
  <dcterms:modified xsi:type="dcterms:W3CDTF">2022-12-01T03:14:00Z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96ed6d7-747c-41fd-b042-ff14484edc24_Enabled">
    <vt:lpwstr>true</vt:lpwstr>
  </property>
  <property fmtid="{D5CDD505-2E9C-101B-9397-08002B2CF9AE}" pid="3" name="MSIP_Label_c96ed6d7-747c-41fd-b042-ff14484edc24_SetDate">
    <vt:lpwstr>2022-12-01T03:14:31Z</vt:lpwstr>
  </property>
  <property fmtid="{D5CDD505-2E9C-101B-9397-08002B2CF9AE}" pid="4" name="MSIP_Label_c96ed6d7-747c-41fd-b042-ff14484edc24_Method">
    <vt:lpwstr>Standard</vt:lpwstr>
  </property>
  <property fmtid="{D5CDD505-2E9C-101B-9397-08002B2CF9AE}" pid="5" name="MSIP_Label_c96ed6d7-747c-41fd-b042-ff14484edc24_Name">
    <vt:lpwstr>defa4170-0d19-0005-0004-bc88714345d2</vt:lpwstr>
  </property>
  <property fmtid="{D5CDD505-2E9C-101B-9397-08002B2CF9AE}" pid="6" name="MSIP_Label_c96ed6d7-747c-41fd-b042-ff14484edc24_SiteId">
    <vt:lpwstr>6a425d0d-58f2-4e36-8689-10002b2ec567</vt:lpwstr>
  </property>
  <property fmtid="{D5CDD505-2E9C-101B-9397-08002B2CF9AE}" pid="7" name="MSIP_Label_c96ed6d7-747c-41fd-b042-ff14484edc24_ActionId">
    <vt:lpwstr>20c89d49-0ed7-4186-84a0-2b0ca6fb093d</vt:lpwstr>
  </property>
  <property fmtid="{D5CDD505-2E9C-101B-9397-08002B2CF9AE}" pid="8" name="MSIP_Label_c96ed6d7-747c-41fd-b042-ff14484edc24_ContentBits">
    <vt:lpwstr>0</vt:lpwstr>
  </property>
</Properties>
</file>