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F9CB" w14:textId="7B867A65" w:rsidR="00AB3206" w:rsidRDefault="00AB3206">
      <w:r>
        <w:rPr>
          <w:noProof/>
        </w:rPr>
        <w:drawing>
          <wp:anchor distT="0" distB="0" distL="114300" distR="114300" simplePos="0" relativeHeight="251659264" behindDoc="1" locked="0" layoutInCell="1" allowOverlap="1" wp14:anchorId="1A94BF23" wp14:editId="577560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0225" cy="17240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125CEA" w14:textId="0D1364AC" w:rsidR="00AB3206" w:rsidRPr="00AB3206" w:rsidRDefault="00AB3206" w:rsidP="00AB3206"/>
    <w:p w14:paraId="3C09DE85" w14:textId="61AA6B75" w:rsidR="00AB3206" w:rsidRPr="00AB3206" w:rsidRDefault="00AB3206" w:rsidP="00AB3206"/>
    <w:p w14:paraId="61E94ADB" w14:textId="4DE9AE37" w:rsidR="00AB3206" w:rsidRPr="00AB3206" w:rsidRDefault="00AB3206" w:rsidP="00AB3206"/>
    <w:p w14:paraId="18CD5B16" w14:textId="192C0C13" w:rsidR="00AB3206" w:rsidRPr="00AB3206" w:rsidRDefault="00AB3206" w:rsidP="00AB3206"/>
    <w:p w14:paraId="49D7E767" w14:textId="7AD54497" w:rsidR="00AB3206" w:rsidRDefault="00AB3206" w:rsidP="00AB3206"/>
    <w:p w14:paraId="16594B53" w14:textId="77777777" w:rsidR="00AB3206" w:rsidRPr="00AB3206" w:rsidRDefault="00AB3206" w:rsidP="00AB3206">
      <w:pPr>
        <w:jc w:val="center"/>
        <w:rPr>
          <w:sz w:val="36"/>
          <w:szCs w:val="36"/>
        </w:rPr>
      </w:pPr>
      <w:r w:rsidRPr="00AB3206">
        <w:rPr>
          <w:b/>
          <w:bCs/>
          <w:sz w:val="36"/>
          <w:szCs w:val="36"/>
        </w:rPr>
        <w:t>UNIVERSIDAD INTERAMERICANA PARA EL DESARROLLO</w:t>
      </w:r>
    </w:p>
    <w:p w14:paraId="7AAB6207" w14:textId="76B65C72" w:rsidR="00AB3206" w:rsidRDefault="00AB3206" w:rsidP="00AB3206">
      <w:pPr>
        <w:jc w:val="center"/>
        <w:rPr>
          <w:b/>
          <w:bCs/>
          <w:sz w:val="36"/>
          <w:szCs w:val="36"/>
        </w:rPr>
      </w:pPr>
      <w:r w:rsidRPr="00AB3206">
        <w:rPr>
          <w:b/>
          <w:bCs/>
          <w:sz w:val="36"/>
          <w:szCs w:val="36"/>
        </w:rPr>
        <w:t>SEDE TULA</w:t>
      </w:r>
    </w:p>
    <w:p w14:paraId="4D058477" w14:textId="77777777" w:rsidR="00AB3206" w:rsidRPr="00AB3206" w:rsidRDefault="00AB3206" w:rsidP="00AB3206">
      <w:pPr>
        <w:jc w:val="center"/>
        <w:rPr>
          <w:b/>
          <w:bCs/>
          <w:sz w:val="36"/>
          <w:szCs w:val="36"/>
        </w:rPr>
      </w:pPr>
    </w:p>
    <w:p w14:paraId="1BDC8D33" w14:textId="77777777" w:rsidR="00AB3206" w:rsidRPr="00AB3206" w:rsidRDefault="00AB3206" w:rsidP="00AB3206">
      <w:pPr>
        <w:jc w:val="center"/>
        <w:rPr>
          <w:b/>
          <w:bCs/>
          <w:sz w:val="36"/>
          <w:szCs w:val="36"/>
        </w:rPr>
      </w:pPr>
      <w:r w:rsidRPr="00AB3206">
        <w:rPr>
          <w:b/>
          <w:bCs/>
          <w:sz w:val="36"/>
          <w:szCs w:val="36"/>
        </w:rPr>
        <w:t>LIC: EDUCACION Y TECNOLOGIAS PARA EL APRENDIZAJE</w:t>
      </w:r>
    </w:p>
    <w:p w14:paraId="77218B4E" w14:textId="67B7973B" w:rsidR="00AB3206" w:rsidRDefault="00AB3206" w:rsidP="00AB3206">
      <w:pPr>
        <w:jc w:val="center"/>
        <w:rPr>
          <w:b/>
          <w:bCs/>
          <w:sz w:val="36"/>
          <w:szCs w:val="36"/>
        </w:rPr>
      </w:pPr>
      <w:r w:rsidRPr="00AB3206">
        <w:rPr>
          <w:b/>
          <w:bCs/>
          <w:sz w:val="36"/>
          <w:szCs w:val="36"/>
        </w:rPr>
        <w:t>MODALIDAD: EJECUTIVO</w:t>
      </w:r>
    </w:p>
    <w:p w14:paraId="09318FA6" w14:textId="77777777" w:rsidR="00AB3206" w:rsidRPr="00AB3206" w:rsidRDefault="00AB3206" w:rsidP="00AB3206">
      <w:pPr>
        <w:jc w:val="center"/>
        <w:rPr>
          <w:b/>
          <w:bCs/>
          <w:sz w:val="36"/>
          <w:szCs w:val="36"/>
        </w:rPr>
      </w:pPr>
    </w:p>
    <w:p w14:paraId="5CEA2EDD" w14:textId="2F11E5DE" w:rsidR="00AB3206" w:rsidRPr="00AB3206" w:rsidRDefault="00AB3206" w:rsidP="00AB3206">
      <w:pPr>
        <w:jc w:val="center"/>
        <w:rPr>
          <w:b/>
          <w:bCs/>
          <w:sz w:val="36"/>
          <w:szCs w:val="36"/>
        </w:rPr>
      </w:pPr>
      <w:r w:rsidRPr="00AB3206">
        <w:rPr>
          <w:b/>
          <w:bCs/>
          <w:sz w:val="36"/>
          <w:szCs w:val="36"/>
        </w:rPr>
        <w:t>ASIGNATURA</w:t>
      </w:r>
      <w:r w:rsidR="007809A5">
        <w:rPr>
          <w:b/>
          <w:bCs/>
          <w:sz w:val="36"/>
          <w:szCs w:val="36"/>
        </w:rPr>
        <w:t xml:space="preserve">: </w:t>
      </w:r>
      <w:r w:rsidR="007809A5" w:rsidRPr="007809A5">
        <w:rPr>
          <w:b/>
          <w:bCs/>
          <w:sz w:val="36"/>
          <w:szCs w:val="36"/>
        </w:rPr>
        <w:t>Gestión de Contenidos en Plataformas Tecnológicas.</w:t>
      </w:r>
    </w:p>
    <w:p w14:paraId="1F14B41F" w14:textId="77777777" w:rsidR="00AB3206" w:rsidRPr="00AB3206" w:rsidRDefault="00AB3206" w:rsidP="00AB3206">
      <w:pPr>
        <w:jc w:val="center"/>
        <w:rPr>
          <w:b/>
          <w:bCs/>
          <w:sz w:val="36"/>
          <w:szCs w:val="36"/>
        </w:rPr>
      </w:pPr>
    </w:p>
    <w:p w14:paraId="784EC8F3" w14:textId="469355A0" w:rsidR="00AB3206" w:rsidRDefault="00AB3206" w:rsidP="00AB3206">
      <w:pPr>
        <w:jc w:val="center"/>
        <w:rPr>
          <w:b/>
          <w:bCs/>
          <w:sz w:val="36"/>
          <w:szCs w:val="36"/>
        </w:rPr>
      </w:pPr>
      <w:r w:rsidRPr="00AB3206">
        <w:rPr>
          <w:b/>
          <w:bCs/>
          <w:sz w:val="36"/>
          <w:szCs w:val="36"/>
        </w:rPr>
        <w:t xml:space="preserve">SESION </w:t>
      </w:r>
      <w:r>
        <w:rPr>
          <w:b/>
          <w:bCs/>
          <w:sz w:val="36"/>
          <w:szCs w:val="36"/>
        </w:rPr>
        <w:t>4</w:t>
      </w:r>
    </w:p>
    <w:p w14:paraId="1D48AC6D" w14:textId="7343EA08" w:rsidR="007809A5" w:rsidRPr="00AB3206" w:rsidRDefault="007809A5" w:rsidP="00AB320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REPOSITORIO</w:t>
      </w:r>
    </w:p>
    <w:p w14:paraId="25D6B286" w14:textId="076847B3" w:rsidR="00AB3206" w:rsidRPr="00AB3206" w:rsidRDefault="007809A5" w:rsidP="00AB320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AB3206" w:rsidRPr="00AB3206">
        <w:rPr>
          <w:b/>
          <w:bCs/>
          <w:sz w:val="36"/>
          <w:szCs w:val="36"/>
        </w:rPr>
        <w:t>NOM: YAZMIN MARTINEZ ESPITIA</w:t>
      </w:r>
    </w:p>
    <w:p w14:paraId="0AF94232" w14:textId="77777777" w:rsidR="00AB3206" w:rsidRDefault="00AB3206" w:rsidP="00AB3206">
      <w:pPr>
        <w:jc w:val="center"/>
        <w:rPr>
          <w:b/>
          <w:bCs/>
          <w:sz w:val="36"/>
          <w:szCs w:val="36"/>
        </w:rPr>
      </w:pPr>
    </w:p>
    <w:p w14:paraId="769FCAFA" w14:textId="499C4469" w:rsidR="00AB3206" w:rsidRPr="00AB3206" w:rsidRDefault="00AB3206" w:rsidP="00AB3206">
      <w:pPr>
        <w:jc w:val="center"/>
        <w:rPr>
          <w:b/>
          <w:bCs/>
          <w:sz w:val="36"/>
          <w:szCs w:val="36"/>
        </w:rPr>
      </w:pPr>
      <w:r w:rsidRPr="00AB3206">
        <w:rPr>
          <w:b/>
          <w:bCs/>
          <w:sz w:val="36"/>
          <w:szCs w:val="36"/>
        </w:rPr>
        <w:t>ID:00318590</w:t>
      </w:r>
    </w:p>
    <w:p w14:paraId="5B5C0689" w14:textId="77777777" w:rsidR="00AB3206" w:rsidRPr="00AB3206" w:rsidRDefault="00AB3206" w:rsidP="00AB3206">
      <w:pPr>
        <w:rPr>
          <w:b/>
          <w:bCs/>
        </w:rPr>
      </w:pPr>
    </w:p>
    <w:p w14:paraId="7C021396" w14:textId="1B8E13C2" w:rsidR="00AB3206" w:rsidRDefault="00AB3206" w:rsidP="00AB3206">
      <w:pPr>
        <w:spacing w:line="254" w:lineRule="auto"/>
        <w:jc w:val="center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AB3206">
        <w:rPr>
          <w:rFonts w:ascii="Calibri" w:eastAsia="Calibri" w:hAnsi="Calibri" w:cs="Times New Roman"/>
          <w:b/>
          <w:bCs/>
          <w:sz w:val="36"/>
          <w:szCs w:val="36"/>
        </w:rPr>
        <w:t>PROFESOR:</w:t>
      </w:r>
      <w:r w:rsidRPr="00AB3206">
        <w:rPr>
          <w:rFonts w:ascii="Arial" w:eastAsia="Calibri" w:hAnsi="Arial" w:cs="Arial"/>
          <w:color w:val="32394F"/>
          <w:shd w:val="clear" w:color="auto" w:fill="FFFFFF"/>
        </w:rPr>
        <w:t xml:space="preserve"> </w:t>
      </w:r>
      <w:r w:rsidR="007809A5" w:rsidRPr="007809A5">
        <w:rPr>
          <w:rFonts w:ascii="Arial" w:eastAsia="Calibri" w:hAnsi="Arial" w:cs="Arial"/>
          <w:b/>
          <w:bCs/>
          <w:sz w:val="32"/>
          <w:szCs w:val="32"/>
          <w:shd w:val="clear" w:color="auto" w:fill="FFFFFF"/>
        </w:rPr>
        <w:t>MARÍA MARGARITA ESPINOSA JIMÉNEZ </w:t>
      </w:r>
    </w:p>
    <w:p w14:paraId="4FF6F2E2" w14:textId="4FD0B426" w:rsidR="00AB3206" w:rsidRDefault="00AB3206" w:rsidP="00AB3206">
      <w:pPr>
        <w:spacing w:line="254" w:lineRule="auto"/>
        <w:jc w:val="center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6BD59A7" w14:textId="2563C071" w:rsidR="0038029D" w:rsidRDefault="0038029D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38029D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drawing>
          <wp:inline distT="0" distB="0" distL="0" distR="0" wp14:anchorId="2926EFC9" wp14:editId="6FCAEC0E">
            <wp:extent cx="4562475" cy="1000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769B" w14:textId="77777777" w:rsidR="0038029D" w:rsidRDefault="0038029D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079820E9" w14:textId="71B77982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Con Schoology, podrá:</w:t>
      </w:r>
    </w:p>
    <w:p w14:paraId="7233472F" w14:textId="77777777" w:rsidR="007809A5" w:rsidRPr="007809A5" w:rsidRDefault="007809A5" w:rsidP="007809A5">
      <w:pPr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Comuníquese más allá del </w:t>
      </w:r>
      <w:proofErr w:type="gramStart"/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aula :</w:t>
      </w:r>
      <w:proofErr w:type="gramEnd"/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el LMS de Schoology conecta a todos en el distrito las 24 horas del día, los 7 días de la semana (incluso los padres)</w:t>
      </w:r>
    </w:p>
    <w:p w14:paraId="343ECD49" w14:textId="77777777" w:rsidR="007809A5" w:rsidRPr="007809A5" w:rsidRDefault="007809A5" w:rsidP="007809A5">
      <w:pPr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Desbloquee su potencial </w:t>
      </w:r>
      <w:proofErr w:type="gramStart"/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colaborativo :</w:t>
      </w:r>
      <w:proofErr w:type="gramEnd"/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aproveche la experiencia de todos los profesores y administradores de su distrito</w:t>
      </w:r>
    </w:p>
    <w:p w14:paraId="6856430F" w14:textId="77777777" w:rsidR="007809A5" w:rsidRPr="007809A5" w:rsidRDefault="007809A5" w:rsidP="007809A5">
      <w:pPr>
        <w:numPr>
          <w:ilvl w:val="0"/>
          <w:numId w:val="1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Educar según las necesidades </w:t>
      </w:r>
      <w:proofErr w:type="gramStart"/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individuales :</w:t>
      </w:r>
      <w:proofErr w:type="gramEnd"/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facilitar a los maestros la identificación de las necesidades de los estudiantes y diseñar una experiencia de aprendizaje más personalizada.</w:t>
      </w:r>
    </w:p>
    <w:p w14:paraId="149BECCD" w14:textId="519ED58D" w:rsidR="00AB3206" w:rsidRDefault="00AB3206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55735B9C" w14:textId="458E6443" w:rsid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031DB76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Prepare a los estudiantes para un mundo basado en proyectos.</w:t>
      </w:r>
    </w:p>
    <w:p w14:paraId="73BD250A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Vivimos en un mundo moderno sostenido y avanzado a través de la finalización exitosa de proyectos. Ya sean tareas del hogar o una presentación, todos son proyectos que pueden presentar desafíos.</w:t>
      </w:r>
    </w:p>
    <w:p w14:paraId="3A42F568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35CD6B87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Como educadores, si quieren asegurarse de que los estudiantes estén preparados para el éxito en la vida, es </w:t>
      </w: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importante prepararlos para un mundo basado en proyectos y todo lo que conlleva.</w:t>
      </w:r>
    </w:p>
    <w:p w14:paraId="24A2DE3B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7343C27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Lea esta guía para ver más de cerca la importancia del aprendizaje basado en proyectos.</w:t>
      </w:r>
    </w:p>
    <w:p w14:paraId="49F458EB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3E04046A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En él aprenderás:</w:t>
      </w: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br/>
      </w:r>
    </w:p>
    <w:p w14:paraId="3B2A3691" w14:textId="77777777" w:rsidR="007809A5" w:rsidRPr="007809A5" w:rsidRDefault="007809A5" w:rsidP="007809A5">
      <w:pPr>
        <w:numPr>
          <w:ilvl w:val="0"/>
          <w:numId w:val="2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Los elementos esenciales del aprendizaje basado en proyectos</w:t>
      </w:r>
    </w:p>
    <w:p w14:paraId="5D7C2D45" w14:textId="77777777" w:rsidR="007809A5" w:rsidRPr="007809A5" w:rsidRDefault="007809A5" w:rsidP="007809A5">
      <w:pPr>
        <w:numPr>
          <w:ilvl w:val="0"/>
          <w:numId w:val="2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Beneficios y desafíos de este enfoque educativo</w:t>
      </w:r>
    </w:p>
    <w:p w14:paraId="7FE18CAD" w14:textId="77777777" w:rsidR="007809A5" w:rsidRPr="007809A5" w:rsidRDefault="007809A5" w:rsidP="007809A5">
      <w:pPr>
        <w:numPr>
          <w:ilvl w:val="0"/>
          <w:numId w:val="2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Cómo puede comenzar con PBL en su propia clase</w:t>
      </w:r>
    </w:p>
    <w:p w14:paraId="02A92A19" w14:textId="5CCCDD21" w:rsid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3A4C2C0E" w14:textId="1742F299" w:rsid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723E9BDF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¿Indeciso sobre el aprendizaje basado en elecciones? Empieza </w:t>
      </w:r>
      <w:proofErr w:type="spellStart"/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aqui</w:t>
      </w:r>
      <w:proofErr w:type="spellEnd"/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.</w:t>
      </w: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br/>
      </w: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br/>
        <w:t>La implementación de un aula basada en elecciones les da a los estudiantes una sensación de control y aumenta su felicidad y nivel de actividad al tiempo que reduce la ansiedad y el estrés.</w:t>
      </w: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br/>
      </w: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br/>
        <w:t>Pero no todos los profesores saben cómo crear eficazmente este tipo de entorno. Vea la grabación del seminario web a continuación para descubrir seis principios del aprendizaje basado en elecciones.</w:t>
      </w:r>
    </w:p>
    <w:p w14:paraId="66EEA36F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C00C90A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Esta grabación del seminario web se sumergirá en:</w:t>
      </w:r>
    </w:p>
    <w:p w14:paraId="752D7E2A" w14:textId="77777777" w:rsidR="007809A5" w:rsidRPr="007809A5" w:rsidRDefault="007809A5" w:rsidP="007809A5">
      <w:pPr>
        <w:numPr>
          <w:ilvl w:val="0"/>
          <w:numId w:val="3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Los 6 principios del aprendizaje basado en elecciones</w:t>
      </w:r>
    </w:p>
    <w:p w14:paraId="6D4E0312" w14:textId="77777777" w:rsidR="007809A5" w:rsidRPr="007809A5" w:rsidRDefault="007809A5" w:rsidP="007809A5">
      <w:pPr>
        <w:numPr>
          <w:ilvl w:val="0"/>
          <w:numId w:val="3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Pasos que los profesores pueden seguir para implementar el aprendizaje basado en elecciones</w:t>
      </w:r>
    </w:p>
    <w:p w14:paraId="64D8C671" w14:textId="77777777" w:rsidR="007809A5" w:rsidRPr="007809A5" w:rsidRDefault="007809A5" w:rsidP="007809A5">
      <w:pPr>
        <w:numPr>
          <w:ilvl w:val="0"/>
          <w:numId w:val="3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Cómo los tecnólogos instruccionales pueden crear programas de desarrollo profesional de aprendizaje basados ​​en elecciones efectivos</w:t>
      </w:r>
    </w:p>
    <w:p w14:paraId="7E61A56E" w14:textId="74A1F223" w:rsid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6024924C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14 ideas para mantener a los estudiantes interesados ​​a medida que se acerca el verano</w:t>
      </w:r>
    </w:p>
    <w:p w14:paraId="760D529C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br/>
        <w:t>Todos nos ponemos ansiosos antes de un descanso. Entonces, ¿cómo puede mantener a los estudiantes interesados ​​en las últimas semanas antes del verano? Bueno, pedimos algunas ideas a los profesionales de la educación de nuestra comunidad, y este libro electrónico muestra 14 de ellas.</w:t>
      </w:r>
    </w:p>
    <w:p w14:paraId="7827252D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br/>
        <w:t>Este libro electrónico presenta consejos de instructores y administradores tanto de K-12 como de educación superior que lo ayudarán a mantener a los estudiantes comprometidos, ayudarlos a sintetizar su aprendizaje e incluso hacer que las últimas semanas sean un poco más divertidas.</w:t>
      </w:r>
    </w:p>
    <w:p w14:paraId="10CA2EF4" w14:textId="77777777" w:rsidR="007809A5" w:rsidRP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br/>
        <w:t>En él, aprenderá 14 consejos como:</w:t>
      </w:r>
    </w:p>
    <w:p w14:paraId="37780701" w14:textId="77777777" w:rsidR="007809A5" w:rsidRPr="007809A5" w:rsidRDefault="007809A5" w:rsidP="007809A5">
      <w:pPr>
        <w:numPr>
          <w:ilvl w:val="0"/>
          <w:numId w:val="4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Cómo dejar que los estudiantes se conviertan en maestros</w:t>
      </w:r>
    </w:p>
    <w:p w14:paraId="12B18C54" w14:textId="77777777" w:rsidR="007809A5" w:rsidRPr="007809A5" w:rsidRDefault="007809A5" w:rsidP="007809A5">
      <w:pPr>
        <w:numPr>
          <w:ilvl w:val="0"/>
          <w:numId w:val="4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Combinando el trabajo del proyecto con la competencia</w:t>
      </w:r>
    </w:p>
    <w:p w14:paraId="4061399F" w14:textId="77777777" w:rsidR="007809A5" w:rsidRPr="007809A5" w:rsidRDefault="007809A5" w:rsidP="007809A5">
      <w:pPr>
        <w:numPr>
          <w:ilvl w:val="0"/>
          <w:numId w:val="4"/>
        </w:num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809A5"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Fomentar la reflexión personal y del curso</w:t>
      </w:r>
    </w:p>
    <w:p w14:paraId="03D31271" w14:textId="11F96B1B" w:rsid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88EB66A" w14:textId="59BFCF8F" w:rsidR="007809A5" w:rsidRDefault="007809A5" w:rsidP="007809A5">
      <w:pPr>
        <w:spacing w:line="254" w:lineRule="auto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MUCHAS FORMAS DE EDUCAR A LOS ESTUDIANTES Y LO MEJOR ES QUE ES EN EL IDIOMA INGLES </w:t>
      </w:r>
    </w:p>
    <w:p w14:paraId="4AD7CE94" w14:textId="77777777" w:rsidR="00AB3206" w:rsidRPr="00AB3206" w:rsidRDefault="00AB3206" w:rsidP="00AB3206">
      <w:pPr>
        <w:spacing w:line="254" w:lineRule="auto"/>
        <w:jc w:val="center"/>
        <w:rPr>
          <w:rFonts w:ascii="Arial" w:eastAsia="Calibri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15F02D80" w14:textId="77777777" w:rsidR="007809A5" w:rsidRPr="007809A5" w:rsidRDefault="007809A5" w:rsidP="007809A5">
      <w:r w:rsidRPr="007809A5">
        <w:t xml:space="preserve">Schoology </w:t>
      </w:r>
      <w:proofErr w:type="spellStart"/>
      <w:r w:rsidRPr="007809A5">
        <w:t>Learning</w:t>
      </w:r>
      <w:proofErr w:type="spellEnd"/>
      <w:r w:rsidRPr="007809A5">
        <w:t xml:space="preserve"> Suite funciona con todos sus sistemas y herramientas</w:t>
      </w:r>
    </w:p>
    <w:p w14:paraId="3A0E3EDF" w14:textId="09A31CFC" w:rsidR="007809A5" w:rsidRPr="007809A5" w:rsidRDefault="007809A5" w:rsidP="007809A5">
      <w:pPr>
        <w:numPr>
          <w:ilvl w:val="0"/>
          <w:numId w:val="5"/>
        </w:numPr>
      </w:pPr>
      <w:r w:rsidRPr="007809A5">
        <w:drawing>
          <wp:inline distT="0" distB="0" distL="0" distR="0" wp14:anchorId="7388EBB1" wp14:editId="679CE8FD">
            <wp:extent cx="1238250" cy="1162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D3C4" w14:textId="77777777" w:rsidR="007809A5" w:rsidRPr="007809A5" w:rsidRDefault="007809A5" w:rsidP="007809A5">
      <w:r w:rsidRPr="007809A5">
        <w:t>INTEGRA LAS HERRAMIENTAS DE TU AULA</w:t>
      </w:r>
    </w:p>
    <w:p w14:paraId="355EEF7A" w14:textId="77777777" w:rsidR="007809A5" w:rsidRPr="007809A5" w:rsidRDefault="007809A5" w:rsidP="007809A5">
      <w:r w:rsidRPr="007809A5">
        <w:t>Conecte todos sus sistemas, desde la clasificación de clases y la sincronización de calificaciones hasta el seguimiento de la PD del maestro y el uso de datos para comprender el desempeño de los estudiantes</w:t>
      </w:r>
    </w:p>
    <w:p w14:paraId="1615FD08" w14:textId="1AE7227A" w:rsidR="007809A5" w:rsidRPr="007809A5" w:rsidRDefault="007809A5" w:rsidP="007809A5">
      <w:pPr>
        <w:numPr>
          <w:ilvl w:val="0"/>
          <w:numId w:val="5"/>
        </w:numPr>
      </w:pPr>
      <w:r w:rsidRPr="007809A5">
        <w:drawing>
          <wp:inline distT="0" distB="0" distL="0" distR="0" wp14:anchorId="66C6E1C1" wp14:editId="7F48108D">
            <wp:extent cx="4238625" cy="3076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C9FC" w14:textId="77777777" w:rsidR="007809A5" w:rsidRPr="007809A5" w:rsidRDefault="007809A5" w:rsidP="007809A5">
      <w:r w:rsidRPr="007809A5">
        <w:t>HERRAMIENTAS DE PRODUCTIVIDAD</w:t>
      </w:r>
    </w:p>
    <w:p w14:paraId="5489BD95" w14:textId="77777777" w:rsidR="007809A5" w:rsidRPr="007809A5" w:rsidRDefault="007809A5" w:rsidP="007809A5">
      <w:r w:rsidRPr="007809A5">
        <w:lastRenderedPageBreak/>
        <w:t>Cree asignaciones con las herramientas que ya usa, como documentos de Google y Microsoft, dentro de Schoology para una experiencia intuitiva y fluida</w:t>
      </w:r>
    </w:p>
    <w:p w14:paraId="433AF2B1" w14:textId="36C2454C" w:rsidR="007809A5" w:rsidRPr="007809A5" w:rsidRDefault="007809A5" w:rsidP="007809A5">
      <w:pPr>
        <w:numPr>
          <w:ilvl w:val="0"/>
          <w:numId w:val="5"/>
        </w:numPr>
      </w:pPr>
      <w:r w:rsidRPr="007809A5">
        <w:drawing>
          <wp:inline distT="0" distB="0" distL="0" distR="0" wp14:anchorId="76CF9E13" wp14:editId="100431AB">
            <wp:extent cx="4762500" cy="2352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49EA" w14:textId="77777777" w:rsidR="007809A5" w:rsidRPr="007809A5" w:rsidRDefault="007809A5" w:rsidP="007809A5">
      <w:r w:rsidRPr="007809A5">
        <w:t>TODO EL CONTENIDO QUE NECESITA</w:t>
      </w:r>
    </w:p>
    <w:p w14:paraId="2C897924" w14:textId="77777777" w:rsidR="007809A5" w:rsidRPr="007809A5" w:rsidRDefault="007809A5" w:rsidP="007809A5">
      <w:r w:rsidRPr="007809A5">
        <w:t>Obtenga todo el contenido que necesita para sus cursos de LMS creando los suyos propios o utilizando una de las más de 300 aplicaciones de Schoology</w:t>
      </w:r>
    </w:p>
    <w:p w14:paraId="62B53D74" w14:textId="0BF238BA" w:rsidR="00AB3206" w:rsidRDefault="00AB3206" w:rsidP="00AB3206"/>
    <w:p w14:paraId="27BC360B" w14:textId="77777777" w:rsidR="0038029D" w:rsidRPr="0038029D" w:rsidRDefault="0038029D" w:rsidP="0038029D">
      <w:r w:rsidRPr="0038029D">
        <w:t>DATOS Y ANÁLISIS</w:t>
      </w:r>
    </w:p>
    <w:p w14:paraId="7A7218E3" w14:textId="77777777" w:rsidR="0038029D" w:rsidRPr="0038029D" w:rsidRDefault="0038029D" w:rsidP="0038029D">
      <w:r w:rsidRPr="0038029D">
        <w:t>Obtenga los datos, tanto a nivel de curso como de escuela, para saber qué funciona y qué no.</w:t>
      </w:r>
    </w:p>
    <w:p w14:paraId="0631B4F4" w14:textId="77777777" w:rsidR="0038029D" w:rsidRPr="0038029D" w:rsidRDefault="0038029D" w:rsidP="0038029D">
      <w:r w:rsidRPr="0038029D">
        <w:t>EVALUACIÓN</w:t>
      </w:r>
    </w:p>
    <w:p w14:paraId="3BF7AB1D" w14:textId="77777777" w:rsidR="0038029D" w:rsidRPr="0038029D" w:rsidRDefault="0038029D" w:rsidP="0038029D">
      <w:r w:rsidRPr="0038029D">
        <w:t>Entregue evaluaciones a los estudiantes sin importar dónde se encuentren, ya sean evaluaciones formativas rápidas, puntos de referencia creados localmente o evaluaciones comunes del distrito utilizando elementos prefabricados.</w:t>
      </w:r>
    </w:p>
    <w:p w14:paraId="276C5366" w14:textId="77777777" w:rsidR="0038029D" w:rsidRPr="0038029D" w:rsidRDefault="0038029D" w:rsidP="0038029D">
      <w:r w:rsidRPr="0038029D">
        <w:t>INSTRUCCIÓN INDIVIDUALIZADA</w:t>
      </w:r>
    </w:p>
    <w:p w14:paraId="01C83E0F" w14:textId="77777777" w:rsidR="0038029D" w:rsidRPr="0038029D" w:rsidRDefault="0038029D" w:rsidP="0038029D">
      <w:r w:rsidRPr="0038029D">
        <w:t>Brinde flexibilidad para que los maestros personalicen el contenido y el ritmo del aprendizaje en función de la competencia y los intereses de cada alumno.</w:t>
      </w:r>
    </w:p>
    <w:p w14:paraId="7A017C4B" w14:textId="77777777" w:rsidR="0038029D" w:rsidRPr="0038029D" w:rsidRDefault="0038029D" w:rsidP="0038029D">
      <w:r w:rsidRPr="0038029D">
        <w:t>RITMO PERSONALIZADO</w:t>
      </w:r>
    </w:p>
    <w:p w14:paraId="260A47F4" w14:textId="77777777" w:rsidR="0038029D" w:rsidRPr="0038029D" w:rsidRDefault="0038029D" w:rsidP="0038029D">
      <w:r w:rsidRPr="0038029D">
        <w:t>Desarrolle el orden del contenido y luego permita que los estudiantes aprendan al ritmo que los hará más exitosos.</w:t>
      </w:r>
    </w:p>
    <w:p w14:paraId="73772C09" w14:textId="77777777" w:rsidR="0038029D" w:rsidRPr="0038029D" w:rsidRDefault="0038029D" w:rsidP="0038029D">
      <w:r w:rsidRPr="0038029D">
        <w:t>ELECCIÓN DEL ESTUDIANTE</w:t>
      </w:r>
    </w:p>
    <w:p w14:paraId="3DE151A7" w14:textId="77777777" w:rsidR="0038029D" w:rsidRPr="0038029D" w:rsidRDefault="0038029D" w:rsidP="0038029D">
      <w:r w:rsidRPr="0038029D">
        <w:t>Permita que los maestros creen lecciones que ofrezcan a los estudiantes una opción sobre cómo aprender mientras siguen apareciendo en el libro de calificaciones como una tarea calificada única.</w:t>
      </w:r>
    </w:p>
    <w:p w14:paraId="08063B3A" w14:textId="77777777" w:rsidR="0038029D" w:rsidRPr="0038029D" w:rsidRDefault="0038029D" w:rsidP="0038029D">
      <w:r w:rsidRPr="0038029D">
        <w:t>MAESTRÍA</w:t>
      </w:r>
    </w:p>
    <w:p w14:paraId="721AE574" w14:textId="77777777" w:rsidR="0038029D" w:rsidRPr="0038029D" w:rsidRDefault="0038029D" w:rsidP="0038029D">
      <w:r w:rsidRPr="0038029D">
        <w:lastRenderedPageBreak/>
        <w:t>Realice un seguimiento del progreso de los estudiantes con calificaciones basadas en la competencia y calificaciones numéricas tradicionales.</w:t>
      </w:r>
    </w:p>
    <w:p w14:paraId="6676F59C" w14:textId="19AFFD04" w:rsidR="0038029D" w:rsidRDefault="0038029D" w:rsidP="00AB3206">
      <w:hyperlink r:id="rId10" w:history="1">
        <w:r w:rsidRPr="00F27054">
          <w:rPr>
            <w:rStyle w:val="Hipervnculo"/>
          </w:rPr>
          <w:t>https://www.schoology.com/k-12</w:t>
        </w:r>
      </w:hyperlink>
    </w:p>
    <w:p w14:paraId="6DE8F5C7" w14:textId="0F8A33FC" w:rsidR="0038029D" w:rsidRDefault="0038029D" w:rsidP="00AB3206"/>
    <w:p w14:paraId="43F9007F" w14:textId="6B31D4A4" w:rsidR="0038029D" w:rsidRDefault="0038029D" w:rsidP="00AB3206">
      <w:hyperlink r:id="rId11" w:history="1">
        <w:r w:rsidRPr="00F27054">
          <w:rPr>
            <w:rStyle w:val="Hipervnculo"/>
          </w:rPr>
          <w:t>https://www.schoology.com/blog</w:t>
        </w:r>
      </w:hyperlink>
    </w:p>
    <w:p w14:paraId="27E24041" w14:textId="77777777" w:rsidR="0038029D" w:rsidRPr="00AB3206" w:rsidRDefault="0038029D" w:rsidP="00AB3206"/>
    <w:sectPr w:rsidR="0038029D" w:rsidRPr="00AB3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7EE8"/>
    <w:multiLevelType w:val="multilevel"/>
    <w:tmpl w:val="99E6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83062"/>
    <w:multiLevelType w:val="multilevel"/>
    <w:tmpl w:val="DD48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62119"/>
    <w:multiLevelType w:val="multilevel"/>
    <w:tmpl w:val="DF22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7615C"/>
    <w:multiLevelType w:val="multilevel"/>
    <w:tmpl w:val="ACA6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376E6"/>
    <w:multiLevelType w:val="multilevel"/>
    <w:tmpl w:val="67DA9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06"/>
    <w:rsid w:val="002B6739"/>
    <w:rsid w:val="00356E37"/>
    <w:rsid w:val="0038029D"/>
    <w:rsid w:val="003E104A"/>
    <w:rsid w:val="007809A5"/>
    <w:rsid w:val="00AB3206"/>
    <w:rsid w:val="00AD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5C80"/>
  <w15:chartTrackingRefBased/>
  <w15:docId w15:val="{A301FAEA-DAD0-41FB-8AA3-990108AB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1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80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0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choology.com/blo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choology.com/k-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Mendoza</dc:creator>
  <cp:keywords/>
  <dc:description/>
  <cp:lastModifiedBy>Luis Mendoza</cp:lastModifiedBy>
  <cp:revision>2</cp:revision>
  <dcterms:created xsi:type="dcterms:W3CDTF">2021-04-22T06:29:00Z</dcterms:created>
  <dcterms:modified xsi:type="dcterms:W3CDTF">2021-04-22T06:29:00Z</dcterms:modified>
</cp:coreProperties>
</file>