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7A8F9" w14:textId="4EEE4648" w:rsidR="00D92885" w:rsidRDefault="00D92885">
      <w:r>
        <w:rPr>
          <w:noProof/>
        </w:rPr>
        <w:drawing>
          <wp:inline distT="0" distB="0" distL="0" distR="0" wp14:anchorId="260B1093" wp14:editId="2B6E9BEC">
            <wp:extent cx="1504950" cy="1504950"/>
            <wp:effectExtent l="0" t="0" r="0" b="0"/>
            <wp:docPr id="97821748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217482" name="Imagen 97821748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9068B" w14:textId="5F247ACB" w:rsidR="00B748B6" w:rsidRDefault="00D92885">
      <w:r>
        <w:t>Eliminación de datos:</w:t>
      </w:r>
    </w:p>
    <w:p w14:paraId="57A67C39" w14:textId="0875D4BA" w:rsidR="00D92885" w:rsidRDefault="00D92885">
      <w:r>
        <w:t>Escribir un email al correo: jazmincappo@gmail.com</w:t>
      </w:r>
    </w:p>
    <w:p w14:paraId="43613AC6" w14:textId="2BD8BA13" w:rsidR="00D92885" w:rsidRDefault="00D92885">
      <w:r>
        <w:t>Solicitar la eliminación de datos</w:t>
      </w:r>
    </w:p>
    <w:p w14:paraId="7885C18A" w14:textId="79E19BD7" w:rsidR="00D92885" w:rsidRDefault="00D92885">
      <w:r>
        <w:t>En 30 días se deberá eliminar los datos del usuario</w:t>
      </w:r>
    </w:p>
    <w:sectPr w:rsidR="00D928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885"/>
    <w:rsid w:val="00B748B6"/>
    <w:rsid w:val="00D92885"/>
    <w:rsid w:val="00FD0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54BA2"/>
  <w15:chartTrackingRefBased/>
  <w15:docId w15:val="{138AD487-DFAF-4737-9805-FDED8D229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9288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928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Jazmín Giuliana Rodríguez Cappo</dc:creator>
  <cp:keywords/>
  <dc:description/>
  <cp:lastModifiedBy>Jazmín Giuliana Rodríguez Cappo</cp:lastModifiedBy>
  <cp:revision>1</cp:revision>
  <dcterms:created xsi:type="dcterms:W3CDTF">2023-12-17T22:22:00Z</dcterms:created>
  <dcterms:modified xsi:type="dcterms:W3CDTF">2023-12-17T22:23:00Z</dcterms:modified>
</cp:coreProperties>
</file>