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Autumn’s room was in shambles, but that wasn’t unusual with her. No matter how many times I would organize, she would trash through it when she needed something. Her unmade bed looked as cold as it felt with the blue sheets only half on and the pillows flattened. Clothes littered the floor, but I couldn’t begin to spot her favorite items. Artwork was taped to the walls, most of it torn straight from her sketchbook. It was starting to pile on itself now. My own face watched me from too many pages. </w:t>
      </w:r>
    </w:p>
    <w:p w:rsidR="00000000" w:rsidDel="00000000" w:rsidP="00000000" w:rsidRDefault="00000000" w:rsidRPr="00000000" w14:paraId="00000002">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only part of her room that made any sense to me was her desk. I wouldn’t consider it tidy, but it was simple. Art books were stacked on top with various sticky notes sandwiched between helpful information, while the drawers were home to makeup, stationary, and secrets. </w:t>
      </w:r>
    </w:p>
    <w:p w:rsidR="00000000" w:rsidDel="00000000" w:rsidP="00000000" w:rsidRDefault="00000000" w:rsidRPr="00000000" w14:paraId="00000003">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dug in the bottom drawer for her diary.  </w:t>
      </w:r>
    </w:p>
    <w:p w:rsidR="00000000" w:rsidDel="00000000" w:rsidP="00000000" w:rsidRDefault="00000000" w:rsidRPr="00000000" w14:paraId="00000004">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how’s the hunt for your jacket going, Em?” Erica asked from the doorway. </w:t>
      </w:r>
    </w:p>
    <w:p w:rsidR="00000000" w:rsidDel="00000000" w:rsidP="00000000" w:rsidRDefault="00000000" w:rsidRPr="00000000" w14:paraId="00000005">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great,” I said grimly. “But you know how Autumn is, there’s a wacky place for everything.”</w:t>
      </w:r>
    </w:p>
    <w:p w:rsidR="00000000" w:rsidDel="00000000" w:rsidP="00000000" w:rsidRDefault="00000000" w:rsidRPr="00000000" w14:paraId="00000006">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what are you looking for?” She knelt beside the drawer, and caught my target faster than I could. “You’re kidding me, right?” With the diary in hand, she reeled back from me. “You can’t just take her journal!” </w:t>
      </w:r>
    </w:p>
    <w:p w:rsidR="00000000" w:rsidDel="00000000" w:rsidP="00000000" w:rsidRDefault="00000000" w:rsidRPr="00000000" w14:paraId="00000007">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see what happened before she disappeared,” I said. “She was acting weird that week and I need to know why—if it’s even in there.” </w:t>
      </w:r>
    </w:p>
    <w:p w:rsidR="00000000" w:rsidDel="00000000" w:rsidP="00000000" w:rsidRDefault="00000000" w:rsidRPr="00000000" w14:paraId="00000008">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Erica slammed the diary on the bed. “Autumn left because that’s what she does.” She turned back to face me full on. “I know you love her, but you can’t lose your mind over this. Autumn will come back here in a week or two and pretend like it never happened.”</w:t>
      </w:r>
    </w:p>
    <w:p w:rsidR="00000000" w:rsidDel="00000000" w:rsidP="00000000" w:rsidRDefault="00000000" w:rsidRPr="00000000" w14:paraId="00000009">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what if something happened to her?” I opened the top drawer. “Her makeup is still here!”</w:t>
      </w:r>
    </w:p>
    <w:p w:rsidR="00000000" w:rsidDel="00000000" w:rsidP="00000000" w:rsidRDefault="00000000" w:rsidRPr="00000000" w14:paraId="0000000A">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comes from enough money to buy replacements on the road,” Erica reasoned. “I know you’re hurt, but please just walk away. Try to enjoy the party downstairs—she would be there if you took off.” </w:t>
      </w:r>
    </w:p>
    <w:p w:rsidR="00000000" w:rsidDel="00000000" w:rsidP="00000000" w:rsidRDefault="00000000" w:rsidRPr="00000000" w14:paraId="0000000B">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fought the urge to say something I’d regret, and instead, stormed off in a very Autumn-like fashion. I stomped down the stairs and rounded the corner, throwing open the door. </w:t>
      </w:r>
    </w:p>
    <w:p w:rsidR="00000000" w:rsidDel="00000000" w:rsidP="00000000" w:rsidRDefault="00000000" w:rsidRPr="00000000" w14:paraId="0000000C">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don’t do that—”</w:t>
      </w:r>
    </w:p>
    <w:p w:rsidR="00000000" w:rsidDel="00000000" w:rsidP="00000000" w:rsidRDefault="00000000" w:rsidRPr="00000000" w14:paraId="0000000D">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Erica didn’t deserve my attitude, but Autumn was gone and I needed someone to be upset with me. </w:t>
      </w:r>
    </w:p>
    <w:p w:rsidR="00000000" w:rsidDel="00000000" w:rsidP="00000000" w:rsidRDefault="00000000" w:rsidRPr="00000000" w14:paraId="0000000E">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