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6AC7" w14:textId="27A6D228" w:rsidR="008A6E31" w:rsidRDefault="00A02E8D">
      <w:pPr>
        <w:rPr>
          <w:sz w:val="36"/>
        </w:rPr>
      </w:pPr>
      <w:r>
        <w:rPr>
          <w:sz w:val="36"/>
        </w:rPr>
        <w:t>Quiz</w:t>
      </w:r>
    </w:p>
    <w:p w14:paraId="45D9000E" w14:textId="51B725CB" w:rsidR="00A02E8D" w:rsidRDefault="00A02E8D" w:rsidP="00A02E8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What are the two types of investors?</w:t>
      </w:r>
    </w:p>
    <w:p w14:paraId="7A31ABA4" w14:textId="763458E9" w:rsidR="00A02E8D" w:rsidRDefault="00A02E8D" w:rsidP="00A02E8D">
      <w:pPr>
        <w:pStyle w:val="ListParagraph"/>
        <w:numPr>
          <w:ilvl w:val="0"/>
          <w:numId w:val="1"/>
        </w:numPr>
        <w:rPr>
          <w:sz w:val="36"/>
        </w:rPr>
      </w:pPr>
      <w:r w:rsidRPr="00A02E8D">
        <w:rPr>
          <w:sz w:val="36"/>
        </w:rPr>
        <w:t>Rivalry in which every seller tries to get what other sellers are seeking at the same time</w:t>
      </w:r>
      <w:r>
        <w:rPr>
          <w:sz w:val="36"/>
        </w:rPr>
        <w:t>.</w:t>
      </w:r>
    </w:p>
    <w:p w14:paraId="5143CBC5" w14:textId="13E4D614" w:rsidR="00A02E8D" w:rsidRDefault="00A02E8D" w:rsidP="00A02E8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It </w:t>
      </w:r>
      <w:r w:rsidRPr="00A02E8D">
        <w:rPr>
          <w:sz w:val="36"/>
        </w:rPr>
        <w:t>is an individual, group, or organization who may affect, be affected by, or perceive itself to be affected by a decision, activity, or outcome of a project.</w:t>
      </w:r>
    </w:p>
    <w:p w14:paraId="4CF56F78" w14:textId="240D9DDB" w:rsidR="00A02E8D" w:rsidRDefault="00A02E8D" w:rsidP="00A02E8D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Steakholder</w:t>
      </w:r>
      <w:proofErr w:type="spellEnd"/>
    </w:p>
    <w:p w14:paraId="396D9707" w14:textId="4A7E184E" w:rsidR="00A02E8D" w:rsidRDefault="00A02E8D" w:rsidP="00A02E8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Stakeholder</w:t>
      </w:r>
    </w:p>
    <w:p w14:paraId="62774386" w14:textId="2AB26868" w:rsidR="00A02E8D" w:rsidRDefault="00A02E8D" w:rsidP="00A02E8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Investors</w:t>
      </w:r>
    </w:p>
    <w:p w14:paraId="195C2291" w14:textId="5BDAEC7B" w:rsidR="00A02E8D" w:rsidRDefault="00A02E8D" w:rsidP="00A02E8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None of the above</w:t>
      </w:r>
    </w:p>
    <w:p w14:paraId="78AF148E" w14:textId="1F20B47C" w:rsidR="0062575D" w:rsidRDefault="0062575D" w:rsidP="0062575D">
      <w:pPr>
        <w:rPr>
          <w:sz w:val="36"/>
        </w:rPr>
      </w:pPr>
    </w:p>
    <w:p w14:paraId="44B8A9E6" w14:textId="5E8A34F8" w:rsidR="0062575D" w:rsidRDefault="0062575D" w:rsidP="0062575D">
      <w:pPr>
        <w:rPr>
          <w:sz w:val="36"/>
        </w:rPr>
      </w:pPr>
      <w:r>
        <w:rPr>
          <w:sz w:val="36"/>
        </w:rPr>
        <w:t>Answers</w:t>
      </w:r>
    </w:p>
    <w:p w14:paraId="771EF1BF" w14:textId="28B3FE79" w:rsidR="0062575D" w:rsidRDefault="0062575D" w:rsidP="0062575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Retail and Institutional Investors</w:t>
      </w:r>
    </w:p>
    <w:p w14:paraId="1C3636C9" w14:textId="660DBCE1" w:rsidR="0062575D" w:rsidRDefault="0062575D" w:rsidP="0062575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Competitors</w:t>
      </w:r>
    </w:p>
    <w:p w14:paraId="3813EE70" w14:textId="6ABAAD43" w:rsidR="0062575D" w:rsidRPr="0062575D" w:rsidRDefault="0062575D" w:rsidP="0062575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B</w:t>
      </w:r>
      <w:bookmarkStart w:id="0" w:name="_GoBack"/>
      <w:bookmarkEnd w:id="0"/>
    </w:p>
    <w:sectPr w:rsidR="0062575D" w:rsidRPr="0062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7659"/>
    <w:multiLevelType w:val="hybridMultilevel"/>
    <w:tmpl w:val="D9DEB3C8"/>
    <w:lvl w:ilvl="0" w:tplc="B4E8C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F6E6F"/>
    <w:multiLevelType w:val="hybridMultilevel"/>
    <w:tmpl w:val="8B1E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080D"/>
    <w:multiLevelType w:val="hybridMultilevel"/>
    <w:tmpl w:val="80F49CC0"/>
    <w:lvl w:ilvl="0" w:tplc="7CB6E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8D"/>
    <w:rsid w:val="0062575D"/>
    <w:rsid w:val="008A6E31"/>
    <w:rsid w:val="00A02E8D"/>
    <w:rsid w:val="00D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2436"/>
  <w15:chartTrackingRefBased/>
  <w15:docId w15:val="{29F24514-8A1C-4B67-BD13-3CB20638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2018-04-27T04:54:00Z</dcterms:created>
  <dcterms:modified xsi:type="dcterms:W3CDTF">2018-04-27T05:00:00Z</dcterms:modified>
</cp:coreProperties>
</file>