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DA26B" w14:textId="77777777" w:rsidR="00CC26F5" w:rsidRDefault="00CC26F5" w:rsidP="003E2FE2">
      <w:pPr>
        <w:keepNext/>
        <w:keepLines/>
        <w:pBdr>
          <w:bottom w:val="single" w:sz="4" w:space="5" w:color="auto"/>
        </w:pBdr>
        <w:tabs>
          <w:tab w:val="right" w:pos="9360"/>
        </w:tabs>
        <w:spacing w:after="0" w:line="240" w:lineRule="auto"/>
        <w:outlineLvl w:val="0"/>
        <w:rPr>
          <w:rFonts w:ascii="Roboto" w:eastAsia="Times New Roman" w:hAnsi="Roboto" w:cs="Times New Roman"/>
          <w:b/>
          <w:bCs/>
          <w:caps/>
          <w:color w:val="00B050"/>
          <w:spacing w:val="25"/>
        </w:rPr>
      </w:pPr>
    </w:p>
    <w:p w14:paraId="0CA29F2E" w14:textId="13875D29" w:rsidR="00431EAB" w:rsidRPr="00CC26F5" w:rsidRDefault="00431EAB" w:rsidP="003E2FE2">
      <w:pPr>
        <w:keepNext/>
        <w:keepLines/>
        <w:pBdr>
          <w:bottom w:val="single" w:sz="4" w:space="5" w:color="auto"/>
        </w:pBdr>
        <w:tabs>
          <w:tab w:val="right" w:pos="9360"/>
        </w:tabs>
        <w:spacing w:after="0" w:line="240" w:lineRule="auto"/>
        <w:outlineLvl w:val="0"/>
        <w:rPr>
          <w:rFonts w:ascii="Roboto" w:eastAsia="Times New Roman" w:hAnsi="Roboto" w:cs="Times New Roman"/>
          <w:b/>
          <w:bCs/>
          <w:caps/>
          <w:color w:val="00B050"/>
          <w:spacing w:val="25"/>
        </w:rPr>
      </w:pPr>
      <w:r w:rsidRPr="00CC26F5">
        <w:rPr>
          <w:rFonts w:ascii="Roboto" w:eastAsia="Times New Roman" w:hAnsi="Roboto" w:cs="Times New Roman"/>
          <w:b/>
          <w:bCs/>
          <w:caps/>
          <w:color w:val="00B050"/>
          <w:spacing w:val="25"/>
        </w:rPr>
        <w:t>SKILLS</w:t>
      </w:r>
    </w:p>
    <w:p w14:paraId="22921C48" w14:textId="77777777" w:rsidR="008D52FC" w:rsidRPr="00CC26F5" w:rsidRDefault="008D52FC" w:rsidP="008D52FC">
      <w:pPr>
        <w:spacing w:after="0" w:line="240" w:lineRule="auto"/>
        <w:ind w:left="720"/>
        <w:rPr>
          <w:rFonts w:ascii="Roboto" w:eastAsia="Garamond" w:hAnsi="Roboto" w:cs="Arial"/>
          <w:color w:val="262626" w:themeColor="text1" w:themeTint="D9"/>
          <w:sz w:val="6"/>
          <w:szCs w:val="6"/>
        </w:rPr>
      </w:pPr>
    </w:p>
    <w:p w14:paraId="75E55155" w14:textId="05BF3B4F" w:rsidR="00431EAB" w:rsidRPr="00CC26F5" w:rsidRDefault="00431EAB" w:rsidP="003B1C62">
      <w:pPr>
        <w:numPr>
          <w:ilvl w:val="0"/>
          <w:numId w:val="1"/>
        </w:numPr>
        <w:spacing w:after="0" w:line="240" w:lineRule="auto"/>
        <w:ind w:left="720"/>
        <w:rPr>
          <w:rFonts w:ascii="Roboto" w:eastAsia="Garamond" w:hAnsi="Roboto" w:cs="Arial"/>
          <w:color w:val="262626" w:themeColor="text1" w:themeTint="D9"/>
          <w:sz w:val="20"/>
          <w:szCs w:val="20"/>
        </w:rPr>
      </w:pPr>
      <w:r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>Adept in the process and practice of designing web a</w:t>
      </w:r>
      <w:r w:rsidR="003B1C62"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>nd mobile a</w:t>
      </w:r>
      <w:r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>pplications (</w:t>
      </w:r>
      <w:r w:rsidRPr="00D44E7E">
        <w:rPr>
          <w:rFonts w:ascii="Roboto" w:eastAsia="Garamond" w:hAnsi="Roboto" w:cs="Arial"/>
          <w:i/>
          <w:iCs/>
          <w:color w:val="00B050"/>
          <w:sz w:val="20"/>
          <w:szCs w:val="20"/>
        </w:rPr>
        <w:t>HTML</w:t>
      </w:r>
      <w:r w:rsidR="00C07AB4">
        <w:rPr>
          <w:rFonts w:ascii="Roboto" w:eastAsia="Garamond" w:hAnsi="Roboto" w:cs="Arial"/>
          <w:i/>
          <w:iCs/>
          <w:color w:val="00B050"/>
          <w:sz w:val="20"/>
          <w:szCs w:val="20"/>
        </w:rPr>
        <w:t>5</w:t>
      </w:r>
      <w:r w:rsidRPr="00D44E7E">
        <w:rPr>
          <w:rFonts w:ascii="Roboto" w:eastAsia="Garamond" w:hAnsi="Roboto" w:cs="Arial"/>
          <w:i/>
          <w:iCs/>
          <w:color w:val="00B050"/>
          <w:sz w:val="20"/>
          <w:szCs w:val="20"/>
        </w:rPr>
        <w:t>, CSS</w:t>
      </w:r>
      <w:r w:rsidR="00C07AB4">
        <w:rPr>
          <w:rFonts w:ascii="Roboto" w:eastAsia="Garamond" w:hAnsi="Roboto" w:cs="Arial"/>
          <w:i/>
          <w:iCs/>
          <w:color w:val="00B050"/>
          <w:sz w:val="20"/>
          <w:szCs w:val="20"/>
        </w:rPr>
        <w:t>3</w:t>
      </w:r>
      <w:bookmarkStart w:id="0" w:name="_GoBack"/>
      <w:bookmarkEnd w:id="0"/>
      <w:r w:rsidRPr="00D44E7E">
        <w:rPr>
          <w:rFonts w:ascii="Roboto" w:eastAsia="Garamond" w:hAnsi="Roboto" w:cs="Arial"/>
          <w:i/>
          <w:iCs/>
          <w:color w:val="00B050"/>
          <w:sz w:val="20"/>
          <w:szCs w:val="20"/>
        </w:rPr>
        <w:t>, PHP, JavaScript</w:t>
      </w:r>
      <w:r w:rsidR="003B1C62" w:rsidRPr="00D44E7E">
        <w:rPr>
          <w:rFonts w:ascii="Roboto" w:eastAsia="Garamond" w:hAnsi="Roboto" w:cs="Arial"/>
          <w:i/>
          <w:iCs/>
          <w:color w:val="00B050"/>
          <w:sz w:val="20"/>
          <w:szCs w:val="20"/>
        </w:rPr>
        <w:t xml:space="preserve">, XML </w:t>
      </w:r>
      <w:r w:rsidR="00C65924">
        <w:rPr>
          <w:rFonts w:ascii="Roboto" w:eastAsia="Garamond" w:hAnsi="Roboto" w:cs="Arial"/>
          <w:i/>
          <w:iCs/>
          <w:color w:val="00B050"/>
          <w:sz w:val="20"/>
          <w:szCs w:val="20"/>
        </w:rPr>
        <w:t>&amp;</w:t>
      </w:r>
      <w:r w:rsidR="003B1C62" w:rsidRPr="00D44E7E">
        <w:rPr>
          <w:rFonts w:ascii="Roboto" w:eastAsia="Garamond" w:hAnsi="Roboto" w:cs="Arial"/>
          <w:i/>
          <w:iCs/>
          <w:color w:val="00B050"/>
          <w:sz w:val="20"/>
          <w:szCs w:val="20"/>
        </w:rPr>
        <w:t xml:space="preserve"> Java</w:t>
      </w:r>
      <w:r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>).</w:t>
      </w:r>
    </w:p>
    <w:p w14:paraId="796E10E7" w14:textId="1DEFF18A" w:rsidR="00431EAB" w:rsidRPr="00CC26F5" w:rsidRDefault="00431EAB" w:rsidP="00431EAB">
      <w:pPr>
        <w:numPr>
          <w:ilvl w:val="0"/>
          <w:numId w:val="1"/>
        </w:numPr>
        <w:spacing w:after="0" w:line="240" w:lineRule="auto"/>
        <w:ind w:left="720"/>
        <w:rPr>
          <w:rFonts w:ascii="Roboto" w:eastAsia="Garamond" w:hAnsi="Roboto" w:cs="Arial"/>
          <w:color w:val="262626" w:themeColor="text1" w:themeTint="D9"/>
          <w:sz w:val="20"/>
          <w:szCs w:val="20"/>
        </w:rPr>
      </w:pPr>
      <w:r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>Proficient with database management systems (</w:t>
      </w:r>
      <w:r w:rsidRPr="00C65924">
        <w:rPr>
          <w:rFonts w:ascii="Roboto" w:eastAsia="Garamond" w:hAnsi="Roboto" w:cs="Arial"/>
          <w:i/>
          <w:iCs/>
          <w:color w:val="00B050"/>
          <w:sz w:val="20"/>
          <w:szCs w:val="20"/>
        </w:rPr>
        <w:t xml:space="preserve">MySQL </w:t>
      </w:r>
      <w:r w:rsidR="00C65924" w:rsidRPr="00C65924">
        <w:rPr>
          <w:rFonts w:ascii="Roboto" w:eastAsia="Garamond" w:hAnsi="Roboto" w:cs="Arial"/>
          <w:i/>
          <w:iCs/>
          <w:color w:val="00B050"/>
          <w:sz w:val="20"/>
          <w:szCs w:val="20"/>
        </w:rPr>
        <w:t>&amp;</w:t>
      </w:r>
      <w:r w:rsidRPr="00C65924">
        <w:rPr>
          <w:rFonts w:ascii="Roboto" w:eastAsia="Garamond" w:hAnsi="Roboto" w:cs="Arial"/>
          <w:i/>
          <w:iCs/>
          <w:color w:val="00B050"/>
          <w:sz w:val="20"/>
          <w:szCs w:val="20"/>
        </w:rPr>
        <w:t xml:space="preserve"> SQLite</w:t>
      </w:r>
      <w:r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>).</w:t>
      </w:r>
    </w:p>
    <w:p w14:paraId="0E8B64D5" w14:textId="64A492AC" w:rsidR="00431EAB" w:rsidRPr="00CC26F5" w:rsidRDefault="00431EAB" w:rsidP="00431EAB">
      <w:pPr>
        <w:numPr>
          <w:ilvl w:val="0"/>
          <w:numId w:val="1"/>
        </w:numPr>
        <w:spacing w:after="0" w:line="240" w:lineRule="auto"/>
        <w:ind w:left="720"/>
        <w:rPr>
          <w:rFonts w:ascii="Roboto" w:eastAsia="Garamond" w:hAnsi="Roboto" w:cs="Arial"/>
          <w:color w:val="262626" w:themeColor="text1" w:themeTint="D9"/>
          <w:sz w:val="20"/>
          <w:szCs w:val="20"/>
        </w:rPr>
      </w:pPr>
      <w:r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>Experienced in constructing essential programs (</w:t>
      </w:r>
      <w:r w:rsidR="004A518C" w:rsidRPr="00D44E7E">
        <w:rPr>
          <w:rFonts w:ascii="Roboto" w:eastAsia="Garamond" w:hAnsi="Roboto" w:cs="Arial"/>
          <w:i/>
          <w:iCs/>
          <w:color w:val="00B050"/>
          <w:sz w:val="20"/>
          <w:szCs w:val="20"/>
        </w:rPr>
        <w:t>VB.</w:t>
      </w:r>
      <w:r w:rsidR="008B21CC" w:rsidRPr="00D44E7E">
        <w:rPr>
          <w:rFonts w:ascii="Roboto" w:eastAsia="Garamond" w:hAnsi="Roboto" w:cs="Arial"/>
          <w:i/>
          <w:iCs/>
          <w:color w:val="00B050"/>
          <w:sz w:val="20"/>
          <w:szCs w:val="20"/>
        </w:rPr>
        <w:t>NET</w:t>
      </w:r>
      <w:r w:rsidR="004A518C" w:rsidRPr="00D44E7E">
        <w:rPr>
          <w:rFonts w:ascii="Roboto" w:eastAsia="Garamond" w:hAnsi="Roboto" w:cs="Arial"/>
          <w:i/>
          <w:iCs/>
          <w:color w:val="00B050"/>
          <w:sz w:val="20"/>
          <w:szCs w:val="20"/>
        </w:rPr>
        <w:t xml:space="preserve"> </w:t>
      </w:r>
      <w:r w:rsidR="00C65924">
        <w:rPr>
          <w:rFonts w:ascii="Roboto" w:eastAsia="Garamond" w:hAnsi="Roboto" w:cs="Arial"/>
          <w:i/>
          <w:iCs/>
          <w:color w:val="00B050"/>
          <w:sz w:val="20"/>
          <w:szCs w:val="20"/>
        </w:rPr>
        <w:t>&amp;</w:t>
      </w:r>
      <w:r w:rsidR="000C5B4B" w:rsidRPr="00D44E7E">
        <w:rPr>
          <w:rFonts w:ascii="Roboto" w:eastAsia="Garamond" w:hAnsi="Roboto" w:cs="Arial"/>
          <w:i/>
          <w:iCs/>
          <w:color w:val="00B050"/>
          <w:sz w:val="20"/>
          <w:szCs w:val="20"/>
        </w:rPr>
        <w:t xml:space="preserve"> C-</w:t>
      </w:r>
      <w:r w:rsidR="004A518C" w:rsidRPr="00D44E7E">
        <w:rPr>
          <w:rFonts w:ascii="Roboto" w:eastAsia="Garamond" w:hAnsi="Roboto" w:cs="Arial"/>
          <w:i/>
          <w:iCs/>
          <w:color w:val="00B050"/>
          <w:sz w:val="20"/>
          <w:szCs w:val="20"/>
        </w:rPr>
        <w:t>b</w:t>
      </w:r>
      <w:r w:rsidR="000C5B4B" w:rsidRPr="00D44E7E">
        <w:rPr>
          <w:rFonts w:ascii="Roboto" w:eastAsia="Garamond" w:hAnsi="Roboto" w:cs="Arial"/>
          <w:i/>
          <w:iCs/>
          <w:color w:val="00B050"/>
          <w:sz w:val="20"/>
          <w:szCs w:val="20"/>
        </w:rPr>
        <w:t>ased Languages</w:t>
      </w:r>
      <w:r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>).</w:t>
      </w:r>
    </w:p>
    <w:p w14:paraId="14A7FD0C" w14:textId="4F360231" w:rsidR="00431EAB" w:rsidRPr="00CC26F5" w:rsidRDefault="00431EAB" w:rsidP="00431EAB">
      <w:pPr>
        <w:numPr>
          <w:ilvl w:val="0"/>
          <w:numId w:val="1"/>
        </w:numPr>
        <w:spacing w:after="0" w:line="240" w:lineRule="auto"/>
        <w:ind w:left="720"/>
        <w:rPr>
          <w:rFonts w:ascii="Roboto" w:eastAsia="Garamond" w:hAnsi="Roboto" w:cs="Arial"/>
          <w:color w:val="262626" w:themeColor="text1" w:themeTint="D9"/>
          <w:sz w:val="20"/>
          <w:szCs w:val="20"/>
        </w:rPr>
      </w:pPr>
      <w:r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 xml:space="preserve">Knowledgeable in </w:t>
      </w:r>
      <w:r w:rsidR="004A518C"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>using 3</w:t>
      </w:r>
      <w:r w:rsidR="00B73168"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>D</w:t>
      </w:r>
      <w:r w:rsidR="004A518C"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 xml:space="preserve"> modeling, graphic, audio and video editing </w:t>
      </w:r>
      <w:r w:rsidR="00FD24AD"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>software</w:t>
      </w:r>
      <w:r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 xml:space="preserve"> (</w:t>
      </w:r>
      <w:r w:rsidR="004A518C" w:rsidRPr="00D44E7E">
        <w:rPr>
          <w:rFonts w:ascii="Roboto" w:eastAsia="Garamond" w:hAnsi="Roboto" w:cs="Arial"/>
          <w:i/>
          <w:iCs/>
          <w:color w:val="00B050"/>
          <w:sz w:val="20"/>
          <w:szCs w:val="20"/>
        </w:rPr>
        <w:t>Sketch</w:t>
      </w:r>
      <w:r w:rsidR="008B21CC" w:rsidRPr="00D44E7E">
        <w:rPr>
          <w:rFonts w:ascii="Roboto" w:eastAsia="Garamond" w:hAnsi="Roboto" w:cs="Arial"/>
          <w:i/>
          <w:iCs/>
          <w:color w:val="00B050"/>
          <w:sz w:val="20"/>
          <w:szCs w:val="20"/>
        </w:rPr>
        <w:t>U</w:t>
      </w:r>
      <w:r w:rsidR="004A518C" w:rsidRPr="00D44E7E">
        <w:rPr>
          <w:rFonts w:ascii="Roboto" w:eastAsia="Garamond" w:hAnsi="Roboto" w:cs="Arial"/>
          <w:i/>
          <w:iCs/>
          <w:color w:val="00B050"/>
          <w:sz w:val="20"/>
          <w:szCs w:val="20"/>
        </w:rPr>
        <w:t>p, GIMP, Acoustica,</w:t>
      </w:r>
      <w:r w:rsidR="008B21CC" w:rsidRPr="00D44E7E">
        <w:rPr>
          <w:rFonts w:ascii="Roboto" w:eastAsia="Garamond" w:hAnsi="Roboto" w:cs="Arial"/>
          <w:i/>
          <w:iCs/>
          <w:color w:val="00B050"/>
          <w:sz w:val="20"/>
          <w:szCs w:val="20"/>
        </w:rPr>
        <w:t xml:space="preserve"> PowerDirector</w:t>
      </w:r>
      <w:r w:rsidR="004A518C" w:rsidRPr="00D44E7E">
        <w:rPr>
          <w:rFonts w:ascii="Roboto" w:eastAsia="Garamond" w:hAnsi="Roboto" w:cs="Arial"/>
          <w:i/>
          <w:iCs/>
          <w:color w:val="00B050"/>
          <w:sz w:val="20"/>
          <w:szCs w:val="20"/>
        </w:rPr>
        <w:t xml:space="preserve"> </w:t>
      </w:r>
      <w:r w:rsidR="00C65924">
        <w:rPr>
          <w:rFonts w:ascii="Roboto" w:eastAsia="Garamond" w:hAnsi="Roboto" w:cs="Arial"/>
          <w:i/>
          <w:iCs/>
          <w:color w:val="00B050"/>
          <w:sz w:val="20"/>
          <w:szCs w:val="20"/>
        </w:rPr>
        <w:t>&amp;</w:t>
      </w:r>
      <w:r w:rsidR="004A518C" w:rsidRPr="00D44E7E">
        <w:rPr>
          <w:rFonts w:ascii="Roboto" w:eastAsia="Garamond" w:hAnsi="Roboto" w:cs="Arial"/>
          <w:i/>
          <w:iCs/>
          <w:color w:val="00B050"/>
          <w:sz w:val="20"/>
          <w:szCs w:val="20"/>
        </w:rPr>
        <w:t xml:space="preserve"> Adobe Creative Suite Applications</w:t>
      </w:r>
      <w:r w:rsidR="004A518C"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>)</w:t>
      </w:r>
      <w:r w:rsidR="008B21CC"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>.</w:t>
      </w:r>
    </w:p>
    <w:p w14:paraId="0BA37BA5" w14:textId="623512C6" w:rsidR="00431EAB" w:rsidRPr="00CC26F5" w:rsidRDefault="00B73168" w:rsidP="00431EAB">
      <w:pPr>
        <w:numPr>
          <w:ilvl w:val="0"/>
          <w:numId w:val="1"/>
        </w:numPr>
        <w:spacing w:after="0" w:line="240" w:lineRule="auto"/>
        <w:ind w:left="720"/>
        <w:rPr>
          <w:rFonts w:ascii="Roboto" w:eastAsia="Garamond" w:hAnsi="Roboto" w:cs="Arial"/>
          <w:color w:val="262626" w:themeColor="text1" w:themeTint="D9"/>
          <w:sz w:val="20"/>
          <w:szCs w:val="20"/>
        </w:rPr>
      </w:pPr>
      <w:r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>Knowledgeable in</w:t>
      </w:r>
      <w:r w:rsidR="00431EAB"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 xml:space="preserve"> computer hardware, software, troubleshooting</w:t>
      </w:r>
      <w:r w:rsidR="00E41807"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>,</w:t>
      </w:r>
      <w:r w:rsidR="00431EAB"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 xml:space="preserve"> </w:t>
      </w:r>
      <w:r w:rsidR="00E41807"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 xml:space="preserve">and </w:t>
      </w:r>
      <w:r w:rsidR="008D52FC"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>networking</w:t>
      </w:r>
      <w:r w:rsidR="00E41807"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>.</w:t>
      </w:r>
    </w:p>
    <w:p w14:paraId="45C470FD" w14:textId="45185AE2" w:rsidR="003B1C62" w:rsidRDefault="00431EAB" w:rsidP="00C666F4">
      <w:pPr>
        <w:numPr>
          <w:ilvl w:val="0"/>
          <w:numId w:val="1"/>
        </w:numPr>
        <w:spacing w:after="0" w:line="240" w:lineRule="auto"/>
        <w:ind w:left="720"/>
        <w:rPr>
          <w:rFonts w:ascii="Roboto" w:eastAsia="Garamond" w:hAnsi="Roboto" w:cs="Arial"/>
          <w:color w:val="262626" w:themeColor="text1" w:themeTint="D9"/>
          <w:sz w:val="20"/>
          <w:szCs w:val="20"/>
        </w:rPr>
      </w:pPr>
      <w:r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 xml:space="preserve">Efficient in </w:t>
      </w:r>
      <w:r w:rsidR="009903EA"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>w</w:t>
      </w:r>
      <w:r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 xml:space="preserve">ord </w:t>
      </w:r>
      <w:r w:rsidR="009903EA"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>p</w:t>
      </w:r>
      <w:r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 xml:space="preserve">rocessing and </w:t>
      </w:r>
      <w:r w:rsidR="009903EA"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>essential i</w:t>
      </w:r>
      <w:r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 xml:space="preserve">nternet </w:t>
      </w:r>
      <w:r w:rsidR="009903EA"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>a</w:t>
      </w:r>
      <w:r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>pplications</w:t>
      </w:r>
      <w:r w:rsidR="003B1C62"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 xml:space="preserve"> (</w:t>
      </w:r>
      <w:r w:rsidR="003B1C62" w:rsidRPr="00D44E7E">
        <w:rPr>
          <w:rFonts w:ascii="Roboto" w:eastAsia="Garamond" w:hAnsi="Roboto" w:cs="Arial"/>
          <w:i/>
          <w:iCs/>
          <w:color w:val="00B050"/>
          <w:sz w:val="20"/>
          <w:szCs w:val="20"/>
        </w:rPr>
        <w:t>Microsoft Office</w:t>
      </w:r>
      <w:r w:rsidR="00AF2332" w:rsidRPr="00D44E7E">
        <w:rPr>
          <w:rFonts w:ascii="Roboto" w:eastAsia="Garamond" w:hAnsi="Roboto" w:cs="Arial"/>
          <w:i/>
          <w:iCs/>
          <w:color w:val="00B050"/>
          <w:sz w:val="20"/>
          <w:szCs w:val="20"/>
        </w:rPr>
        <w:t xml:space="preserve"> Suite</w:t>
      </w:r>
      <w:r w:rsidR="003B1C62" w:rsidRPr="00D44E7E">
        <w:rPr>
          <w:rFonts w:ascii="Roboto" w:eastAsia="Garamond" w:hAnsi="Roboto" w:cs="Arial"/>
          <w:i/>
          <w:iCs/>
          <w:color w:val="00B050"/>
          <w:sz w:val="20"/>
          <w:szCs w:val="20"/>
        </w:rPr>
        <w:t xml:space="preserve">, </w:t>
      </w:r>
      <w:r w:rsidR="008D52FC" w:rsidRPr="00D44E7E">
        <w:rPr>
          <w:rFonts w:ascii="Roboto" w:eastAsia="Garamond" w:hAnsi="Roboto" w:cs="Arial"/>
          <w:i/>
          <w:iCs/>
          <w:color w:val="00B050"/>
          <w:sz w:val="20"/>
          <w:szCs w:val="20"/>
        </w:rPr>
        <w:t>etc.</w:t>
      </w:r>
      <w:r w:rsidR="003B1C62"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>)</w:t>
      </w:r>
      <w:r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>.</w:t>
      </w:r>
    </w:p>
    <w:p w14:paraId="526356E8" w14:textId="4CD9C4FC" w:rsidR="00FD04CA" w:rsidRPr="00CC26F5" w:rsidRDefault="00FD04CA" w:rsidP="00C666F4">
      <w:pPr>
        <w:numPr>
          <w:ilvl w:val="0"/>
          <w:numId w:val="1"/>
        </w:numPr>
        <w:spacing w:after="0" w:line="240" w:lineRule="auto"/>
        <w:ind w:left="720"/>
        <w:rPr>
          <w:rFonts w:ascii="Roboto" w:eastAsia="Garamond" w:hAnsi="Roboto" w:cs="Arial"/>
          <w:color w:val="262626" w:themeColor="text1" w:themeTint="D9"/>
          <w:sz w:val="20"/>
          <w:szCs w:val="20"/>
        </w:rPr>
      </w:pPr>
      <w:r>
        <w:rPr>
          <w:rFonts w:ascii="Roboto" w:eastAsia="Garamond" w:hAnsi="Roboto" w:cs="Arial"/>
          <w:color w:val="262626" w:themeColor="text1" w:themeTint="D9"/>
          <w:sz w:val="20"/>
          <w:szCs w:val="20"/>
        </w:rPr>
        <w:t>Experienced in working in a manufacturing environment, operating tools and production process.</w:t>
      </w:r>
    </w:p>
    <w:p w14:paraId="21FB5FBB" w14:textId="5EF98BD0" w:rsidR="008D52FC" w:rsidRDefault="00B57915" w:rsidP="00C666F4">
      <w:pPr>
        <w:numPr>
          <w:ilvl w:val="0"/>
          <w:numId w:val="1"/>
        </w:numPr>
        <w:spacing w:after="0" w:line="240" w:lineRule="auto"/>
        <w:ind w:left="720"/>
        <w:rPr>
          <w:rFonts w:ascii="Roboto" w:eastAsia="Garamond" w:hAnsi="Roboto" w:cs="Arial"/>
          <w:color w:val="262626" w:themeColor="text1" w:themeTint="D9"/>
          <w:sz w:val="20"/>
          <w:szCs w:val="20"/>
        </w:rPr>
      </w:pPr>
      <w:r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 xml:space="preserve">Good </w:t>
      </w:r>
      <w:r w:rsidR="004A518C"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>verbal</w:t>
      </w:r>
      <w:r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 xml:space="preserve"> and excellent written communication skills</w:t>
      </w:r>
      <w:r w:rsidR="008D52FC" w:rsidRPr="00CC26F5">
        <w:rPr>
          <w:rFonts w:ascii="Roboto" w:eastAsia="Garamond" w:hAnsi="Roboto" w:cs="Arial"/>
          <w:color w:val="262626" w:themeColor="text1" w:themeTint="D9"/>
          <w:sz w:val="20"/>
          <w:szCs w:val="20"/>
        </w:rPr>
        <w:t>.</w:t>
      </w:r>
    </w:p>
    <w:p w14:paraId="156B342D" w14:textId="77777777" w:rsidR="00C666F4" w:rsidRPr="00CC26F5" w:rsidRDefault="00C666F4" w:rsidP="00C666F4">
      <w:pPr>
        <w:spacing w:after="0" w:line="240" w:lineRule="auto"/>
        <w:ind w:left="720"/>
        <w:rPr>
          <w:rFonts w:ascii="Roboto" w:eastAsia="Garamond" w:hAnsi="Roboto" w:cs="Arial"/>
          <w:color w:val="262626" w:themeColor="text1" w:themeTint="D9"/>
          <w:sz w:val="20"/>
          <w:szCs w:val="20"/>
        </w:rPr>
      </w:pPr>
    </w:p>
    <w:p w14:paraId="667A1AAC" w14:textId="77777777" w:rsidR="00431EAB" w:rsidRPr="00CC26F5" w:rsidRDefault="00431EAB" w:rsidP="003E2FE2">
      <w:pPr>
        <w:keepNext/>
        <w:keepLines/>
        <w:pBdr>
          <w:bottom w:val="single" w:sz="4" w:space="5" w:color="auto"/>
        </w:pBdr>
        <w:tabs>
          <w:tab w:val="right" w:pos="9360"/>
        </w:tabs>
        <w:spacing w:after="0" w:line="240" w:lineRule="auto"/>
        <w:outlineLvl w:val="0"/>
        <w:rPr>
          <w:rFonts w:ascii="Roboto" w:eastAsia="Times New Roman" w:hAnsi="Roboto" w:cs="Times New Roman"/>
          <w:b/>
          <w:bCs/>
          <w:caps/>
          <w:color w:val="00B050"/>
          <w:spacing w:val="25"/>
        </w:rPr>
      </w:pPr>
      <w:r w:rsidRPr="00CC26F5">
        <w:rPr>
          <w:rFonts w:ascii="Roboto" w:eastAsia="Times New Roman" w:hAnsi="Roboto" w:cs="Times New Roman"/>
          <w:b/>
          <w:bCs/>
          <w:caps/>
          <w:color w:val="00B050"/>
          <w:spacing w:val="25"/>
        </w:rPr>
        <w:t>Experience</w:t>
      </w:r>
    </w:p>
    <w:p w14:paraId="42A08A22" w14:textId="77777777" w:rsidR="008D52FC" w:rsidRPr="00CC26F5" w:rsidRDefault="008D52FC" w:rsidP="003E2FE2">
      <w:pPr>
        <w:tabs>
          <w:tab w:val="right" w:pos="9360"/>
        </w:tabs>
        <w:spacing w:after="0" w:line="240" w:lineRule="auto"/>
        <w:rPr>
          <w:rFonts w:ascii="Roboto" w:eastAsia="Calibri" w:hAnsi="Roboto" w:cs="Times New Roman"/>
          <w:b/>
          <w:color w:val="262626" w:themeColor="text1" w:themeTint="D9"/>
          <w:sz w:val="6"/>
          <w:szCs w:val="6"/>
        </w:rPr>
      </w:pPr>
    </w:p>
    <w:p w14:paraId="755E2906" w14:textId="7AC3BFC3" w:rsidR="00431EAB" w:rsidRPr="00CC26F5" w:rsidRDefault="00431EAB" w:rsidP="008D52FC">
      <w:pPr>
        <w:tabs>
          <w:tab w:val="right" w:pos="9360"/>
        </w:tabs>
        <w:spacing w:after="0" w:line="276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b/>
          <w:color w:val="262626" w:themeColor="text1" w:themeTint="D9"/>
          <w:sz w:val="20"/>
          <w:szCs w:val="20"/>
        </w:rPr>
        <w:t>Programmer</w:t>
      </w:r>
      <w:r w:rsidR="00C666F4" w:rsidRPr="00CC26F5">
        <w:rPr>
          <w:rFonts w:ascii="Roboto" w:eastAsia="Calibri" w:hAnsi="Roboto" w:cs="Times New Roman"/>
          <w:b/>
          <w:color w:val="262626" w:themeColor="text1" w:themeTint="D9"/>
          <w:sz w:val="20"/>
          <w:szCs w:val="20"/>
        </w:rPr>
        <w:t>/IT Support Technician</w:t>
      </w:r>
      <w:r w:rsidRPr="00CC26F5">
        <w:rPr>
          <w:rFonts w:ascii="Roboto" w:eastAsia="Calibri" w:hAnsi="Roboto" w:cs="Times New Roman"/>
          <w:b/>
          <w:color w:val="262626" w:themeColor="text1" w:themeTint="D9"/>
          <w:sz w:val="20"/>
          <w:szCs w:val="20"/>
        </w:rPr>
        <w:t xml:space="preserve"> </w:t>
      </w:r>
      <w:r w:rsidR="00C666F4" w:rsidRPr="00CC26F5">
        <w:rPr>
          <w:rFonts w:ascii="Roboto" w:eastAsia="Calibri" w:hAnsi="Roboto" w:cs="Times New Roman"/>
          <w:b/>
          <w:color w:val="262626" w:themeColor="text1" w:themeTint="D9"/>
          <w:sz w:val="20"/>
          <w:szCs w:val="20"/>
        </w:rPr>
        <w:t>(</w:t>
      </w:r>
      <w:r w:rsidRPr="00CC26F5">
        <w:rPr>
          <w:rFonts w:ascii="Roboto" w:eastAsia="Calibri" w:hAnsi="Roboto" w:cs="Times New Roman"/>
          <w:b/>
          <w:color w:val="262626" w:themeColor="text1" w:themeTint="D9"/>
          <w:sz w:val="20"/>
          <w:szCs w:val="20"/>
        </w:rPr>
        <w:t>OJT</w:t>
      </w:r>
      <w:r w:rsidR="00C666F4" w:rsidRPr="00CC26F5">
        <w:rPr>
          <w:rFonts w:ascii="Roboto" w:eastAsia="Calibri" w:hAnsi="Roboto" w:cs="Times New Roman"/>
          <w:b/>
          <w:color w:val="262626" w:themeColor="text1" w:themeTint="D9"/>
          <w:sz w:val="20"/>
          <w:szCs w:val="20"/>
        </w:rPr>
        <w:t>)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ab/>
        <w:t>Olongapo City, Philippines</w:t>
      </w:r>
    </w:p>
    <w:p w14:paraId="3858C4A4" w14:textId="45303101" w:rsidR="00431EAB" w:rsidRPr="00CC26F5" w:rsidRDefault="00431EAB" w:rsidP="008D52FC">
      <w:pPr>
        <w:tabs>
          <w:tab w:val="right" w:pos="9360"/>
        </w:tabs>
        <w:spacing w:after="0" w:line="276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i/>
          <w:color w:val="00B050"/>
          <w:sz w:val="20"/>
          <w:szCs w:val="20"/>
        </w:rPr>
        <w:t>MIS Department, City Hall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ab/>
        <w:t>May</w:t>
      </w:r>
      <w:r w:rsidR="00185AB5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-</w:t>
      </w:r>
      <w:r w:rsidR="00185AB5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July 2014</w:t>
      </w:r>
    </w:p>
    <w:p w14:paraId="407C8BFD" w14:textId="17FE52A7" w:rsidR="00431EAB" w:rsidRPr="00CC26F5" w:rsidRDefault="00431EAB" w:rsidP="008D52FC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Trained to design and generate reports from Visual Basic using </w:t>
      </w:r>
      <w:r w:rsidR="00D746D7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SAP 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Crystal Reports.</w:t>
      </w:r>
    </w:p>
    <w:p w14:paraId="05133C89" w14:textId="6B9980F9" w:rsidR="00431EAB" w:rsidRPr="00CC26F5" w:rsidRDefault="00431EAB" w:rsidP="00431EAB">
      <w:pPr>
        <w:pStyle w:val="ListParagraph"/>
        <w:numPr>
          <w:ilvl w:val="0"/>
          <w:numId w:val="2"/>
        </w:numPr>
        <w:tabs>
          <w:tab w:val="right" w:pos="9360"/>
        </w:tabs>
        <w:spacing w:before="120" w:after="120" w:line="240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Trained to manage data from Visual Basic using MySQL Connector.</w:t>
      </w:r>
    </w:p>
    <w:p w14:paraId="4E05FC28" w14:textId="3B734CB8" w:rsidR="00431EAB" w:rsidRPr="00CC26F5" w:rsidRDefault="00431EAB" w:rsidP="00431EAB">
      <w:pPr>
        <w:pStyle w:val="ListParagraph"/>
        <w:numPr>
          <w:ilvl w:val="0"/>
          <w:numId w:val="2"/>
        </w:numPr>
        <w:tabs>
          <w:tab w:val="right" w:pos="9360"/>
        </w:tabs>
        <w:spacing w:before="120" w:after="120" w:line="240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Implemented a management and report </w:t>
      </w:r>
      <w:r w:rsidR="00AF40FD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(JIT) 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system which is currently used by different local government departments.</w:t>
      </w:r>
    </w:p>
    <w:p w14:paraId="4F10D92F" w14:textId="01AAECF0" w:rsidR="008D52FC" w:rsidRPr="00CC26F5" w:rsidRDefault="00431EAB" w:rsidP="008D52FC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Trained to </w:t>
      </w:r>
      <w:r w:rsidR="00AF40FD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manage the city website and perform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multiple hardware and software troubleshooting and assistance to different local government departments.</w:t>
      </w:r>
    </w:p>
    <w:p w14:paraId="16C339D3" w14:textId="05C678AA" w:rsidR="00431EAB" w:rsidRPr="00CC26F5" w:rsidRDefault="000532AA" w:rsidP="008D52FC">
      <w:pPr>
        <w:tabs>
          <w:tab w:val="right" w:pos="9360"/>
        </w:tabs>
        <w:spacing w:after="0" w:line="276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>
        <w:rPr>
          <w:rFonts w:ascii="Roboto" w:eastAsia="Calibri" w:hAnsi="Roboto" w:cs="Times New Roman"/>
          <w:b/>
          <w:color w:val="262626" w:themeColor="text1" w:themeTint="D9"/>
          <w:sz w:val="20"/>
          <w:szCs w:val="20"/>
        </w:rPr>
        <w:t xml:space="preserve">UI/UX </w:t>
      </w:r>
      <w:r w:rsidR="00431EAB" w:rsidRPr="00CC26F5">
        <w:rPr>
          <w:rFonts w:ascii="Roboto" w:eastAsia="Calibri" w:hAnsi="Roboto" w:cs="Times New Roman"/>
          <w:b/>
          <w:color w:val="262626" w:themeColor="text1" w:themeTint="D9"/>
          <w:sz w:val="20"/>
          <w:szCs w:val="20"/>
        </w:rPr>
        <w:t>Designer and Developer</w:t>
      </w:r>
      <w:r w:rsidR="003B1C62" w:rsidRPr="00CC26F5">
        <w:rPr>
          <w:rFonts w:ascii="Roboto" w:eastAsia="Calibri" w:hAnsi="Roboto" w:cs="Times New Roman"/>
          <w:b/>
          <w:color w:val="262626" w:themeColor="text1" w:themeTint="D9"/>
          <w:sz w:val="20"/>
          <w:szCs w:val="20"/>
        </w:rPr>
        <w:t xml:space="preserve"> </w:t>
      </w:r>
      <w:r w:rsidR="00C666F4" w:rsidRPr="00CC26F5">
        <w:rPr>
          <w:rFonts w:ascii="Roboto" w:eastAsia="Calibri" w:hAnsi="Roboto" w:cs="Times New Roman"/>
          <w:b/>
          <w:color w:val="262626" w:themeColor="text1" w:themeTint="D9"/>
          <w:sz w:val="20"/>
          <w:szCs w:val="20"/>
        </w:rPr>
        <w:t>(</w:t>
      </w:r>
      <w:r w:rsidR="003B1C62" w:rsidRPr="00CC26F5">
        <w:rPr>
          <w:rFonts w:ascii="Roboto" w:eastAsia="Calibri" w:hAnsi="Roboto" w:cs="Times New Roman"/>
          <w:b/>
          <w:color w:val="262626" w:themeColor="text1" w:themeTint="D9"/>
          <w:sz w:val="20"/>
          <w:szCs w:val="20"/>
        </w:rPr>
        <w:t>Freelance</w:t>
      </w:r>
      <w:r w:rsidR="00C666F4" w:rsidRPr="00CC26F5">
        <w:rPr>
          <w:rFonts w:ascii="Roboto" w:eastAsia="Calibri" w:hAnsi="Roboto" w:cs="Times New Roman"/>
          <w:b/>
          <w:color w:val="262626" w:themeColor="text1" w:themeTint="D9"/>
          <w:sz w:val="20"/>
          <w:szCs w:val="20"/>
        </w:rPr>
        <w:t>)</w:t>
      </w:r>
      <w:r w:rsidR="00431EAB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ab/>
        <w:t>Olongapo City, Philippines</w:t>
      </w:r>
    </w:p>
    <w:p w14:paraId="5A8E0F85" w14:textId="71564325" w:rsidR="00431EAB" w:rsidRPr="00CC26F5" w:rsidRDefault="003B1C62" w:rsidP="008D52FC">
      <w:pPr>
        <w:tabs>
          <w:tab w:val="right" w:pos="9360"/>
        </w:tabs>
        <w:spacing w:after="0" w:line="276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i/>
          <w:color w:val="00B050"/>
          <w:sz w:val="20"/>
          <w:szCs w:val="20"/>
        </w:rPr>
        <w:t>Hom</w:t>
      </w:r>
      <w:r w:rsidR="00E84C3D">
        <w:rPr>
          <w:rFonts w:ascii="Roboto" w:eastAsia="Calibri" w:hAnsi="Roboto" w:cs="Times New Roman"/>
          <w:i/>
          <w:color w:val="00B050"/>
          <w:sz w:val="20"/>
          <w:szCs w:val="20"/>
        </w:rPr>
        <w:t>e-</w:t>
      </w:r>
      <w:r w:rsidRPr="00CC26F5">
        <w:rPr>
          <w:rFonts w:ascii="Roboto" w:eastAsia="Calibri" w:hAnsi="Roboto" w:cs="Times New Roman"/>
          <w:i/>
          <w:color w:val="00B050"/>
          <w:sz w:val="20"/>
          <w:szCs w:val="20"/>
        </w:rPr>
        <w:t>Based</w:t>
      </w:r>
      <w:r w:rsidR="00431EAB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ab/>
        <w:t>2011</w:t>
      </w:r>
      <w:r w:rsidR="00185AB5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</w:t>
      </w:r>
      <w:r w:rsidR="00431EAB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-</w:t>
      </w:r>
      <w:r w:rsidR="00185AB5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</w:t>
      </w:r>
      <w:r w:rsidR="00431EAB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201</w:t>
      </w:r>
      <w:r w:rsidR="00387A79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6</w:t>
      </w:r>
    </w:p>
    <w:p w14:paraId="598046E8" w14:textId="06A46292" w:rsidR="008D52FC" w:rsidRPr="00CC26F5" w:rsidRDefault="00E41807" w:rsidP="008D52FC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Designs and develops multiple</w:t>
      </w:r>
      <w:r w:rsidR="00431EAB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projects regarding web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and mobile applications, software development </w:t>
      </w:r>
      <w:r w:rsidR="00431EAB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and multimedia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design</w:t>
      </w:r>
      <w:r w:rsidR="00431EAB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through school activities and casual requests from friends and acquaintances.</w:t>
      </w:r>
    </w:p>
    <w:p w14:paraId="6B663B07" w14:textId="674A5964" w:rsidR="00E41807" w:rsidRPr="00CC26F5" w:rsidRDefault="00E41807" w:rsidP="008D52FC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Applies </w:t>
      </w:r>
      <w:r w:rsidR="00185AB5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strong 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knowledge of software development life cycle in working with </w:t>
      </w:r>
      <w:r w:rsidR="00185AB5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projects, its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feasibility and </w:t>
      </w:r>
      <w:r w:rsidR="00185AB5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convenience to users while keeping a</w:t>
      </w:r>
      <w:r w:rsidR="000532AA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forward and</w:t>
      </w:r>
      <w:r w:rsidR="00185AB5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innovative thinking.</w:t>
      </w:r>
    </w:p>
    <w:p w14:paraId="3B2E512E" w14:textId="23A73840" w:rsidR="003E2FE2" w:rsidRPr="00CC26F5" w:rsidRDefault="003E2FE2" w:rsidP="008D52FC">
      <w:pPr>
        <w:tabs>
          <w:tab w:val="right" w:pos="9360"/>
        </w:tabs>
        <w:spacing w:after="0" w:line="276" w:lineRule="auto"/>
        <w:rPr>
          <w:rFonts w:ascii="Roboto" w:eastAsia="Calibri" w:hAnsi="Roboto" w:cs="Times New Roman"/>
          <w:b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b/>
          <w:color w:val="262626" w:themeColor="text1" w:themeTint="D9"/>
          <w:sz w:val="20"/>
          <w:szCs w:val="20"/>
        </w:rPr>
        <w:t xml:space="preserve">Role Player </w:t>
      </w:r>
      <w:r w:rsidR="00C666F4" w:rsidRPr="00CC26F5">
        <w:rPr>
          <w:rFonts w:ascii="Roboto" w:eastAsia="Calibri" w:hAnsi="Roboto" w:cs="Times New Roman"/>
          <w:b/>
          <w:color w:val="262626" w:themeColor="text1" w:themeTint="D9"/>
          <w:sz w:val="20"/>
          <w:szCs w:val="20"/>
        </w:rPr>
        <w:t>(Part Time)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ab/>
      </w:r>
      <w:r w:rsidR="003B1C62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Oceanside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, CA</w:t>
      </w:r>
    </w:p>
    <w:p w14:paraId="45E9C3FB" w14:textId="173D24EB" w:rsidR="003E2FE2" w:rsidRPr="00CC26F5" w:rsidRDefault="003B1C62" w:rsidP="008D52FC">
      <w:pPr>
        <w:tabs>
          <w:tab w:val="right" w:pos="9360"/>
        </w:tabs>
        <w:spacing w:after="0" w:line="276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i/>
          <w:color w:val="00B050"/>
          <w:sz w:val="20"/>
          <w:szCs w:val="20"/>
        </w:rPr>
        <w:t>Advancia Technologies, LLC</w:t>
      </w:r>
      <w:r w:rsidR="003E2FE2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ab/>
        <w:t>2017</w:t>
      </w:r>
      <w:r w:rsidR="00185AB5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</w:t>
      </w:r>
      <w:r w:rsidR="003E2FE2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-</w:t>
      </w:r>
      <w:r w:rsidR="00185AB5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</w:t>
      </w:r>
      <w:r w:rsidR="003E2FE2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Present</w:t>
      </w:r>
    </w:p>
    <w:p w14:paraId="25273FF2" w14:textId="3A710D9B" w:rsidR="00472EEC" w:rsidRPr="00CC26F5" w:rsidRDefault="00E5632F" w:rsidP="008D52FC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Portrays</w:t>
      </w:r>
      <w:r w:rsidR="00472EEC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real life experiences in a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military</w:t>
      </w:r>
      <w:r w:rsidR="00472EEC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training 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simulation. </w:t>
      </w:r>
      <w:r w:rsidR="00472EEC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Roles may include interviews, interrogations, surveillance, victims, criminals, witnesses, civilians,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</w:t>
      </w:r>
      <w:r w:rsidR="00472EEC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etc.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</w:t>
      </w:r>
    </w:p>
    <w:p w14:paraId="1E23D7CA" w14:textId="72AA4E2F" w:rsidR="00AF40FD" w:rsidRPr="00CC26F5" w:rsidRDefault="00F014A8" w:rsidP="008D52FC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Trained to</w:t>
      </w:r>
      <w:r w:rsidR="00AF40FD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work alongside military personnel inside a military base.</w:t>
      </w:r>
    </w:p>
    <w:p w14:paraId="3D136C60" w14:textId="2E70842F" w:rsidR="003B1C62" w:rsidRPr="00CC26F5" w:rsidRDefault="003B1C62" w:rsidP="008D52FC">
      <w:pPr>
        <w:tabs>
          <w:tab w:val="right" w:pos="9360"/>
        </w:tabs>
        <w:spacing w:after="0" w:line="276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b/>
          <w:color w:val="262626" w:themeColor="text1" w:themeTint="D9"/>
          <w:sz w:val="20"/>
          <w:szCs w:val="20"/>
        </w:rPr>
        <w:t>General Assembler</w:t>
      </w:r>
      <w:r w:rsidR="00C666F4" w:rsidRPr="00CC26F5">
        <w:rPr>
          <w:rFonts w:ascii="Roboto" w:eastAsia="Calibri" w:hAnsi="Roboto" w:cs="Times New Roman"/>
          <w:b/>
          <w:color w:val="262626" w:themeColor="text1" w:themeTint="D9"/>
          <w:sz w:val="20"/>
          <w:szCs w:val="20"/>
        </w:rPr>
        <w:t xml:space="preserve"> (Full Time)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ab/>
        <w:t>San Diego, CA</w:t>
      </w:r>
    </w:p>
    <w:p w14:paraId="2D316A2E" w14:textId="47481C31" w:rsidR="003B1C62" w:rsidRPr="00CC26F5" w:rsidRDefault="003B1C62" w:rsidP="008D52FC">
      <w:pPr>
        <w:tabs>
          <w:tab w:val="right" w:pos="9360"/>
        </w:tabs>
        <w:spacing w:after="0" w:line="276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i/>
          <w:color w:val="00B050"/>
          <w:sz w:val="20"/>
          <w:szCs w:val="20"/>
        </w:rPr>
        <w:t>Becton, Dickinson and Company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ab/>
      </w:r>
      <w:r w:rsidR="00DF0BF9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Aug</w:t>
      </w:r>
      <w:r w:rsidR="005E6022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ust</w:t>
      </w:r>
      <w:r w:rsidR="00DF0BF9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2018 </w:t>
      </w:r>
      <w:r w:rsidR="00A871A3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–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</w:t>
      </w:r>
      <w:r w:rsidR="00A871A3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July 2019</w:t>
      </w:r>
    </w:p>
    <w:p w14:paraId="66389EBC" w14:textId="4A9A8067" w:rsidR="003B1C62" w:rsidRPr="00CC26F5" w:rsidRDefault="00472EEC" w:rsidP="008D52FC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Performs specifically assigned tasks ranging from repetitive to non-repetitive production assembly operations on electronic and/or mechanical assemblies and subassemblies such as modules, boards, panels, drawers, frames, and cables</w:t>
      </w:r>
      <w:r w:rsidR="00E5632F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.</w:t>
      </w:r>
    </w:p>
    <w:p w14:paraId="6DF24805" w14:textId="6F8EA5D2" w:rsidR="00472EEC" w:rsidRPr="00CC26F5" w:rsidRDefault="00472EEC" w:rsidP="00472EEC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Trained </w:t>
      </w:r>
      <w:r w:rsidR="00962B2F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to work in an FDA regulated environment while working with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</w:t>
      </w:r>
      <w:r w:rsidR="00BD6A5E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medical devices like Alaris </w:t>
      </w:r>
      <w:r w:rsidR="00B31BAA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Patient Care</w:t>
      </w:r>
      <w:r w:rsidR="00BD6A5E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Unit and Large Volume Pum</w:t>
      </w:r>
      <w:r w:rsidR="00962B2F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p.</w:t>
      </w:r>
    </w:p>
    <w:p w14:paraId="63FAA333" w14:textId="77777777" w:rsidR="008D52FC" w:rsidRPr="00CC26F5" w:rsidRDefault="008D52FC" w:rsidP="008D52FC">
      <w:pPr>
        <w:tabs>
          <w:tab w:val="right" w:pos="9360"/>
        </w:tabs>
        <w:spacing w:after="0" w:line="240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</w:p>
    <w:p w14:paraId="6E1B3DF4" w14:textId="77777777" w:rsidR="00431EAB" w:rsidRPr="00CC26F5" w:rsidRDefault="00431EAB" w:rsidP="003E2FE2">
      <w:pPr>
        <w:keepNext/>
        <w:keepLines/>
        <w:pBdr>
          <w:bottom w:val="single" w:sz="4" w:space="5" w:color="auto"/>
        </w:pBdr>
        <w:tabs>
          <w:tab w:val="right" w:pos="9360"/>
        </w:tabs>
        <w:spacing w:after="0" w:line="240" w:lineRule="auto"/>
        <w:outlineLvl w:val="0"/>
        <w:rPr>
          <w:rFonts w:ascii="Roboto" w:eastAsia="Times New Roman" w:hAnsi="Roboto" w:cs="Times New Roman"/>
          <w:b/>
          <w:bCs/>
          <w:caps/>
          <w:color w:val="00B050"/>
          <w:spacing w:val="25"/>
        </w:rPr>
      </w:pPr>
      <w:r w:rsidRPr="00CC26F5">
        <w:rPr>
          <w:rFonts w:ascii="Roboto" w:eastAsia="Times New Roman" w:hAnsi="Roboto" w:cs="Times New Roman"/>
          <w:b/>
          <w:bCs/>
          <w:caps/>
          <w:color w:val="00B050"/>
          <w:spacing w:val="25"/>
        </w:rPr>
        <w:t>Education</w:t>
      </w:r>
    </w:p>
    <w:p w14:paraId="6879E5B7" w14:textId="77777777" w:rsidR="008D52FC" w:rsidRPr="00CC26F5" w:rsidRDefault="008D52FC" w:rsidP="003E2FE2">
      <w:pPr>
        <w:tabs>
          <w:tab w:val="right" w:pos="9360"/>
        </w:tabs>
        <w:spacing w:after="0" w:line="240" w:lineRule="auto"/>
        <w:rPr>
          <w:rFonts w:ascii="Roboto" w:eastAsia="Calibri" w:hAnsi="Roboto" w:cs="Times New Roman"/>
          <w:b/>
          <w:color w:val="262626" w:themeColor="text1" w:themeTint="D9"/>
          <w:sz w:val="6"/>
          <w:szCs w:val="6"/>
        </w:rPr>
      </w:pPr>
    </w:p>
    <w:p w14:paraId="299877EC" w14:textId="77777777" w:rsidR="00B73168" w:rsidRPr="00CC26F5" w:rsidRDefault="00431EAB" w:rsidP="00B73168">
      <w:pPr>
        <w:tabs>
          <w:tab w:val="right" w:pos="9360"/>
        </w:tabs>
        <w:spacing w:after="0" w:line="276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b/>
          <w:color w:val="262626" w:themeColor="text1" w:themeTint="D9"/>
          <w:sz w:val="20"/>
          <w:szCs w:val="20"/>
        </w:rPr>
        <w:t>AMA Computer College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ab/>
        <w:t>Olongapo City, Philippines</w:t>
      </w:r>
    </w:p>
    <w:p w14:paraId="2624A0F8" w14:textId="77293409" w:rsidR="00431EAB" w:rsidRPr="00CC26F5" w:rsidRDefault="00B73168" w:rsidP="00B73168">
      <w:pPr>
        <w:tabs>
          <w:tab w:val="right" w:pos="9360"/>
        </w:tabs>
        <w:spacing w:after="0" w:line="276" w:lineRule="auto"/>
        <w:rPr>
          <w:rFonts w:ascii="Roboto" w:eastAsia="Calibri" w:hAnsi="Roboto" w:cs="Times New Roman"/>
          <w:iCs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i/>
          <w:color w:val="00B050"/>
          <w:sz w:val="20"/>
          <w:szCs w:val="20"/>
        </w:rPr>
        <w:t>Bachelor of Science in Computer Science</w:t>
      </w:r>
      <w:r w:rsidRPr="00CC26F5">
        <w:rPr>
          <w:rFonts w:ascii="Roboto" w:eastAsia="Calibri" w:hAnsi="Roboto" w:cs="Times New Roman"/>
          <w:i/>
          <w:color w:val="262626" w:themeColor="text1" w:themeTint="D9"/>
          <w:sz w:val="20"/>
          <w:szCs w:val="20"/>
        </w:rPr>
        <w:tab/>
      </w:r>
      <w:r w:rsidRPr="00CC26F5">
        <w:rPr>
          <w:rFonts w:ascii="Roboto" w:eastAsia="Calibri" w:hAnsi="Roboto" w:cs="Times New Roman"/>
          <w:iCs/>
          <w:color w:val="262626" w:themeColor="text1" w:themeTint="D9"/>
          <w:sz w:val="20"/>
          <w:szCs w:val="20"/>
        </w:rPr>
        <w:t xml:space="preserve">2011 </w:t>
      </w:r>
      <w:r w:rsidR="000D0145">
        <w:rPr>
          <w:rFonts w:ascii="Roboto" w:eastAsia="Calibri" w:hAnsi="Roboto" w:cs="Times New Roman"/>
          <w:iCs/>
          <w:color w:val="262626" w:themeColor="text1" w:themeTint="D9"/>
          <w:sz w:val="20"/>
          <w:szCs w:val="20"/>
        </w:rPr>
        <w:t>-</w:t>
      </w:r>
      <w:r w:rsidRPr="00CC26F5">
        <w:rPr>
          <w:rFonts w:ascii="Roboto" w:eastAsia="Calibri" w:hAnsi="Roboto" w:cs="Times New Roman"/>
          <w:iCs/>
          <w:color w:val="262626" w:themeColor="text1" w:themeTint="D9"/>
          <w:sz w:val="20"/>
          <w:szCs w:val="20"/>
        </w:rPr>
        <w:t xml:space="preserve"> 2015</w:t>
      </w:r>
    </w:p>
    <w:p w14:paraId="3D09CB3E" w14:textId="77777777" w:rsidR="000A2A7D" w:rsidRPr="00CC26F5" w:rsidRDefault="000A2A7D" w:rsidP="00B73168">
      <w:pPr>
        <w:tabs>
          <w:tab w:val="right" w:pos="9360"/>
        </w:tabs>
        <w:spacing w:after="0" w:line="276" w:lineRule="auto"/>
        <w:rPr>
          <w:rFonts w:ascii="Roboto" w:eastAsia="Calibri" w:hAnsi="Roboto" w:cs="Times New Roman"/>
          <w:iCs/>
          <w:color w:val="262626" w:themeColor="text1" w:themeTint="D9"/>
          <w:sz w:val="20"/>
          <w:szCs w:val="20"/>
        </w:rPr>
      </w:pPr>
    </w:p>
    <w:p w14:paraId="07200F2B" w14:textId="25197E67" w:rsidR="00FD24AD" w:rsidRPr="00CC26F5" w:rsidRDefault="00FD24AD" w:rsidP="00FD24AD">
      <w:pPr>
        <w:keepNext/>
        <w:keepLines/>
        <w:pBdr>
          <w:bottom w:val="single" w:sz="4" w:space="5" w:color="auto"/>
        </w:pBdr>
        <w:tabs>
          <w:tab w:val="right" w:pos="9360"/>
        </w:tabs>
        <w:spacing w:after="0" w:line="240" w:lineRule="auto"/>
        <w:outlineLvl w:val="0"/>
        <w:rPr>
          <w:rFonts w:ascii="Roboto" w:eastAsia="Times New Roman" w:hAnsi="Roboto" w:cs="Times New Roman"/>
          <w:b/>
          <w:bCs/>
          <w:caps/>
          <w:color w:val="00B050"/>
          <w:spacing w:val="25"/>
        </w:rPr>
      </w:pPr>
      <w:r w:rsidRPr="00CC26F5">
        <w:rPr>
          <w:rFonts w:ascii="Roboto" w:eastAsia="Times New Roman" w:hAnsi="Roboto" w:cs="Times New Roman"/>
          <w:b/>
          <w:bCs/>
          <w:caps/>
          <w:color w:val="00B050"/>
          <w:spacing w:val="25"/>
        </w:rPr>
        <w:lastRenderedPageBreak/>
        <w:t>ORGANIZATIONS</w:t>
      </w:r>
    </w:p>
    <w:p w14:paraId="73F2A0DC" w14:textId="77777777" w:rsidR="00FD24AD" w:rsidRPr="00CC26F5" w:rsidRDefault="00FD24AD" w:rsidP="00FD24AD">
      <w:pPr>
        <w:tabs>
          <w:tab w:val="right" w:pos="9360"/>
        </w:tabs>
        <w:spacing w:after="0" w:line="240" w:lineRule="auto"/>
        <w:rPr>
          <w:rFonts w:ascii="Roboto" w:eastAsia="Calibri" w:hAnsi="Roboto" w:cs="Times New Roman"/>
          <w:b/>
          <w:color w:val="262626" w:themeColor="text1" w:themeTint="D9"/>
          <w:sz w:val="6"/>
          <w:szCs w:val="6"/>
        </w:rPr>
      </w:pPr>
    </w:p>
    <w:p w14:paraId="3E1219A0" w14:textId="49A16025" w:rsidR="00FD24AD" w:rsidRPr="00CC26F5" w:rsidRDefault="00FD24AD" w:rsidP="00FD24AD">
      <w:pPr>
        <w:tabs>
          <w:tab w:val="right" w:pos="9360"/>
        </w:tabs>
        <w:spacing w:after="0" w:line="276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b/>
          <w:color w:val="262626" w:themeColor="text1" w:themeTint="D9"/>
          <w:sz w:val="20"/>
          <w:szCs w:val="20"/>
        </w:rPr>
        <w:t>Kalipay Performing Arts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ab/>
        <w:t>Olongapo City, Philippines</w:t>
      </w:r>
    </w:p>
    <w:p w14:paraId="576DD2C9" w14:textId="096FCE11" w:rsidR="00FD24AD" w:rsidRPr="00CC26F5" w:rsidRDefault="00FD24AD" w:rsidP="00FD24AD">
      <w:pPr>
        <w:tabs>
          <w:tab w:val="right" w:pos="9360"/>
        </w:tabs>
        <w:spacing w:after="0" w:line="276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i/>
          <w:color w:val="00B050"/>
          <w:sz w:val="20"/>
          <w:szCs w:val="20"/>
        </w:rPr>
        <w:t>Technical Director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ab/>
        <w:t>2011</w:t>
      </w:r>
      <w:r w:rsidR="003E0BE2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-</w:t>
      </w:r>
      <w:r w:rsidR="003E0BE2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2014</w:t>
      </w:r>
    </w:p>
    <w:p w14:paraId="5231DC20" w14:textId="0B41ECC8" w:rsidR="00FD24AD" w:rsidRPr="00CC26F5" w:rsidRDefault="00CB6550" w:rsidP="00FD24AD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Responsible for the technical operations of the organization, including </w:t>
      </w:r>
      <w:r w:rsidR="00197CE7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design, set up, maintenance and operation of lighting and sound systems, communication equipment, and stage facilities for theatre, dance, music, and other productions and projects.</w:t>
      </w:r>
    </w:p>
    <w:p w14:paraId="7B2572EB" w14:textId="21157C3A" w:rsidR="00197CE7" w:rsidRPr="00CC26F5" w:rsidRDefault="00197CE7" w:rsidP="00FD24AD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Assists with the preparation and control of production budgets and implementation of safety precautions and procedures.</w:t>
      </w:r>
    </w:p>
    <w:p w14:paraId="5DD6A95D" w14:textId="32C0E5DB" w:rsidR="00FD24AD" w:rsidRPr="00CC26F5" w:rsidRDefault="00FD24AD" w:rsidP="00FD24AD">
      <w:pPr>
        <w:tabs>
          <w:tab w:val="right" w:pos="9360"/>
        </w:tabs>
        <w:spacing w:after="0" w:line="276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b/>
          <w:color w:val="262626" w:themeColor="text1" w:themeTint="D9"/>
          <w:sz w:val="20"/>
          <w:szCs w:val="20"/>
        </w:rPr>
        <w:t>SIGMA CoDe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ab/>
        <w:t>Olongapo City, Philippines</w:t>
      </w:r>
    </w:p>
    <w:p w14:paraId="0F2C4AA7" w14:textId="5AE82252" w:rsidR="00FD24AD" w:rsidRPr="00CC26F5" w:rsidRDefault="00FD24AD" w:rsidP="00FD24AD">
      <w:pPr>
        <w:tabs>
          <w:tab w:val="right" w:pos="9360"/>
        </w:tabs>
        <w:spacing w:after="0" w:line="276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i/>
          <w:color w:val="00B050"/>
          <w:sz w:val="20"/>
          <w:szCs w:val="20"/>
        </w:rPr>
        <w:t>Secretary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ab/>
        <w:t>2011</w:t>
      </w:r>
      <w:r w:rsidR="003E0BE2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-</w:t>
      </w:r>
      <w:r w:rsidR="003E0BE2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2015</w:t>
      </w:r>
    </w:p>
    <w:p w14:paraId="3138916E" w14:textId="2D416C3B" w:rsidR="00FD24AD" w:rsidRPr="00CC26F5" w:rsidRDefault="00197CE7" w:rsidP="00FD24AD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Responsible </w:t>
      </w:r>
      <w:r w:rsidR="00AA2E8F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in variety of administrative and clerical duties including handling of schedules and appointments, coordinating meetings, and organizing files</w:t>
      </w:r>
      <w:r w:rsidR="00FD24AD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.</w:t>
      </w:r>
    </w:p>
    <w:p w14:paraId="41E1E5C8" w14:textId="08469B42" w:rsidR="00AA2E8F" w:rsidRPr="00CC26F5" w:rsidRDefault="00AA2E8F" w:rsidP="00FD24AD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Reviews outgoing correspondence for grammar, correctness and completeness of organizational documents; Prepare memos or other reports for internal or external distribution.</w:t>
      </w:r>
    </w:p>
    <w:p w14:paraId="622FFB9B" w14:textId="5D377D11" w:rsidR="00FD24AD" w:rsidRPr="00CC26F5" w:rsidRDefault="00FD24AD" w:rsidP="00FD24AD">
      <w:pPr>
        <w:tabs>
          <w:tab w:val="right" w:pos="9360"/>
        </w:tabs>
        <w:spacing w:after="0" w:line="276" w:lineRule="auto"/>
        <w:rPr>
          <w:rFonts w:ascii="Roboto" w:eastAsia="Calibri" w:hAnsi="Roboto" w:cs="Times New Roman"/>
          <w:b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b/>
          <w:color w:val="262626" w:themeColor="text1" w:themeTint="D9"/>
          <w:sz w:val="20"/>
          <w:szCs w:val="20"/>
        </w:rPr>
        <w:t>CISCO Student Organization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ab/>
        <w:t>Olongapo City, Philippines</w:t>
      </w:r>
    </w:p>
    <w:p w14:paraId="65D4508F" w14:textId="4D11E3F4" w:rsidR="00FD24AD" w:rsidRPr="00CC26F5" w:rsidRDefault="00FD24AD" w:rsidP="00FD24AD">
      <w:pPr>
        <w:tabs>
          <w:tab w:val="right" w:pos="9360"/>
        </w:tabs>
        <w:spacing w:after="0" w:line="276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i/>
          <w:color w:val="00B050"/>
          <w:sz w:val="20"/>
          <w:szCs w:val="20"/>
        </w:rPr>
        <w:t>Advertising Team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ab/>
        <w:t>2013</w:t>
      </w:r>
      <w:r w:rsidR="003E0BE2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-</w:t>
      </w:r>
      <w:r w:rsidR="003E0BE2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2015</w:t>
      </w:r>
    </w:p>
    <w:p w14:paraId="16334A81" w14:textId="5A46CB5F" w:rsidR="00FD24AD" w:rsidRPr="00CC26F5" w:rsidRDefault="00E42F3B" w:rsidP="00FD24AD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Responsible for </w:t>
      </w:r>
      <w:r w:rsidR="009224FC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creating</w:t>
      </w:r>
      <w:r w:rsidR="00CF56FB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effective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marketing communication</w:t>
      </w:r>
      <w:r w:rsidR="00CF56FB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</w:t>
      </w:r>
      <w:r w:rsidR="000C7130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for the purpose of promoting organizational events products, and services.</w:t>
      </w:r>
    </w:p>
    <w:p w14:paraId="70047DAF" w14:textId="2195F329" w:rsidR="000C7130" w:rsidRPr="00CC26F5" w:rsidRDefault="009224FC" w:rsidP="00FD24AD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Provides</w:t>
      </w:r>
      <w:r w:rsidR="000C7130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concept and design</w:t>
      </w:r>
      <w:r w:rsidR="000C7130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for the creation of graphic, dialog</w:t>
      </w:r>
      <w:r w:rsidR="00E84C3D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ue</w:t>
      </w:r>
      <w:r w:rsidR="000C7130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or text advertising into different types of media such as posters, 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newspapers, </w:t>
      </w:r>
      <w:r w:rsidR="000C7130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social media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and blog posts</w:t>
      </w:r>
      <w:r w:rsidR="000C7130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 xml:space="preserve"> and websit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e</w:t>
      </w:r>
      <w:r w:rsidR="000C7130"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>.</w:t>
      </w:r>
    </w:p>
    <w:p w14:paraId="5FF750E0" w14:textId="77777777" w:rsidR="00DD6822" w:rsidRPr="00CC26F5" w:rsidRDefault="00DD6822" w:rsidP="00DD6822">
      <w:pPr>
        <w:pStyle w:val="ListParagraph"/>
        <w:tabs>
          <w:tab w:val="right" w:pos="9360"/>
        </w:tabs>
        <w:spacing w:line="240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</w:p>
    <w:p w14:paraId="157F0976" w14:textId="5B2BE25D" w:rsidR="00144713" w:rsidRPr="00E84C3D" w:rsidRDefault="00144713" w:rsidP="00144713">
      <w:pPr>
        <w:keepNext/>
        <w:keepLines/>
        <w:pBdr>
          <w:bottom w:val="single" w:sz="4" w:space="5" w:color="auto"/>
        </w:pBdr>
        <w:tabs>
          <w:tab w:val="right" w:pos="9360"/>
        </w:tabs>
        <w:spacing w:after="0" w:line="240" w:lineRule="auto"/>
        <w:outlineLvl w:val="0"/>
        <w:rPr>
          <w:rFonts w:ascii="Roboto" w:eastAsia="Times New Roman" w:hAnsi="Roboto" w:cs="Times New Roman"/>
          <w:b/>
          <w:bCs/>
          <w:caps/>
          <w:color w:val="00B050"/>
          <w:spacing w:val="25"/>
        </w:rPr>
      </w:pPr>
      <w:r w:rsidRPr="00E84C3D">
        <w:rPr>
          <w:rFonts w:ascii="Roboto" w:eastAsia="Times New Roman" w:hAnsi="Roboto" w:cs="Times New Roman"/>
          <w:b/>
          <w:bCs/>
          <w:caps/>
          <w:color w:val="00B050"/>
          <w:spacing w:val="25"/>
        </w:rPr>
        <w:t>CERTIFICATIONS</w:t>
      </w:r>
    </w:p>
    <w:p w14:paraId="459ABF9F" w14:textId="77777777" w:rsidR="00144713" w:rsidRPr="00CC26F5" w:rsidRDefault="00144713" w:rsidP="00144713">
      <w:pPr>
        <w:tabs>
          <w:tab w:val="right" w:pos="9360"/>
        </w:tabs>
        <w:spacing w:after="0" w:line="240" w:lineRule="auto"/>
        <w:rPr>
          <w:rFonts w:ascii="Roboto" w:eastAsia="Calibri" w:hAnsi="Roboto" w:cs="Times New Roman"/>
          <w:b/>
          <w:color w:val="262626" w:themeColor="text1" w:themeTint="D9"/>
          <w:sz w:val="6"/>
          <w:szCs w:val="6"/>
        </w:rPr>
      </w:pPr>
    </w:p>
    <w:p w14:paraId="5CB602BD" w14:textId="5ADF5C60" w:rsidR="00144713" w:rsidRPr="00CC26F5" w:rsidRDefault="00144713" w:rsidP="00144713">
      <w:pPr>
        <w:tabs>
          <w:tab w:val="right" w:pos="9360"/>
        </w:tabs>
        <w:spacing w:after="0" w:line="276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b/>
          <w:color w:val="262626" w:themeColor="text1" w:themeTint="D9"/>
          <w:sz w:val="20"/>
          <w:szCs w:val="20"/>
        </w:rPr>
        <w:t>CCNA Routing and Switching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ab/>
        <w:t>Olongapo City, Philippines</w:t>
      </w:r>
    </w:p>
    <w:p w14:paraId="1FEC1B2F" w14:textId="302006C9" w:rsidR="00DD6822" w:rsidRPr="00CC26F5" w:rsidRDefault="00144713" w:rsidP="00144713">
      <w:pPr>
        <w:tabs>
          <w:tab w:val="right" w:pos="9360"/>
        </w:tabs>
        <w:spacing w:after="0" w:line="276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i/>
          <w:color w:val="00B050"/>
          <w:sz w:val="20"/>
          <w:szCs w:val="20"/>
        </w:rPr>
        <w:t>Introduction to Networks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ab/>
        <w:t>June 2015</w:t>
      </w:r>
    </w:p>
    <w:p w14:paraId="57B1280E" w14:textId="77777777" w:rsidR="00DD6822" w:rsidRPr="00CC26F5" w:rsidRDefault="00DD6822" w:rsidP="00144713">
      <w:pPr>
        <w:tabs>
          <w:tab w:val="right" w:pos="9360"/>
        </w:tabs>
        <w:spacing w:after="0" w:line="276" w:lineRule="auto"/>
        <w:rPr>
          <w:rFonts w:ascii="Roboto" w:eastAsia="Calibri" w:hAnsi="Roboto" w:cs="Times New Roman"/>
          <w:color w:val="262626" w:themeColor="text1" w:themeTint="D9"/>
          <w:sz w:val="10"/>
          <w:szCs w:val="10"/>
        </w:rPr>
      </w:pPr>
    </w:p>
    <w:p w14:paraId="17AA2F2A" w14:textId="7FEA77D2" w:rsidR="00144713" w:rsidRPr="00CC26F5" w:rsidRDefault="00144713" w:rsidP="00DD6822">
      <w:pPr>
        <w:tabs>
          <w:tab w:val="right" w:pos="9360"/>
        </w:tabs>
        <w:spacing w:after="0" w:line="276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b/>
          <w:color w:val="262626" w:themeColor="text1" w:themeTint="D9"/>
          <w:sz w:val="20"/>
          <w:szCs w:val="20"/>
        </w:rPr>
        <w:t>HP Software Automation Basic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ab/>
        <w:t>Olongapo City, Philippines</w:t>
      </w:r>
    </w:p>
    <w:p w14:paraId="50317C6C" w14:textId="2A54392E" w:rsidR="00144713" w:rsidRPr="00CC26F5" w:rsidRDefault="00144713" w:rsidP="00DD6822">
      <w:pPr>
        <w:tabs>
          <w:tab w:val="right" w:pos="9360"/>
        </w:tabs>
        <w:spacing w:after="0" w:line="276" w:lineRule="auto"/>
        <w:rPr>
          <w:rFonts w:ascii="Roboto" w:eastAsia="Calibri" w:hAnsi="Roboto" w:cs="Times New Roman"/>
          <w:color w:val="262626" w:themeColor="text1" w:themeTint="D9"/>
          <w:sz w:val="20"/>
          <w:szCs w:val="20"/>
        </w:rPr>
      </w:pPr>
      <w:r w:rsidRPr="00CC26F5">
        <w:rPr>
          <w:rFonts w:ascii="Roboto" w:eastAsia="Calibri" w:hAnsi="Roboto" w:cs="Times New Roman"/>
          <w:i/>
          <w:color w:val="00B050"/>
          <w:sz w:val="20"/>
          <w:szCs w:val="20"/>
        </w:rPr>
        <w:t xml:space="preserve">Unified Functional </w:t>
      </w:r>
      <w:r w:rsidRPr="00C7777B">
        <w:rPr>
          <w:rFonts w:ascii="Roboto" w:eastAsia="Calibri" w:hAnsi="Roboto" w:cs="Times New Roman"/>
          <w:i/>
          <w:color w:val="00B050"/>
          <w:sz w:val="20"/>
          <w:szCs w:val="20"/>
        </w:rPr>
        <w:t>Tes</w:t>
      </w:r>
      <w:r w:rsidR="000532AA" w:rsidRPr="00C7777B">
        <w:rPr>
          <w:rFonts w:ascii="Roboto" w:eastAsia="Calibri" w:hAnsi="Roboto" w:cs="Times New Roman"/>
          <w:i/>
          <w:color w:val="00B050"/>
          <w:sz w:val="20"/>
          <w:szCs w:val="20"/>
        </w:rPr>
        <w:t>t</w:t>
      </w:r>
      <w:r w:rsidRPr="00C7777B">
        <w:rPr>
          <w:rFonts w:ascii="Roboto" w:eastAsia="Calibri" w:hAnsi="Roboto" w:cs="Times New Roman"/>
          <w:i/>
          <w:color w:val="00B050"/>
          <w:sz w:val="20"/>
          <w:szCs w:val="20"/>
        </w:rPr>
        <w:t>ing</w:t>
      </w:r>
      <w:r w:rsidRPr="00CC26F5">
        <w:rPr>
          <w:rFonts w:ascii="Roboto" w:eastAsia="Calibri" w:hAnsi="Roboto" w:cs="Times New Roman"/>
          <w:i/>
          <w:color w:val="00B050"/>
          <w:sz w:val="20"/>
          <w:szCs w:val="20"/>
        </w:rPr>
        <w:t xml:space="preserve"> 11.5 Essentials</w:t>
      </w:r>
      <w:r w:rsidRPr="00CC26F5">
        <w:rPr>
          <w:rFonts w:ascii="Roboto" w:eastAsia="Calibri" w:hAnsi="Roboto" w:cs="Times New Roman"/>
          <w:color w:val="262626" w:themeColor="text1" w:themeTint="D9"/>
          <w:sz w:val="20"/>
          <w:szCs w:val="20"/>
        </w:rPr>
        <w:tab/>
        <w:t>December 2014</w:t>
      </w:r>
    </w:p>
    <w:sectPr w:rsidR="00144713" w:rsidRPr="00CC26F5" w:rsidSect="00E84C3D">
      <w:headerReference w:type="default" r:id="rId7"/>
      <w:headerReference w:type="first" r:id="rId8"/>
      <w:pgSz w:w="12240" w:h="15840"/>
      <w:pgMar w:top="0" w:right="1440" w:bottom="72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AE14C" w14:textId="77777777" w:rsidR="00DB7FDB" w:rsidRDefault="00DB7FDB" w:rsidP="00DD3061">
      <w:pPr>
        <w:spacing w:after="0" w:line="240" w:lineRule="auto"/>
      </w:pPr>
      <w:r>
        <w:separator/>
      </w:r>
    </w:p>
  </w:endnote>
  <w:endnote w:type="continuationSeparator" w:id="0">
    <w:p w14:paraId="016A8537" w14:textId="77777777" w:rsidR="00DB7FDB" w:rsidRDefault="00DB7FDB" w:rsidP="00DD3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eo Script">
    <w:panose1 w:val="02000000000000000000"/>
    <w:charset w:val="00"/>
    <w:family w:val="auto"/>
    <w:pitch w:val="variable"/>
    <w:sig w:usb0="0000002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946D1" w14:textId="77777777" w:rsidR="00DB7FDB" w:rsidRDefault="00DB7FDB" w:rsidP="00DD3061">
      <w:pPr>
        <w:spacing w:after="0" w:line="240" w:lineRule="auto"/>
      </w:pPr>
      <w:r>
        <w:separator/>
      </w:r>
    </w:p>
  </w:footnote>
  <w:footnote w:type="continuationSeparator" w:id="0">
    <w:p w14:paraId="4F42C2C5" w14:textId="77777777" w:rsidR="00DB7FDB" w:rsidRDefault="00DB7FDB" w:rsidP="00DD3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43E07" w14:textId="703C8BED" w:rsidR="00E84C3D" w:rsidRPr="00E84C3D" w:rsidRDefault="00E84C3D">
    <w:pPr>
      <w:pStyle w:val="Header"/>
      <w:rPr>
        <w:sz w:val="72"/>
        <w:szCs w:val="72"/>
      </w:rPr>
    </w:pPr>
    <w:r>
      <w:rPr>
        <w:sz w:val="72"/>
        <w:szCs w:val="7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A1B86" w14:textId="77777777" w:rsidR="00CC26F5" w:rsidRPr="00E84C3D" w:rsidRDefault="00CC26F5" w:rsidP="00E84C3D">
    <w:pPr>
      <w:shd w:val="clear" w:color="auto" w:fill="262626" w:themeFill="text1" w:themeFillTint="D9"/>
      <w:spacing w:after="0" w:line="240" w:lineRule="auto"/>
      <w:ind w:left="-1440" w:right="-1440"/>
      <w:jc w:val="center"/>
      <w:rPr>
        <w:rFonts w:eastAsia="Calibri" w:cstheme="minorHAnsi"/>
        <w:b/>
        <w:sz w:val="50"/>
        <w:szCs w:val="50"/>
      </w:rPr>
    </w:pPr>
  </w:p>
  <w:p w14:paraId="42AEAC96" w14:textId="77777777" w:rsidR="00CC26F5" w:rsidRPr="00CC26F5" w:rsidRDefault="00CC26F5" w:rsidP="00CC26F5">
    <w:pPr>
      <w:shd w:val="clear" w:color="auto" w:fill="262626" w:themeFill="text1" w:themeFillTint="D9"/>
      <w:spacing w:after="0" w:line="240" w:lineRule="auto"/>
      <w:ind w:left="-1440" w:right="-1440"/>
      <w:jc w:val="center"/>
      <w:rPr>
        <w:rFonts w:ascii="Oleo Script" w:eastAsia="Calibri" w:hAnsi="Oleo Script" w:cs="Times New Roman"/>
        <w:b/>
        <w:color w:val="F2F2F2" w:themeColor="background1" w:themeShade="F2"/>
        <w:sz w:val="50"/>
        <w:szCs w:val="50"/>
      </w:rPr>
    </w:pPr>
    <w:r w:rsidRPr="00CC26F5">
      <w:rPr>
        <w:rFonts w:ascii="Oleo Script" w:eastAsia="Calibri" w:hAnsi="Oleo Script" w:cs="Times New Roman"/>
        <w:b/>
        <w:color w:val="F2F2F2" w:themeColor="background1" w:themeShade="F2"/>
        <w:sz w:val="50"/>
        <w:szCs w:val="50"/>
      </w:rPr>
      <w:t>Robert Joseph Jazmin</w:t>
    </w:r>
  </w:p>
  <w:p w14:paraId="421FC637" w14:textId="3E429D2E" w:rsidR="00CC26F5" w:rsidRPr="00067AAC" w:rsidRDefault="004C36A8" w:rsidP="00CC26F5">
    <w:pPr>
      <w:shd w:val="clear" w:color="auto" w:fill="262626" w:themeFill="text1" w:themeFillTint="D9"/>
      <w:spacing w:after="0" w:line="240" w:lineRule="auto"/>
      <w:ind w:left="-1440" w:right="-1440"/>
      <w:jc w:val="center"/>
      <w:rPr>
        <w:rFonts w:ascii="Roboto" w:eastAsia="Calibri" w:hAnsi="Roboto" w:cs="Times New Roman"/>
        <w:color w:val="F2F2F2" w:themeColor="background1" w:themeShade="F2"/>
        <w:sz w:val="18"/>
        <w:szCs w:val="18"/>
      </w:rPr>
    </w:pPr>
    <w:r>
      <w:rPr>
        <w:rFonts w:ascii="Roboto" w:eastAsia="Calibri" w:hAnsi="Roboto" w:cs="Times New Roman"/>
        <w:color w:val="F2F2F2" w:themeColor="background1" w:themeShade="F2"/>
        <w:sz w:val="18"/>
        <w:szCs w:val="18"/>
      </w:rPr>
      <w:t>726 Arroyo Seco Drive</w:t>
    </w:r>
    <w:r w:rsidR="00CC26F5" w:rsidRPr="00067AAC">
      <w:rPr>
        <w:rFonts w:ascii="Roboto" w:eastAsia="Calibri" w:hAnsi="Roboto" w:cs="Times New Roman"/>
        <w:color w:val="F2F2F2" w:themeColor="background1" w:themeShade="F2"/>
        <w:sz w:val="18"/>
        <w:szCs w:val="18"/>
      </w:rPr>
      <w:t>, San Diego, CA, 921</w:t>
    </w:r>
    <w:r>
      <w:rPr>
        <w:rFonts w:ascii="Roboto" w:eastAsia="Calibri" w:hAnsi="Roboto" w:cs="Times New Roman"/>
        <w:color w:val="F2F2F2" w:themeColor="background1" w:themeShade="F2"/>
        <w:sz w:val="18"/>
        <w:szCs w:val="18"/>
      </w:rPr>
      <w:t>14</w:t>
    </w:r>
  </w:p>
  <w:p w14:paraId="58041002" w14:textId="77777777" w:rsidR="00CC26F5" w:rsidRPr="00067AAC" w:rsidRDefault="00CC26F5" w:rsidP="00CC26F5">
    <w:pPr>
      <w:shd w:val="clear" w:color="auto" w:fill="262626" w:themeFill="text1" w:themeFillTint="D9"/>
      <w:spacing w:after="0" w:line="240" w:lineRule="auto"/>
      <w:ind w:left="-1440" w:right="-1440"/>
      <w:jc w:val="center"/>
      <w:rPr>
        <w:rFonts w:ascii="Roboto" w:eastAsia="Calibri" w:hAnsi="Roboto" w:cs="Times New Roman"/>
        <w:color w:val="F2F2F2" w:themeColor="background1" w:themeShade="F2"/>
        <w:sz w:val="18"/>
        <w:szCs w:val="18"/>
      </w:rPr>
    </w:pPr>
    <w:r w:rsidRPr="00067AAC">
      <w:rPr>
        <w:rFonts w:ascii="Roboto" w:eastAsia="Calibri" w:hAnsi="Roboto" w:cs="Times New Roman"/>
        <w:color w:val="F2F2F2" w:themeColor="background1" w:themeShade="F2"/>
        <w:sz w:val="18"/>
        <w:szCs w:val="18"/>
      </w:rPr>
      <w:t>(858) 282-6707 | jazminrobertjoseph@gmail.com</w:t>
    </w:r>
  </w:p>
  <w:p w14:paraId="1157834E" w14:textId="541D8A61" w:rsidR="00CC26F5" w:rsidRDefault="00DF0BF9" w:rsidP="00CC26F5">
    <w:pPr>
      <w:shd w:val="clear" w:color="auto" w:fill="262626" w:themeFill="text1" w:themeFillTint="D9"/>
      <w:spacing w:before="30" w:after="0" w:line="240" w:lineRule="auto"/>
      <w:ind w:left="-1440" w:right="-1440"/>
      <w:jc w:val="center"/>
      <w:rPr>
        <w:rFonts w:ascii="Roboto" w:eastAsia="Calibri" w:hAnsi="Roboto" w:cs="Times New Roman"/>
        <w:i/>
        <w:iCs/>
        <w:color w:val="00B050"/>
        <w:sz w:val="20"/>
        <w:szCs w:val="20"/>
      </w:rPr>
    </w:pPr>
    <w:r>
      <w:rPr>
        <w:rFonts w:ascii="Roboto" w:eastAsia="Calibri" w:hAnsi="Roboto" w:cs="Times New Roman"/>
        <w:i/>
        <w:iCs/>
        <w:color w:val="00B050"/>
        <w:sz w:val="20"/>
        <w:szCs w:val="20"/>
      </w:rPr>
      <w:t>https://</w:t>
    </w:r>
    <w:r w:rsidR="00CC26F5" w:rsidRPr="00CC26F5">
      <w:rPr>
        <w:rFonts w:ascii="Roboto" w:eastAsia="Calibri" w:hAnsi="Roboto" w:cs="Times New Roman"/>
        <w:i/>
        <w:iCs/>
        <w:color w:val="00B050"/>
        <w:sz w:val="20"/>
        <w:szCs w:val="20"/>
      </w:rPr>
      <w:t>robertjosephjazmin.com</w:t>
    </w:r>
  </w:p>
  <w:p w14:paraId="60FDC715" w14:textId="77777777" w:rsidR="00CC26F5" w:rsidRPr="00CC26F5" w:rsidRDefault="00CC26F5" w:rsidP="00CC26F5">
    <w:pPr>
      <w:shd w:val="clear" w:color="auto" w:fill="262626" w:themeFill="text1" w:themeFillTint="D9"/>
      <w:spacing w:before="30" w:after="0" w:line="240" w:lineRule="auto"/>
      <w:ind w:left="-1440" w:right="-1440"/>
      <w:jc w:val="center"/>
      <w:rPr>
        <w:rFonts w:ascii="Roboto" w:eastAsia="Calibri" w:hAnsi="Roboto" w:cs="Times New Roman"/>
        <w:i/>
        <w:iCs/>
        <w:color w:val="00B05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2563F"/>
    <w:multiLevelType w:val="hybridMultilevel"/>
    <w:tmpl w:val="E33E5F1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7B20588C"/>
    <w:multiLevelType w:val="hybridMultilevel"/>
    <w:tmpl w:val="99C2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AB"/>
    <w:rsid w:val="00023CD0"/>
    <w:rsid w:val="000532AA"/>
    <w:rsid w:val="00067AAC"/>
    <w:rsid w:val="000A2A7D"/>
    <w:rsid w:val="000C5B4B"/>
    <w:rsid w:val="000C5B5B"/>
    <w:rsid w:val="000C7130"/>
    <w:rsid w:val="000D0145"/>
    <w:rsid w:val="00144713"/>
    <w:rsid w:val="00152620"/>
    <w:rsid w:val="00185AB5"/>
    <w:rsid w:val="00197CE7"/>
    <w:rsid w:val="001C3E28"/>
    <w:rsid w:val="002662CB"/>
    <w:rsid w:val="002D7A0E"/>
    <w:rsid w:val="00323FD8"/>
    <w:rsid w:val="003537F6"/>
    <w:rsid w:val="00387A79"/>
    <w:rsid w:val="003B1C62"/>
    <w:rsid w:val="003D3F4A"/>
    <w:rsid w:val="003E0BE2"/>
    <w:rsid w:val="003E2FE2"/>
    <w:rsid w:val="003E6C52"/>
    <w:rsid w:val="00431EAB"/>
    <w:rsid w:val="00472EEC"/>
    <w:rsid w:val="004A518C"/>
    <w:rsid w:val="004C36A8"/>
    <w:rsid w:val="004C54FE"/>
    <w:rsid w:val="0055510B"/>
    <w:rsid w:val="005E6022"/>
    <w:rsid w:val="005F5F32"/>
    <w:rsid w:val="00765505"/>
    <w:rsid w:val="007824A9"/>
    <w:rsid w:val="008B21CC"/>
    <w:rsid w:val="008C076E"/>
    <w:rsid w:val="008D52FC"/>
    <w:rsid w:val="0090414D"/>
    <w:rsid w:val="0091014B"/>
    <w:rsid w:val="009224FC"/>
    <w:rsid w:val="009403B2"/>
    <w:rsid w:val="00957A1D"/>
    <w:rsid w:val="00962B2F"/>
    <w:rsid w:val="009903EA"/>
    <w:rsid w:val="00A0463A"/>
    <w:rsid w:val="00A1601B"/>
    <w:rsid w:val="00A871A3"/>
    <w:rsid w:val="00AA2E8F"/>
    <w:rsid w:val="00AD70C4"/>
    <w:rsid w:val="00AF2332"/>
    <w:rsid w:val="00AF40FD"/>
    <w:rsid w:val="00AF6B35"/>
    <w:rsid w:val="00B1736A"/>
    <w:rsid w:val="00B31BAA"/>
    <w:rsid w:val="00B57915"/>
    <w:rsid w:val="00B73168"/>
    <w:rsid w:val="00B959F3"/>
    <w:rsid w:val="00BD6A5E"/>
    <w:rsid w:val="00C07AB4"/>
    <w:rsid w:val="00C65924"/>
    <w:rsid w:val="00C666F4"/>
    <w:rsid w:val="00C7777B"/>
    <w:rsid w:val="00CB6550"/>
    <w:rsid w:val="00CC26F5"/>
    <w:rsid w:val="00CE44E2"/>
    <w:rsid w:val="00CF56FB"/>
    <w:rsid w:val="00D44E7E"/>
    <w:rsid w:val="00D60EC2"/>
    <w:rsid w:val="00D63B64"/>
    <w:rsid w:val="00D746D7"/>
    <w:rsid w:val="00DB66A7"/>
    <w:rsid w:val="00DB7FDB"/>
    <w:rsid w:val="00DD3061"/>
    <w:rsid w:val="00DD6822"/>
    <w:rsid w:val="00DF0BF9"/>
    <w:rsid w:val="00E41807"/>
    <w:rsid w:val="00E42F3B"/>
    <w:rsid w:val="00E45901"/>
    <w:rsid w:val="00E5632F"/>
    <w:rsid w:val="00E84C3D"/>
    <w:rsid w:val="00EB2C2F"/>
    <w:rsid w:val="00EE4E21"/>
    <w:rsid w:val="00F014A8"/>
    <w:rsid w:val="00FA5D45"/>
    <w:rsid w:val="00FB1FF9"/>
    <w:rsid w:val="00FD04CA"/>
    <w:rsid w:val="00FD24AD"/>
    <w:rsid w:val="00F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BAE9F"/>
  <w15:chartTrackingRefBased/>
  <w15:docId w15:val="{4AB88F7A-EB8A-4A85-BD98-BB2FB80F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1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3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061"/>
  </w:style>
  <w:style w:type="paragraph" w:styleId="Footer">
    <w:name w:val="footer"/>
    <w:basedOn w:val="Normal"/>
    <w:link w:val="FooterChar"/>
    <w:uiPriority w:val="99"/>
    <w:unhideWhenUsed/>
    <w:rsid w:val="00DD3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061"/>
  </w:style>
  <w:style w:type="character" w:styleId="Hyperlink">
    <w:name w:val="Hyperlink"/>
    <w:basedOn w:val="DefaultParagraphFont"/>
    <w:uiPriority w:val="99"/>
    <w:unhideWhenUsed/>
    <w:rsid w:val="00144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 Joseph Jazmin</cp:lastModifiedBy>
  <cp:revision>6</cp:revision>
  <cp:lastPrinted>2019-09-01T03:04:00Z</cp:lastPrinted>
  <dcterms:created xsi:type="dcterms:W3CDTF">2019-09-01T03:04:00Z</dcterms:created>
  <dcterms:modified xsi:type="dcterms:W3CDTF">2019-09-03T08:20:00Z</dcterms:modified>
</cp:coreProperties>
</file>