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912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CIUDADANO</w:t>
      </w:r>
    </w:p>
    <w:p w:rsidR="00000000" w:rsidDel="00000000" w:rsidP="00000000" w:rsidRDefault="00000000" w:rsidRPr="00000000" w14:paraId="00000002">
      <w:pPr>
        <w:tabs>
          <w:tab w:val="left" w:leader="none" w:pos="2304"/>
          <w:tab w:val="right" w:leader="none" w:pos="6912"/>
        </w:tabs>
        <w:spacing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JUEZ </w:t>
        <w:tab/>
        <w:t xml:space="preserve">DE LA CIRCUNSCRIPCIÓN JUDICIAL DE </w:t>
        <w:tab/>
        <w:br w:type="textWrapping"/>
        <w:t xml:space="preserve">SU DESPACHO</w:t>
      </w:r>
    </w:p>
    <w:p w:rsidR="00000000" w:rsidDel="00000000" w:rsidP="00000000" w:rsidRDefault="00000000" w:rsidRPr="00000000" w14:paraId="00000003">
      <w:pPr>
        <w:tabs>
          <w:tab w:val="left" w:leader="none" w:pos="2304"/>
          <w:tab w:val="right" w:leader="none" w:pos="6912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844"/>
          <w:tab w:val="right" w:leader="none" w:pos="6912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 </w:t>
        <w:tab/>
        <w:t xml:space="preserve">en mi carácter de </w:t>
        <w:tab/>
        <w:t xml:space="preserve">me dirijo a usted, con el debido respeto, a los fines de solicitar y exponer lo siguiente: para fines legales que me interesan solicito FORMALMENTE el traslado y constitución del Tribunal a su cargo, en la siguiente dirección:</w:t>
        <w:tab/>
        <w:tab/>
        <w:tab/>
        <w:t xml:space="preserve">para determinar por vía de Inspección Judicial, conjuntamente con los Asesores Ambientales Técnicos aportados y acreditados por el Ministerio de Ambiente y de los Recursos Naturales Renovables, en fecha </w:t>
        <w:tab/>
        <w:t xml:space="preserve">según orden N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perscript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 se anexa a la presente solicitud, para determinar sobre los siguientes particulares:</w:t>
      </w:r>
    </w:p>
    <w:p w:rsidR="00000000" w:rsidDel="00000000" w:rsidP="00000000" w:rsidRDefault="00000000" w:rsidRPr="00000000" w14:paraId="00000005">
      <w:pPr>
        <w:tabs>
          <w:tab w:val="left" w:leader="none" w:pos="5184"/>
          <w:tab w:val="right" w:leader="none" w:pos="6840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PRIMERO: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Extensión, descripción, ubicación exacta y características ambientales y ecológicas del Parque Nacional o de zona protectora (según sea el caso) en el Fundo denominado </w:t>
        <w:tab/>
        <w:t xml:space="preserve">Dto. </w:t>
        <w:tab/>
      </w:r>
    </w:p>
    <w:p w:rsidR="00000000" w:rsidDel="00000000" w:rsidP="00000000" w:rsidRDefault="00000000" w:rsidRPr="00000000" w14:paraId="00000006">
      <w:pPr>
        <w:tabs>
          <w:tab w:val="left" w:leader="none" w:pos="1692"/>
          <w:tab w:val="right" w:leader="none" w:pos="6840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Edo </w:t>
        <w:tab/>
        <w:t xml:space="preserve">sector especifico conocido como </w:t>
        <w:tab/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SEGUNDO: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Determinar si en tal zona o Área protectora existe algún darte evidente, o que pudiera evidenciarse (incendio, tala, deforestación: exponer el caso concreto) y estas otras evidencias: (señalar).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TERCERO: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Establecer y determinar si en la zona que corresponde a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b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la extensión de terreno aquí identificada y descrita, existen pruebas, señales, marcas, rastros o evidencias de: inundación, quema, deforestación, o sustancias tóxicas en la quebrada </w:t>
        <w:tab/>
        <w:t xml:space="preserve">o señales de (Exponer y detallar el caso concreto) así como otras………………….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912"/>
          <w:tab w:val="right" w:leader="none" w:pos="684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Modalidades o señales tales como: </w:t>
        <w:tab/>
        <w:t xml:space="preserve">que pudieran provocar o provocaron tal daño </w:t>
        <w:tab/>
        <w:t xml:space="preserve">u otras actividades.</w:t>
      </w:r>
    </w:p>
    <w:p w:rsidR="00000000" w:rsidDel="00000000" w:rsidP="00000000" w:rsidRDefault="00000000" w:rsidRPr="00000000" w14:paraId="0000000A">
      <w:pPr>
        <w:tabs>
          <w:tab w:val="right" w:leader="none" w:pos="6840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CUARTO: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Determinar si en dicha zona protectora de </w:t>
        <w:tab/>
        <w:t xml:space="preserve">…………………….se encuentra comprendida bajo área de Régimen de Administración en espera, en bonificación especial prevista en algún plan de ordenación ambiental aprobado por ……………</w:t>
        <w:tab/>
        <w:t xml:space="preserve">o si corresponde a las zonas previstas en la Ley Forestal de Suelos y Aguas o en la ordenanza </w:t>
        <w:tab/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QUINTO: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 se deje constancia particularmente que en el metro……………de la puerta de entrada del Fundo existe un aviso que dice:</w:t>
        <w:tab/>
        <w:t xml:space="preserve">……………y  que se encuentra parcialmente quemado y en el sector del Angulo </w:t>
        <w:tab/>
        <w:t xml:space="preserve">existe un árbol grande que ha sido talado y se encuentra picado en varios trozos en el suelo en serial de haberse practicado mucha tala en </w:t>
        <w:tab/>
        <w:t xml:space="preserve">: por </w:t>
        <w:tab/>
        <w:tab/>
        <w:t xml:space="preserve">………..etc.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SEXTO: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Así mismo, igualmente me reseño la oportunidad para señalar e indicar en el lugar de la presente inspección judicial, cualquier otro hecho o motivo de interna que hubiere surgido posteriormente a la presentación de esta solicitud o que se desconozca su existencia. A los fines señalados se le agradece al Juzgado la devolución de este escrito en original con sus resultas de la inspección a los fines legales consiguientes.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 justicia, a la fecha de su solicitud.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Solicitante y su Abogado Asistente.</w:t>
      </w:r>
    </w:p>
    <w:p w:rsidR="00000000" w:rsidDel="00000000" w:rsidP="00000000" w:rsidRDefault="00000000" w:rsidRPr="00000000" w14:paraId="0000001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07598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s-ES"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tyle17" w:customStyle="1">
    <w:name w:val="Style 17"/>
    <w:basedOn w:val="Normal"/>
    <w:rsid w:val="00C07598"/>
    <w:pPr>
      <w:tabs>
        <w:tab w:val="right" w:leader="dot" w:pos="6912"/>
      </w:tabs>
      <w:jc w:val="both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AP3QnKuapmVMltFb/Rk1ooIpvw==">CgMxLjAyCGguZ2pkZ3hzOAByITFmSVZHMUpJWWVuV19DdG5mQjlLcW1pcmUzQVlCemtMbw==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2015-08-02T02:38:00Z</dcterms:created>
  <dc:creator>Numas Silva</dc:creator>
</cp:coreProperties>
</file>