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BB377" w14:textId="77777777" w:rsidR="008A694F" w:rsidRDefault="008A694F" w:rsidP="008A694F">
      <w:r>
        <w:t>Bumper sticker: "Super Clean". Tag trigger: "SUPER CLEAN". Description: "Your vehicle is spotless". 3D high-relief circular metallic badge, thick beveled machined rim, brushed bronze inner surface, raised embossed crystal water droplet icon hovering over a folded microfiber towel silhouette, electric blue enamel accents, premium automotive aesthetic aimed at celebrating immaculate detailing, studio lighting from top-left, hyper-detailed machined metal texture, centered composition, white background, no text, no glow, no photoreal scenery</w:t>
      </w:r>
    </w:p>
    <w:p w14:paraId="63A0C068" w14:textId="77777777" w:rsidR="008A694F" w:rsidRDefault="008A694F" w:rsidP="008A694F"/>
    <w:p w14:paraId="2902505E" w14:textId="77777777" w:rsidR="008A694F" w:rsidRDefault="008A694F" w:rsidP="008A694F">
      <w:r>
        <w:t xml:space="preserve">Bumper sticker: "Gorgeous Car". Tag trigger: "GORGEOUS CAR". Description: "Stunning appearance". 3D high-relief circular metallic badge, thick beveled machined rim, brushed bronze inner surface, raised embossed sleek coupe side-profile silhouette framed by a simplified laurel wreath, electric blue enamel accents, premium automotive aesthetic designed to signal pure visual admiration, studio lighting from top-left, hyper-detailed brushed metal finish, centered, white background, no </w:t>
      </w:r>
      <w:proofErr w:type="gramStart"/>
      <w:r>
        <w:t>text, no glow</w:t>
      </w:r>
      <w:proofErr w:type="gramEnd"/>
      <w:r>
        <w:t>, no photoreal scenery</w:t>
      </w:r>
    </w:p>
    <w:p w14:paraId="58D1DFEB" w14:textId="77777777" w:rsidR="008A694F" w:rsidRDefault="008A694F" w:rsidP="008A694F"/>
    <w:p w14:paraId="068815F0" w14:textId="77777777" w:rsidR="008A694F" w:rsidRDefault="008A694F" w:rsidP="008A694F">
      <w:r>
        <w:t>Bumper sticker: "Love the Color". Tag trigger: "LOVE THE COLOR". Description: "Amazing paint/color". 3D high-relief circular metallic badge, thick beveled machined rim, brushed bronze inner surface, raised embossed paint spray gun icon paired with a single paint droplet and a minimal color swatch tile, electric blue enamel accents, premium automotive aesthetic celebrating standout paintwork, studio lighting from top-left, hyper-</w:t>
      </w:r>
      <w:proofErr w:type="gramStart"/>
      <w:r>
        <w:t>detailed, centered</w:t>
      </w:r>
      <w:proofErr w:type="gramEnd"/>
      <w:r>
        <w:t>, white background, no text, no glow, no photoreal scenery</w:t>
      </w:r>
    </w:p>
    <w:p w14:paraId="2DBE4A51" w14:textId="77777777" w:rsidR="008A694F" w:rsidRDefault="008A694F" w:rsidP="008A694F"/>
    <w:p w14:paraId="7835CCC1" w14:textId="77777777" w:rsidR="008A694F" w:rsidRDefault="008A694F" w:rsidP="008A694F">
      <w:r>
        <w:t>Bumper sticker: "Dream Car". Tag trigger: "DREAM CAR". Description: "Others' dream vehicle". 3D high-relief circular metallic badge, thick beveled machined rim, brushed bronze inner surface, raised embossed trophy cup icon above a clean car silhouette with a single star hovering overhead, electric blue enamel accents, premium automotive aesthetic built for aspirational recognition, studio lighting from top-left, hyper-</w:t>
      </w:r>
      <w:proofErr w:type="gramStart"/>
      <w:r>
        <w:t>detailed, centered</w:t>
      </w:r>
      <w:proofErr w:type="gramEnd"/>
      <w:r>
        <w:t>, white background, no text, no glow, no photoreal scenery</w:t>
      </w:r>
    </w:p>
    <w:p w14:paraId="42FD0552" w14:textId="77777777" w:rsidR="008A694F" w:rsidRDefault="008A694F" w:rsidP="008A694F"/>
    <w:p w14:paraId="7FC1E258" w14:textId="77777777" w:rsidR="008A694F" w:rsidRDefault="008A694F" w:rsidP="008A694F">
      <w:r>
        <w:t xml:space="preserve">Bumper sticker: "Head Turner". Tag trigger: "HEAD TURNER". Description: "Gets attention everywhere". 3D high-relief circular metallic badge, thick beveled machined rim, brushed bronze inner surface, raised embossed stylized eye icon with a bold motion swoosh wrapping behind it, electric blue enamel accents, premium automotive aesthetic signaling </w:t>
      </w:r>
      <w:r>
        <w:lastRenderedPageBreak/>
        <w:t>instant curb appeal, studio lighting from top-left, hyper-detailed, centered, white background, no text, no glow, no photoreal scenery</w:t>
      </w:r>
    </w:p>
    <w:p w14:paraId="4C1535B7" w14:textId="77777777" w:rsidR="008A694F" w:rsidRDefault="008A694F" w:rsidP="008A694F"/>
    <w:p w14:paraId="64BA8F1C" w14:textId="77777777" w:rsidR="008A694F" w:rsidRDefault="008A694F" w:rsidP="008A694F">
      <w:r>
        <w:t>Bumper sticker: "Nice Wheels". Tag trigger: "NICE WHEELS". Description: "Great rims/wheels". 3D high-relief circular metallic badge, thick beveled machined rim, brushed bronze inner surface, raised embossed deep-</w:t>
      </w:r>
      <w:proofErr w:type="gramStart"/>
      <w:r>
        <w:t>dish</w:t>
      </w:r>
      <w:proofErr w:type="gramEnd"/>
      <w:r>
        <w:t xml:space="preserve"> five-spoke wheel icon with thick beveled spokes and a clean center hub, electric blue enamel accents, premium automotive aesthetic for wheel appreciation, studio lighting from top-left, hyper-detailed, centered, white background, no text, no glow, no photoreal scenery</w:t>
      </w:r>
    </w:p>
    <w:p w14:paraId="64111902" w14:textId="77777777" w:rsidR="008A694F" w:rsidRDefault="008A694F" w:rsidP="008A694F"/>
    <w:p w14:paraId="7EF95AE2" w14:textId="77777777" w:rsidR="008A694F" w:rsidRDefault="008A694F" w:rsidP="008A694F">
      <w:r>
        <w:t>Bumper sticker: "Nice Exhaust". Tag trigger: "NICE EXHAUST". Description: "Sounds amazing". 3D high-relief circular metallic badge, thick beveled machined rim, brushed bronze inner surface, raised embossed dual exhaust tips icon with a compact soundwave arc radiating outward, electric blue enamel accents, premium automotive aesthetic emphasizing tone and performance sound, studio lighting from top-left, hyper-detailed, centered, white background, no text, no glow, no photoreal scenery</w:t>
      </w:r>
    </w:p>
    <w:p w14:paraId="3F20854A" w14:textId="77777777" w:rsidR="008A694F" w:rsidRDefault="008A694F" w:rsidP="008A694F"/>
    <w:p w14:paraId="5DA64504" w14:textId="77777777" w:rsidR="008A694F" w:rsidRDefault="008A694F" w:rsidP="008A694F">
      <w:r>
        <w:t>Bumper sticker: "Nice Wrap". Tag trigger: "NICE WRAP". Description: "Great vinyl wrap". 3D high-relief circular metallic badge, thick beveled machined rim, brushed bronze inner surface, raised embossed vinyl roll icon with a sharp peel-back corner revealing a smooth panel edge, electric blue enamel accents, premium automotive aesthetic for wrap craftsmanship, studio lighting from top-left, hyper-detailed, centered, white background, no text, no glow, no photoreal scenery</w:t>
      </w:r>
    </w:p>
    <w:p w14:paraId="4EB2A230" w14:textId="77777777" w:rsidR="008A694F" w:rsidRDefault="008A694F" w:rsidP="008A694F"/>
    <w:p w14:paraId="3604EF51" w14:textId="77777777" w:rsidR="008A694F" w:rsidRDefault="008A694F" w:rsidP="008A694F">
      <w:r>
        <w:t>Bumper sticker: "Mean Stance". Tag trigger: "MEAN STANCE". Description: "Aggressive fitment". 3D high-relief circular metallic badge, thick beveled machined rim, brushed bronze inner surface, raised embossed lowered car silhouette with a pronounced aggressive camber line and widened wheel tuck, electric blue enamel accents, premium automotive aesthetic celebrating stance and fitment, studio lighting from top-left, hyper-detailed, centered, white background, no text, no glow, no photoreal scenery</w:t>
      </w:r>
    </w:p>
    <w:p w14:paraId="765DD522" w14:textId="77777777" w:rsidR="008A694F" w:rsidRDefault="008A694F" w:rsidP="008A694F"/>
    <w:p w14:paraId="08C669F9" w14:textId="77777777" w:rsidR="008A694F" w:rsidRDefault="008A694F" w:rsidP="008A694F">
      <w:r>
        <w:t xml:space="preserve">Bumper sticker: "Daily Driver". Tag trigger: "DAILY DRIVER". Description: "Reliable daily". 3D high-relief circular metallic badge, thick beveled machined rim, brushed bronze inner </w:t>
      </w:r>
      <w:r>
        <w:lastRenderedPageBreak/>
        <w:t>surface, raised embossed odometer gauge icon paired with a simple road line beneath it, electric blue enamel accents, premium automotive aesthetic honoring dependable use, studio lighting from top-left, hyper-detailed, centered, white background, no text, no glow, no photoreal scenery</w:t>
      </w:r>
    </w:p>
    <w:p w14:paraId="3EDC293C" w14:textId="77777777" w:rsidR="008A694F" w:rsidRDefault="008A694F" w:rsidP="008A694F"/>
    <w:p w14:paraId="1F26A9FB" w14:textId="77777777" w:rsidR="008A694F" w:rsidRDefault="008A694F" w:rsidP="008A694F">
      <w:r>
        <w:t>Bumper sticker: "Show Car". Tag trigger: "SHOW CAR". Description: "Show-quality vehicle". 3D high-relief circular metallic badge, thick beveled machined rim, brushed bronze inner surface, raised embossed spotlight icon casting onto a car silhouette on a minimal pedestal base, electric blue enamel accents, premium automotive aesthetic for show-ready perfection, studio lighting from top-left, hyper-detailed, centered, white background, no text, no glow, no photoreal scenery</w:t>
      </w:r>
    </w:p>
    <w:p w14:paraId="2953CB17" w14:textId="77777777" w:rsidR="008A694F" w:rsidRDefault="008A694F" w:rsidP="008A694F"/>
    <w:p w14:paraId="0EA30115" w14:textId="77777777" w:rsidR="008A694F" w:rsidRDefault="008A694F" w:rsidP="008A694F">
      <w:r>
        <w:t xml:space="preserve">Bumper sticker: "Sleeper". Tag trigger: "SLEEPER". Description: "Stock looks, fast performance". 3D high-relief circular metallic badge, thick beveled machined rim, brushed bronze inner surface, raised embossed understated car silhouette with a hidden lightning bolt </w:t>
      </w:r>
      <w:proofErr w:type="gramStart"/>
      <w:r>
        <w:t>cutout</w:t>
      </w:r>
      <w:proofErr w:type="gramEnd"/>
      <w:r>
        <w:t xml:space="preserve"> tucked inside the body shape, electric blue enamel accents, premium automotive aesthetic for stealth performance, studio lighting from top-left, hyper-</w:t>
      </w:r>
      <w:proofErr w:type="gramStart"/>
      <w:r>
        <w:t>detailed, centered</w:t>
      </w:r>
      <w:proofErr w:type="gramEnd"/>
      <w:r>
        <w:t>, white background, no text, no glow, no photoreal scenery</w:t>
      </w:r>
    </w:p>
    <w:p w14:paraId="1E6D404C" w14:textId="77777777" w:rsidR="008A694F" w:rsidRDefault="008A694F" w:rsidP="008A694F"/>
    <w:p w14:paraId="604869E4" w14:textId="77777777" w:rsidR="008A694F" w:rsidRDefault="008A694F" w:rsidP="008A694F">
      <w:r>
        <w:t>Bumper sticker: "Classic". Tag trigger: "CLASSIC". Description: "Timeless appeal". 3D high-relief circular metallic badge, thick beveled machined rim, brushed bronze inner surface, raised embossed vintage badge crest icon containing a simplified classic car outline, electric blue enamel accents, premium automotive aesthetic for timeless design appreciation, studio lighting from top-left, hyper-detailed, centered, white background, no text, no glow, no photoreal scenery</w:t>
      </w:r>
    </w:p>
    <w:p w14:paraId="55133834" w14:textId="77777777" w:rsidR="008A694F" w:rsidRDefault="008A694F" w:rsidP="008A694F"/>
    <w:p w14:paraId="5D5FFDB4" w14:textId="77777777" w:rsidR="008A694F" w:rsidRDefault="008A694F" w:rsidP="008A694F">
      <w:r>
        <w:t>Bumper sticker: "Parking Fail". Tag trigger: "BAD PARKING". Description: "Can't park straight". 3D high-relief circular metallic badge, thick beveled machined rim, brushed gunmetal inner surface, raised embossed crooked parking bay lines with a skewed car silhouette crossing the lines, electric blue enamel accents, premium automotive aesthetic for calling out sloppy parking, studio lighting from top-left, hyper-</w:t>
      </w:r>
      <w:proofErr w:type="gramStart"/>
      <w:r>
        <w:t>detailed, centered</w:t>
      </w:r>
      <w:proofErr w:type="gramEnd"/>
      <w:r>
        <w:t>, white background, no text, no glow, no photoreal scenery</w:t>
      </w:r>
    </w:p>
    <w:p w14:paraId="4694C1ED" w14:textId="77777777" w:rsidR="008A694F" w:rsidRDefault="008A694F" w:rsidP="008A694F"/>
    <w:p w14:paraId="53E06B47" w14:textId="77777777" w:rsidR="008A694F" w:rsidRDefault="008A694F" w:rsidP="008A694F">
      <w:r>
        <w:lastRenderedPageBreak/>
        <w:t>Bumper sticker: "Space Hog". Tag trigger: "DOUBLE PARKED". Description: "Takes 2+ spots". 3D high-relief circular metallic badge, thick beveled machined rim, brushed gunmetal inner surface, raised embossed two adjacent parking space outlines with a single car spanning both spaces, electric blue enamel accents, premium automotive aesthetic for double-parking behavior, studio lighting from top-left, hyper-detailed, centered, white background, no text, no glow, no photoreal scenery</w:t>
      </w:r>
    </w:p>
    <w:p w14:paraId="638055E3" w14:textId="77777777" w:rsidR="008A694F" w:rsidRDefault="008A694F" w:rsidP="008A694F"/>
    <w:p w14:paraId="4D6BD02A" w14:textId="77777777" w:rsidR="008A694F" w:rsidRDefault="008A694F" w:rsidP="008A694F">
      <w:r>
        <w:t>Bumper sticker: "Box Blocker". Tag trigger: "BLOCKING BOX". Description: "Blocks intersection". 3D high-relief circular metallic badge, thick beveled machined rim, brushed gunmetal inner surface, raised embossed intersection grid icon with a car silhouette sitting in the center of the box, electric blue enamel accents, premium automotive aesthetic for intersection blocking, studio lighting from top-left, hyper-detailed, centered, white background, no text, no glow, no photoreal scenery</w:t>
      </w:r>
    </w:p>
    <w:p w14:paraId="3C1DA7E9" w14:textId="77777777" w:rsidR="008A694F" w:rsidRDefault="008A694F" w:rsidP="008A694F"/>
    <w:p w14:paraId="58BF6884" w14:textId="77777777" w:rsidR="008A694F" w:rsidRDefault="008A694F" w:rsidP="008A694F">
      <w:r>
        <w:t>Bumper sticker: "Road Rager". Tag trigger: "ROAD RAGE". Description: "Angry driver". 3D high-relief circular metallic badge, thick beveled machined rim, brushed gunmetal inner surface, raised embossed steering wheel icon with jagged stress marks radiating outward like an anger burst, electric blue enamel accents, premium automotive aesthetic highlighting aggressive temperament, studio lighting from top-left, hyper-detailed, centered, white background, no text, no glow, no photoreal scenery</w:t>
      </w:r>
    </w:p>
    <w:p w14:paraId="421965BF" w14:textId="77777777" w:rsidR="008A694F" w:rsidRDefault="008A694F" w:rsidP="008A694F"/>
    <w:p w14:paraId="63612966" w14:textId="77777777" w:rsidR="008A694F" w:rsidRDefault="008A694F" w:rsidP="008A694F">
      <w:r>
        <w:t>Bumper sticker: "Tailgater". Tag trigger: "TAILGATING". Description: "Too close behind". 3D high-relief circular metallic badge, thick beveled machined rim, brushed gunmetal inner surface, raised embossed two car silhouettes bumper-to-bumper with compressed distance bars between them, electric blue enamel accents, premium automotive aesthetic for unsafe following distance, studio lighting from top-left, hyper-detailed, centered, white background, no text, no glow, no photoreal scenery</w:t>
      </w:r>
    </w:p>
    <w:p w14:paraId="217E262B" w14:textId="77777777" w:rsidR="008A694F" w:rsidRDefault="008A694F" w:rsidP="008A694F"/>
    <w:p w14:paraId="7F8AF99D" w14:textId="77777777" w:rsidR="008A694F" w:rsidRDefault="008A694F" w:rsidP="008A694F">
      <w:r>
        <w:t>Bumper sticker: "Cut Off King". Tag trigger: "CUT ME OFF". Description: "Lane changes dangerously". 3D high-relief circular metallic badge, thick beveled machined rim, brushed gunmetal inner surface, raised embossed sharp lane-change arrow slicing in front of a trailing car silhouette, electric blue enamel accents, premium automotive aesthetic calling out reckless lane cuts, studio lighting from top-left, hyper-detailed, centered, white background, no text, no glow, no photoreal scenery</w:t>
      </w:r>
    </w:p>
    <w:p w14:paraId="1196EC81" w14:textId="77777777" w:rsidR="008A694F" w:rsidRDefault="008A694F" w:rsidP="008A694F"/>
    <w:p w14:paraId="65FBDD10" w14:textId="77777777" w:rsidR="008A694F" w:rsidRDefault="008A694F" w:rsidP="008A694F">
      <w:r>
        <w:t>Bumper sticker: "Brake Checker". Tag trigger: "BRAKE CHECKING". Description: "Brake checks others". 3D high-relief circular metallic badge, thick beveled machined rim, brushed gunmetal inner surface, raised embossed brake pedal icon paired with abrupt skid-mark chevrons behind a car silhouette, electric blue enamel accents, premium automotive aesthetic for sudden unsafe braking, studio lighting from top-left, hyper-detailed, centered, white background, no text, no glow, no photoreal scenery</w:t>
      </w:r>
    </w:p>
    <w:p w14:paraId="0A5CA49A" w14:textId="77777777" w:rsidR="008A694F" w:rsidRDefault="008A694F" w:rsidP="008A694F"/>
    <w:p w14:paraId="1F23701B" w14:textId="77777777" w:rsidR="008A694F" w:rsidRDefault="008A694F" w:rsidP="008A694F">
      <w:r>
        <w:t xml:space="preserve">Bumper sticker: "Aggressive Driver". Tag trigger: "AGGRESSIVE". Description: "Generally aggressive". 3D high-relief circular metallic badge, thick beveled machined rim, brushed gunmetal inner surface, raised embossed clenched fist gripping a steering wheel icon, electric blue enamel accents, premium automotive </w:t>
      </w:r>
      <w:proofErr w:type="gramStart"/>
      <w:r>
        <w:t>aesthetic</w:t>
      </w:r>
      <w:proofErr w:type="gramEnd"/>
      <w:r>
        <w:t xml:space="preserve"> signaling hostile driving style, studio lighting from top-left, hyper-detailed, centered, white background, no text, no glow, no photoreal scenery</w:t>
      </w:r>
    </w:p>
    <w:p w14:paraId="2D906C37" w14:textId="77777777" w:rsidR="008A694F" w:rsidRDefault="008A694F" w:rsidP="008A694F"/>
    <w:p w14:paraId="18943A7F" w14:textId="77777777" w:rsidR="008A694F" w:rsidRDefault="008A694F" w:rsidP="008A694F">
      <w:r>
        <w:t>Bumper sticker: "Red Light Runner". Tag trigger: "RAN RED LIGHT". Description: "Runs red lights". 3D high-relief circular metallic badge, thick beveled machined rim, brushed gunmetal inner surface, raised embossed traffic signal icon with a car streaking through an intersection line, electric blue enamel accents, premium automotive aesthetic for signal violations, studio lighting from top-left, hyper-detailed, centered, white background, no text, no glow, no photoreal scenery</w:t>
      </w:r>
    </w:p>
    <w:p w14:paraId="0994DCAD" w14:textId="77777777" w:rsidR="008A694F" w:rsidRDefault="008A694F" w:rsidP="008A694F"/>
    <w:p w14:paraId="2EE297B7" w14:textId="77777777" w:rsidR="008A694F" w:rsidRDefault="008A694F" w:rsidP="008A694F">
      <w:r>
        <w:t>Bumper sticker: "Illegal Turner". Tag trigger: "ILLEGAL TURN". Description: "Makes illegal turns". 3D high-relief circular metallic badge, thick beveled machined rim, brushed gunmetal inner surface, raised embossed turn arrow icon crossed by a bold prohibition slash, electric blue enamel accents, premium automotive aesthetic for prohibited maneuvers, studio lighting from top-left, hyper-detailed, centered, white background, no text, no glow, no photoreal scenery</w:t>
      </w:r>
    </w:p>
    <w:p w14:paraId="45E30A2B" w14:textId="77777777" w:rsidR="008A694F" w:rsidRDefault="008A694F" w:rsidP="008A694F"/>
    <w:p w14:paraId="3209E06C" w14:textId="77777777" w:rsidR="008A694F" w:rsidRDefault="008A694F" w:rsidP="008A694F">
      <w:r>
        <w:t xml:space="preserve">Bumper sticker: "Swerving". Tag trigger: "SWERVING". Description: "Can't stay in lane". 3D high-relief circular metallic badge, thick beveled machined rim, brushed gunmetal inner surface, raised embossed wavy lane lines with a car silhouette drifting side-to-side across them, electric blue enamel accents, premium automotive aesthetic for unstable lane </w:t>
      </w:r>
      <w:r>
        <w:lastRenderedPageBreak/>
        <w:t>control, studio lighting from top-left, hyper-detailed, centered, white background, no text, no glow, no photoreal scenery</w:t>
      </w:r>
    </w:p>
    <w:p w14:paraId="3FF3700B" w14:textId="77777777" w:rsidR="008A694F" w:rsidRDefault="008A694F" w:rsidP="008A694F"/>
    <w:p w14:paraId="791E238B" w14:textId="77777777" w:rsidR="008A694F" w:rsidRDefault="008A694F" w:rsidP="008A694F">
      <w:r>
        <w:t>Bumper sticker: "Near Miss". Tag trigger: "NEAR MISS". Description: "Almost caused accident". 3D high-relief circular metallic badge, thick beveled machined rim, brushed gunmetal inner surface, raised embossed collision-warning triangle icon containing two cars nearly touching nose-to-side, electric blue enamel accents, premium automotive aesthetic for dangerous close calls, studio lighting from top-left, hyper-detailed, centered, white background, no text, no glow, no photoreal scenery</w:t>
      </w:r>
    </w:p>
    <w:p w14:paraId="14468BA0" w14:textId="77777777" w:rsidR="008A694F" w:rsidRDefault="008A694F" w:rsidP="008A694F"/>
    <w:p w14:paraId="716743FA" w14:textId="77777777" w:rsidR="008A694F" w:rsidRDefault="008A694F" w:rsidP="008A694F">
      <w:r>
        <w:t>Bumper sticker: "Dangerous Merger". Tag trigger: "DANGEROUS MERGE". Description: "Merges without looking". 3D high-relief circular metallic badge, thick beveled machined rim, brushed gunmetal inner surface, raised embossed merge arrows converging with a car silhouette cutting across a lane boundary line, electric blue enamel accents, premium automotive aesthetic for unsafe merges, studio lighting from top-left, hyper-detailed, centered, white background, no text, no glow, no photoreal scenery</w:t>
      </w:r>
    </w:p>
    <w:p w14:paraId="21A7B945" w14:textId="77777777" w:rsidR="008A694F" w:rsidRDefault="008A694F" w:rsidP="008A694F"/>
    <w:p w14:paraId="3A7B51D3" w14:textId="77777777" w:rsidR="008A694F" w:rsidRDefault="008A694F" w:rsidP="008A694F">
      <w:r>
        <w:t>Bumper sticker: "Too Slow". Tag trigger: "TOO SLOW". Description: "Drives under speed limit". 3D high-relief circular metallic badge, thick beveled machined rim, brushed gunmetal inner surface, raised embossed speedometer icon with the needle sitting low and a small trailing arrow behind a car silhouette, electric blue enamel accents, premium automotive aesthetic for obstructive slow driving, studio lighting from top-left, hyper-</w:t>
      </w:r>
      <w:proofErr w:type="gramStart"/>
      <w:r>
        <w:t>detailed, centered</w:t>
      </w:r>
      <w:proofErr w:type="gramEnd"/>
      <w:r>
        <w:t>, white background, no text, no glow, no photoreal scenery</w:t>
      </w:r>
    </w:p>
    <w:p w14:paraId="27FEE99D" w14:textId="77777777" w:rsidR="008A694F" w:rsidRDefault="008A694F" w:rsidP="008A694F"/>
    <w:p w14:paraId="7954FD54" w14:textId="77777777" w:rsidR="008A694F" w:rsidRDefault="008A694F" w:rsidP="008A694F">
      <w:r>
        <w:t xml:space="preserve">Bumper sticker: "No Signal". Tag trigger: "NO SIGNAL". Description: "Never </w:t>
      </w:r>
      <w:proofErr w:type="gramStart"/>
      <w:r>
        <w:t>uses</w:t>
      </w:r>
      <w:proofErr w:type="gramEnd"/>
      <w:r>
        <w:t xml:space="preserve"> turn signal". 3D high-relief circular metallic badge, thick beveled machined rim, brushed gunmetal inner surface, raised embossed turn indicator arrow icon with a </w:t>
      </w:r>
      <w:proofErr w:type="gramStart"/>
      <w:r>
        <w:t>crossed</w:t>
      </w:r>
      <w:proofErr w:type="gramEnd"/>
      <w:r>
        <w:t>-out signal light node, electric blue enamel accents, premium automotive aesthetic calling out missing signals, studio lighting from top-left, hyper-detailed, centered, white background, no text, no glow, no photoreal scenery</w:t>
      </w:r>
    </w:p>
    <w:p w14:paraId="4C8782CA" w14:textId="77777777" w:rsidR="008A694F" w:rsidRDefault="008A694F" w:rsidP="008A694F"/>
    <w:p w14:paraId="05B16238" w14:textId="77777777" w:rsidR="008A694F" w:rsidRDefault="008A694F" w:rsidP="008A694F">
      <w:r>
        <w:t xml:space="preserve">Bumper sticker: "Distracted Driver". Tag trigger: "TEXTING". Description: "Texting while driving". 3D high-relief circular metallic badge, thick beveled machined rim, brushed </w:t>
      </w:r>
      <w:r>
        <w:lastRenderedPageBreak/>
        <w:t>gunmetal inner surface, raised embossed smartphone icon positioned behind a steering wheel silhouette, electric blue enamel accents, premium automotive aesthetic for distraction behavior, studio lighting from top-left, hyper-detailed, centered, white background, no text, no glow, no photoreal scenery</w:t>
      </w:r>
    </w:p>
    <w:p w14:paraId="0111A1DD" w14:textId="77777777" w:rsidR="008A694F" w:rsidRDefault="008A694F" w:rsidP="008A694F"/>
    <w:p w14:paraId="1C7B5283" w14:textId="77777777" w:rsidR="008A694F" w:rsidRDefault="008A694F" w:rsidP="008A694F">
      <w:r>
        <w:t>Bumper sticker: "Traffic Blocker". Tag trigger: "BLOCKING TRAFFIC". Description: "Blocks traffic flow". 3D high-relief circular metallic badge, thick beveled machined rim, brushed gunmetal inner surface, raised embossed road bottleneck icon with arrows stacking behind a stopped car silhouette, electric blue enamel accents, premium automotive aesthetic for obstructing throughput, studio lighting from top-left, hyper-detailed, centered, white background, no text, no glow, no photoreal scenery</w:t>
      </w:r>
    </w:p>
    <w:p w14:paraId="42191A0C" w14:textId="77777777" w:rsidR="008A694F" w:rsidRDefault="008A694F" w:rsidP="008A694F"/>
    <w:p w14:paraId="58091503" w14:textId="77777777" w:rsidR="008A694F" w:rsidRDefault="008A694F" w:rsidP="008A694F">
      <w:r>
        <w:t>Bumper sticker: "High Beam Hero". Tag trigger: "HIGH BEAMS ON". Description: "Blinds other drivers". 3D high-relief circular metallic badge, thick beveled machined rim, brushed gunmetal inner surface, raised embossed headlight beam icon with harsh rays flaring toward a small opposing car silhouette, electric blue enamel accents, premium automotive aesthetic for high-beam misuse, studio lighting from top-left, hyper-detailed, centered, white background, no text, no glow, no photoreal scenery</w:t>
      </w:r>
    </w:p>
    <w:p w14:paraId="6F7803BB" w14:textId="77777777" w:rsidR="008A694F" w:rsidRDefault="008A694F" w:rsidP="008A694F"/>
    <w:p w14:paraId="6A340F7F" w14:textId="77777777" w:rsidR="008A694F" w:rsidRDefault="008A694F" w:rsidP="008A694F">
      <w:r>
        <w:t>Bumper sticker: "Revving Obnoxiously". Tag trigger: "REVVING OBNOXIOUSLY". Description: "Loud revving". 3D high-relief circular metallic badge, thick beveled machined rim, brushed gunmetal inner surface, raised embossed tachometer icon pinned high with jagged soundwave spikes emanating outward, electric blue enamel accents, premium automotive aesthetic for excessive revving, studio lighting from top-left, hyper-</w:t>
      </w:r>
      <w:proofErr w:type="gramStart"/>
      <w:r>
        <w:t>detailed, centered</w:t>
      </w:r>
      <w:proofErr w:type="gramEnd"/>
      <w:r>
        <w:t>, white background, no text, no glow, no photoreal scenery</w:t>
      </w:r>
    </w:p>
    <w:p w14:paraId="6A4370FF" w14:textId="77777777" w:rsidR="008A694F" w:rsidRDefault="008A694F" w:rsidP="008A694F"/>
    <w:p w14:paraId="3852DC20" w14:textId="77777777" w:rsidR="008A694F" w:rsidRDefault="008A694F" w:rsidP="008A694F">
      <w:r>
        <w:t>Bumper sticker: "Litterbug". Tag trigger: "LITTERING". Description: "Throws trash out window". 3D high-relief circular metallic badge, thick beveled machined rim, brushed gunmetal inner surface, raised embossed car window silhouette with a trash item falling downward in a clean arc, electric blue enamel accents, premium automotive aesthetic calling out littering, studio lighting from top-left, hyper-detailed, centered, white background, no text, no glow, no photoreal scenery</w:t>
      </w:r>
    </w:p>
    <w:sectPr w:rsidR="008A6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94F"/>
    <w:rsid w:val="008A694F"/>
    <w:rsid w:val="00993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3BC4A"/>
  <w15:chartTrackingRefBased/>
  <w15:docId w15:val="{58DF4B1D-E208-4EBF-B419-A7C0109E9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94F"/>
    <w:rPr>
      <w:rFonts w:eastAsiaTheme="majorEastAsia" w:cstheme="majorBidi"/>
      <w:color w:val="272727" w:themeColor="text1" w:themeTint="D8"/>
    </w:rPr>
  </w:style>
  <w:style w:type="paragraph" w:styleId="Title">
    <w:name w:val="Title"/>
    <w:basedOn w:val="Normal"/>
    <w:next w:val="Normal"/>
    <w:link w:val="TitleChar"/>
    <w:uiPriority w:val="10"/>
    <w:qFormat/>
    <w:rsid w:val="008A6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94F"/>
    <w:pPr>
      <w:spacing w:before="160"/>
      <w:jc w:val="center"/>
    </w:pPr>
    <w:rPr>
      <w:i/>
      <w:iCs/>
      <w:color w:val="404040" w:themeColor="text1" w:themeTint="BF"/>
    </w:rPr>
  </w:style>
  <w:style w:type="character" w:customStyle="1" w:styleId="QuoteChar">
    <w:name w:val="Quote Char"/>
    <w:basedOn w:val="DefaultParagraphFont"/>
    <w:link w:val="Quote"/>
    <w:uiPriority w:val="29"/>
    <w:rsid w:val="008A694F"/>
    <w:rPr>
      <w:i/>
      <w:iCs/>
      <w:color w:val="404040" w:themeColor="text1" w:themeTint="BF"/>
    </w:rPr>
  </w:style>
  <w:style w:type="paragraph" w:styleId="ListParagraph">
    <w:name w:val="List Paragraph"/>
    <w:basedOn w:val="Normal"/>
    <w:uiPriority w:val="34"/>
    <w:qFormat/>
    <w:rsid w:val="008A694F"/>
    <w:pPr>
      <w:ind w:left="720"/>
      <w:contextualSpacing/>
    </w:pPr>
  </w:style>
  <w:style w:type="character" w:styleId="IntenseEmphasis">
    <w:name w:val="Intense Emphasis"/>
    <w:basedOn w:val="DefaultParagraphFont"/>
    <w:uiPriority w:val="21"/>
    <w:qFormat/>
    <w:rsid w:val="008A694F"/>
    <w:rPr>
      <w:i/>
      <w:iCs/>
      <w:color w:val="0F4761" w:themeColor="accent1" w:themeShade="BF"/>
    </w:rPr>
  </w:style>
  <w:style w:type="paragraph" w:styleId="IntenseQuote">
    <w:name w:val="Intense Quote"/>
    <w:basedOn w:val="Normal"/>
    <w:next w:val="Normal"/>
    <w:link w:val="IntenseQuoteChar"/>
    <w:uiPriority w:val="30"/>
    <w:qFormat/>
    <w:rsid w:val="008A6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94F"/>
    <w:rPr>
      <w:i/>
      <w:iCs/>
      <w:color w:val="0F4761" w:themeColor="accent1" w:themeShade="BF"/>
    </w:rPr>
  </w:style>
  <w:style w:type="character" w:styleId="IntenseReference">
    <w:name w:val="Intense Reference"/>
    <w:basedOn w:val="DefaultParagraphFont"/>
    <w:uiPriority w:val="32"/>
    <w:qFormat/>
    <w:rsid w:val="008A69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2419</Words>
  <Characters>13794</Characters>
  <Application>Microsoft Office Word</Application>
  <DocSecurity>0</DocSecurity>
  <Lines>114</Lines>
  <Paragraphs>32</Paragraphs>
  <ScaleCrop>false</ScaleCrop>
  <Company/>
  <LinksUpToDate>false</LinksUpToDate>
  <CharactersWithSpaces>16181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Ziemer</dc:creator>
  <cp:keywords/>
  <dc:description/>
  <cp:lastModifiedBy>Jonathan Ziemer</cp:lastModifiedBy>
  <cp:revision>1</cp:revision>
  <dcterms:created xsi:type="dcterms:W3CDTF">2026-02-19T01:10:00Z</dcterms:created>
  <dcterms:modified xsi:type="dcterms:W3CDTF">2026-02-19T01:10:00Z</dcterms:modified>
</cp:coreProperties>
</file>