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C2EC"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8"/>
          <w:szCs w:val="28"/>
          <w:lang w:eastAsia="de-DE"/>
          <w14:ligatures w14:val="none"/>
        </w:rPr>
        <w:t>Ja zur Demokratie! </w:t>
      </w:r>
    </w:p>
    <w:p w14:paraId="4637B3AC"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u w:val="single"/>
          <w:lang w:eastAsia="de-DE"/>
          <w14:ligatures w14:val="none"/>
        </w:rPr>
        <w:t>Und jetzt? Ideen für kleine und große Veränderungen</w:t>
      </w:r>
    </w:p>
    <w:p w14:paraId="61F4A274"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Aber was hat das konkret mit mir zu tun? Wo kann ich etwas verändern?</w:t>
      </w:r>
    </w:p>
    <w:p w14:paraId="0109153C"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Im Gespräch bleiben</w:t>
      </w:r>
    </w:p>
    <w:p w14:paraId="54805126"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In einer Demokratie gibt es verschiedene Standpunkte dazu, was wichtige Herausforderungen sind und wie man diese Probleme lösen kann. Es ist normal und wichtig, dass nicht alle dasselbe denken. </w:t>
      </w:r>
    </w:p>
    <w:p w14:paraId="59B5FB0B"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Es ist nicht immer leicht, sich klar zu positionieren und die andere Person trotzdem fair zu behandeln. Die Schwierigkeit ist dabei, sich nicht einfach von dieser Person zu distanzieren. Es ist wichtig, im Gespräch zu bleiben, Fragen zu stellen und zuzuhören…</w:t>
      </w:r>
    </w:p>
    <w:p w14:paraId="356CAAF1"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…mit engen Freunden, um herauszufinden: Was kann unser Beitrag für ein gutes Miteinander sein? Wie können wir das politische und gesellschaftliche Leben in Köln mitprägen?</w:t>
      </w:r>
    </w:p>
    <w:p w14:paraId="24E6A024"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…mit den Freunden, die mit ihren politischen und gesellschaftlichen Überzeugungen gerade weit weg sind.</w:t>
      </w:r>
    </w:p>
    <w:p w14:paraId="3E9A4E95" w14:textId="77777777" w:rsidR="008D34E2" w:rsidRPr="008D34E2" w:rsidRDefault="008D34E2" w:rsidP="008D34E2">
      <w:pPr>
        <w:numPr>
          <w:ilvl w:val="0"/>
          <w:numId w:val="1"/>
        </w:numPr>
        <w:ind w:left="425"/>
        <w:textAlignment w:val="baseline"/>
        <w:rPr>
          <w:rFonts w:ascii="Arial" w:eastAsia="Times New Roman" w:hAnsi="Arial" w:cs="Arial"/>
          <w:color w:val="000000"/>
          <w:kern w:val="0"/>
          <w:lang w:eastAsia="de-DE"/>
          <w14:ligatures w14:val="none"/>
        </w:rPr>
      </w:pPr>
      <w:r w:rsidRPr="008D34E2">
        <w:rPr>
          <w:rFonts w:ascii="Times New Roman" w:eastAsia="Times New Roman" w:hAnsi="Times New Roman" w:cs="Times New Roman"/>
          <w:color w:val="000000"/>
          <w:kern w:val="0"/>
          <w:lang w:eastAsia="de-DE"/>
          <w14:ligatures w14:val="none"/>
        </w:rPr>
        <w:t> </w:t>
      </w:r>
      <w:r w:rsidRPr="008D34E2">
        <w:rPr>
          <w:rFonts w:ascii="Arial" w:eastAsia="Times New Roman" w:hAnsi="Arial" w:cs="Arial"/>
          <w:b/>
          <w:bCs/>
          <w:color w:val="000000"/>
          <w:kern w:val="0"/>
          <w:lang w:eastAsia="de-DE"/>
          <w14:ligatures w14:val="none"/>
        </w:rPr>
        <w:t>Ja:</w:t>
      </w:r>
      <w:r w:rsidRPr="008D34E2">
        <w:rPr>
          <w:rFonts w:ascii="Arial" w:eastAsia="Times New Roman" w:hAnsi="Arial" w:cs="Arial"/>
          <w:color w:val="000000"/>
          <w:kern w:val="0"/>
          <w:lang w:eastAsia="de-DE"/>
          <w14:ligatures w14:val="none"/>
        </w:rPr>
        <w:t xml:space="preserve"> Es ist wichtig klar zu sein und zu sagen, wenn Einstellungen nicht übereinstimmen oder Fake News verbreitet werden.  </w:t>
      </w:r>
    </w:p>
    <w:p w14:paraId="40C58B3C" w14:textId="77777777" w:rsidR="008D34E2" w:rsidRPr="008D34E2" w:rsidRDefault="008D34E2" w:rsidP="008D34E2">
      <w:pPr>
        <w:ind w:left="425"/>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Hier helfen Fragen, woher die Informationen kommen, ob die Person das schon selbst erlebt hat und warum dieser Inhalt so wichtig für die Person ist. Demokratie bedeutet Meinungsfreiheit, aber das heißt nicht, dass jeder Mensch bewusst falsche Informationen teilen darf.</w:t>
      </w:r>
    </w:p>
    <w:p w14:paraId="757B6638" w14:textId="77777777" w:rsidR="008D34E2" w:rsidRPr="008D34E2" w:rsidRDefault="008D34E2" w:rsidP="008D34E2">
      <w:pPr>
        <w:numPr>
          <w:ilvl w:val="0"/>
          <w:numId w:val="2"/>
        </w:numPr>
        <w:ind w:left="425"/>
        <w:textAlignment w:val="baseline"/>
        <w:rPr>
          <w:rFonts w:ascii="Arial" w:eastAsia="Times New Roman" w:hAnsi="Arial" w:cs="Arial"/>
          <w:color w:val="000000"/>
          <w:kern w:val="0"/>
          <w:lang w:eastAsia="de-DE"/>
          <w14:ligatures w14:val="none"/>
        </w:rPr>
      </w:pPr>
      <w:r w:rsidRPr="008D34E2">
        <w:rPr>
          <w:rFonts w:ascii="Arial" w:eastAsia="Times New Roman" w:hAnsi="Arial" w:cs="Arial"/>
          <w:b/>
          <w:bCs/>
          <w:color w:val="000000"/>
          <w:kern w:val="0"/>
          <w:lang w:eastAsia="de-DE"/>
          <w14:ligatures w14:val="none"/>
        </w:rPr>
        <w:t>Aber</w:t>
      </w:r>
      <w:r w:rsidRPr="008D34E2">
        <w:rPr>
          <w:rFonts w:ascii="Arial" w:eastAsia="Times New Roman" w:hAnsi="Arial" w:cs="Arial"/>
          <w:color w:val="000000"/>
          <w:kern w:val="0"/>
          <w:lang w:eastAsia="de-DE"/>
          <w14:ligatures w14:val="none"/>
        </w:rPr>
        <w:t>: Nicht immer helfen viele Worte. Manchmal ist es auch wichtig, etwas gemeinsam zu unternehmen und Zeit zu verbringen. </w:t>
      </w:r>
    </w:p>
    <w:p w14:paraId="1A0D61FD" w14:textId="77777777" w:rsidR="008D34E2" w:rsidRPr="008D34E2" w:rsidRDefault="008D34E2" w:rsidP="008D34E2">
      <w:pPr>
        <w:ind w:left="65" w:hanging="36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      Das Interesse an der anderen Person ist auch ein Zeichen und ein erster Schritt. Irgendwann gibt es vielleicht den Moment, über die unterschiedlichen Überzeugungen zu sprechen. Das geht aber nicht mehr, wenn der Kontakt abgebrochen ist. </w:t>
      </w:r>
    </w:p>
    <w:p w14:paraId="0E74F344"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p>
    <w:p w14:paraId="37A52EB4"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Gesicht zeigen </w:t>
      </w:r>
    </w:p>
    <w:p w14:paraId="56FD6F4E"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Jede Teilnahme an einer Demonstration für die Demokratie ist ein Gewinn und zeigt allen anderen: Ihr seid nicht alleine.</w:t>
      </w:r>
    </w:p>
    <w:p w14:paraId="53A3DADA"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 </w:t>
      </w:r>
    </w:p>
    <w:p w14:paraId="500FBD07"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Eintritt in eine demokratische Partei</w:t>
      </w:r>
    </w:p>
    <w:p w14:paraId="06D39B99"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In einer Demokratie ist es wichtig, dass in Parteien diskutiert wird. </w:t>
      </w:r>
    </w:p>
    <w:p w14:paraId="7F04FF31"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Parteien haben für Wohnorte und Veedel kleine „Teams.“ Basisdemokratie bedeutet: Was hier entschieden wird, kann auch im Land und im Bund Veränderungen bewirken. Wer in einer Partei mitmacht, kann also in der Nachbarschaft kleine und große Dinge bewegen. </w:t>
      </w:r>
    </w:p>
    <w:p w14:paraId="7DBEE6FE"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Die Abgeordneten aus dem Rat, dem Landtag und dem Bundestag haben immer auch ein offenes Ohr für die Menschen aus dem eigenen Veedel. Mit einem Anruf/ einer Email können Gedanken zu Problemen geteilt werden.</w:t>
      </w:r>
    </w:p>
    <w:p w14:paraId="1FB0A991"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Arial" w:eastAsia="Times New Roman" w:hAnsi="Arial" w:cs="Arial"/>
          <w:color w:val="7F7F7F"/>
          <w:kern w:val="0"/>
          <w:lang w:eastAsia="de-DE"/>
          <w14:ligatures w14:val="none"/>
        </w:rPr>
        <w:t>Bündnis 90/Die Grünen: https://www.gruenekoeln.de/mitmachen</w:t>
      </w:r>
    </w:p>
    <w:p w14:paraId="5765ECED"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Times New Roman" w:eastAsia="Times New Roman" w:hAnsi="Times New Roman" w:cs="Times New Roman"/>
          <w:color w:val="7F7F7F"/>
          <w:kern w:val="0"/>
          <w:sz w:val="14"/>
          <w:szCs w:val="14"/>
          <w:lang w:eastAsia="de-DE"/>
          <w14:ligatures w14:val="none"/>
        </w:rPr>
        <w:t> </w:t>
      </w:r>
      <w:r w:rsidRPr="008D34E2">
        <w:rPr>
          <w:rFonts w:ascii="Arial" w:eastAsia="Times New Roman" w:hAnsi="Arial" w:cs="Arial"/>
          <w:color w:val="7F7F7F"/>
          <w:kern w:val="0"/>
          <w:lang w:eastAsia="de-DE"/>
          <w14:ligatures w14:val="none"/>
        </w:rPr>
        <w:t>SPD: https://www.koelnspd.de/service/mitmachen/</w:t>
      </w:r>
    </w:p>
    <w:p w14:paraId="7C3F2459"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Times New Roman" w:eastAsia="Times New Roman" w:hAnsi="Times New Roman" w:cs="Times New Roman"/>
          <w:color w:val="7F7F7F"/>
          <w:kern w:val="0"/>
          <w:sz w:val="14"/>
          <w:szCs w:val="14"/>
          <w:lang w:eastAsia="de-DE"/>
          <w14:ligatures w14:val="none"/>
        </w:rPr>
        <w:t>  </w:t>
      </w:r>
      <w:r w:rsidRPr="008D34E2">
        <w:rPr>
          <w:rFonts w:ascii="Arial" w:eastAsia="Times New Roman" w:hAnsi="Arial" w:cs="Arial"/>
          <w:color w:val="7F7F7F"/>
          <w:kern w:val="0"/>
          <w:lang w:eastAsia="de-DE"/>
          <w14:ligatures w14:val="none"/>
        </w:rPr>
        <w:t>FDP: https://www.fdp-koeln.de/mitmachen</w:t>
      </w:r>
    </w:p>
    <w:p w14:paraId="1D626BE3"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Arial" w:eastAsia="Times New Roman" w:hAnsi="Arial" w:cs="Arial"/>
          <w:color w:val="7F7F7F"/>
          <w:kern w:val="0"/>
          <w:lang w:eastAsia="de-DE"/>
          <w14:ligatures w14:val="none"/>
        </w:rPr>
        <w:t>CDU: https://www.cdu-koeln.de/mitmachen/</w:t>
      </w:r>
    </w:p>
    <w:p w14:paraId="63D19930"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Arial" w:eastAsia="Times New Roman" w:hAnsi="Arial" w:cs="Arial"/>
          <w:color w:val="7F7F7F"/>
          <w:kern w:val="0"/>
          <w:lang w:eastAsia="de-DE"/>
          <w14:ligatures w14:val="none"/>
        </w:rPr>
        <w:t xml:space="preserve">Volt: </w:t>
      </w:r>
      <w:hyperlink r:id="rId5" w:history="1">
        <w:r w:rsidRPr="008D34E2">
          <w:rPr>
            <w:rFonts w:ascii="Arial" w:eastAsia="Times New Roman" w:hAnsi="Arial" w:cs="Arial"/>
            <w:color w:val="7F7F7F"/>
            <w:kern w:val="0"/>
            <w:u w:val="single"/>
            <w:lang w:eastAsia="de-DE"/>
            <w14:ligatures w14:val="none"/>
          </w:rPr>
          <w:t>https://voltdeutschland.org/koeln/mitmachen</w:t>
        </w:r>
      </w:hyperlink>
    </w:p>
    <w:p w14:paraId="7AEEA957" w14:textId="77777777" w:rsidR="008D34E2" w:rsidRPr="008D34E2" w:rsidRDefault="008D34E2" w:rsidP="008D34E2">
      <w:pPr>
        <w:numPr>
          <w:ilvl w:val="0"/>
          <w:numId w:val="3"/>
        </w:numPr>
        <w:ind w:left="360"/>
        <w:textAlignment w:val="baseline"/>
        <w:rPr>
          <w:rFonts w:ascii="Arial" w:eastAsia="Times New Roman" w:hAnsi="Arial" w:cs="Arial"/>
          <w:color w:val="7F7F7F"/>
          <w:kern w:val="0"/>
          <w:lang w:eastAsia="de-DE"/>
          <w14:ligatures w14:val="none"/>
        </w:rPr>
      </w:pPr>
      <w:r w:rsidRPr="008D34E2">
        <w:rPr>
          <w:rFonts w:ascii="Times New Roman" w:eastAsia="Times New Roman" w:hAnsi="Times New Roman" w:cs="Times New Roman"/>
          <w:color w:val="7F7F7F"/>
          <w:kern w:val="0"/>
          <w:sz w:val="14"/>
          <w:szCs w:val="14"/>
          <w:lang w:eastAsia="de-DE"/>
          <w14:ligatures w14:val="none"/>
        </w:rPr>
        <w:t> </w:t>
      </w:r>
      <w:r w:rsidRPr="008D34E2">
        <w:rPr>
          <w:rFonts w:ascii="Arial" w:eastAsia="Times New Roman" w:hAnsi="Arial" w:cs="Arial"/>
          <w:color w:val="7F7F7F"/>
          <w:kern w:val="0"/>
          <w:lang w:eastAsia="de-DE"/>
          <w14:ligatures w14:val="none"/>
        </w:rPr>
        <w:t>Die Linke: https://die-linke-koeln.de/</w:t>
      </w:r>
    </w:p>
    <w:p w14:paraId="30E365D1"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p>
    <w:p w14:paraId="1EC5DC78"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Ehrenamt</w:t>
      </w:r>
    </w:p>
    <w:p w14:paraId="27A79D65"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Eine gesunde Demokratie wird auch von Netzwerken im Alltag unterstützt. </w:t>
      </w:r>
    </w:p>
    <w:p w14:paraId="644DEF33"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Bei einem Ehrenamt kann man die eigenen Stärken einbringen, andere unterstützen und nebenbei nette Menschen kennenlernen. Wer nicht viel Zeit hat, kann auch einmalig oder nur für kurze Zeit Aufgaben übernehmen. </w:t>
      </w:r>
    </w:p>
    <w:p w14:paraId="1CDE6A9F" w14:textId="77777777" w:rsidR="008D34E2" w:rsidRPr="008D34E2" w:rsidRDefault="008D34E2" w:rsidP="008D34E2">
      <w:pPr>
        <w:ind w:firstLine="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Informationen und Beratung gibt es unter anderem hier: </w:t>
      </w:r>
    </w:p>
    <w:p w14:paraId="1BAD093D"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Kölner Freiwilligen Agentur: Clemensstraße 7, 50676 Köln, Tel. 0221 / 888 2780</w:t>
      </w:r>
    </w:p>
    <w:p w14:paraId="58483AD5" w14:textId="77777777" w:rsidR="008D34E2" w:rsidRPr="008D34E2" w:rsidRDefault="008D34E2" w:rsidP="008D34E2">
      <w:pPr>
        <w:ind w:firstLine="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Soziale Vereine und Initiativen in der Stadt oder im Veedel (kleine Auswahl)</w:t>
      </w:r>
    </w:p>
    <w:p w14:paraId="6605D6C4"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Coach e.V. (Bildung und Teilhabe) </w:t>
      </w:r>
    </w:p>
    <w:p w14:paraId="090D11CC"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lastRenderedPageBreak/>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Allerweltshaus Köln (Beratung, Bildung, Begegnung): </w:t>
      </w:r>
    </w:p>
    <w:p w14:paraId="5570647F"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Mittendrin e.V. (Inklusion)</w:t>
      </w:r>
    </w:p>
    <w:p w14:paraId="53CC4E7A"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Lebenshilfe Köln (Inklusion) </w:t>
      </w:r>
    </w:p>
    <w:p w14:paraId="5FEB7F33"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Zero Waste Köln e.V. (Müllverschmutzung) </w:t>
      </w:r>
    </w:p>
    <w:p w14:paraId="687BC268"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Fair stärken (Jugendliche in benachteiligten Situationen)</w:t>
      </w:r>
    </w:p>
    <w:p w14:paraId="6EDE0BC9"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Rom e.V. </w:t>
      </w:r>
    </w:p>
    <w:p w14:paraId="57770F76"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Kölner Jugendring</w:t>
      </w:r>
    </w:p>
    <w:p w14:paraId="0D98FC02" w14:textId="77777777" w:rsidR="008D34E2" w:rsidRPr="008D34E2" w:rsidRDefault="008D34E2" w:rsidP="008D34E2">
      <w:pPr>
        <w:ind w:firstLine="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Sonstiges</w:t>
      </w:r>
      <w:r w:rsidRPr="008D34E2">
        <w:rPr>
          <w:rFonts w:ascii="Arial" w:eastAsia="Times New Roman" w:hAnsi="Arial" w:cs="Arial"/>
          <w:color w:val="333333"/>
          <w:kern w:val="0"/>
          <w:sz w:val="21"/>
          <w:szCs w:val="21"/>
          <w:shd w:val="clear" w:color="auto" w:fill="FFFFFF"/>
          <w:lang w:eastAsia="de-DE"/>
          <w14:ligatures w14:val="none"/>
        </w:rPr>
        <w:t>:</w:t>
      </w:r>
    </w:p>
    <w:p w14:paraId="41089FE9"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Köln spricht (demokratische Speakers‘ Corner) </w:t>
      </w:r>
    </w:p>
    <w:p w14:paraId="02EB768E"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Spendenorganisation Stiftung Bildung</w:t>
      </w:r>
    </w:p>
    <w:p w14:paraId="1E2FCEF3"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BUND Kreisgruppe Köln (Klimaschutz) </w:t>
      </w:r>
    </w:p>
    <w:p w14:paraId="2B22FDF3" w14:textId="77777777" w:rsidR="008D34E2" w:rsidRPr="008D34E2" w:rsidRDefault="008D34E2" w:rsidP="008D34E2">
      <w:pPr>
        <w:ind w:left="1060" w:hanging="360"/>
        <w:rPr>
          <w:rFonts w:ascii="Times New Roman" w:eastAsia="Times New Roman" w:hAnsi="Times New Roman" w:cs="Times New Roman"/>
          <w:kern w:val="0"/>
          <w:sz w:val="24"/>
          <w:szCs w:val="24"/>
          <w:lang w:val="en-GB" w:eastAsia="de-DE"/>
          <w14:ligatures w14:val="none"/>
        </w:rPr>
      </w:pPr>
      <w:r w:rsidRPr="008D34E2">
        <w:rPr>
          <w:rFonts w:ascii="Courier New" w:eastAsia="Times New Roman" w:hAnsi="Courier New" w:cs="Courier New"/>
          <w:color w:val="7F7F7F"/>
          <w:kern w:val="0"/>
          <w:lang w:val="en-GB" w:eastAsia="de-DE"/>
          <w14:ligatures w14:val="none"/>
        </w:rPr>
        <w:t></w:t>
      </w:r>
      <w:r w:rsidRPr="008D34E2">
        <w:rPr>
          <w:rFonts w:ascii="Times New Roman" w:eastAsia="Times New Roman" w:hAnsi="Times New Roman" w:cs="Times New Roman"/>
          <w:color w:val="7F7F7F"/>
          <w:kern w:val="0"/>
          <w:sz w:val="14"/>
          <w:szCs w:val="14"/>
          <w:lang w:val="en-GB" w:eastAsia="de-DE"/>
          <w14:ligatures w14:val="none"/>
        </w:rPr>
        <w:t xml:space="preserve">   </w:t>
      </w:r>
      <w:r w:rsidRPr="008D34E2">
        <w:rPr>
          <w:rFonts w:ascii="Arial" w:eastAsia="Times New Roman" w:hAnsi="Arial" w:cs="Arial"/>
          <w:color w:val="7F7F7F"/>
          <w:kern w:val="0"/>
          <w:lang w:val="en-GB" w:eastAsia="de-DE"/>
          <w14:ligatures w14:val="none"/>
        </w:rPr>
        <w:t>Fridays For Future Köln (Klimaschutz): </w:t>
      </w:r>
    </w:p>
    <w:p w14:paraId="78750A32"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Erklär mir mal (postmigrantische und queere Themen)</w:t>
      </w:r>
    </w:p>
    <w:p w14:paraId="3D1525D6"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Weitere Ideen:</w:t>
      </w:r>
    </w:p>
    <w:p w14:paraId="6F595E60"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Bürgervereine, Initiativen im Veedel zu bestimmten Themen, Altersheime, Obdachlosen- und Wohnungslosenhilfe, Flüchtlingshilfe, Tierheime, Hausaufgabenhilfe, Vorleseaktionen, Gespräche mit älteren oder einsamen Menschen, Homepagebetreuung, Freiwillige Feuerwehr, Technisches Hilfswerk (THW), Sportvereine, Migrantenselbstorganisationen und interkulturelle Treffen, Aufgaben in religiösen Einrichtungen, Hilfe bei Wahlen (Europawahl im Mai 2024!) und vieles mehr.</w:t>
      </w:r>
    </w:p>
    <w:p w14:paraId="52868EB2"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Finanzielle Unterstützung</w:t>
      </w:r>
    </w:p>
    <w:p w14:paraId="0F1D2C64"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Manchmal findet man im Alltag keine Zeit oder Energie für ein Ehrenamt. Dann sind Spenden ideal, um Vereine und Initiativen in ihrer Arbeit zu unterstützen. </w:t>
      </w:r>
    </w:p>
    <w:p w14:paraId="6D3CB71E"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Monatliche oder jährliche Spenden an…</w:t>
      </w:r>
    </w:p>
    <w:p w14:paraId="4D49DBFB"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Vereine zur politischen Bildung</w:t>
      </w:r>
    </w:p>
    <w:p w14:paraId="2588FD2F"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Soziale Vereine und Initiativen in der Stadt oder im Veedel</w:t>
      </w:r>
    </w:p>
    <w:p w14:paraId="1365B51D"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Soziale Organisationen</w:t>
      </w:r>
    </w:p>
    <w:p w14:paraId="3FE1E67D"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Obdachlosenheime</w:t>
      </w:r>
    </w:p>
    <w:p w14:paraId="585411CA"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6"/>
          <w:szCs w:val="26"/>
          <w:lang w:eastAsia="de-DE"/>
          <w14:ligatures w14:val="none"/>
        </w:rPr>
        <w:t>Informiert euch</w:t>
      </w:r>
    </w:p>
    <w:p w14:paraId="2C3B5E0E"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Manchmal ist es anstrengend, mit der schnellen Veränderung der Welt mitzukommen. Das ändert sich aber nicht, wenn wir den Kopf in den Sand stecken.</w:t>
      </w:r>
    </w:p>
    <w:p w14:paraId="7C941999"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lang w:eastAsia="de-DE"/>
          <w14:ligatures w14:val="none"/>
        </w:rPr>
        <w:t>Bücher, Zeitungen, Radiosendungen, Podcasts, Veranstaltungen, Social Media und vieles mehr helfen uns, die vielen Informationen zu verarbeiten, einzuordnen und besser zu verstehen. </w:t>
      </w:r>
    </w:p>
    <w:p w14:paraId="58A6EC9B" w14:textId="77777777" w:rsidR="008D34E2" w:rsidRPr="008D34E2" w:rsidRDefault="008D34E2" w:rsidP="008D34E2">
      <w:pPr>
        <w:ind w:left="700"/>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7F7F7F"/>
          <w:kern w:val="0"/>
          <w:lang w:eastAsia="de-DE"/>
          <w14:ligatures w14:val="none"/>
        </w:rPr>
        <w:t>Podcasts und Sendungen, die informieren:</w:t>
      </w:r>
    </w:p>
    <w:p w14:paraId="16CFD10D"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Lage der Nation</w:t>
      </w:r>
    </w:p>
    <w:p w14:paraId="3D9391ED"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WDR 5 Presseclub </w:t>
      </w:r>
    </w:p>
    <w:p w14:paraId="6151FF65"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Brave New World by Zdf</w:t>
      </w:r>
    </w:p>
    <w:p w14:paraId="21BFBEC7"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Piratensender PowerPlay</w:t>
      </w:r>
    </w:p>
    <w:p w14:paraId="5406A026"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Jung und Naiv</w:t>
      </w:r>
    </w:p>
    <w:p w14:paraId="1D3AB310"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Deutschland3000 als Podcast und Sendung</w:t>
      </w:r>
    </w:p>
    <w:p w14:paraId="6FF43DCF"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Brennpunkt</w:t>
      </w:r>
    </w:p>
    <w:p w14:paraId="07F4159B" w14:textId="77777777" w:rsidR="008D34E2" w:rsidRPr="008D34E2" w:rsidRDefault="008D34E2" w:rsidP="008D34E2">
      <w:pPr>
        <w:ind w:left="1060" w:hanging="360"/>
        <w:rPr>
          <w:rFonts w:ascii="Times New Roman" w:eastAsia="Times New Roman" w:hAnsi="Times New Roman" w:cs="Times New Roman"/>
          <w:kern w:val="0"/>
          <w:sz w:val="24"/>
          <w:szCs w:val="24"/>
          <w:lang w:eastAsia="de-DE"/>
          <w14:ligatures w14:val="none"/>
        </w:rPr>
      </w:pPr>
      <w:r w:rsidRPr="008D34E2">
        <w:rPr>
          <w:rFonts w:ascii="Courier New" w:eastAsia="Times New Roman" w:hAnsi="Courier New" w:cs="Courier New"/>
          <w:color w:val="7F7F7F"/>
          <w:kern w:val="0"/>
          <w:sz w:val="20"/>
          <w:szCs w:val="20"/>
          <w:lang w:eastAsia="de-DE"/>
          <w14:ligatures w14:val="none"/>
        </w:rPr>
        <w:t></w:t>
      </w:r>
      <w:r w:rsidRPr="008D34E2">
        <w:rPr>
          <w:rFonts w:ascii="Times New Roman" w:eastAsia="Times New Roman" w:hAnsi="Times New Roman" w:cs="Times New Roman"/>
          <w:color w:val="7F7F7F"/>
          <w:kern w:val="0"/>
          <w:sz w:val="14"/>
          <w:szCs w:val="14"/>
          <w:lang w:eastAsia="de-DE"/>
          <w14:ligatures w14:val="none"/>
        </w:rPr>
        <w:t xml:space="preserve">   </w:t>
      </w:r>
      <w:r w:rsidRPr="008D34E2">
        <w:rPr>
          <w:rFonts w:ascii="Arial" w:eastAsia="Times New Roman" w:hAnsi="Arial" w:cs="Arial"/>
          <w:color w:val="7F7F7F"/>
          <w:kern w:val="0"/>
          <w:lang w:eastAsia="de-DE"/>
          <w14:ligatures w14:val="none"/>
        </w:rPr>
        <w:t>Monitor WDR</w:t>
      </w:r>
    </w:p>
    <w:p w14:paraId="39ED81E6"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p>
    <w:p w14:paraId="679D1CEF"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b/>
          <w:bCs/>
          <w:color w:val="000000"/>
          <w:kern w:val="0"/>
          <w:sz w:val="24"/>
          <w:szCs w:val="24"/>
          <w:lang w:eastAsia="de-DE"/>
          <w14:ligatures w14:val="none"/>
        </w:rPr>
        <w:t>Wer wir sind: </w:t>
      </w:r>
    </w:p>
    <w:p w14:paraId="116BE880" w14:textId="77777777" w:rsidR="008D34E2" w:rsidRPr="008D34E2" w:rsidRDefault="008D34E2" w:rsidP="008D34E2">
      <w:pPr>
        <w:rPr>
          <w:rFonts w:ascii="Times New Roman" w:eastAsia="Times New Roman" w:hAnsi="Times New Roman" w:cs="Times New Roman"/>
          <w:kern w:val="0"/>
          <w:sz w:val="24"/>
          <w:szCs w:val="24"/>
          <w:lang w:eastAsia="de-DE"/>
          <w14:ligatures w14:val="none"/>
        </w:rPr>
      </w:pPr>
      <w:r w:rsidRPr="008D34E2">
        <w:rPr>
          <w:rFonts w:ascii="Arial" w:eastAsia="Times New Roman" w:hAnsi="Arial" w:cs="Arial"/>
          <w:color w:val="000000"/>
          <w:kern w:val="0"/>
          <w:sz w:val="24"/>
          <w:szCs w:val="24"/>
          <w:lang w:eastAsia="de-DE"/>
          <w14:ligatures w14:val="none"/>
        </w:rPr>
        <w:t>Wir sind zwei Privatpersonen und wollen im Gespräch bleiben – wir freuen uns über Kontaktaufnahme über unsere Mailadresse jazurdemokratie@posteo.de.</w:t>
      </w:r>
    </w:p>
    <w:p w14:paraId="2774F4AA" w14:textId="77777777" w:rsidR="00F9108E" w:rsidRDefault="00F9108E"/>
    <w:sectPr w:rsidR="00F910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59AF"/>
    <w:multiLevelType w:val="multilevel"/>
    <w:tmpl w:val="9E32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44C30"/>
    <w:multiLevelType w:val="multilevel"/>
    <w:tmpl w:val="21A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246B1"/>
    <w:multiLevelType w:val="multilevel"/>
    <w:tmpl w:val="8BC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90037">
    <w:abstractNumId w:val="2"/>
  </w:num>
  <w:num w:numId="2" w16cid:durableId="356389816">
    <w:abstractNumId w:val="1"/>
  </w:num>
  <w:num w:numId="3" w16cid:durableId="189577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2"/>
    <w:rsid w:val="00750723"/>
    <w:rsid w:val="00821D14"/>
    <w:rsid w:val="008D34E2"/>
    <w:rsid w:val="00F910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1672"/>
  <w15:chartTrackingRefBased/>
  <w15:docId w15:val="{687C298C-207C-4486-8A1A-8CBF6271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21D14"/>
    <w:pPr>
      <w:keepNext/>
      <w:keepLines/>
      <w:spacing w:before="40"/>
      <w:outlineLvl w:val="1"/>
    </w:pPr>
    <w:rPr>
      <w:rFonts w:ascii="Times New Roman" w:eastAsiaTheme="majorEastAsia" w:hAnsi="Times New Roman" w:cstheme="majorBidi"/>
      <w:b/>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21D14"/>
    <w:rPr>
      <w:rFonts w:ascii="Times New Roman" w:eastAsiaTheme="majorEastAsia" w:hAnsi="Times New Roman" w:cstheme="majorBidi"/>
      <w:b/>
      <w:sz w:val="28"/>
      <w:szCs w:val="26"/>
    </w:rPr>
  </w:style>
  <w:style w:type="paragraph" w:styleId="StandardWeb">
    <w:name w:val="Normal (Web)"/>
    <w:basedOn w:val="Standard"/>
    <w:uiPriority w:val="99"/>
    <w:semiHidden/>
    <w:unhideWhenUsed/>
    <w:rsid w:val="008D34E2"/>
    <w:pPr>
      <w:spacing w:before="100" w:beforeAutospacing="1" w:after="100" w:afterAutospacing="1"/>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8D3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oltdeutschland.org/koeln/mitmach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4629</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Schroth</dc:creator>
  <cp:keywords/>
  <dc:description/>
  <cp:lastModifiedBy>Kathrin Schroth</cp:lastModifiedBy>
  <cp:revision>1</cp:revision>
  <dcterms:created xsi:type="dcterms:W3CDTF">2024-02-06T12:34:00Z</dcterms:created>
  <dcterms:modified xsi:type="dcterms:W3CDTF">2024-02-06T12:34:00Z</dcterms:modified>
</cp:coreProperties>
</file>