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0C6" w:rsidRPr="00813810" w:rsidRDefault="00A72069" w:rsidP="001473E8">
      <w:pPr>
        <w:spacing w:after="0"/>
        <w:rPr>
          <w:lang w:val="mk-MK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95E055C" wp14:editId="47004ECC">
            <wp:simplePos x="0" y="0"/>
            <wp:positionH relativeFrom="column">
              <wp:posOffset>251460</wp:posOffset>
            </wp:positionH>
            <wp:positionV relativeFrom="page">
              <wp:posOffset>-62865</wp:posOffset>
            </wp:positionV>
            <wp:extent cx="1261110" cy="16363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at_of_arms_of_Kriva_Palanka_ne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717">
        <w:rPr>
          <w:noProof/>
        </w:rPr>
        <w:drawing>
          <wp:anchor distT="0" distB="0" distL="114300" distR="114300" simplePos="0" relativeHeight="251670528" behindDoc="0" locked="0" layoutInCell="1" allowOverlap="1" wp14:anchorId="5AB15CCF" wp14:editId="6142560D">
            <wp:simplePos x="0" y="0"/>
            <wp:positionH relativeFrom="margin">
              <wp:posOffset>-473076</wp:posOffset>
            </wp:positionH>
            <wp:positionV relativeFrom="margin">
              <wp:posOffset>4477670</wp:posOffset>
            </wp:positionV>
            <wp:extent cx="20605531" cy="5643820"/>
            <wp:effectExtent l="190500" t="190500" r="197485" b="1860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7804401_421759446425296_5040599373535950303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7475" cy="5647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EC1D4B" wp14:editId="252CA7A8">
                <wp:simplePos x="0" y="0"/>
                <wp:positionH relativeFrom="column">
                  <wp:posOffset>-678028</wp:posOffset>
                </wp:positionH>
                <wp:positionV relativeFrom="paragraph">
                  <wp:posOffset>1860594</wp:posOffset>
                </wp:positionV>
                <wp:extent cx="20810483" cy="2317115"/>
                <wp:effectExtent l="0" t="0" r="0" b="69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0483" cy="23171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3810" w:rsidRPr="001473E8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sz w:val="300"/>
                                <w:szCs w:val="300"/>
                                <w:lang w:val="bg-BG"/>
                              </w:rPr>
                            </w:pPr>
                            <w:r w:rsidRPr="001473E8">
                              <w:rPr>
                                <w:rFonts w:ascii="Amatic SC" w:hAnsi="Amatic SC" w:cs="Amatic SC"/>
                                <w:sz w:val="300"/>
                                <w:szCs w:val="300"/>
                                <w:lang w:val="bg-BG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C1D4B" id="Rectangle 8" o:spid="_x0000_s1026" style="position:absolute;margin-left:-53.4pt;margin-top:146.5pt;width:1638.6pt;height:18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" fillcolor="#c45911 [2405]" stroked="f" strokeweight="1pt">
                <v:textbox>
                  <w:txbxContent>
                    <w:p w:rsidR="00813810" w:rsidRPr="001473E8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sz w:val="300"/>
                          <w:szCs w:val="300"/>
                          <w:lang w:val="bg-BG"/>
                        </w:rPr>
                      </w:pPr>
                      <w:r w:rsidRPr="001473E8">
                        <w:rPr>
                          <w:rFonts w:ascii="Amatic SC" w:hAnsi="Amatic SC" w:cs="Amatic SC"/>
                          <w:sz w:val="300"/>
                          <w:szCs w:val="300"/>
                          <w:lang w:val="bg-BG"/>
                        </w:rPr>
                        <w:t>Начало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28909A" wp14:editId="5840431A">
                <wp:simplePos x="0" y="0"/>
                <wp:positionH relativeFrom="column">
                  <wp:posOffset>7560310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6" name="Rectangle 6">
                  <a:hlinkClick xmlns:a="http://schemas.openxmlformats.org/drawingml/2006/main" r:id="rId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8909A" id="Rectangle 6" o:spid="_x0000_s1027" href="HomePage.htm" style="position:absolute;margin-left:595.3pt;margin-top:39.15pt;width:189pt;height:6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" o:button="t" fillcolor="#823b0b [1605]" stroked="f" strokeweight="1pt">
                <v:fill o:detectmouseclick="t"/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Начало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B3083" wp14:editId="2960D2EE">
                <wp:simplePos x="0" y="0"/>
                <wp:positionH relativeFrom="column">
                  <wp:posOffset>10093960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5" name="Rectangle 5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История и култура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B3083" id="Rectangle 5" o:spid="_x0000_s1028" href="History.htm" style="position:absolute;margin-left:794.8pt;margin-top:39.15pt;width:189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" o:button="t" fillcolor="#823b0b [1605]" stroked="f" strokeweight="1pt">
                <v:fill o:detectmouseclick="t"/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История и култура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8B6ED" wp14:editId="51DE59FE">
                <wp:simplePos x="0" y="0"/>
                <wp:positionH relativeFrom="column">
                  <wp:posOffset>17694910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2" name="Rectangle 2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bookmarkStart w:id="0" w:name="_GoBack"/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Автор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8B6ED" id="Rectangle 2" o:spid="_x0000_s1029" href="Author.htm" style="position:absolute;margin-left:1393.3pt;margin-top:39.15pt;width:189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" o:button="t" fillcolor="#823b0b [1605]" stroked="f" strokeweight="1pt">
                <v:fill o:detectmouseclick="t"/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bookmarkStart w:id="1" w:name="_GoBack"/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Автор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2F5272" wp14:editId="647AC2D8">
                <wp:simplePos x="0" y="0"/>
                <wp:positionH relativeFrom="column">
                  <wp:posOffset>15180310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3" name="Rectangle 3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CF04A2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CF04A2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Кухня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F5272" id="Rectangle 3" o:spid="_x0000_s1030" href="Food.htm" style="position:absolute;margin-left:1195.3pt;margin-top:39.15pt;width:189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" o:button="t" fillcolor="#823b0b [1605]" stroked="f" strokeweight="1pt">
                <v:fill o:detectmouseclick="t"/>
                <v:textbox>
                  <w:txbxContent>
                    <w:p w:rsidR="00813810" w:rsidRPr="00CF04A2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CF04A2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Кухня</w:t>
                      </w:r>
                    </w:p>
                  </w:txbxContent>
                </v:textbox>
              </v:rect>
            </w:pict>
          </mc:Fallback>
        </mc:AlternateContent>
      </w:r>
      <w:r w:rsidR="001F571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91B3BB" wp14:editId="74A8EFE9">
                <wp:simplePos x="0" y="0"/>
                <wp:positionH relativeFrom="column">
                  <wp:posOffset>12646660</wp:posOffset>
                </wp:positionH>
                <wp:positionV relativeFrom="paragraph">
                  <wp:posOffset>497205</wp:posOffset>
                </wp:positionV>
                <wp:extent cx="2400300" cy="800100"/>
                <wp:effectExtent l="0" t="0" r="0" b="0"/>
                <wp:wrapNone/>
                <wp:docPr id="4" name="Rectangle 4">
                  <a:hlinkClick xmlns:a="http://schemas.openxmlformats.org/drawingml/2006/main" r:id="rId10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13810" w:rsidRPr="0005616C" w:rsidRDefault="00813810" w:rsidP="00813810">
                            <w:pPr>
                              <w:jc w:val="center"/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color w:val="FFFFFF" w:themeColor="background1"/>
                                <w:sz w:val="56"/>
                                <w:szCs w:val="56"/>
                                <w:lang w:val="bg-BG"/>
                              </w:rPr>
                              <w:t>Природа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1B3BB" id="Rectangle 4" o:spid="_x0000_s1031" href="Nature.htm" style="position:absolute;margin-left:995.8pt;margin-top:39.15pt;width:189pt;height:6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" o:button="t" fillcolor="#823b0b [1605]" stroked="f" strokeweight="1pt">
                <v:fill o:detectmouseclick="t"/>
                <v:textbox>
                  <w:txbxContent>
                    <w:p w:rsidR="00813810" w:rsidRPr="0005616C" w:rsidRDefault="00813810" w:rsidP="00813810">
                      <w:pPr>
                        <w:jc w:val="center"/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color w:val="FFFFFF" w:themeColor="background1"/>
                          <w:sz w:val="56"/>
                          <w:szCs w:val="56"/>
                          <w:lang w:val="bg-BG"/>
                        </w:rPr>
                        <w:t>Природа</w:t>
                      </w:r>
                    </w:p>
                  </w:txbxContent>
                </v:textbox>
              </v:rect>
            </w:pict>
          </mc:Fallback>
        </mc:AlternateContent>
      </w:r>
      <w:r w:rsidR="005E513C" w:rsidRPr="004F23C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8BBD4" wp14:editId="3A1A62FF">
                <wp:simplePos x="0" y="0"/>
                <wp:positionH relativeFrom="column">
                  <wp:posOffset>189076</wp:posOffset>
                </wp:positionH>
                <wp:positionV relativeFrom="paragraph">
                  <wp:posOffset>10200552</wp:posOffset>
                </wp:positionV>
                <wp:extent cx="18949757" cy="3672840"/>
                <wp:effectExtent l="0" t="0" r="508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9757" cy="367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3C1" w:rsidRPr="00872D6E" w:rsidRDefault="004F23C1" w:rsidP="0005616C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>Крива Паланка е основана през 1633 г. като укрепено място по пътя, водещ към България, за да се защити преминаването в клисурата на Крива река. Първоначално мястото имало стратегическа функция и защита на града от грабежи.</w:t>
                            </w:r>
                            <w:r w:rsidR="0005616C"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 xml:space="preserve"> </w:t>
                            </w:r>
                            <w:r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>През XVII век с развитието на минното дело в Кратовско, успоредно се развивало и в североизточния регион, пренасяйки желязната руда в Крива Паланка, която се доработвала след това. Поради това ковачеството било един от най-срещаните занаяти в тази община през XVII и XVIII век.</w:t>
                            </w:r>
                          </w:p>
                          <w:p w:rsidR="004F23C1" w:rsidRPr="00872D6E" w:rsidRDefault="004F23C1" w:rsidP="0005616C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>По-интензивен икономически растеж се наблюдава след Втората световна война, когато градът се развива и разширява териториално. Това се отразява и върху ръста на населението: от 2000 жители през 1948 г. до около 12 000 през 2002 г.</w:t>
                            </w:r>
                          </w:p>
                          <w:p w:rsidR="004F23C1" w:rsidRPr="00872D6E" w:rsidRDefault="004F23C1" w:rsidP="0005616C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>В икономиката важно място имат селското стопанство и промишлеността. Около 33 населени места гравитират в котловината на Крива паланка. Главната пътна линия, която минава през този граничен град, е пътят Куманово-Страцин-Крива Паланка-Деве Баир-Кюстендил (Република България). В тази община се провеждат редица културни прояви. В същото време не по-малко застъпени са и колониите на изкуството, резбарските колонии, международна школа по архитектура и др.</w:t>
                            </w:r>
                          </w:p>
                          <w:p w:rsidR="004F23C1" w:rsidRPr="00872D6E" w:rsidRDefault="004F23C1" w:rsidP="0005616C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872D6E">
                              <w:rPr>
                                <w:rFonts w:eastAsia="Times New Roman" w:cstheme="minorHAnsi"/>
                                <w:color w:val="000000" w:themeColor="text1"/>
                                <w:sz w:val="36"/>
                                <w:szCs w:val="36"/>
                                <w:lang w:val="bg-BG"/>
                              </w:rPr>
                              <w:t>В последно време Крива Паланка все повече се включва в международното общинско сътрудничество и в регионалните проекти на Европейския съюз, които допринасят за икономическото и културно развитие на града и околностите му и за подобряване на отношенията с неговите съседи като цяло.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8BB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margin-left:14.9pt;margin-top:803.2pt;width:1492.1pt;height:289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" stroked="f">
                <v:textbox>
                  <w:txbxContent>
                    <w:p w:rsidR="004F23C1" w:rsidRPr="00872D6E" w:rsidRDefault="004F23C1" w:rsidP="0005616C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</w:pPr>
                      <w:bookmarkStart w:id="1" w:name="_GoBack"/>
                      <w:r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>Крива Паланка е основана през 1633 г. като укрепено място по пътя, водещ към България, за да се защити преминаването в клисурата на Крива река. Първоначално мястото имало стратегическа функция и защита на града от грабежи.</w:t>
                      </w:r>
                      <w:r w:rsidR="0005616C"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 xml:space="preserve"> </w:t>
                      </w:r>
                      <w:r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>През XVII век с развитието на минното дело в Кратовско, успоредно се развивало и в североизточния регион, пренасяйки желязната руда в Крива Паланка, която се доработвала след това. Поради това ковачеството било един от най-срещаните занаяти в тази община през XVII и XVIII век.</w:t>
                      </w:r>
                    </w:p>
                    <w:p w:rsidR="004F23C1" w:rsidRPr="00872D6E" w:rsidRDefault="004F23C1" w:rsidP="0005616C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</w:pPr>
                      <w:r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>По-интензивен икономически растеж се наблюдава след Втората световна война, когато градът се развива и разширява териториално. Това се отразява и върху ръста на населението: от 2000 жители през 1948 г. до около 12 000 през 2002 г.</w:t>
                      </w:r>
                    </w:p>
                    <w:p w:rsidR="004F23C1" w:rsidRPr="00872D6E" w:rsidRDefault="004F23C1" w:rsidP="0005616C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</w:pPr>
                      <w:r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>В икономиката важно място имат селското стопанство и промишлеността. Около 33 населени места гравитират в котловината на Крива паланка. Главната пътна линия, която минава през този граничен град, е пътят Куманово-Страцин-Крива Паланка-Деве Баир-Кюстендил (Република България). В тази община се провеждат редица културни прояви. В същото време не по-малко застъпени са и колониите на изкуството, резбарските колонии, международна школа по архитектура и др.</w:t>
                      </w:r>
                    </w:p>
                    <w:p w:rsidR="004F23C1" w:rsidRPr="00872D6E" w:rsidRDefault="004F23C1" w:rsidP="0005616C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</w:pPr>
                      <w:r w:rsidRPr="00872D6E">
                        <w:rPr>
                          <w:rFonts w:eastAsia="Times New Roman" w:cstheme="minorHAnsi"/>
                          <w:color w:val="000000" w:themeColor="text1"/>
                          <w:sz w:val="36"/>
                          <w:szCs w:val="36"/>
                          <w:lang w:val="bg-BG"/>
                        </w:rPr>
                        <w:t>В последно време Крива Паланка все повече се включва в международното общинско сътрудничество и в регионалните проекти на Европейския съюз, които допринасят за икономическото и културно развитие на града и околностите му и за подобряване на отношенията с неговите съседи като цяло.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561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4A635" wp14:editId="4779035D">
                <wp:simplePos x="0" y="0"/>
                <wp:positionH relativeFrom="column">
                  <wp:posOffset>-473075</wp:posOffset>
                </wp:positionH>
                <wp:positionV relativeFrom="paragraph">
                  <wp:posOffset>13936980</wp:posOffset>
                </wp:positionV>
                <wp:extent cx="20558213" cy="1277007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8213" cy="1277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Уеб системи и технологии, задача 3-2</w:t>
                            </w:r>
                          </w:p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Камелия Алексовска ©2023</w:t>
                            </w:r>
                          </w:p>
                          <w:p w:rsidR="0005616C" w:rsidRPr="0005616C" w:rsidRDefault="0005616C" w:rsidP="0005616C">
                            <w:pPr>
                              <w:spacing w:after="0"/>
                              <w:jc w:val="center"/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05616C">
                              <w:rPr>
                                <w:rFonts w:ascii="Amatic SC" w:hAnsi="Amatic SC" w:cs="Amatic SC"/>
                                <w:sz w:val="32"/>
                                <w:szCs w:val="32"/>
                                <w:lang w:val="bg-BG"/>
                              </w:rPr>
                              <w:t>Всички права са запазени.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A635" id="Rectangle 11" o:spid="_x0000_s1033" style="position:absolute;margin-left:-37.25pt;margin-top:1097.4pt;width:1618.75pt;height:10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" fillcolor="#823b0b [1605]" stroked="f" strokeweight="1pt">
                <v:textbox>
                  <w:txbxContent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Уеб системи и технологии, задача 3-2</w:t>
                      </w:r>
                    </w:p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Камелия Алексовска ©2023</w:t>
                      </w:r>
                    </w:p>
                    <w:p w:rsidR="0005616C" w:rsidRPr="0005616C" w:rsidRDefault="0005616C" w:rsidP="0005616C">
                      <w:pPr>
                        <w:spacing w:after="0"/>
                        <w:jc w:val="center"/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</w:pPr>
                      <w:r w:rsidRPr="0005616C">
                        <w:rPr>
                          <w:rFonts w:ascii="Amatic SC" w:hAnsi="Amatic SC" w:cs="Amatic SC"/>
                          <w:sz w:val="32"/>
                          <w:szCs w:val="32"/>
                          <w:lang w:val="bg-BG"/>
                        </w:rPr>
                        <w:t>Всички права са запазени.</w:t>
                      </w:r>
                    </w:p>
                  </w:txbxContent>
                </v:textbox>
              </v:rect>
            </w:pict>
          </mc:Fallback>
        </mc:AlternateContent>
      </w:r>
    </w:p>
    <w:sectPr w:rsidR="00F320C6" w:rsidRPr="00813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tic SC">
    <w:panose1 w:val="00000500000000000000"/>
    <w:charset w:val="00"/>
    <w:family w:val="auto"/>
    <w:pitch w:val="variable"/>
    <w:sig w:usb0="20000A0F" w:usb1="40000002" w:usb2="00000000" w:usb3="00000000" w:csb0="000001B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810"/>
    <w:rsid w:val="0005616C"/>
    <w:rsid w:val="001473E8"/>
    <w:rsid w:val="001F5717"/>
    <w:rsid w:val="0035318D"/>
    <w:rsid w:val="004F23C1"/>
    <w:rsid w:val="00593A99"/>
    <w:rsid w:val="005E513C"/>
    <w:rsid w:val="00701077"/>
    <w:rsid w:val="007113AE"/>
    <w:rsid w:val="00757C3E"/>
    <w:rsid w:val="00813810"/>
    <w:rsid w:val="00872D6E"/>
    <w:rsid w:val="00A26979"/>
    <w:rsid w:val="00A72069"/>
    <w:rsid w:val="00CF04A2"/>
    <w:rsid w:val="00F3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2BE068-FB1A-42A2-99FD-4A89B720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4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6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uthor.ht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istory.htm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omePage.ht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Nature.htm" TargetMode="External"/><Relationship Id="rId4" Type="http://schemas.openxmlformats.org/officeDocument/2006/relationships/image" Target="media/image1.png"/><Relationship Id="rId9" Type="http://schemas.openxmlformats.org/officeDocument/2006/relationships/hyperlink" Target="Food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2023-10-12T16:36:00Z</dcterms:created>
  <dcterms:modified xsi:type="dcterms:W3CDTF">2023-10-12T16:36:00Z</dcterms:modified>
</cp:coreProperties>
</file>