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382" w:rsidRPr="00234382" w:rsidRDefault="00234382" w:rsidP="0023438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ahoma"/>
          <w:b/>
          <w:bCs/>
          <w:color w:val="336699"/>
          <w:sz w:val="36"/>
          <w:szCs w:val="36"/>
          <w:lang w:val="en"/>
        </w:rPr>
      </w:pPr>
      <w:r w:rsidRPr="00234382">
        <w:rPr>
          <w:rFonts w:ascii="Georgia" w:eastAsia="Times New Roman" w:hAnsi="Georgia" w:cs="Tahoma"/>
          <w:b/>
          <w:bCs/>
          <w:color w:val="336699"/>
          <w:sz w:val="36"/>
          <w:szCs w:val="36"/>
          <w:lang w:val="en"/>
        </w:rPr>
        <w:t>Web Design Best Practices Checklist</w:t>
      </w:r>
    </w:p>
    <w:p w:rsidR="00234382" w:rsidRPr="00234382" w:rsidRDefault="00234382" w:rsidP="0023438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Georgia" w:eastAsia="Times New Roman" w:hAnsi="Georgia" w:cs="Tahoma"/>
          <w:b/>
          <w:bCs/>
          <w:color w:val="336699"/>
          <w:sz w:val="27"/>
          <w:szCs w:val="27"/>
          <w:lang w:val="en"/>
        </w:rPr>
      </w:pPr>
      <w:r w:rsidRPr="00234382">
        <w:rPr>
          <w:rFonts w:ascii="Georgia" w:eastAsia="Times New Roman" w:hAnsi="Georgia" w:cs="Tahoma"/>
          <w:b/>
          <w:bCs/>
          <w:color w:val="336699"/>
          <w:sz w:val="27"/>
          <w:szCs w:val="27"/>
          <w:lang w:val="en"/>
        </w:rPr>
        <w:t>Background Information</w:t>
      </w:r>
    </w:p>
    <w:p w:rsidR="00234382" w:rsidRPr="00234382" w:rsidRDefault="00234382" w:rsidP="002343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lang w:val="en"/>
        </w:rPr>
      </w:pPr>
      <w:r w:rsidRPr="00234382">
        <w:rPr>
          <w:rFonts w:ascii="Tahoma" w:eastAsia="Times New Roman" w:hAnsi="Tahoma" w:cs="Tahoma"/>
          <w:color w:val="333333"/>
          <w:sz w:val="24"/>
          <w:szCs w:val="24"/>
          <w:lang w:val="en"/>
        </w:rPr>
        <w:t>URL:</w:t>
      </w:r>
    </w:p>
    <w:p w:rsidR="00234382" w:rsidRPr="00234382" w:rsidRDefault="00234382" w:rsidP="002343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lang w:val="en"/>
        </w:rPr>
      </w:pPr>
      <w:r w:rsidRPr="00234382">
        <w:rPr>
          <w:rFonts w:ascii="Tahoma" w:eastAsia="Times New Roman" w:hAnsi="Tahoma" w:cs="Tahoma"/>
          <w:color w:val="333333"/>
          <w:sz w:val="24"/>
          <w:szCs w:val="24"/>
          <w:lang w:val="en"/>
        </w:rPr>
        <w:t>Target Audience:</w:t>
      </w:r>
    </w:p>
    <w:p w:rsidR="00234382" w:rsidRPr="00234382" w:rsidRDefault="00234382" w:rsidP="002343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lang w:val="en"/>
        </w:rPr>
      </w:pPr>
      <w:r w:rsidRPr="00234382">
        <w:rPr>
          <w:rFonts w:ascii="Tahoma" w:eastAsia="Times New Roman" w:hAnsi="Tahoma" w:cs="Tahoma"/>
          <w:color w:val="333333"/>
          <w:sz w:val="24"/>
          <w:szCs w:val="24"/>
          <w:lang w:val="en"/>
        </w:rPr>
        <w:t>Purpose:</w:t>
      </w:r>
    </w:p>
    <w:p w:rsidR="00234382" w:rsidRPr="00234382" w:rsidRDefault="00234382" w:rsidP="0023438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Georgia" w:eastAsia="Times New Roman" w:hAnsi="Georgia" w:cs="Tahoma"/>
          <w:b/>
          <w:bCs/>
          <w:color w:val="336699"/>
          <w:sz w:val="27"/>
          <w:szCs w:val="27"/>
          <w:lang w:val="en"/>
        </w:rPr>
      </w:pPr>
      <w:r w:rsidRPr="00234382">
        <w:rPr>
          <w:rFonts w:ascii="Georgia" w:eastAsia="Times New Roman" w:hAnsi="Georgia" w:cs="Tahoma"/>
          <w:b/>
          <w:bCs/>
          <w:color w:val="336699"/>
          <w:sz w:val="27"/>
          <w:szCs w:val="27"/>
          <w:lang w:val="en"/>
        </w:rPr>
        <w:t>Page Layout</w:t>
      </w:r>
    </w:p>
    <w:p w:rsidR="00234382" w:rsidRPr="00234382" w:rsidRDefault="00234382" w:rsidP="002343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 Appealing to target audience</w:t>
      </w:r>
    </w:p>
    <w:p w:rsidR="00234382" w:rsidRPr="00234382" w:rsidRDefault="00234382" w:rsidP="002343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 Consistent site header/logo</w:t>
      </w:r>
    </w:p>
    <w:p w:rsidR="00234382" w:rsidRPr="00234382" w:rsidRDefault="00234382" w:rsidP="002343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 Consistent navigation area</w:t>
      </w:r>
    </w:p>
    <w:p w:rsidR="00234382" w:rsidRPr="00234382" w:rsidRDefault="00234382" w:rsidP="002343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 Informative page title that includes the company/organization/site name</w:t>
      </w:r>
    </w:p>
    <w:p w:rsidR="00234382" w:rsidRPr="00234382" w:rsidRDefault="00234382" w:rsidP="002343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 Page footer area includes copyright, last update, contact e-mail address</w:t>
      </w:r>
    </w:p>
    <w:p w:rsidR="00234382" w:rsidRPr="00234382" w:rsidRDefault="00234382" w:rsidP="002343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 Good use of basic design principles: repetition, contrast, proximity, and alignment</w:t>
      </w:r>
    </w:p>
    <w:p w:rsidR="00234382" w:rsidRPr="00234382" w:rsidRDefault="00234382" w:rsidP="002343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 Displays without horizontal scrolling at 1024×768 and higher resolutions</w:t>
      </w:r>
    </w:p>
    <w:p w:rsidR="00234382" w:rsidRPr="00234382" w:rsidRDefault="00234382" w:rsidP="002343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 Balance of text/graphics/white space on page</w:t>
      </w:r>
    </w:p>
    <w:p w:rsidR="00234382" w:rsidRPr="00234382" w:rsidRDefault="00234382" w:rsidP="002343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 Good contrast between text and background</w:t>
      </w:r>
    </w:p>
    <w:p w:rsidR="00234382" w:rsidRPr="00234382" w:rsidRDefault="00234382" w:rsidP="002343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 Header and </w:t>
      </w:r>
      <w:proofErr w:type="spellStart"/>
      <w:r w:rsidRPr="00234382">
        <w:rPr>
          <w:rFonts w:ascii="Tahoma" w:eastAsia="Times New Roman" w:hAnsi="Tahoma" w:cs="Tahoma"/>
          <w:color w:val="333333"/>
          <w:lang w:val="en"/>
        </w:rPr>
        <w:t>nav</w:t>
      </w:r>
      <w:proofErr w:type="spellEnd"/>
      <w:r w:rsidRPr="00234382">
        <w:rPr>
          <w:rFonts w:ascii="Tahoma" w:eastAsia="Times New Roman" w:hAnsi="Tahoma" w:cs="Tahoma"/>
          <w:color w:val="333333"/>
          <w:lang w:val="en"/>
        </w:rPr>
        <w:t xml:space="preserve"> occupy less than ¼ to </w:t>
      </w:r>
      <w:r w:rsidRPr="00234382">
        <w:rPr>
          <w:rFonts w:ascii="Arial" w:eastAsia="Times New Roman" w:hAnsi="Arial" w:cs="Arial"/>
          <w:color w:val="333333"/>
          <w:lang w:val="en"/>
        </w:rPr>
        <w:t>⅓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of the browser at 1024×768 resolution</w:t>
      </w:r>
    </w:p>
    <w:p w:rsidR="00234382" w:rsidRPr="00234382" w:rsidRDefault="00234382" w:rsidP="002343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 Home page has compelling, interesting information above the fold at 1024×768</w:t>
      </w:r>
    </w:p>
    <w:p w:rsidR="00234382" w:rsidRPr="00234382" w:rsidRDefault="00234382" w:rsidP="002343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 Home page downloads within ten seconds on dial-up connection </w:t>
      </w:r>
    </w:p>
    <w:p w:rsidR="00234382" w:rsidRPr="00234382" w:rsidRDefault="00234382" w:rsidP="002343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 Viewport meta tag is used to enhance display on smartphones</w:t>
      </w:r>
    </w:p>
    <w:p w:rsidR="00234382" w:rsidRPr="00234382" w:rsidRDefault="00234382" w:rsidP="002343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 Media queries configure responsive page layout for smartphone and tablet display</w:t>
      </w:r>
    </w:p>
    <w:p w:rsidR="00234382" w:rsidRPr="00234382" w:rsidRDefault="00234382" w:rsidP="0023438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Georgia" w:eastAsia="Times New Roman" w:hAnsi="Georgia" w:cs="Tahoma"/>
          <w:b/>
          <w:bCs/>
          <w:color w:val="336699"/>
          <w:sz w:val="27"/>
          <w:szCs w:val="27"/>
          <w:lang w:val="en"/>
        </w:rPr>
      </w:pPr>
      <w:r w:rsidRPr="00234382">
        <w:rPr>
          <w:rFonts w:ascii="Georgia" w:eastAsia="Times New Roman" w:hAnsi="Georgia" w:cs="Tahoma"/>
          <w:b/>
          <w:bCs/>
          <w:color w:val="336699"/>
          <w:sz w:val="27"/>
          <w:szCs w:val="27"/>
          <w:lang w:val="en"/>
        </w:rPr>
        <w:t>Browser Compatibility</w:t>
      </w:r>
    </w:p>
    <w:p w:rsidR="00234382" w:rsidRPr="00234382" w:rsidRDefault="00234382" w:rsidP="002343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Displays on popular/current versions of Internet Explorer</w:t>
      </w:r>
    </w:p>
    <w:p w:rsidR="00234382" w:rsidRPr="00234382" w:rsidRDefault="00234382" w:rsidP="002343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Displays on current versions of Firefox </w:t>
      </w:r>
    </w:p>
    <w:p w:rsidR="00234382" w:rsidRPr="00234382" w:rsidRDefault="00234382" w:rsidP="002343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Displays on current versions of Google Chrome </w:t>
      </w:r>
    </w:p>
    <w:p w:rsidR="00234382" w:rsidRPr="00234382" w:rsidRDefault="00234382" w:rsidP="002343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Displays on current versions of Opera </w:t>
      </w:r>
    </w:p>
    <w:p w:rsidR="00234382" w:rsidRPr="00234382" w:rsidRDefault="00234382" w:rsidP="002343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Displays on current versions of Safari (both Mac and Windows)</w:t>
      </w:r>
    </w:p>
    <w:p w:rsidR="00234382" w:rsidRPr="00234382" w:rsidRDefault="00234382" w:rsidP="002343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Displays on popular mobile devices (including tablets and smartphones)</w:t>
      </w:r>
    </w:p>
    <w:p w:rsidR="00234382" w:rsidRPr="00234382" w:rsidRDefault="00234382" w:rsidP="0023438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Georgia" w:eastAsia="Times New Roman" w:hAnsi="Georgia" w:cs="Tahoma"/>
          <w:b/>
          <w:bCs/>
          <w:color w:val="336699"/>
          <w:sz w:val="27"/>
          <w:szCs w:val="27"/>
          <w:lang w:val="en"/>
        </w:rPr>
      </w:pPr>
      <w:r w:rsidRPr="00234382">
        <w:rPr>
          <w:rFonts w:ascii="Georgia" w:eastAsia="Times New Roman" w:hAnsi="Georgia" w:cs="Tahoma"/>
          <w:b/>
          <w:bCs/>
          <w:color w:val="336699"/>
          <w:sz w:val="27"/>
          <w:szCs w:val="27"/>
          <w:lang w:val="en"/>
        </w:rPr>
        <w:t>Navigation</w:t>
      </w:r>
    </w:p>
    <w:p w:rsidR="00234382" w:rsidRPr="00234382" w:rsidRDefault="00234382" w:rsidP="002343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Main navigation links are clearly and consistently labeled</w:t>
      </w:r>
    </w:p>
    <w:p w:rsidR="00234382" w:rsidRPr="00234382" w:rsidRDefault="00234382" w:rsidP="002343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Navigation is easy to use for target audience</w:t>
      </w:r>
    </w:p>
    <w:p w:rsidR="00234382" w:rsidRPr="00234382" w:rsidRDefault="00234382" w:rsidP="002343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If main navigation uses images, clear text links are in the footer section of the page </w:t>
      </w:r>
    </w:p>
    <w:p w:rsidR="00234382" w:rsidRPr="00234382" w:rsidRDefault="00234382" w:rsidP="002343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If main navigation uses Flash, clear text links are in the footer section of the page </w:t>
      </w:r>
    </w:p>
    <w:p w:rsidR="00234382" w:rsidRPr="00234382" w:rsidRDefault="00234382" w:rsidP="002343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Navigation is structured in an unordered list</w:t>
      </w:r>
    </w:p>
    <w:p w:rsidR="00234382" w:rsidRPr="00234382" w:rsidRDefault="00234382" w:rsidP="002343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Navigation aids, such as site map, skip navigation link, or breadcrumbs are used</w:t>
      </w:r>
    </w:p>
    <w:p w:rsidR="00234382" w:rsidRPr="00234382" w:rsidRDefault="00234382" w:rsidP="002343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All navigation hyperlinks "work" — are not broken</w:t>
      </w:r>
    </w:p>
    <w:p w:rsidR="00234382" w:rsidRPr="00234382" w:rsidRDefault="00234382" w:rsidP="0023438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Georgia" w:eastAsia="Times New Roman" w:hAnsi="Georgia" w:cs="Tahoma"/>
          <w:b/>
          <w:bCs/>
          <w:color w:val="336699"/>
          <w:sz w:val="27"/>
          <w:szCs w:val="27"/>
          <w:lang w:val="en"/>
        </w:rPr>
      </w:pPr>
      <w:r w:rsidRPr="00234382">
        <w:rPr>
          <w:rFonts w:ascii="Georgia" w:eastAsia="Times New Roman" w:hAnsi="Georgia" w:cs="Tahoma"/>
          <w:b/>
          <w:bCs/>
          <w:color w:val="336699"/>
          <w:sz w:val="27"/>
          <w:szCs w:val="27"/>
          <w:lang w:val="en"/>
        </w:rPr>
        <w:lastRenderedPageBreak/>
        <w:t>Color and Graphics</w:t>
      </w:r>
    </w:p>
    <w:p w:rsidR="00234382" w:rsidRPr="00234382" w:rsidRDefault="00234382" w:rsidP="002343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Color scheme is limited to a maximum of three or four colors plus neutrals </w:t>
      </w:r>
    </w:p>
    <w:p w:rsidR="00234382" w:rsidRPr="00234382" w:rsidRDefault="00234382" w:rsidP="002343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Color is used consistently</w:t>
      </w:r>
    </w:p>
    <w:p w:rsidR="00234382" w:rsidRPr="00234382" w:rsidRDefault="00234382" w:rsidP="002343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Text color has </w:t>
      </w:r>
      <w:hyperlink r:id="rId6" w:history="1">
        <w:r w:rsidRPr="00234382">
          <w:rPr>
            <w:rFonts w:ascii="Tahoma" w:eastAsia="Times New Roman" w:hAnsi="Tahoma" w:cs="Tahoma"/>
            <w:color w:val="0000FF"/>
            <w:u w:val="single"/>
            <w:lang w:val="en"/>
          </w:rPr>
          <w:t>sufficient contrast</w:t>
        </w:r>
      </w:hyperlink>
      <w:r w:rsidRPr="00234382">
        <w:rPr>
          <w:rFonts w:ascii="Tahoma" w:eastAsia="Times New Roman" w:hAnsi="Tahoma" w:cs="Tahoma"/>
          <w:color w:val="333333"/>
          <w:lang w:val="en"/>
        </w:rPr>
        <w:t xml:space="preserve"> with background color</w:t>
      </w:r>
    </w:p>
    <w:p w:rsidR="00234382" w:rsidRPr="00234382" w:rsidRDefault="00234382" w:rsidP="002343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Color is not used alone to convey meaning </w:t>
      </w:r>
    </w:p>
    <w:p w:rsidR="00234382" w:rsidRPr="00234382" w:rsidRDefault="00234382" w:rsidP="002343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Use of color and graphics enhances rather than distracts from the site</w:t>
      </w:r>
    </w:p>
    <w:p w:rsidR="00234382" w:rsidRPr="00234382" w:rsidRDefault="00234382" w:rsidP="002343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Graphics are optimized and do not significantly slow download </w:t>
      </w:r>
    </w:p>
    <w:p w:rsidR="00234382" w:rsidRPr="00234382" w:rsidRDefault="00234382" w:rsidP="002343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Each graphic used serves a clear purpose</w:t>
      </w:r>
    </w:p>
    <w:p w:rsidR="00234382" w:rsidRPr="00234382" w:rsidRDefault="00234382" w:rsidP="002343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Image tags use the alt attribute to configure an alternate text description</w:t>
      </w:r>
    </w:p>
    <w:p w:rsidR="00234382" w:rsidRPr="00234382" w:rsidRDefault="00234382" w:rsidP="002343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Animated images do not distract from the site and do not endlessly repeat</w:t>
      </w:r>
    </w:p>
    <w:p w:rsidR="00234382" w:rsidRPr="00234382" w:rsidRDefault="00234382" w:rsidP="0023438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Georgia" w:eastAsia="Times New Roman" w:hAnsi="Georgia" w:cs="Tahoma"/>
          <w:b/>
          <w:bCs/>
          <w:color w:val="336699"/>
          <w:sz w:val="27"/>
          <w:szCs w:val="27"/>
          <w:lang w:val="en"/>
        </w:rPr>
      </w:pPr>
      <w:r w:rsidRPr="00234382">
        <w:rPr>
          <w:rFonts w:ascii="Georgia" w:eastAsia="Times New Roman" w:hAnsi="Georgia" w:cs="Tahoma"/>
          <w:b/>
          <w:bCs/>
          <w:color w:val="336699"/>
          <w:sz w:val="27"/>
          <w:szCs w:val="27"/>
          <w:lang w:val="en"/>
        </w:rPr>
        <w:t>Multimedia</w:t>
      </w:r>
    </w:p>
    <w:p w:rsidR="00234382" w:rsidRPr="00234382" w:rsidRDefault="00234382" w:rsidP="0023438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Each audio/video/Flash file used serves a clear purpose</w:t>
      </w:r>
    </w:p>
    <w:p w:rsidR="00234382" w:rsidRPr="00234382" w:rsidRDefault="00234382" w:rsidP="0023438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The audio/video/Flash files used enhance rather than distract from the site</w:t>
      </w:r>
    </w:p>
    <w:p w:rsidR="00234382" w:rsidRPr="00234382" w:rsidRDefault="00234382" w:rsidP="0023438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Captions are provided for each audio or video file used </w:t>
      </w:r>
    </w:p>
    <w:p w:rsidR="00234382" w:rsidRPr="00234382" w:rsidRDefault="00234382" w:rsidP="0023438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Download times for audio or video files are indicated</w:t>
      </w:r>
    </w:p>
    <w:p w:rsidR="00234382" w:rsidRPr="00234382" w:rsidRDefault="00234382" w:rsidP="0023438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Links to downloads for media plug-ins are provided</w:t>
      </w:r>
    </w:p>
    <w:p w:rsidR="00234382" w:rsidRPr="00234382" w:rsidRDefault="00234382" w:rsidP="0023438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Georgia" w:eastAsia="Times New Roman" w:hAnsi="Georgia" w:cs="Tahoma"/>
          <w:b/>
          <w:bCs/>
          <w:color w:val="336699"/>
          <w:sz w:val="27"/>
          <w:szCs w:val="27"/>
          <w:lang w:val="en"/>
        </w:rPr>
      </w:pPr>
      <w:r w:rsidRPr="00234382">
        <w:rPr>
          <w:rFonts w:ascii="Georgia" w:eastAsia="Times New Roman" w:hAnsi="Georgia" w:cs="Tahoma"/>
          <w:b/>
          <w:bCs/>
          <w:color w:val="336699"/>
          <w:sz w:val="27"/>
          <w:szCs w:val="27"/>
          <w:lang w:val="en"/>
        </w:rPr>
        <w:t>Content Presentation</w:t>
      </w:r>
    </w:p>
    <w:p w:rsidR="00234382" w:rsidRPr="00234382" w:rsidRDefault="00234382" w:rsidP="0023438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Common fonts such as Arial or Times New Roman are used</w:t>
      </w:r>
    </w:p>
    <w:p w:rsidR="00234382" w:rsidRPr="00234382" w:rsidRDefault="00234382" w:rsidP="0023438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No more than one web font is used</w:t>
      </w:r>
    </w:p>
    <w:p w:rsidR="00234382" w:rsidRPr="00234382" w:rsidRDefault="00234382" w:rsidP="0023438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Techniques of writing for the Web are used: headings, bullet points, brief paragraphs</w:t>
      </w:r>
    </w:p>
    <w:p w:rsidR="00234382" w:rsidRPr="00234382" w:rsidRDefault="00234382" w:rsidP="0023438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Fonts, font sizes, and font colors are consistently used</w:t>
      </w:r>
    </w:p>
    <w:p w:rsidR="00234382" w:rsidRPr="00234382" w:rsidRDefault="00234382" w:rsidP="0023438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Content provides meaningful, useful information</w:t>
      </w:r>
    </w:p>
    <w:p w:rsidR="00234382" w:rsidRPr="00234382" w:rsidRDefault="00234382" w:rsidP="0023438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Content is organized in a consistent manner</w:t>
      </w:r>
    </w:p>
    <w:p w:rsidR="00234382" w:rsidRPr="00234382" w:rsidRDefault="00234382" w:rsidP="0023438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Information is easy to find (minimal clicks)</w:t>
      </w:r>
    </w:p>
    <w:p w:rsidR="00234382" w:rsidRPr="00234382" w:rsidRDefault="00234382" w:rsidP="0023438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Timeliness: The date of the last revision and/or copyright date is accurate</w:t>
      </w:r>
    </w:p>
    <w:p w:rsidR="00234382" w:rsidRPr="00234382" w:rsidRDefault="00234382" w:rsidP="0023438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Content does not include outdated material</w:t>
      </w:r>
    </w:p>
    <w:p w:rsidR="00234382" w:rsidRPr="00234382" w:rsidRDefault="00234382" w:rsidP="0023438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Content is free of typographical and grammatical errors</w:t>
      </w:r>
    </w:p>
    <w:p w:rsidR="00234382" w:rsidRPr="00234382" w:rsidRDefault="00234382" w:rsidP="0023438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Content provides links to other useful sites</w:t>
      </w:r>
    </w:p>
    <w:p w:rsidR="00234382" w:rsidRPr="00234382" w:rsidRDefault="00234382" w:rsidP="0023438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Avoids the use of "Click here" when writing text for hyperlinks</w:t>
      </w:r>
    </w:p>
    <w:p w:rsidR="00234382" w:rsidRPr="00234382" w:rsidRDefault="00234382" w:rsidP="0023438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Hyperlinks use a consistent set of colors to indicate visited/</w:t>
      </w:r>
      <w:proofErr w:type="spellStart"/>
      <w:r w:rsidRPr="00234382">
        <w:rPr>
          <w:rFonts w:ascii="Tahoma" w:eastAsia="Times New Roman" w:hAnsi="Tahoma" w:cs="Tahoma"/>
          <w:color w:val="333333"/>
          <w:lang w:val="en"/>
        </w:rPr>
        <w:t>nonvisited</w:t>
      </w:r>
      <w:proofErr w:type="spellEnd"/>
      <w:r w:rsidRPr="00234382">
        <w:rPr>
          <w:rFonts w:ascii="Tahoma" w:eastAsia="Times New Roman" w:hAnsi="Tahoma" w:cs="Tahoma"/>
          <w:color w:val="333333"/>
          <w:lang w:val="en"/>
        </w:rPr>
        <w:t xml:space="preserve"> status</w:t>
      </w:r>
    </w:p>
    <w:p w:rsidR="00234382" w:rsidRPr="00234382" w:rsidRDefault="00234382" w:rsidP="0023438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If graphics are used to convey meaning, the alternate text equivalent is provided </w:t>
      </w:r>
    </w:p>
    <w:p w:rsidR="00234382" w:rsidRPr="00234382" w:rsidRDefault="00234382" w:rsidP="0023438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If media is used to convey meaning, the alternate text equivalent is provided </w:t>
      </w:r>
    </w:p>
    <w:p w:rsidR="00234382" w:rsidRPr="00234382" w:rsidRDefault="00234382" w:rsidP="0023438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Georgia" w:eastAsia="Times New Roman" w:hAnsi="Georgia" w:cs="Tahoma"/>
          <w:b/>
          <w:bCs/>
          <w:color w:val="336699"/>
          <w:sz w:val="27"/>
          <w:szCs w:val="27"/>
          <w:lang w:val="en"/>
        </w:rPr>
      </w:pPr>
      <w:r w:rsidRPr="00234382">
        <w:rPr>
          <w:rFonts w:ascii="Georgia" w:eastAsia="Times New Roman" w:hAnsi="Georgia" w:cs="Tahoma"/>
          <w:b/>
          <w:bCs/>
          <w:color w:val="336699"/>
          <w:sz w:val="27"/>
          <w:szCs w:val="27"/>
          <w:lang w:val="en"/>
        </w:rPr>
        <w:t>Functionality</w:t>
      </w:r>
    </w:p>
    <w:p w:rsidR="00234382" w:rsidRPr="00234382" w:rsidRDefault="00234382" w:rsidP="0023438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All internal hyperlinks work</w:t>
      </w:r>
    </w:p>
    <w:p w:rsidR="00234382" w:rsidRPr="00234382" w:rsidRDefault="00234382" w:rsidP="0023438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All external hyperlinks work</w:t>
      </w:r>
    </w:p>
    <w:p w:rsidR="00234382" w:rsidRPr="00234382" w:rsidRDefault="00234382" w:rsidP="0023438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All forms function as expected</w:t>
      </w:r>
    </w:p>
    <w:p w:rsidR="00234382" w:rsidRPr="00234382" w:rsidRDefault="00234382" w:rsidP="0023438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No JavaScript errors are generated</w:t>
      </w:r>
    </w:p>
    <w:p w:rsidR="00234382" w:rsidRPr="00234382" w:rsidRDefault="00234382" w:rsidP="0023438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Georgia" w:eastAsia="Times New Roman" w:hAnsi="Georgia" w:cs="Tahoma"/>
          <w:b/>
          <w:bCs/>
          <w:color w:val="336699"/>
          <w:sz w:val="27"/>
          <w:szCs w:val="27"/>
          <w:lang w:val="en"/>
        </w:rPr>
      </w:pPr>
      <w:r w:rsidRPr="00234382">
        <w:rPr>
          <w:rFonts w:ascii="Georgia" w:eastAsia="Times New Roman" w:hAnsi="Georgia" w:cs="Tahoma"/>
          <w:b/>
          <w:bCs/>
          <w:color w:val="336699"/>
          <w:sz w:val="27"/>
          <w:szCs w:val="27"/>
          <w:lang w:val="en"/>
        </w:rPr>
        <w:lastRenderedPageBreak/>
        <w:t>Accessibility</w:t>
      </w:r>
    </w:p>
    <w:p w:rsidR="00234382" w:rsidRPr="00234382" w:rsidRDefault="00234382" w:rsidP="0023438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If main navigation uses images, text links are in the footer section of the page </w:t>
      </w:r>
    </w:p>
    <w:p w:rsidR="00234382" w:rsidRPr="00234382" w:rsidRDefault="00234382" w:rsidP="0023438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If main navigation uses Flash, text links are in the footer section of the page </w:t>
      </w:r>
    </w:p>
    <w:p w:rsidR="00234382" w:rsidRPr="00234382" w:rsidRDefault="00234382" w:rsidP="0023438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Navigation is structured in an unordered list</w:t>
      </w:r>
    </w:p>
    <w:p w:rsidR="00234382" w:rsidRPr="00234382" w:rsidRDefault="00234382" w:rsidP="0023438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Navigation aids, such as site map, skip navigation link, or breadcrumbs are used</w:t>
      </w:r>
    </w:p>
    <w:p w:rsidR="00234382" w:rsidRPr="00234382" w:rsidRDefault="00234382" w:rsidP="0023438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Color is not used alone to convey meaning</w:t>
      </w:r>
    </w:p>
    <w:p w:rsidR="00234382" w:rsidRPr="00234382" w:rsidRDefault="00234382" w:rsidP="0023438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Text color has </w:t>
      </w:r>
      <w:hyperlink r:id="rId7" w:history="1">
        <w:r w:rsidRPr="00234382">
          <w:rPr>
            <w:rFonts w:ascii="Tahoma" w:eastAsia="Times New Roman" w:hAnsi="Tahoma" w:cs="Tahoma"/>
            <w:color w:val="0000FF"/>
            <w:u w:val="single"/>
            <w:lang w:val="en"/>
          </w:rPr>
          <w:t>sufficient contrast</w:t>
        </w:r>
      </w:hyperlink>
      <w:r w:rsidRPr="00234382">
        <w:rPr>
          <w:rFonts w:ascii="Tahoma" w:eastAsia="Times New Roman" w:hAnsi="Tahoma" w:cs="Tahoma"/>
          <w:color w:val="333333"/>
          <w:lang w:val="en"/>
        </w:rPr>
        <w:t xml:space="preserve"> with background color</w:t>
      </w:r>
    </w:p>
    <w:p w:rsidR="00234382" w:rsidRPr="00234382" w:rsidRDefault="00234382" w:rsidP="0023438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Image elements use the alt attribute to configure an alternate text description</w:t>
      </w:r>
    </w:p>
    <w:p w:rsidR="00234382" w:rsidRPr="00234382" w:rsidRDefault="00234382" w:rsidP="0023438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If graphics are used to convey meaning, the alternate text equivalent is provided </w:t>
      </w:r>
    </w:p>
    <w:p w:rsidR="00234382" w:rsidRPr="00234382" w:rsidRDefault="00234382" w:rsidP="0023438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If media is used to convey meaning, the alternate text equivalent is provided </w:t>
      </w:r>
    </w:p>
    <w:p w:rsidR="00234382" w:rsidRPr="00234382" w:rsidRDefault="00234382" w:rsidP="0023438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Captions are provided for each audio or video file used </w:t>
      </w:r>
    </w:p>
    <w:p w:rsidR="00234382" w:rsidRPr="00234382" w:rsidRDefault="00234382" w:rsidP="0023438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Use attributes designed to improve accessibility such as title when appropriate</w:t>
      </w:r>
    </w:p>
    <w:p w:rsidR="00234382" w:rsidRPr="00234382" w:rsidRDefault="00234382" w:rsidP="0023438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Use the id and headers attributes to improve the accessibility of table data</w:t>
      </w:r>
    </w:p>
    <w:p w:rsidR="00234382" w:rsidRPr="00234382" w:rsidRDefault="00234382" w:rsidP="0023438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Configure frames with frame titles and place meaningful content in the </w:t>
      </w:r>
      <w:proofErr w:type="spellStart"/>
      <w:r w:rsidRPr="00234382">
        <w:rPr>
          <w:rFonts w:ascii="Tahoma" w:eastAsia="Times New Roman" w:hAnsi="Tahoma" w:cs="Tahoma"/>
          <w:color w:val="333333"/>
          <w:lang w:val="en"/>
        </w:rPr>
        <w:t>noframes</w:t>
      </w:r>
      <w:proofErr w:type="spellEnd"/>
      <w:r w:rsidRPr="00234382">
        <w:rPr>
          <w:rFonts w:ascii="Tahoma" w:eastAsia="Times New Roman" w:hAnsi="Tahoma" w:cs="Tahoma"/>
          <w:color w:val="333333"/>
          <w:lang w:val="en"/>
        </w:rPr>
        <w:t xml:space="preserve"> area</w:t>
      </w:r>
    </w:p>
    <w:p w:rsidR="00234382" w:rsidRPr="00234382" w:rsidRDefault="00234382" w:rsidP="0023438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The html element's </w:t>
      </w:r>
      <w:proofErr w:type="spellStart"/>
      <w:r w:rsidRPr="00234382">
        <w:rPr>
          <w:rFonts w:ascii="Tahoma" w:eastAsia="Times New Roman" w:hAnsi="Tahoma" w:cs="Tahoma"/>
          <w:color w:val="333333"/>
          <w:lang w:val="en"/>
        </w:rPr>
        <w:t>lang</w:t>
      </w:r>
      <w:proofErr w:type="spellEnd"/>
      <w:r w:rsidRPr="00234382">
        <w:rPr>
          <w:rFonts w:ascii="Tahoma" w:eastAsia="Times New Roman" w:hAnsi="Tahoma" w:cs="Tahoma"/>
          <w:color w:val="333333"/>
          <w:lang w:val="en"/>
        </w:rPr>
        <w:t xml:space="preserve"> attribute indicates the spoken language of the page</w:t>
      </w:r>
    </w:p>
    <w:p w:rsidR="00234382" w:rsidRPr="00234382" w:rsidRDefault="00234382" w:rsidP="0023438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lang w:val="en"/>
        </w:rPr>
      </w:pPr>
      <w:r w:rsidRPr="00234382">
        <w:rPr>
          <w:rFonts w:ascii="MS UI Gothic" w:eastAsia="MS UI Gothic" w:hAnsi="MS UI Gothic" w:cs="MS UI Gothic" w:hint="eastAsia"/>
          <w:color w:val="333333"/>
          <w:lang w:val="en"/>
        </w:rPr>
        <w:t>❏</w:t>
      </w:r>
      <w:r w:rsidRPr="00234382">
        <w:rPr>
          <w:rFonts w:ascii="Tahoma" w:eastAsia="Times New Roman" w:hAnsi="Tahoma" w:cs="Tahoma"/>
          <w:color w:val="333333"/>
          <w:lang w:val="en"/>
        </w:rPr>
        <w:t xml:space="preserve">   The role attribute indicates </w:t>
      </w:r>
      <w:hyperlink r:id="rId8" w:history="1">
        <w:r w:rsidRPr="00234382">
          <w:rPr>
            <w:rFonts w:ascii="Tahoma" w:eastAsia="Times New Roman" w:hAnsi="Tahoma" w:cs="Tahoma"/>
            <w:color w:val="0000FF"/>
            <w:u w:val="single"/>
            <w:lang w:val="en"/>
          </w:rPr>
          <w:t>ARIA landmark roles</w:t>
        </w:r>
      </w:hyperlink>
    </w:p>
    <w:p w:rsidR="00967323" w:rsidRDefault="00234382">
      <w:bookmarkStart w:id="0" w:name="_GoBack"/>
      <w:bookmarkEnd w:id="0"/>
    </w:p>
    <w:sectPr w:rsidR="00967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F2151"/>
    <w:multiLevelType w:val="multilevel"/>
    <w:tmpl w:val="ABECF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D6444C"/>
    <w:multiLevelType w:val="multilevel"/>
    <w:tmpl w:val="D6865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8E5055"/>
    <w:multiLevelType w:val="multilevel"/>
    <w:tmpl w:val="400A2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F469E4"/>
    <w:multiLevelType w:val="multilevel"/>
    <w:tmpl w:val="1C623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B253EB"/>
    <w:multiLevelType w:val="multilevel"/>
    <w:tmpl w:val="4BD2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4F7F80"/>
    <w:multiLevelType w:val="multilevel"/>
    <w:tmpl w:val="25F8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F65EEF"/>
    <w:multiLevelType w:val="multilevel"/>
    <w:tmpl w:val="7D3E5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3E93A36"/>
    <w:multiLevelType w:val="multilevel"/>
    <w:tmpl w:val="B7D8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301F8A"/>
    <w:multiLevelType w:val="multilevel"/>
    <w:tmpl w:val="45ECB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8"/>
  </w:num>
  <w:num w:numId="6">
    <w:abstractNumId w:val="2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382"/>
    <w:rsid w:val="00234382"/>
    <w:rsid w:val="005E5FA6"/>
    <w:rsid w:val="00F2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438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43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78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303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4749">
              <w:marLeft w:val="0"/>
              <w:marRight w:val="3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paciellogroup.com/2013/02/using-wai-aria-landmarks-2013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nook.ca/technical/colour_contrast/colou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nook.ca/technical/colour_contrast/colour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HELP CAT</Company>
  <LinksUpToDate>false</LinksUpToDate>
  <CharactersWithSpaces>5245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SHANMUGAM, NALINE</dc:creator>
  <cp:lastModifiedBy>SHANMUGAM, NALINE</cp:lastModifiedBy>
  <cp:revision>1</cp:revision>
  <dcterms:created xsi:type="dcterms:W3CDTF">2016-02-19T06:01:00Z</dcterms:created>
  <dcterms:modified xsi:type="dcterms:W3CDTF">2016-02-19T06:02:00Z</dcterms:modified>
</cp:coreProperties>
</file>