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058" w:rsidRDefault="007B5058" w:rsidP="007B5058">
      <w:pPr>
        <w:jc w:val="center"/>
        <w:rPr>
          <w:b/>
          <w:sz w:val="36"/>
          <w:szCs w:val="36"/>
        </w:rPr>
      </w:pPr>
      <w:r>
        <w:rPr>
          <w:b/>
          <w:sz w:val="36"/>
          <w:szCs w:val="36"/>
        </w:rPr>
        <w:t>CS</w:t>
      </w:r>
      <w:r w:rsidR="00A36C7B">
        <w:rPr>
          <w:b/>
          <w:sz w:val="36"/>
          <w:szCs w:val="36"/>
        </w:rPr>
        <w:t xml:space="preserve"> </w:t>
      </w:r>
      <w:r>
        <w:rPr>
          <w:b/>
          <w:sz w:val="36"/>
          <w:szCs w:val="36"/>
        </w:rPr>
        <w:t>502 Project</w:t>
      </w:r>
      <w:r w:rsidR="00565F11">
        <w:rPr>
          <w:b/>
          <w:sz w:val="36"/>
          <w:szCs w:val="36"/>
        </w:rPr>
        <w:t xml:space="preserve"> 2</w:t>
      </w:r>
      <w:r>
        <w:rPr>
          <w:b/>
          <w:sz w:val="36"/>
          <w:szCs w:val="36"/>
        </w:rPr>
        <w:t xml:space="preserve"> Report</w:t>
      </w:r>
    </w:p>
    <w:p w:rsidR="007B5058" w:rsidRPr="007B5058" w:rsidRDefault="007B5058" w:rsidP="007B5058">
      <w:pPr>
        <w:jc w:val="center"/>
        <w:rPr>
          <w:b/>
          <w:sz w:val="28"/>
          <w:szCs w:val="28"/>
        </w:rPr>
      </w:pPr>
      <w:r w:rsidRPr="007B5058">
        <w:rPr>
          <w:b/>
          <w:sz w:val="28"/>
          <w:szCs w:val="28"/>
        </w:rPr>
        <w:t>Che Sun</w:t>
      </w:r>
    </w:p>
    <w:p w:rsidR="007B5058" w:rsidRDefault="007B5058">
      <w:pPr>
        <w:rPr>
          <w:b/>
          <w:sz w:val="36"/>
          <w:szCs w:val="36"/>
        </w:rPr>
      </w:pPr>
    </w:p>
    <w:p w:rsidR="006F2CFC" w:rsidRPr="004672BB" w:rsidRDefault="00571B5F">
      <w:pPr>
        <w:rPr>
          <w:b/>
          <w:sz w:val="36"/>
          <w:szCs w:val="36"/>
        </w:rPr>
      </w:pPr>
      <w:r w:rsidRPr="004672BB">
        <w:rPr>
          <w:b/>
          <w:sz w:val="36"/>
          <w:szCs w:val="36"/>
        </w:rPr>
        <w:t>1 System Overview</w:t>
      </w:r>
    </w:p>
    <w:p w:rsidR="005F1F82" w:rsidRDefault="00733BA9">
      <w:r>
        <w:t>For project 2,</w:t>
      </w:r>
      <w:r w:rsidR="00ED543E">
        <w:t xml:space="preserve"> new system modules follow the same design pattern used in project 1. Figure 1 shows the final syste</w:t>
      </w:r>
      <w:r w:rsidR="00BE4536">
        <w:t>m structure after implementing memory m</w:t>
      </w:r>
      <w:r w:rsidR="00ED543E">
        <w:t>anager</w:t>
      </w:r>
      <w:r w:rsidR="00BE4536">
        <w:t xml:space="preserve"> and disk m</w:t>
      </w:r>
      <w:r w:rsidR="00ED543E">
        <w:t>anager module</w:t>
      </w:r>
      <w:r w:rsidR="00BE4536">
        <w:t>s</w:t>
      </w:r>
      <w:r w:rsidR="00ED543E">
        <w:t>.</w:t>
      </w:r>
    </w:p>
    <w:p w:rsidR="00ED543E" w:rsidRDefault="00ED543E">
      <w:pPr>
        <w:rPr>
          <w:noProof/>
        </w:rPr>
      </w:pPr>
    </w:p>
    <w:p w:rsidR="005F1F82" w:rsidRDefault="005933DF">
      <w:r>
        <w:rPr>
          <w:noProof/>
        </w:rPr>
        <w:drawing>
          <wp:inline distT="0" distB="0" distL="0" distR="0">
            <wp:extent cx="5943600" cy="354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41213223248.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rsidR="005F1F82" w:rsidRDefault="005F1F82" w:rsidP="005F1F82">
      <w:pPr>
        <w:jc w:val="center"/>
      </w:pPr>
      <w:r>
        <w:t>Figure 1. System Overview.</w:t>
      </w:r>
    </w:p>
    <w:p w:rsidR="005F1F82" w:rsidRDefault="005F1F82" w:rsidP="005F1F82"/>
    <w:p w:rsidR="00ED1217" w:rsidRDefault="00F308F8" w:rsidP="005F1F82">
      <w:r>
        <w:t xml:space="preserve">When the operating system starts, </w:t>
      </w:r>
      <w:r w:rsidR="00EF2482">
        <w:t xml:space="preserve">in addition to process manager and scheduler implemented in project 1, here </w:t>
      </w:r>
      <w:r>
        <w:t>it</w:t>
      </w:r>
      <w:r w:rsidR="00EF2482">
        <w:t xml:space="preserve"> also</w:t>
      </w:r>
      <w:r>
        <w:t xml:space="preserve"> initialize</w:t>
      </w:r>
      <w:r w:rsidR="00E369ED">
        <w:t>s</w:t>
      </w:r>
      <w:r>
        <w:t xml:space="preserve"> </w:t>
      </w:r>
      <w:r w:rsidR="00EF2482">
        <w:t>memory manager and disk manager, which are singleton manager classes for supporting functionalities of project 2.</w:t>
      </w:r>
      <w:r w:rsidR="00EE304B">
        <w:t xml:space="preserve"> SVC, interrupt handler and fault handler are extended to support the new system functionalities.</w:t>
      </w:r>
    </w:p>
    <w:p w:rsidR="00EF2482" w:rsidRDefault="00EF2482" w:rsidP="005F1F82"/>
    <w:p w:rsidR="00351E64" w:rsidRDefault="00351E64" w:rsidP="005F1F82"/>
    <w:p w:rsidR="00A52809" w:rsidRDefault="00A52809" w:rsidP="005F1F82"/>
    <w:p w:rsidR="00FF6D2C" w:rsidRPr="00FF6D2C" w:rsidRDefault="00FF6D2C" w:rsidP="005F1F82">
      <w:pPr>
        <w:rPr>
          <w:b/>
          <w:sz w:val="36"/>
          <w:szCs w:val="36"/>
        </w:rPr>
      </w:pPr>
      <w:r w:rsidRPr="00FF6D2C">
        <w:rPr>
          <w:b/>
          <w:sz w:val="36"/>
          <w:szCs w:val="36"/>
        </w:rPr>
        <w:lastRenderedPageBreak/>
        <w:t>2 Modules</w:t>
      </w:r>
      <w:r w:rsidR="00921A87">
        <w:rPr>
          <w:b/>
          <w:sz w:val="36"/>
          <w:szCs w:val="36"/>
        </w:rPr>
        <w:t xml:space="preserve"> for Project 2</w:t>
      </w:r>
    </w:p>
    <w:p w:rsidR="00FF6D2C" w:rsidRPr="00DF7A18" w:rsidRDefault="00FF6D2C" w:rsidP="005F1F82">
      <w:pPr>
        <w:rPr>
          <w:b/>
          <w:sz w:val="28"/>
          <w:szCs w:val="28"/>
        </w:rPr>
      </w:pPr>
      <w:r w:rsidRPr="00DF7A18">
        <w:rPr>
          <w:b/>
          <w:sz w:val="28"/>
          <w:szCs w:val="28"/>
        </w:rPr>
        <w:t>2.1 SVC</w:t>
      </w:r>
    </w:p>
    <w:p w:rsidR="00FF6D2C" w:rsidRDefault="009767DB" w:rsidP="005F1F82">
      <w:r>
        <w:t>New interfaces are added</w:t>
      </w:r>
      <w:r w:rsidR="00E80193">
        <w:t xml:space="preserve"> to svc.h and svc.c</w:t>
      </w:r>
      <w:r>
        <w:t xml:space="preserve"> to implement request</w:t>
      </w:r>
      <w:r w:rsidR="00647B50">
        <w:t>s</w:t>
      </w:r>
      <w:r>
        <w:t xml:space="preserve"> for disk operations.</w:t>
      </w:r>
    </w:p>
    <w:p w:rsidR="00233CBC" w:rsidRDefault="00233CBC" w:rsidP="00233C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SVCWriteDisk(</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9767DB" w:rsidRDefault="00233CBC" w:rsidP="00233CBC">
      <w:pPr>
        <w:rPr>
          <w:rFonts w:ascii="Consolas" w:hAnsi="Consolas" w:cs="Consolas"/>
          <w:color w:val="0000FF"/>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SVCReadDisk(</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4A6BAA" w:rsidP="00FF6D2C">
      <w:r>
        <w:t>SVC is responsible for recording the user disk operation requests and giving those requests to disk manager. In order to track those requests, here, I use a structure called ‘DiskOperation’:</w:t>
      </w:r>
    </w:p>
    <w:p w:rsidR="00B55783" w:rsidRDefault="00B55783" w:rsidP="00B557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DISK_OP_READ</w:t>
      </w:r>
      <w:r>
        <w:rPr>
          <w:rFonts w:ascii="Consolas" w:hAnsi="Consolas" w:cs="Consolas"/>
          <w:color w:val="000000"/>
          <w:sz w:val="19"/>
          <w:szCs w:val="19"/>
          <w:highlight w:val="white"/>
        </w:rPr>
        <w:t xml:space="preserve">        0</w:t>
      </w:r>
    </w:p>
    <w:p w:rsidR="00B55783" w:rsidRDefault="00B55783" w:rsidP="00B557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DISK_OP_WRITE</w:t>
      </w:r>
      <w:r>
        <w:rPr>
          <w:rFonts w:ascii="Consolas" w:hAnsi="Consolas" w:cs="Consolas"/>
          <w:color w:val="000000"/>
          <w:sz w:val="19"/>
          <w:szCs w:val="19"/>
          <w:highlight w:val="white"/>
        </w:rPr>
        <w:t xml:space="preserve">       1</w:t>
      </w:r>
    </w:p>
    <w:p w:rsidR="00B55783" w:rsidRDefault="00B55783" w:rsidP="00B557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DISK_OP_READ_CACHE</w:t>
      </w:r>
      <w:r>
        <w:rPr>
          <w:rFonts w:ascii="Consolas" w:hAnsi="Consolas" w:cs="Consolas"/>
          <w:color w:val="000000"/>
          <w:sz w:val="19"/>
          <w:szCs w:val="19"/>
          <w:highlight w:val="white"/>
        </w:rPr>
        <w:t xml:space="preserve">  2</w:t>
      </w:r>
    </w:p>
    <w:p w:rsidR="00B55783" w:rsidRDefault="00B55783" w:rsidP="00B557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DISK_OP_WRITE_CACHE</w:t>
      </w:r>
      <w:r>
        <w:rPr>
          <w:rFonts w:ascii="Consolas" w:hAnsi="Consolas" w:cs="Consolas"/>
          <w:color w:val="000000"/>
          <w:sz w:val="19"/>
          <w:szCs w:val="19"/>
          <w:highlight w:val="white"/>
        </w:rPr>
        <w:t xml:space="preserve"> 3</w:t>
      </w:r>
    </w:p>
    <w:p w:rsidR="00B55783" w:rsidRDefault="00B55783" w:rsidP="00B55783">
      <w:pPr>
        <w:autoSpaceDE w:val="0"/>
        <w:autoSpaceDN w:val="0"/>
        <w:adjustRightInd w:val="0"/>
        <w:spacing w:after="0" w:line="240" w:lineRule="auto"/>
        <w:rPr>
          <w:rFonts w:ascii="Consolas" w:hAnsi="Consolas" w:cs="Consolas"/>
          <w:color w:val="000000"/>
          <w:sz w:val="19"/>
          <w:szCs w:val="19"/>
          <w:highlight w:val="white"/>
        </w:rPr>
      </w:pPr>
    </w:p>
    <w:p w:rsidR="00B55783" w:rsidRDefault="00B55783" w:rsidP="00B557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DiskOperation</w:t>
      </w:r>
    </w:p>
    <w:p w:rsidR="00B55783" w:rsidRDefault="00B55783" w:rsidP="00B557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55783" w:rsidRDefault="00B55783" w:rsidP="00B557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diskID;</w:t>
      </w:r>
    </w:p>
    <w:p w:rsidR="00B55783" w:rsidRDefault="00B55783" w:rsidP="00B557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sector;</w:t>
      </w:r>
    </w:p>
    <w:p w:rsidR="00B55783" w:rsidRDefault="00B55783" w:rsidP="00B557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operation;</w:t>
      </w:r>
    </w:p>
    <w:p w:rsidR="00B55783" w:rsidRDefault="00B55783" w:rsidP="00B557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buffer</w:t>
      </w:r>
      <w:r>
        <w:rPr>
          <w:rFonts w:ascii="Consolas" w:hAnsi="Consolas" w:cs="Consolas"/>
          <w:color w:val="000000"/>
          <w:sz w:val="19"/>
          <w:szCs w:val="19"/>
          <w:highlight w:val="white"/>
        </w:rPr>
        <w:t>;</w:t>
      </w:r>
    </w:p>
    <w:p w:rsidR="00B55783" w:rsidRDefault="00B55783" w:rsidP="00B557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PCB</w:t>
      </w:r>
      <w:r>
        <w:rPr>
          <w:rFonts w:ascii="Consolas" w:hAnsi="Consolas" w:cs="Consolas"/>
          <w:color w:val="000000"/>
          <w:sz w:val="19"/>
          <w:szCs w:val="19"/>
          <w:highlight w:val="white"/>
        </w:rPr>
        <w:t>*  requester;</w:t>
      </w:r>
    </w:p>
    <w:p w:rsidR="00B55783" w:rsidRDefault="00B55783" w:rsidP="00B55783">
      <w:pPr>
        <w:autoSpaceDE w:val="0"/>
        <w:autoSpaceDN w:val="0"/>
        <w:adjustRightInd w:val="0"/>
        <w:spacing w:after="0" w:line="240" w:lineRule="auto"/>
        <w:rPr>
          <w:rFonts w:ascii="Consolas" w:hAnsi="Consolas" w:cs="Consolas"/>
          <w:color w:val="000000"/>
          <w:sz w:val="19"/>
          <w:szCs w:val="19"/>
          <w:highlight w:val="white"/>
        </w:rPr>
      </w:pPr>
    </w:p>
    <w:p w:rsidR="00B55783" w:rsidRDefault="00B55783" w:rsidP="00B55783">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DiskOperation</w:t>
      </w:r>
      <w:r>
        <w:rPr>
          <w:rFonts w:ascii="Consolas" w:hAnsi="Consolas" w:cs="Consolas"/>
          <w:color w:val="000000"/>
          <w:sz w:val="19"/>
          <w:szCs w:val="19"/>
          <w:highlight w:val="white"/>
        </w:rPr>
        <w:t>;</w:t>
      </w:r>
    </w:p>
    <w:p w:rsidR="004155F1" w:rsidRDefault="004155F1" w:rsidP="004155F1">
      <w:r>
        <w:t xml:space="preserve">This structure is also used for swap in and swap out operations when the memory manager tries to save some physical memory space for a user </w:t>
      </w:r>
      <w:r w:rsidR="003C6C4D">
        <w:t>process. By using this unified</w:t>
      </w:r>
      <w:r>
        <w:t xml:space="preserve"> data structure, all code dealing with disk operation queues are simplified.</w:t>
      </w:r>
    </w:p>
    <w:p w:rsidR="006B5E99" w:rsidRDefault="006B5E99" w:rsidP="00FF6D2C"/>
    <w:p w:rsidR="00FF6D2C" w:rsidRPr="00DF7A18" w:rsidRDefault="00A13E85" w:rsidP="00FF6D2C">
      <w:pPr>
        <w:rPr>
          <w:b/>
          <w:sz w:val="28"/>
          <w:szCs w:val="28"/>
        </w:rPr>
      </w:pPr>
      <w:r>
        <w:rPr>
          <w:b/>
          <w:sz w:val="28"/>
          <w:szCs w:val="28"/>
        </w:rPr>
        <w:t>2.2 Memory</w:t>
      </w:r>
      <w:r w:rsidR="00FF6D2C" w:rsidRPr="00DF7A18">
        <w:rPr>
          <w:b/>
          <w:sz w:val="28"/>
          <w:szCs w:val="28"/>
        </w:rPr>
        <w:t xml:space="preserve"> Manager</w:t>
      </w:r>
    </w:p>
    <w:p w:rsidR="00FF6D2C" w:rsidRDefault="00C6307F" w:rsidP="00FF6D2C">
      <w:r>
        <w:t>Memory</w:t>
      </w:r>
      <w:r w:rsidR="00DF7A18">
        <w:t xml:space="preserve"> Manager</w:t>
      </w:r>
      <w:r w:rsidR="00591DCA">
        <w:t xml:space="preserve"> module</w:t>
      </w:r>
      <w:r>
        <w:t xml:space="preserve"> is implemented in memory_manager.h and memory</w:t>
      </w:r>
      <w:r w:rsidR="00DF7A18">
        <w:t>_manager.c</w:t>
      </w:r>
      <w:r w:rsidR="007E620F">
        <w:t xml:space="preserve"> files</w:t>
      </w:r>
      <w:r w:rsidR="00DF7A18">
        <w:t>. It is a singleton class object created when operating system starts. Here is a bunch of interfaces of it:</w:t>
      </w:r>
    </w:p>
    <w:p w:rsidR="001119DB" w:rsidRDefault="001119DB" w:rsidP="001119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Memory manager is a global singleton object used to manage physical memory</w:t>
      </w:r>
    </w:p>
    <w:p w:rsidR="001119DB" w:rsidRDefault="001119DB" w:rsidP="001119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of Z502 machine.</w:t>
      </w:r>
    </w:p>
    <w:p w:rsidR="001119DB" w:rsidRDefault="001119DB" w:rsidP="001119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MemoryManager</w:t>
      </w:r>
    </w:p>
    <w:p w:rsidR="001119DB" w:rsidRDefault="001119DB" w:rsidP="001119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19DB" w:rsidRDefault="001119DB" w:rsidP="001119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MemoryManagerMapPhysicalMemory</w:t>
      </w:r>
      <w:r>
        <w:rPr>
          <w:rFonts w:ascii="Consolas" w:hAnsi="Consolas" w:cs="Consolas"/>
          <w:color w:val="000000"/>
          <w:sz w:val="19"/>
          <w:szCs w:val="19"/>
          <w:highlight w:val="white"/>
        </w:rPr>
        <w:t xml:space="preserve"> MapPhysicalMemory;</w:t>
      </w:r>
    </w:p>
    <w:p w:rsidR="001119DB" w:rsidRDefault="001119DB" w:rsidP="001119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MemoryManagerSwapOut</w:t>
      </w:r>
      <w:r>
        <w:rPr>
          <w:rFonts w:ascii="Consolas" w:hAnsi="Consolas" w:cs="Consolas"/>
          <w:color w:val="000000"/>
          <w:sz w:val="19"/>
          <w:szCs w:val="19"/>
          <w:highlight w:val="white"/>
        </w:rPr>
        <w:t xml:space="preserve">           SwapOut;</w:t>
      </w:r>
    </w:p>
    <w:p w:rsidR="001119DB" w:rsidRDefault="001119DB" w:rsidP="001119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MemoryManagerSwapIn</w:t>
      </w:r>
      <w:r>
        <w:rPr>
          <w:rFonts w:ascii="Consolas" w:hAnsi="Consolas" w:cs="Consolas"/>
          <w:color w:val="000000"/>
          <w:sz w:val="19"/>
          <w:szCs w:val="19"/>
          <w:highlight w:val="white"/>
        </w:rPr>
        <w:t xml:space="preserve">            SwapIn;</w:t>
      </w:r>
    </w:p>
    <w:p w:rsidR="001119DB" w:rsidRDefault="001119DB" w:rsidP="001119DB">
      <w:pPr>
        <w:autoSpaceDE w:val="0"/>
        <w:autoSpaceDN w:val="0"/>
        <w:adjustRightInd w:val="0"/>
        <w:spacing w:after="0" w:line="240" w:lineRule="auto"/>
        <w:rPr>
          <w:rFonts w:ascii="Consolas" w:hAnsi="Consolas" w:cs="Consolas"/>
          <w:color w:val="000000"/>
          <w:sz w:val="19"/>
          <w:szCs w:val="19"/>
          <w:highlight w:val="white"/>
        </w:rPr>
      </w:pPr>
    </w:p>
    <w:p w:rsidR="001119DB" w:rsidRDefault="001119DB" w:rsidP="001119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MemoryManager</w:t>
      </w:r>
      <w:r>
        <w:rPr>
          <w:rFonts w:ascii="Consolas" w:hAnsi="Consolas" w:cs="Consolas"/>
          <w:color w:val="000000"/>
          <w:sz w:val="19"/>
          <w:szCs w:val="19"/>
          <w:highlight w:val="white"/>
        </w:rPr>
        <w:t>;</w:t>
      </w:r>
    </w:p>
    <w:p w:rsidR="001119DB" w:rsidRDefault="001119DB" w:rsidP="001119DB">
      <w:pPr>
        <w:autoSpaceDE w:val="0"/>
        <w:autoSpaceDN w:val="0"/>
        <w:adjustRightInd w:val="0"/>
        <w:spacing w:after="0" w:line="240" w:lineRule="auto"/>
        <w:rPr>
          <w:rFonts w:ascii="Consolas" w:hAnsi="Consolas" w:cs="Consolas"/>
          <w:color w:val="000000"/>
          <w:sz w:val="19"/>
          <w:szCs w:val="19"/>
          <w:highlight w:val="white"/>
        </w:rPr>
      </w:pPr>
    </w:p>
    <w:p w:rsidR="001119DB" w:rsidRDefault="001119DB" w:rsidP="001119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memory manager when the OS boots.</w:t>
      </w:r>
    </w:p>
    <w:p w:rsidR="001119DB" w:rsidRDefault="001119DB" w:rsidP="001119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MemoryManagerInitialize();</w:t>
      </w:r>
    </w:p>
    <w:p w:rsidR="001119DB" w:rsidRDefault="001119DB" w:rsidP="001119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MemoryManagerTerminate();</w:t>
      </w:r>
    </w:p>
    <w:p w:rsidR="001119DB" w:rsidRDefault="001119DB" w:rsidP="001119DB">
      <w:pPr>
        <w:autoSpaceDE w:val="0"/>
        <w:autoSpaceDN w:val="0"/>
        <w:adjustRightInd w:val="0"/>
        <w:spacing w:after="0" w:line="240" w:lineRule="auto"/>
        <w:rPr>
          <w:rFonts w:ascii="Consolas" w:hAnsi="Consolas" w:cs="Consolas"/>
          <w:color w:val="000000"/>
          <w:sz w:val="19"/>
          <w:szCs w:val="19"/>
          <w:highlight w:val="white"/>
        </w:rPr>
      </w:pPr>
    </w:p>
    <w:p w:rsidR="001119DB" w:rsidRDefault="001119DB" w:rsidP="001119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Memory manager global singleton object.</w:t>
      </w:r>
    </w:p>
    <w:p w:rsidR="007E67BC" w:rsidRDefault="001119DB" w:rsidP="001119DB">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MemoryManager</w:t>
      </w:r>
      <w:r>
        <w:rPr>
          <w:rFonts w:ascii="Consolas" w:hAnsi="Consolas" w:cs="Consolas"/>
          <w:color w:val="000000"/>
          <w:sz w:val="19"/>
          <w:szCs w:val="19"/>
          <w:highlight w:val="white"/>
        </w:rPr>
        <w:t>* gMemoryManager;</w:t>
      </w:r>
    </w:p>
    <w:p w:rsidR="00EA3101" w:rsidRDefault="00F0146E" w:rsidP="00DF7A18">
      <w:r>
        <w:lastRenderedPageBreak/>
        <w:t>Following the same pattern I used in project 1, all data needed by memory manager are hidden from user. The main advantage is that other parts of the system will not mess up the data managed by memory manager.</w:t>
      </w:r>
    </w:p>
    <w:p w:rsidR="002446D9" w:rsidRDefault="002446D9" w:rsidP="00DF7A18">
      <w:r>
        <w:t>Memory manager keeps track of the states of physical memory frames</w:t>
      </w:r>
      <w:r w:rsidR="008263C1">
        <w:t xml:space="preserve"> as well</w:t>
      </w:r>
      <w:r>
        <w:t>. So it must maintain a</w:t>
      </w:r>
      <w:r w:rsidR="00805670">
        <w:t xml:space="preserve"> physical memory</w:t>
      </w:r>
      <w:r>
        <w:t xml:space="preserve"> frame table:</w:t>
      </w:r>
    </w:p>
    <w:p w:rsidR="00637BFD" w:rsidRDefault="00637BFD" w:rsidP="00637B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Track the current status of a physical memory page.</w:t>
      </w:r>
    </w:p>
    <w:p w:rsidR="00637BFD" w:rsidRDefault="00637BFD" w:rsidP="00637B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PhysicalPageStatus</w:t>
      </w:r>
    </w:p>
    <w:p w:rsidR="00637BFD" w:rsidRDefault="00637BFD" w:rsidP="00637B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37BFD" w:rsidRDefault="00637BFD" w:rsidP="00637B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used;       </w:t>
      </w:r>
      <w:r>
        <w:rPr>
          <w:rFonts w:ascii="Consolas" w:hAnsi="Consolas" w:cs="Consolas"/>
          <w:color w:val="008000"/>
          <w:sz w:val="19"/>
          <w:szCs w:val="19"/>
          <w:highlight w:val="white"/>
        </w:rPr>
        <w:t>// 0 : free 1 : used</w:t>
      </w:r>
    </w:p>
    <w:p w:rsidR="00637BFD" w:rsidRDefault="00637BFD" w:rsidP="00637B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INT32</w:t>
      </w:r>
      <w:r>
        <w:rPr>
          <w:rFonts w:ascii="Consolas" w:hAnsi="Consolas" w:cs="Consolas"/>
          <w:color w:val="000000"/>
          <w:sz w:val="19"/>
          <w:szCs w:val="19"/>
          <w:highlight w:val="white"/>
        </w:rPr>
        <w:t xml:space="preserve"> virtualPageNumber;</w:t>
      </w:r>
    </w:p>
    <w:p w:rsidR="00637BFD" w:rsidRDefault="00637BFD" w:rsidP="00637B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PCB</w:t>
      </w:r>
      <w:r>
        <w:rPr>
          <w:rFonts w:ascii="Consolas" w:hAnsi="Consolas" w:cs="Consolas"/>
          <w:color w:val="000000"/>
          <w:sz w:val="19"/>
          <w:szCs w:val="19"/>
          <w:highlight w:val="white"/>
        </w:rPr>
        <w:t xml:space="preserve">*  user;  </w:t>
      </w:r>
      <w:r>
        <w:rPr>
          <w:rFonts w:ascii="Consolas" w:hAnsi="Consolas" w:cs="Consolas"/>
          <w:color w:val="008000"/>
          <w:sz w:val="19"/>
          <w:szCs w:val="19"/>
          <w:highlight w:val="white"/>
        </w:rPr>
        <w:t>// The process that is using this page</w:t>
      </w:r>
    </w:p>
    <w:p w:rsidR="00637BFD" w:rsidRDefault="00637BFD" w:rsidP="00637BFD">
      <w:pPr>
        <w:autoSpaceDE w:val="0"/>
        <w:autoSpaceDN w:val="0"/>
        <w:adjustRightInd w:val="0"/>
        <w:spacing w:after="0" w:line="240" w:lineRule="auto"/>
        <w:rPr>
          <w:rFonts w:ascii="Consolas" w:hAnsi="Consolas" w:cs="Consolas"/>
          <w:color w:val="000000"/>
          <w:sz w:val="19"/>
          <w:szCs w:val="19"/>
          <w:highlight w:val="white"/>
        </w:rPr>
      </w:pPr>
    </w:p>
    <w:p w:rsidR="00637BFD" w:rsidRDefault="00637BFD" w:rsidP="00637B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PhysicalPageStatus</w:t>
      </w:r>
      <w:r>
        <w:rPr>
          <w:rFonts w:ascii="Consolas" w:hAnsi="Consolas" w:cs="Consolas"/>
          <w:color w:val="000000"/>
          <w:sz w:val="19"/>
          <w:szCs w:val="19"/>
          <w:highlight w:val="white"/>
        </w:rPr>
        <w:t>;</w:t>
      </w:r>
    </w:p>
    <w:p w:rsidR="00637BFD" w:rsidRDefault="00637BFD" w:rsidP="00637BFD">
      <w:pPr>
        <w:autoSpaceDE w:val="0"/>
        <w:autoSpaceDN w:val="0"/>
        <w:adjustRightInd w:val="0"/>
        <w:spacing w:after="0" w:line="240" w:lineRule="auto"/>
        <w:rPr>
          <w:rFonts w:ascii="Consolas" w:hAnsi="Consolas" w:cs="Consolas"/>
          <w:color w:val="000000"/>
          <w:sz w:val="19"/>
          <w:szCs w:val="19"/>
          <w:highlight w:val="white"/>
        </w:rPr>
      </w:pPr>
    </w:p>
    <w:p w:rsidR="002446D9" w:rsidRDefault="00637BFD" w:rsidP="00637BFD">
      <w:pPr>
        <w:rPr>
          <w:rFonts w:ascii="Consolas" w:hAnsi="Consolas" w:cs="Consolas"/>
          <w:color w:val="000000"/>
          <w:sz w:val="19"/>
          <w:szCs w:val="19"/>
        </w:rPr>
      </w:pPr>
      <w:r>
        <w:rPr>
          <w:rFonts w:ascii="Consolas" w:hAnsi="Consolas" w:cs="Consolas"/>
          <w:color w:val="2B91AF"/>
          <w:sz w:val="19"/>
          <w:szCs w:val="19"/>
          <w:highlight w:val="white"/>
        </w:rPr>
        <w:t>PhysicalPageStatus</w:t>
      </w:r>
      <w:r>
        <w:rPr>
          <w:rFonts w:ascii="Consolas" w:hAnsi="Consolas" w:cs="Consolas"/>
          <w:color w:val="000000"/>
          <w:sz w:val="19"/>
          <w:szCs w:val="19"/>
          <w:highlight w:val="white"/>
        </w:rPr>
        <w:t xml:space="preserve"> gPhysicalPageStatusTable[</w:t>
      </w:r>
      <w:r>
        <w:rPr>
          <w:rFonts w:ascii="Consolas" w:hAnsi="Consolas" w:cs="Consolas"/>
          <w:color w:val="6F008A"/>
          <w:sz w:val="19"/>
          <w:szCs w:val="19"/>
          <w:highlight w:val="white"/>
        </w:rPr>
        <w:t>PHYS_MEM_PGS</w:t>
      </w:r>
      <w:r>
        <w:rPr>
          <w:rFonts w:ascii="Consolas" w:hAnsi="Consolas" w:cs="Consolas"/>
          <w:color w:val="000000"/>
          <w:sz w:val="19"/>
          <w:szCs w:val="19"/>
          <w:highlight w:val="white"/>
        </w:rPr>
        <w:t>];</w:t>
      </w:r>
    </w:p>
    <w:p w:rsidR="000C7306" w:rsidRDefault="00341B5C" w:rsidP="000C7306">
      <w:r>
        <w:t>Each entry of</w:t>
      </w:r>
      <w:r w:rsidR="00A94D28">
        <w:t xml:space="preserve"> the physical memory</w:t>
      </w:r>
      <w:r>
        <w:t xml:space="preserve"> frame table is marked ether as free or used. If an entry is used, the user and virtual page number of the user are recorded.  Memory manager uses these information to find free physical memory frame and swap out frames when all frames</w:t>
      </w:r>
      <w:r w:rsidR="00A37A6A">
        <w:t xml:space="preserve"> have been</w:t>
      </w:r>
      <w:r>
        <w:t xml:space="preserve"> used</w:t>
      </w:r>
      <w:r w:rsidR="0025040A">
        <w:t xml:space="preserve"> by user processes</w:t>
      </w:r>
      <w:r>
        <w:t>.</w:t>
      </w:r>
    </w:p>
    <w:p w:rsidR="005710C0" w:rsidRPr="00906EE4" w:rsidRDefault="005710C0" w:rsidP="000C7306">
      <w:pPr>
        <w:rPr>
          <w:b/>
          <w:sz w:val="28"/>
          <w:szCs w:val="28"/>
        </w:rPr>
      </w:pPr>
      <w:r w:rsidRPr="00906EE4">
        <w:rPr>
          <w:b/>
          <w:sz w:val="28"/>
          <w:szCs w:val="28"/>
        </w:rPr>
        <w:t>Victim physical memory frame selection</w:t>
      </w:r>
    </w:p>
    <w:p w:rsidR="005710C0" w:rsidRDefault="005710C0" w:rsidP="000C7306">
      <w:r>
        <w:t>Currently, memory manager selects the victim</w:t>
      </w:r>
      <w:r w:rsidR="00E97725">
        <w:t xml:space="preserve"> physical memory</w:t>
      </w:r>
      <w:r>
        <w:t xml:space="preserve"> frame in a random fashion. This strategy is easy to implement and works well if the overall memory access pattern exhibits some degree of randomness, which is the case for our tests (Because test2f and test2g get virtual page numbers randomly).</w:t>
      </w:r>
    </w:p>
    <w:p w:rsidR="00C77F18" w:rsidRPr="00906EE4" w:rsidRDefault="00C77F18" w:rsidP="000C7306">
      <w:pPr>
        <w:rPr>
          <w:b/>
          <w:sz w:val="28"/>
          <w:szCs w:val="28"/>
        </w:rPr>
      </w:pPr>
      <w:r w:rsidRPr="00906EE4">
        <w:rPr>
          <w:b/>
          <w:sz w:val="28"/>
          <w:szCs w:val="28"/>
        </w:rPr>
        <w:t>Turn on/off memory printer</w:t>
      </w:r>
    </w:p>
    <w:p w:rsidR="00C77F18" w:rsidRDefault="00C77F18" w:rsidP="000C7306">
      <w:r>
        <w:t xml:space="preserve">For test2g, you can turn off memory printer to see the result more clearly. There is a macro defined in </w:t>
      </w:r>
      <w:r w:rsidR="004B0D4C">
        <w:t>os_com</w:t>
      </w:r>
      <w:r w:rsidR="00D84023">
        <w:t>mon.h, comment it out will disable the memory printer:</w:t>
      </w:r>
    </w:p>
    <w:p w:rsidR="004B0D4C" w:rsidRDefault="004B0D4C" w:rsidP="004B0D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Print out physical memory state.</w:t>
      </w:r>
    </w:p>
    <w:p w:rsidR="004B0D4C" w:rsidRDefault="004B0D4C" w:rsidP="004B0D4C">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PRINT_MEMORY_STATE</w:t>
      </w:r>
    </w:p>
    <w:p w:rsidR="008C247D" w:rsidRDefault="008C247D" w:rsidP="00EA3101">
      <w:pPr>
        <w:rPr>
          <w:rFonts w:ascii="Consolas" w:hAnsi="Consolas" w:cs="Consolas"/>
          <w:color w:val="000000"/>
          <w:sz w:val="19"/>
          <w:szCs w:val="19"/>
        </w:rPr>
      </w:pPr>
    </w:p>
    <w:p w:rsidR="008C247D" w:rsidRPr="008C247D" w:rsidRDefault="00743262" w:rsidP="00EA3101">
      <w:pPr>
        <w:rPr>
          <w:rFonts w:ascii="Consolas" w:hAnsi="Consolas" w:cs="Consolas"/>
          <w:b/>
          <w:color w:val="000000"/>
          <w:sz w:val="28"/>
          <w:szCs w:val="28"/>
        </w:rPr>
      </w:pPr>
      <w:r>
        <w:rPr>
          <w:rFonts w:ascii="Consolas" w:hAnsi="Consolas" w:cs="Consolas"/>
          <w:b/>
          <w:color w:val="000000"/>
          <w:sz w:val="28"/>
          <w:szCs w:val="28"/>
        </w:rPr>
        <w:t>2.3 Disk Manager</w:t>
      </w:r>
    </w:p>
    <w:p w:rsidR="008C247D" w:rsidRDefault="004C207B" w:rsidP="00930F4E">
      <w:r>
        <w:t>Disk manager is implemented in disk_manager</w:t>
      </w:r>
      <w:r w:rsidR="008C247D">
        <w:t xml:space="preserve">.h and </w:t>
      </w:r>
      <w:r>
        <w:t>disk_manager.c files.</w:t>
      </w:r>
      <w:r w:rsidR="003F5427">
        <w:t xml:space="preserve"> The interfaces of it looks like this:</w:t>
      </w: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Disk manager is a global singleton object used to manage disk operation</w:t>
      </w: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of Z502 machine.</w:t>
      </w: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DiskManager</w:t>
      </w: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Disk operation interfaces.</w:t>
      </w: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DiskManagerPushToDiskOperationToDoList</w:t>
      </w:r>
      <w:r>
        <w:rPr>
          <w:rFonts w:ascii="Consolas" w:hAnsi="Consolas" w:cs="Consolas"/>
          <w:color w:val="000000"/>
          <w:sz w:val="19"/>
          <w:szCs w:val="19"/>
          <w:highlight w:val="white"/>
        </w:rPr>
        <w:t xml:space="preserve">  PushToDiskOperationToDoList;</w:t>
      </w: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DiskManagerPopFromDiskOperationToDoList</w:t>
      </w:r>
      <w:r>
        <w:rPr>
          <w:rFonts w:ascii="Consolas" w:hAnsi="Consolas" w:cs="Consolas"/>
          <w:color w:val="000000"/>
          <w:sz w:val="19"/>
          <w:szCs w:val="19"/>
          <w:highlight w:val="white"/>
        </w:rPr>
        <w:t xml:space="preserve"> PopFromDiskOperationToDoList;</w:t>
      </w: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DiskManagerPushToDiskOperationWaitList</w:t>
      </w:r>
      <w:r>
        <w:rPr>
          <w:rFonts w:ascii="Consolas" w:hAnsi="Consolas" w:cs="Consolas"/>
          <w:color w:val="000000"/>
          <w:sz w:val="19"/>
          <w:szCs w:val="19"/>
          <w:highlight w:val="white"/>
        </w:rPr>
        <w:t xml:space="preserve">  PushToDiskOperationWaitList;</w:t>
      </w: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DiskManagerPopFromDiskOperationWaitList</w:t>
      </w:r>
      <w:r>
        <w:rPr>
          <w:rFonts w:ascii="Consolas" w:hAnsi="Consolas" w:cs="Consolas"/>
          <w:color w:val="000000"/>
          <w:sz w:val="19"/>
          <w:szCs w:val="19"/>
          <w:highlight w:val="white"/>
        </w:rPr>
        <w:t xml:space="preserve"> PopFromDiskOperationWaitList;</w:t>
      </w: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DiskManagerGetDiskCache</w:t>
      </w:r>
      <w:r>
        <w:rPr>
          <w:rFonts w:ascii="Consolas" w:hAnsi="Consolas" w:cs="Consolas"/>
          <w:color w:val="000000"/>
          <w:sz w:val="19"/>
          <w:szCs w:val="19"/>
          <w:highlight w:val="white"/>
        </w:rPr>
        <w:t xml:space="preserve">                 GetDiskCache;</w:t>
      </w: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DiskManagerFreeDiskCache</w:t>
      </w:r>
      <w:r>
        <w:rPr>
          <w:rFonts w:ascii="Consolas" w:hAnsi="Consolas" w:cs="Consolas"/>
          <w:color w:val="000000"/>
          <w:sz w:val="19"/>
          <w:szCs w:val="19"/>
          <w:highlight w:val="white"/>
        </w:rPr>
        <w:t xml:space="preserve">                FreeDiskCache;</w:t>
      </w: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DiskManager</w:t>
      </w:r>
      <w:r>
        <w:rPr>
          <w:rFonts w:ascii="Consolas" w:hAnsi="Consolas" w:cs="Consolas"/>
          <w:color w:val="000000"/>
          <w:sz w:val="19"/>
          <w:szCs w:val="19"/>
          <w:highlight w:val="white"/>
        </w:rPr>
        <w:t>;</w:t>
      </w: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disk manager when the OS boots.</w:t>
      </w: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DiskManagerInitialize();</w:t>
      </w: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DiskManagerTerminate();</w:t>
      </w: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p>
    <w:p w:rsidR="003F5427" w:rsidRDefault="003F5427" w:rsidP="003F5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Disk manager global singleton object.</w:t>
      </w:r>
    </w:p>
    <w:p w:rsidR="003F5427" w:rsidRDefault="003F5427" w:rsidP="003F5427">
      <w:pPr>
        <w:rPr>
          <w:rFonts w:ascii="Consolas" w:hAnsi="Consolas" w:cs="Consolas"/>
          <w:color w:val="000000"/>
          <w:sz w:val="19"/>
          <w:szCs w:val="19"/>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DiskManager</w:t>
      </w:r>
      <w:r>
        <w:rPr>
          <w:rFonts w:ascii="Consolas" w:hAnsi="Consolas" w:cs="Consolas"/>
          <w:color w:val="000000"/>
          <w:sz w:val="19"/>
          <w:szCs w:val="19"/>
          <w:highlight w:val="white"/>
        </w:rPr>
        <w:t>* gDiskManager;</w:t>
      </w:r>
    </w:p>
    <w:p w:rsidR="009F6D0C" w:rsidRDefault="009F6D0C" w:rsidP="009F6D0C">
      <w:r>
        <w:t>Disk manager maintains a disk operation todo queue and wait queue for each disk. So there are ‘</w:t>
      </w:r>
      <w:r>
        <w:rPr>
          <w:rFonts w:ascii="Consolas" w:hAnsi="Consolas" w:cs="Consolas"/>
          <w:color w:val="6F008A"/>
          <w:sz w:val="19"/>
          <w:szCs w:val="19"/>
          <w:highlight w:val="white"/>
        </w:rPr>
        <w:t>MAX_NUMBER_OF_DISKS</w:t>
      </w:r>
      <w:r w:rsidRPr="009F6D0C">
        <w:t>’ pairs</w:t>
      </w:r>
      <w:r>
        <w:t xml:space="preserve"> of them</w:t>
      </w:r>
      <w:r w:rsidR="003312CC">
        <w:t>. This allows all disks to be used concurrently and subsequent requests to a dis</w:t>
      </w:r>
      <w:r w:rsidR="00681163">
        <w:t>k that is busy</w:t>
      </w:r>
      <w:r w:rsidR="003312CC">
        <w:t xml:space="preserve"> enqueued. Whenever a disk finishes writing or reading, the disk manager could start a new disk operation requested earlier.</w:t>
      </w:r>
    </w:p>
    <w:p w:rsidR="00BF77EA" w:rsidRDefault="00261030" w:rsidP="00EA3101">
      <w:r>
        <w:t>Another important functionality of disk manager is virtual memory cache. I use a structure called ‘DiskSectorInfo’ to keep track of the state of each disk:</w:t>
      </w:r>
    </w:p>
    <w:p w:rsidR="00267FEF" w:rsidRDefault="00267FEF" w:rsidP="00267F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Disk usage.</w:t>
      </w:r>
    </w:p>
    <w:p w:rsidR="00267FEF" w:rsidRDefault="00267FEF" w:rsidP="00267F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DISK_UNUSED</w:t>
      </w:r>
      <w:r>
        <w:rPr>
          <w:rFonts w:ascii="Consolas" w:hAnsi="Consolas" w:cs="Consolas"/>
          <w:color w:val="000000"/>
          <w:sz w:val="19"/>
          <w:szCs w:val="19"/>
          <w:highlight w:val="white"/>
        </w:rPr>
        <w:t xml:space="preserve"> 0</w:t>
      </w:r>
    </w:p>
    <w:p w:rsidR="00267FEF" w:rsidRDefault="00267FEF" w:rsidP="00267F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DISK_STORE</w:t>
      </w:r>
      <w:r>
        <w:rPr>
          <w:rFonts w:ascii="Consolas" w:hAnsi="Consolas" w:cs="Consolas"/>
          <w:color w:val="000000"/>
          <w:sz w:val="19"/>
          <w:szCs w:val="19"/>
          <w:highlight w:val="white"/>
        </w:rPr>
        <w:t xml:space="preserve">  1</w:t>
      </w:r>
    </w:p>
    <w:p w:rsidR="00267FEF" w:rsidRDefault="00267FEF" w:rsidP="00267FEF">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DISK_CACHE</w:t>
      </w:r>
      <w:r>
        <w:rPr>
          <w:rFonts w:ascii="Consolas" w:hAnsi="Consolas" w:cs="Consolas"/>
          <w:color w:val="000000"/>
          <w:sz w:val="19"/>
          <w:szCs w:val="19"/>
          <w:highlight w:val="white"/>
        </w:rPr>
        <w:t xml:space="preserve">  2</w:t>
      </w:r>
    </w:p>
    <w:p w:rsidR="00146B24" w:rsidRDefault="00146B24" w:rsidP="00146B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_DiskSectorInfo</w:t>
      </w:r>
    </w:p>
    <w:p w:rsidR="00146B24" w:rsidRDefault="00146B24" w:rsidP="00146B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46B24" w:rsidRDefault="00146B24" w:rsidP="00146B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PCB</w:t>
      </w:r>
      <w:r>
        <w:rPr>
          <w:rFonts w:ascii="Consolas" w:hAnsi="Consolas" w:cs="Consolas"/>
          <w:color w:val="000000"/>
          <w:sz w:val="19"/>
          <w:szCs w:val="19"/>
          <w:highlight w:val="white"/>
        </w:rPr>
        <w:t>* user;</w:t>
      </w:r>
    </w:p>
    <w:p w:rsidR="00146B24" w:rsidRDefault="00146B24" w:rsidP="00146B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usage;</w:t>
      </w:r>
    </w:p>
    <w:p w:rsidR="00146B24" w:rsidRDefault="00146B24" w:rsidP="00146B24">
      <w:pPr>
        <w:autoSpaceDE w:val="0"/>
        <w:autoSpaceDN w:val="0"/>
        <w:adjustRightInd w:val="0"/>
        <w:spacing w:after="0" w:line="240" w:lineRule="auto"/>
        <w:rPr>
          <w:rFonts w:ascii="Consolas" w:hAnsi="Consolas" w:cs="Consolas"/>
          <w:color w:val="000000"/>
          <w:sz w:val="19"/>
          <w:szCs w:val="19"/>
          <w:highlight w:val="white"/>
        </w:rPr>
      </w:pPr>
    </w:p>
    <w:p w:rsidR="00261030" w:rsidRDefault="00146B24" w:rsidP="00146B24">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DiskSectorInfo</w:t>
      </w:r>
      <w:r>
        <w:rPr>
          <w:rFonts w:ascii="Consolas" w:hAnsi="Consolas" w:cs="Consolas"/>
          <w:color w:val="000000"/>
          <w:sz w:val="19"/>
          <w:szCs w:val="19"/>
          <w:highlight w:val="white"/>
        </w:rPr>
        <w:t>;</w:t>
      </w:r>
    </w:p>
    <w:p w:rsidR="004F3388" w:rsidRDefault="004F3388" w:rsidP="00146B24">
      <w:pPr>
        <w:rPr>
          <w:rFonts w:ascii="Consolas" w:hAnsi="Consolas" w:cs="Consolas"/>
          <w:color w:val="000000"/>
          <w:sz w:val="19"/>
          <w:szCs w:val="19"/>
        </w:rPr>
      </w:pPr>
      <w:r>
        <w:rPr>
          <w:rFonts w:ascii="Consolas" w:hAnsi="Consolas" w:cs="Consolas"/>
          <w:color w:val="2B91AF"/>
          <w:sz w:val="19"/>
          <w:szCs w:val="19"/>
          <w:highlight w:val="white"/>
        </w:rPr>
        <w:t>DiskSectorInfo</w:t>
      </w:r>
      <w:r>
        <w:rPr>
          <w:rFonts w:ascii="Consolas" w:hAnsi="Consolas" w:cs="Consolas"/>
          <w:color w:val="000000"/>
          <w:sz w:val="19"/>
          <w:szCs w:val="19"/>
          <w:highlight w:val="white"/>
        </w:rPr>
        <w:t>* gDiskStateTable[</w:t>
      </w:r>
      <w:r>
        <w:rPr>
          <w:rFonts w:ascii="Consolas" w:hAnsi="Consolas" w:cs="Consolas"/>
          <w:color w:val="6F008A"/>
          <w:sz w:val="19"/>
          <w:szCs w:val="19"/>
          <w:highlight w:val="white"/>
        </w:rPr>
        <w:t>MAX_NUMBER_OF_DISKS</w:t>
      </w:r>
      <w:r>
        <w:rPr>
          <w:rFonts w:ascii="Consolas" w:hAnsi="Consolas" w:cs="Consolas"/>
          <w:color w:val="000000"/>
          <w:sz w:val="19"/>
          <w:szCs w:val="19"/>
          <w:highlight w:val="white"/>
        </w:rPr>
        <w:t>];</w:t>
      </w:r>
    </w:p>
    <w:p w:rsidR="004F3388" w:rsidRDefault="00725655" w:rsidP="00146B24">
      <w:r>
        <w:t>So each disk sector could be used as</w:t>
      </w:r>
      <w:r w:rsidR="00A40D2E">
        <w:t xml:space="preserve"> either</w:t>
      </w:r>
      <w:r>
        <w:t xml:space="preserve"> user storage or virtual memory cache. By using these information, disk manager could manage disks efficiently.</w:t>
      </w:r>
      <w:r w:rsidR="006337EE">
        <w:t xml:space="preserve"> A disk sector will be marked as cache when it is chose</w:t>
      </w:r>
      <w:r w:rsidR="000E7E3C">
        <w:t>n to be the temporary storage for</w:t>
      </w:r>
      <w:r w:rsidR="008E39A9">
        <w:t xml:space="preserve"> a swap out operation. W</w:t>
      </w:r>
      <w:r w:rsidR="006337EE">
        <w:t>hen the data is swapped into physical memory, the disk sector will be marked as unused again.</w:t>
      </w:r>
    </w:p>
    <w:p w:rsidR="005F5F56" w:rsidRDefault="005F5F56" w:rsidP="00EA3101"/>
    <w:p w:rsidR="00BF77EA" w:rsidRPr="00BF77EA" w:rsidRDefault="000C0DBE" w:rsidP="00EA3101">
      <w:pPr>
        <w:rPr>
          <w:b/>
          <w:sz w:val="28"/>
          <w:szCs w:val="28"/>
        </w:rPr>
      </w:pPr>
      <w:r>
        <w:rPr>
          <w:b/>
          <w:sz w:val="28"/>
          <w:szCs w:val="28"/>
        </w:rPr>
        <w:t>2.4</w:t>
      </w:r>
      <w:r w:rsidR="00BF77EA" w:rsidRPr="00BF77EA">
        <w:rPr>
          <w:b/>
          <w:sz w:val="28"/>
          <w:szCs w:val="28"/>
        </w:rPr>
        <w:t xml:space="preserve"> Interrupt Handler</w:t>
      </w:r>
    </w:p>
    <w:p w:rsidR="00BF77EA" w:rsidRDefault="0001059C" w:rsidP="00EA3101">
      <w:r>
        <w:t>Interrupt handler is extended to support disk interrupt.</w:t>
      </w:r>
    </w:p>
    <w:p w:rsidR="00AB0257" w:rsidRDefault="00AB0257" w:rsidP="00EA3101"/>
    <w:p w:rsidR="00AB0257" w:rsidRPr="00AB0257" w:rsidRDefault="000C0DBE" w:rsidP="00EA3101">
      <w:pPr>
        <w:rPr>
          <w:b/>
          <w:sz w:val="28"/>
          <w:szCs w:val="28"/>
        </w:rPr>
      </w:pPr>
      <w:r>
        <w:rPr>
          <w:b/>
          <w:sz w:val="28"/>
          <w:szCs w:val="28"/>
        </w:rPr>
        <w:t>2.5</w:t>
      </w:r>
      <w:r w:rsidR="00AB0257" w:rsidRPr="00AB0257">
        <w:rPr>
          <w:b/>
          <w:sz w:val="28"/>
          <w:szCs w:val="28"/>
        </w:rPr>
        <w:t xml:space="preserve"> Fault Handler</w:t>
      </w:r>
    </w:p>
    <w:p w:rsidR="00AB0257" w:rsidRDefault="00DD4DFB" w:rsidP="00EA3101">
      <w:r>
        <w:t>Fault handler is extended to support memory management.</w:t>
      </w:r>
      <w:r w:rsidR="00C12406">
        <w:t xml:space="preserve"> The first time a memory access fault happens on a user process, </w:t>
      </w:r>
      <w:r w:rsidR="007B18D5">
        <w:t>memory manager will allocate a virtual page table for the process.</w:t>
      </w:r>
    </w:p>
    <w:p w:rsidR="004416BC" w:rsidRDefault="004416BC" w:rsidP="00EA3101"/>
    <w:p w:rsidR="000A36CA" w:rsidRDefault="000A36CA" w:rsidP="00EA3101"/>
    <w:p w:rsidR="002B68E7" w:rsidRPr="002B68E7" w:rsidRDefault="002B68E7" w:rsidP="002B68E7">
      <w:pPr>
        <w:rPr>
          <w:b/>
          <w:sz w:val="28"/>
          <w:szCs w:val="28"/>
        </w:rPr>
      </w:pPr>
      <w:r>
        <w:rPr>
          <w:b/>
          <w:sz w:val="28"/>
          <w:szCs w:val="28"/>
        </w:rPr>
        <w:lastRenderedPageBreak/>
        <w:t>3</w:t>
      </w:r>
      <w:r w:rsidRPr="002B68E7">
        <w:rPr>
          <w:b/>
          <w:sz w:val="28"/>
          <w:szCs w:val="28"/>
        </w:rPr>
        <w:t xml:space="preserve"> Build</w:t>
      </w:r>
    </w:p>
    <w:p w:rsidR="00EC5AA0" w:rsidRPr="00FF6D2C" w:rsidRDefault="002B68E7" w:rsidP="002B68E7">
      <w:r>
        <w:t>There is a Visual Studio 2013 project in my package which can be used directly t</w:t>
      </w:r>
      <w:r w:rsidR="001C6B6E">
        <w:t>o build the system. Also, I wrote</w:t>
      </w:r>
      <w:r>
        <w:t xml:space="preserve"> a makefile using GCC compiler under Cygwin environment. It works on my</w:t>
      </w:r>
      <w:r w:rsidR="00EB2740">
        <w:t xml:space="preserve"> Windows</w:t>
      </w:r>
      <w:r>
        <w:t xml:space="preserve"> machine as well.</w:t>
      </w:r>
    </w:p>
    <w:p w:rsidR="002B68E7" w:rsidRDefault="002B68E7" w:rsidP="00EA3101"/>
    <w:p w:rsidR="004416BC" w:rsidRPr="0016596C" w:rsidRDefault="002B68E7" w:rsidP="00EA3101">
      <w:pPr>
        <w:rPr>
          <w:b/>
          <w:sz w:val="28"/>
          <w:szCs w:val="28"/>
        </w:rPr>
      </w:pPr>
      <w:r>
        <w:rPr>
          <w:b/>
          <w:sz w:val="28"/>
          <w:szCs w:val="28"/>
        </w:rPr>
        <w:t>4 Tests</w:t>
      </w:r>
    </w:p>
    <w:p w:rsidR="004416BC" w:rsidRDefault="00360A01" w:rsidP="00930F4E">
      <w:r>
        <w:t>All tests</w:t>
      </w:r>
      <w:r w:rsidR="002F6869">
        <w:t xml:space="preserve"> except test2h</w:t>
      </w:r>
      <w:r w:rsidR="0084742D">
        <w:t xml:space="preserve"> (shared area)</w:t>
      </w:r>
      <w:r>
        <w:t xml:space="preserve"> have been tested successfully. In order to run a </w:t>
      </w:r>
      <w:r w:rsidR="006E7034">
        <w:t xml:space="preserve">specific test, type cs502 &lt;test </w:t>
      </w:r>
      <w:r>
        <w:t xml:space="preserve">name&gt; in a terminal or command-line </w:t>
      </w:r>
      <w:r w:rsidR="008C1F35">
        <w:t>window. For example, cs502 test2</w:t>
      </w:r>
      <w:r>
        <w:t>c, as is shown in Figure 2.</w:t>
      </w:r>
    </w:p>
    <w:p w:rsidR="006312A7" w:rsidRDefault="006312A7" w:rsidP="00930F4E"/>
    <w:p w:rsidR="00360A01" w:rsidRDefault="00AD27F6" w:rsidP="00BB1F85">
      <w:pPr>
        <w:jc w:val="center"/>
      </w:pPr>
      <w:r>
        <w:rPr>
          <w:noProof/>
        </w:rPr>
        <w:drawing>
          <wp:inline distT="0" distB="0" distL="0" distR="0">
            <wp:extent cx="4820716" cy="511995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41214152716.png"/>
                    <pic:cNvPicPr/>
                  </pic:nvPicPr>
                  <pic:blipFill>
                    <a:blip r:embed="rId5">
                      <a:extLst>
                        <a:ext uri="{28A0092B-C50C-407E-A947-70E740481C1C}">
                          <a14:useLocalDpi xmlns:a14="http://schemas.microsoft.com/office/drawing/2010/main" val="0"/>
                        </a:ext>
                      </a:extLst>
                    </a:blip>
                    <a:stretch>
                      <a:fillRect/>
                    </a:stretch>
                  </pic:blipFill>
                  <pic:spPr>
                    <a:xfrm>
                      <a:off x="0" y="0"/>
                      <a:ext cx="4850930" cy="5152040"/>
                    </a:xfrm>
                    <a:prstGeom prst="rect">
                      <a:avLst/>
                    </a:prstGeom>
                  </pic:spPr>
                </pic:pic>
              </a:graphicData>
            </a:graphic>
          </wp:inline>
        </w:drawing>
      </w:r>
    </w:p>
    <w:p w:rsidR="00D17794" w:rsidRDefault="00BB1F85" w:rsidP="003204E1">
      <w:pPr>
        <w:jc w:val="center"/>
      </w:pPr>
      <w:r>
        <w:t>Figure 2. Running a specific test in command-line window.</w:t>
      </w:r>
      <w:bookmarkStart w:id="0" w:name="_GoBack"/>
      <w:bookmarkEnd w:id="0"/>
    </w:p>
    <w:sectPr w:rsidR="00D1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55"/>
    <w:rsid w:val="0001059C"/>
    <w:rsid w:val="00027F30"/>
    <w:rsid w:val="000A36CA"/>
    <w:rsid w:val="000C0DBE"/>
    <w:rsid w:val="000C7306"/>
    <w:rsid w:val="000E7E3C"/>
    <w:rsid w:val="00101FD6"/>
    <w:rsid w:val="00104BF2"/>
    <w:rsid w:val="001119DB"/>
    <w:rsid w:val="00146B24"/>
    <w:rsid w:val="0016596C"/>
    <w:rsid w:val="001C6B6E"/>
    <w:rsid w:val="001D298E"/>
    <w:rsid w:val="00233CBC"/>
    <w:rsid w:val="002446D9"/>
    <w:rsid w:val="0025040A"/>
    <w:rsid w:val="00261030"/>
    <w:rsid w:val="0026267F"/>
    <w:rsid w:val="00267FEF"/>
    <w:rsid w:val="00287512"/>
    <w:rsid w:val="00292571"/>
    <w:rsid w:val="00292808"/>
    <w:rsid w:val="002B68E7"/>
    <w:rsid w:val="002D6F94"/>
    <w:rsid w:val="002F6869"/>
    <w:rsid w:val="003204E1"/>
    <w:rsid w:val="00327ECB"/>
    <w:rsid w:val="003312CC"/>
    <w:rsid w:val="0033303C"/>
    <w:rsid w:val="00341B5C"/>
    <w:rsid w:val="00351E64"/>
    <w:rsid w:val="0035720A"/>
    <w:rsid w:val="00360A01"/>
    <w:rsid w:val="003C6C4D"/>
    <w:rsid w:val="003F5427"/>
    <w:rsid w:val="004155F1"/>
    <w:rsid w:val="00440B13"/>
    <w:rsid w:val="004416BC"/>
    <w:rsid w:val="004521CA"/>
    <w:rsid w:val="00466782"/>
    <w:rsid w:val="004672BB"/>
    <w:rsid w:val="004A4188"/>
    <w:rsid w:val="004A6BAA"/>
    <w:rsid w:val="004B0D4C"/>
    <w:rsid w:val="004B2155"/>
    <w:rsid w:val="004B4D65"/>
    <w:rsid w:val="004C207B"/>
    <w:rsid w:val="004F3388"/>
    <w:rsid w:val="005107E7"/>
    <w:rsid w:val="00517AE5"/>
    <w:rsid w:val="00565F11"/>
    <w:rsid w:val="005710C0"/>
    <w:rsid w:val="00571B5F"/>
    <w:rsid w:val="005751BA"/>
    <w:rsid w:val="00591DCA"/>
    <w:rsid w:val="005933DF"/>
    <w:rsid w:val="005B5810"/>
    <w:rsid w:val="005E0FF5"/>
    <w:rsid w:val="005F1F82"/>
    <w:rsid w:val="005F5F56"/>
    <w:rsid w:val="006312A7"/>
    <w:rsid w:val="006337EE"/>
    <w:rsid w:val="00637BFD"/>
    <w:rsid w:val="00647B50"/>
    <w:rsid w:val="006501FD"/>
    <w:rsid w:val="00654F1E"/>
    <w:rsid w:val="00681163"/>
    <w:rsid w:val="00694BCC"/>
    <w:rsid w:val="006B5E99"/>
    <w:rsid w:val="006E7034"/>
    <w:rsid w:val="006F2CFC"/>
    <w:rsid w:val="0071157C"/>
    <w:rsid w:val="00725655"/>
    <w:rsid w:val="00733BA9"/>
    <w:rsid w:val="00743262"/>
    <w:rsid w:val="00743F24"/>
    <w:rsid w:val="00750FE1"/>
    <w:rsid w:val="007745AA"/>
    <w:rsid w:val="007B18D5"/>
    <w:rsid w:val="007B45E1"/>
    <w:rsid w:val="007B5058"/>
    <w:rsid w:val="007E620F"/>
    <w:rsid w:val="007E67BC"/>
    <w:rsid w:val="00805670"/>
    <w:rsid w:val="008100AB"/>
    <w:rsid w:val="008263C1"/>
    <w:rsid w:val="00834C25"/>
    <w:rsid w:val="0084742D"/>
    <w:rsid w:val="0088432B"/>
    <w:rsid w:val="008C1F35"/>
    <w:rsid w:val="008C247D"/>
    <w:rsid w:val="008E39A9"/>
    <w:rsid w:val="00905D21"/>
    <w:rsid w:val="00906EE4"/>
    <w:rsid w:val="00907E42"/>
    <w:rsid w:val="00912C0D"/>
    <w:rsid w:val="00921A87"/>
    <w:rsid w:val="00930F4E"/>
    <w:rsid w:val="00951AA8"/>
    <w:rsid w:val="009767DB"/>
    <w:rsid w:val="009D6423"/>
    <w:rsid w:val="009F6D0C"/>
    <w:rsid w:val="00A13E85"/>
    <w:rsid w:val="00A36C7B"/>
    <w:rsid w:val="00A37A6A"/>
    <w:rsid w:val="00A40D2E"/>
    <w:rsid w:val="00A42BB3"/>
    <w:rsid w:val="00A52809"/>
    <w:rsid w:val="00A57567"/>
    <w:rsid w:val="00A94D28"/>
    <w:rsid w:val="00AB0257"/>
    <w:rsid w:val="00AB14B0"/>
    <w:rsid w:val="00AB48C1"/>
    <w:rsid w:val="00AD27F6"/>
    <w:rsid w:val="00B02B20"/>
    <w:rsid w:val="00B24657"/>
    <w:rsid w:val="00B24E1E"/>
    <w:rsid w:val="00B55783"/>
    <w:rsid w:val="00B93861"/>
    <w:rsid w:val="00B93E2E"/>
    <w:rsid w:val="00BB1F85"/>
    <w:rsid w:val="00BC77A1"/>
    <w:rsid w:val="00BE4536"/>
    <w:rsid w:val="00BF77EA"/>
    <w:rsid w:val="00C03D75"/>
    <w:rsid w:val="00C12406"/>
    <w:rsid w:val="00C41271"/>
    <w:rsid w:val="00C45C5F"/>
    <w:rsid w:val="00C6307F"/>
    <w:rsid w:val="00C77F18"/>
    <w:rsid w:val="00D17794"/>
    <w:rsid w:val="00D52252"/>
    <w:rsid w:val="00D52D12"/>
    <w:rsid w:val="00D537E5"/>
    <w:rsid w:val="00D55A3B"/>
    <w:rsid w:val="00D84023"/>
    <w:rsid w:val="00DD4DFB"/>
    <w:rsid w:val="00DF4D1C"/>
    <w:rsid w:val="00DF7A18"/>
    <w:rsid w:val="00E060B8"/>
    <w:rsid w:val="00E369ED"/>
    <w:rsid w:val="00E70AFF"/>
    <w:rsid w:val="00E80193"/>
    <w:rsid w:val="00E97725"/>
    <w:rsid w:val="00EA3101"/>
    <w:rsid w:val="00EA4D97"/>
    <w:rsid w:val="00EB2740"/>
    <w:rsid w:val="00EC5AA0"/>
    <w:rsid w:val="00ED1217"/>
    <w:rsid w:val="00ED543E"/>
    <w:rsid w:val="00EE304B"/>
    <w:rsid w:val="00EF2482"/>
    <w:rsid w:val="00F0146E"/>
    <w:rsid w:val="00F108BA"/>
    <w:rsid w:val="00F308F8"/>
    <w:rsid w:val="00F67347"/>
    <w:rsid w:val="00FF6B2A"/>
    <w:rsid w:val="00FF6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577A3-D051-4073-AA37-822D4938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孙彻</dc:creator>
  <cp:keywords/>
  <dc:description/>
  <cp:lastModifiedBy>孙彻</cp:lastModifiedBy>
  <cp:revision>153</cp:revision>
  <dcterms:created xsi:type="dcterms:W3CDTF">2014-10-16T17:41:00Z</dcterms:created>
  <dcterms:modified xsi:type="dcterms:W3CDTF">2014-12-14T20:51:00Z</dcterms:modified>
</cp:coreProperties>
</file>