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811D7" w:rsidRDefault="005811D7">
      <w:pPr>
        <w:jc w:val="center"/>
      </w:pPr>
    </w:p>
    <w:p w:rsidR="005811D7" w:rsidRDefault="005F10A7">
      <w:pPr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60"/>
          <w:szCs w:val="60"/>
        </w:rPr>
        <w:t>Small</w:t>
      </w:r>
      <w:proofErr w:type="spellEnd"/>
      <w:r>
        <w:rPr>
          <w:rFonts w:ascii="Times New Roman" w:eastAsia="Times New Roman" w:hAnsi="Times New Roman" w:cs="Times New Roman"/>
          <w:b/>
          <w:sz w:val="60"/>
          <w:szCs w:val="60"/>
        </w:rPr>
        <w:t xml:space="preserve"> Star </w:t>
      </w:r>
      <w:proofErr w:type="spellStart"/>
      <w:r>
        <w:rPr>
          <w:rFonts w:ascii="Times New Roman" w:eastAsia="Times New Roman" w:hAnsi="Times New Roman" w:cs="Times New Roman"/>
          <w:b/>
          <w:sz w:val="60"/>
          <w:szCs w:val="60"/>
        </w:rPr>
        <w:t>Empires</w:t>
      </w:r>
      <w:proofErr w:type="spellEnd"/>
    </w:p>
    <w:p w:rsidR="005811D7" w:rsidRDefault="005811D7"/>
    <w:p w:rsidR="005811D7" w:rsidRDefault="005811D7">
      <w:pPr>
        <w:jc w:val="center"/>
      </w:pPr>
    </w:p>
    <w:p w:rsidR="005811D7" w:rsidRDefault="005811D7">
      <w:pPr>
        <w:jc w:val="center"/>
      </w:pPr>
    </w:p>
    <w:p w:rsidR="005811D7" w:rsidRDefault="005811D7">
      <w:pPr>
        <w:jc w:val="center"/>
      </w:pPr>
    </w:p>
    <w:p w:rsidR="005811D7" w:rsidRDefault="005811D7">
      <w:pPr>
        <w:jc w:val="center"/>
      </w:pPr>
    </w:p>
    <w:p w:rsidR="005811D7" w:rsidRDefault="005F10A7">
      <w:pPr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Relatório Final</w:t>
      </w:r>
    </w:p>
    <w:p w:rsidR="005811D7" w:rsidRDefault="005811D7">
      <w:pPr>
        <w:jc w:val="center"/>
      </w:pPr>
    </w:p>
    <w:p w:rsidR="005811D7" w:rsidRDefault="005811D7"/>
    <w:p w:rsidR="005811D7" w:rsidRDefault="005F10A7">
      <w:pPr>
        <w:jc w:val="center"/>
      </w:pPr>
      <w:r>
        <w:rPr>
          <w:noProof/>
        </w:rPr>
        <w:drawing>
          <wp:inline distT="114300" distB="114300" distL="114300" distR="114300">
            <wp:extent cx="4062413" cy="1342891"/>
            <wp:effectExtent l="0" t="0" r="0" b="0"/>
            <wp:docPr id="6" name="image11.png" descr="feup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feup-logo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342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/>
    <w:p w:rsidR="005811D7" w:rsidRDefault="005F10A7">
      <w:pPr>
        <w:jc w:val="center"/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Mestrado Integrado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em Engenharia Informática e Computação</w:t>
      </w:r>
    </w:p>
    <w:p w:rsidR="005811D7" w:rsidRDefault="005811D7">
      <w:pPr>
        <w:jc w:val="center"/>
      </w:pPr>
    </w:p>
    <w:p w:rsidR="005811D7" w:rsidRDefault="005811D7">
      <w:pPr>
        <w:jc w:val="center"/>
      </w:pPr>
    </w:p>
    <w:p w:rsidR="005811D7" w:rsidRDefault="005F10A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Programação em Lógica</w:t>
      </w:r>
    </w:p>
    <w:p w:rsidR="005811D7" w:rsidRDefault="005811D7">
      <w:pPr>
        <w:jc w:val="center"/>
      </w:pPr>
    </w:p>
    <w:p w:rsidR="005811D7" w:rsidRDefault="005811D7">
      <w:pPr>
        <w:jc w:val="center"/>
      </w:pPr>
    </w:p>
    <w:p w:rsidR="005811D7" w:rsidRDefault="005F10A7">
      <w:pPr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Small_Star_Empires_3:</w:t>
      </w:r>
    </w:p>
    <w:p w:rsidR="005811D7" w:rsidRDefault="005F10A7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José Aleixo Peralta da Cruz - up201403526</w:t>
      </w:r>
    </w:p>
    <w:p w:rsidR="005811D7" w:rsidRDefault="005F10A7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José Carlos Alves Vieira - up201404446</w:t>
      </w:r>
    </w:p>
    <w:p w:rsidR="005811D7" w:rsidRDefault="005811D7">
      <w:pPr>
        <w:jc w:val="center"/>
      </w:pPr>
    </w:p>
    <w:p w:rsidR="005811D7" w:rsidRDefault="005811D7">
      <w:pPr>
        <w:jc w:val="center"/>
      </w:pPr>
    </w:p>
    <w:p w:rsidR="005811D7" w:rsidRDefault="005F10A7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Faculdade de Engenharia da Universidade do Porto</w:t>
      </w:r>
    </w:p>
    <w:p w:rsidR="005811D7" w:rsidRDefault="005F10A7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Rua Roberto Frias, sn, 4200-465 Porto, Portugal</w:t>
      </w:r>
    </w:p>
    <w:p w:rsidR="005811D7" w:rsidRDefault="005811D7">
      <w:pPr>
        <w:jc w:val="center"/>
      </w:pPr>
    </w:p>
    <w:p w:rsidR="005811D7" w:rsidRDefault="005811D7">
      <w:pPr>
        <w:jc w:val="center"/>
      </w:pPr>
    </w:p>
    <w:p w:rsidR="005811D7" w:rsidRDefault="005F10A7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13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Novembro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2016</w:t>
      </w:r>
    </w:p>
    <w:p w:rsidR="005811D7" w:rsidRDefault="005F10A7">
      <w:r>
        <w:br w:type="page"/>
      </w:r>
    </w:p>
    <w:p w:rsidR="005811D7" w:rsidRDefault="005811D7"/>
    <w:p w:rsidR="005811D7" w:rsidRDefault="005F10A7">
      <w:r>
        <w:rPr>
          <w:rFonts w:ascii="Times New Roman" w:eastAsia="Times New Roman" w:hAnsi="Times New Roman" w:cs="Times New Roman"/>
          <w:b/>
          <w:sz w:val="36"/>
          <w:szCs w:val="36"/>
        </w:rPr>
        <w:t>Resumo</w:t>
      </w:r>
    </w:p>
    <w:p w:rsidR="005811D7" w:rsidRDefault="005811D7"/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Small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Star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Empires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 um jogo de tabuleiro bastante complexo. Não só tem vários tipos de peças, como diferentes categorias de casas e sistema de pontuação complicado. Para juntar toda esta informação relativa ao tabuleiro, foi necessário implementar 3 níveis de listas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z w:val="24"/>
          <w:szCs w:val="24"/>
        </w:rPr>
        <w:t>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um para as linhas do tabuleiro, outro para cada casa do tabuleiro e outro para armazenar as naves daquela casa. 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Além daquilo que o tabuleiro contém, a forma hexagonal das suas casas tornou ainda mais árdua a tarefa de alterar as estruturas de dados,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pois o comum sistema de coordenadas matriciais não bastava para poder obter a informação necessária, pelo que desenvolvemos funções de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display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de acesso segundo as coordenadas que uma determinada casa tinha na lista de listas que representava o tabuleir</w:t>
      </w:r>
      <w:r>
        <w:rPr>
          <w:rFonts w:ascii="Times New Roman" w:eastAsia="Times New Roman" w:hAnsi="Times New Roman" w:cs="Times New Roman"/>
          <w:sz w:val="24"/>
          <w:szCs w:val="24"/>
        </w:rPr>
        <w:t>o, e que também foram utilizadas para as funções de movimento.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Certas regras de jogo incluíam a inclusão de ainda mais informação. Por exemplo, verificar a cor das casas do tabuleiro. Assim, algumas regras que não alteravam significativamente o padrão de </w:t>
      </w:r>
      <w:r>
        <w:rPr>
          <w:rFonts w:ascii="Times New Roman" w:eastAsia="Times New Roman" w:hAnsi="Times New Roman" w:cs="Times New Roman"/>
          <w:sz w:val="24"/>
          <w:szCs w:val="24"/>
        </w:rPr>
        <w:t>jogo foram alteradas para a representação ser mais simplificada.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Por possuir tantas condições declaradas, o código do programa desenvolvido é bastante extenso.</w:t>
      </w:r>
    </w:p>
    <w:p w:rsidR="005811D7" w:rsidRDefault="005F10A7">
      <w:r>
        <w:br w:type="page"/>
      </w:r>
    </w:p>
    <w:p w:rsidR="005811D7" w:rsidRDefault="005811D7"/>
    <w:p w:rsidR="005811D7" w:rsidRDefault="005811D7">
      <w:pPr>
        <w:ind w:firstLine="720"/>
        <w:jc w:val="both"/>
      </w:pPr>
    </w:p>
    <w:p w:rsidR="005811D7" w:rsidRDefault="005F10A7">
      <w:pPr>
        <w:numPr>
          <w:ilvl w:val="0"/>
          <w:numId w:val="4"/>
        </w:numPr>
        <w:ind w:hanging="360"/>
        <w:contextualSpacing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Introdução</w:t>
      </w: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âmbito da unidade curricular de Programação Lógica, foi atribuída a tarefa de simular um jogo de tabuleiro em computador, recorrendo à linguagem de programação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Dos jogos propostos, 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Small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Star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Empires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sobressaiu-se como o mais interessante, pel</w:t>
      </w:r>
      <w:r>
        <w:rPr>
          <w:rFonts w:ascii="Times New Roman" w:eastAsia="Times New Roman" w:hAnsi="Times New Roman" w:cs="Times New Roman"/>
          <w:sz w:val="24"/>
          <w:szCs w:val="24"/>
        </w:rPr>
        <w:t>o que foi o escolhido para desenvolvimento.</w:t>
      </w: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Neste relatório, estão explícitas as principais estratégias invocadas para tratar da parte lógica do jogo. Primeiramente é referida a forma de representação do estado do jogo e como ele é visualizado. Aborda-se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também a forma de verificar as jogadas válidas e de as executar, tanto para restringir os movimentos do utilizador como para gerar os da inteligência artificial. Por fim, será declarada a condição que deteta o final de jogo e como é decidido o vencedor.</w:t>
      </w:r>
    </w:p>
    <w:p w:rsidR="005811D7" w:rsidRDefault="005F10A7" w:rsidP="005F10A7">
      <w:r>
        <w:br w:type="page"/>
      </w:r>
    </w:p>
    <w:p w:rsidR="005811D7" w:rsidRDefault="005F10A7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O Jogo</w:t>
      </w:r>
    </w:p>
    <w:p w:rsidR="005811D7" w:rsidRDefault="005811D7"/>
    <w:p w:rsidR="005811D7" w:rsidRDefault="005F10A7">
      <w:r>
        <w:rPr>
          <w:rFonts w:ascii="Times New Roman" w:eastAsia="Times New Roman" w:hAnsi="Times New Roman" w:cs="Times New Roman"/>
          <w:b/>
          <w:sz w:val="26"/>
          <w:szCs w:val="26"/>
        </w:rPr>
        <w:t>História</w:t>
      </w: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 empresa que criou o jogo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Archona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Games) recorreu ao Kickstarter para tentar fazer com que o mesmo fosse possível, e conseguiu, adquirindo fundos suficientes para levar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avante.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das maiores civilizações da galáxia adquiriram a habilidade de viajar à velocidade da luz, e estão prontas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impôr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seu domínio pelo vasto oceano de estrelas!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A civilização dos jogadores é uma dessas 4, e é o seu dever fazer com que a mesma seja a m</w:t>
      </w:r>
      <w:r>
        <w:rPr>
          <w:rFonts w:ascii="Times New Roman" w:eastAsia="Times New Roman" w:hAnsi="Times New Roman" w:cs="Times New Roman"/>
          <w:sz w:val="24"/>
          <w:szCs w:val="24"/>
        </w:rPr>
        <w:t>ais poderosa e com mais domínios.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Esse domínio será adquirido pelas viagens por entre planetas, sistemas e nebulosas com as naves da civilização.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Será preciso poder estratégico, portanto prepara-te para seres o império mais poderoso da galáxia!</w:t>
      </w:r>
    </w:p>
    <w:p w:rsidR="005811D7" w:rsidRDefault="005811D7"/>
    <w:p w:rsidR="005811D7" w:rsidRDefault="005F10A7">
      <w:r>
        <w:rPr>
          <w:rFonts w:ascii="Times New Roman" w:eastAsia="Times New Roman" w:hAnsi="Times New Roman" w:cs="Times New Roman"/>
          <w:b/>
          <w:sz w:val="26"/>
          <w:szCs w:val="26"/>
        </w:rPr>
        <w:t>Objetivo</w:t>
      </w:r>
    </w:p>
    <w:p w:rsidR="005811D7" w:rsidRDefault="005811D7"/>
    <w:p w:rsidR="005811D7" w:rsidRDefault="005F10A7">
      <w:pPr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Este é um jogo para 2 a 4 jogadores. O objetivo é colonizar a galáxia usando as naves, que serão movidas num tabuleiro hexagonal, sendo cada hexágono um sistema.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A colonização é realizada através da colocação de colónias ou de estações de comércio,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equivale ao controlo dentro daquele sistema.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No final do jogo, os jogadores calculam os pontos de cada um, dependendo esses da quantidade de sistemas que cada um controla.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O jogador com mais pontos é anunciado vencedor!</w:t>
      </w:r>
    </w:p>
    <w:p w:rsidR="005811D7" w:rsidRDefault="005811D7"/>
    <w:p w:rsidR="005811D7" w:rsidRDefault="005F10A7">
      <w:r>
        <w:rPr>
          <w:rFonts w:ascii="Times New Roman" w:eastAsia="Times New Roman" w:hAnsi="Times New Roman" w:cs="Times New Roman"/>
          <w:b/>
          <w:sz w:val="26"/>
          <w:szCs w:val="26"/>
        </w:rPr>
        <w:t>Regras</w:t>
      </w:r>
    </w:p>
    <w:p w:rsidR="005811D7" w:rsidRDefault="005811D7"/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Tipos de Sistemas: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0" hidden="0" allowOverlap="1">
                <wp:simplePos x="0" y="0"/>
                <wp:positionH relativeFrom="margin">
                  <wp:posOffset>3759200</wp:posOffset>
                </wp:positionH>
                <wp:positionV relativeFrom="paragraph">
                  <wp:posOffset>1168400</wp:posOffset>
                </wp:positionV>
                <wp:extent cx="1993900" cy="12700"/>
                <wp:effectExtent l="0" t="0" r="0" b="0"/>
                <wp:wrapSquare wrapText="bothSides" distT="0" distB="0" distL="114300" distR="114300"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45875" y="3779682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11D7" w:rsidRDefault="005F10A7">
                            <w:pPr>
                              <w:spacing w:after="200"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Fi</w:t>
                            </w: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gura  -</w:t>
                            </w:r>
                            <w:proofErr w:type="gramEnd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 Sistemas-mãe</w:t>
                            </w:r>
                          </w:p>
                        </w:txbxContent>
                      </wps:txbx>
                      <wps:bodyPr lIns="0" tIns="0" rIns="0" bIns="0" anchor="t" anchorCtr="0"/>
                    </wps:wsp>
                  </a:graphicData>
                </a:graphic>
              </wp:anchor>
            </w:drawing>
          </mc:Choice>
          <mc:Fallback>
            <w:pict>
              <v:rect id="Retângulo 23" o:spid="_x0000_s1026" style="position:absolute;left:0;text-align:left;margin-left:296pt;margin-top:92pt;width:157pt;height:1pt;z-index:-251657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" o:allowincell="f" stroked="f">
                <v:textbox inset="0,0,0,0">
                  <w:txbxContent>
                    <w:p w:rsidR="005811D7" w:rsidRDefault="005F10A7">
                      <w:pPr>
                        <w:spacing w:after="200" w:line="240" w:lineRule="auto"/>
                        <w:textDirection w:val="btLr"/>
                      </w:pPr>
                      <w:proofErr w:type="gramStart"/>
                      <w:r>
                        <w:rPr>
                          <w:i/>
                          <w:color w:val="44546A"/>
                          <w:sz w:val="18"/>
                        </w:rPr>
                        <w:t>Fi</w:t>
                      </w:r>
                      <w:r>
                        <w:rPr>
                          <w:i/>
                          <w:color w:val="44546A"/>
                          <w:sz w:val="18"/>
                        </w:rPr>
                        <w:t>gura  -</w:t>
                      </w:r>
                      <w:proofErr w:type="gramEnd"/>
                      <w:r>
                        <w:rPr>
                          <w:i/>
                          <w:color w:val="44546A"/>
                          <w:sz w:val="18"/>
                        </w:rPr>
                        <w:t xml:space="preserve"> Sistemas-mãe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5811D7" w:rsidRDefault="005F10A7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848" behindDoc="0" locked="0" layoutInCell="0" hidden="0" allowOverlap="1">
            <wp:simplePos x="0" y="0"/>
            <wp:positionH relativeFrom="margin">
              <wp:posOffset>3721100</wp:posOffset>
            </wp:positionH>
            <wp:positionV relativeFrom="paragraph">
              <wp:posOffset>1551305</wp:posOffset>
            </wp:positionV>
            <wp:extent cx="2081213" cy="1076325"/>
            <wp:effectExtent l="0" t="0" r="0" b="0"/>
            <wp:wrapSquare wrapText="bothSides" distT="114300" distB="114300" distL="114300" distR="11430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 l="63787" t="15526" b="63584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6704" behindDoc="0" locked="0" layoutInCell="0" hidden="0" allowOverlap="1">
            <wp:simplePos x="0" y="0"/>
            <wp:positionH relativeFrom="margin">
              <wp:posOffset>3726180</wp:posOffset>
            </wp:positionH>
            <wp:positionV relativeFrom="paragraph">
              <wp:posOffset>145415</wp:posOffset>
            </wp:positionV>
            <wp:extent cx="2000250" cy="1057275"/>
            <wp:effectExtent l="0" t="0" r="0" b="0"/>
            <wp:wrapSquare wrapText="bothSides" distT="114300" distB="114300" distL="114300" distR="114300"/>
            <wp:docPr id="2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r="65115" b="7948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Sistemas Mãe: cada jogador começa no seu sistema mãe. Inicialmente, estes sistemas já estão ocupados pelo jogador correspondente, não sendo necessário colonizá-lo nem construir uma estação de comércio. No entanto, não dão pontos ao jogador que o controla n</w:t>
      </w:r>
      <w:r>
        <w:rPr>
          <w:rFonts w:ascii="Times New Roman" w:eastAsia="Times New Roman" w:hAnsi="Times New Roman" w:cs="Times New Roman"/>
          <w:sz w:val="24"/>
          <w:szCs w:val="24"/>
        </w:rPr>
        <w:t>o final da partida, mas contam como bónus de território e para os jogadores que tiverem algo adjacente a este sistema.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hidden="0" allowOverlap="1">
                <wp:simplePos x="0" y="0"/>
                <wp:positionH relativeFrom="margin">
                  <wp:posOffset>3759200</wp:posOffset>
                </wp:positionH>
                <wp:positionV relativeFrom="paragraph">
                  <wp:posOffset>2362200</wp:posOffset>
                </wp:positionV>
                <wp:extent cx="2070100" cy="12700"/>
                <wp:effectExtent l="0" t="0" r="0" b="0"/>
                <wp:wrapSquare wrapText="bothSides" distT="0" distB="0" distL="114300" distR="114300"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05553" y="3779682"/>
                          <a:ext cx="2080894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11D7" w:rsidRDefault="005F10A7">
                            <w:pPr>
                              <w:spacing w:after="200"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Figura  -</w:t>
                            </w:r>
                            <w:proofErr w:type="gramEnd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 Sistemas de estrelas</w:t>
                            </w:r>
                          </w:p>
                        </w:txbxContent>
                      </wps:txbx>
                      <wps:bodyPr lIns="0" tIns="0" rIns="0" bIns="0" anchor="t" anchorCtr="0"/>
                    </wps:wsp>
                  </a:graphicData>
                </a:graphic>
              </wp:anchor>
            </w:drawing>
          </mc:Choice>
          <mc:Fallback>
            <w:pict>
              <v:rect id="Retângulo 22" o:spid="_x0000_s1027" style="position:absolute;left:0;text-align:left;margin-left:296pt;margin-top:186pt;width:163pt;height:1pt;z-index:-251655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" o:allowincell="f" stroked="f">
                <v:textbox inset="0,0,0,0">
                  <w:txbxContent>
                    <w:p w:rsidR="005811D7" w:rsidRDefault="005F10A7">
                      <w:pPr>
                        <w:spacing w:after="200" w:line="240" w:lineRule="auto"/>
                        <w:textDirection w:val="btLr"/>
                      </w:pPr>
                      <w:proofErr w:type="gramStart"/>
                      <w:r>
                        <w:rPr>
                          <w:i/>
                          <w:color w:val="44546A"/>
                          <w:sz w:val="18"/>
                        </w:rPr>
                        <w:t>Figura  -</w:t>
                      </w:r>
                      <w:proofErr w:type="gramEnd"/>
                      <w:r>
                        <w:rPr>
                          <w:i/>
                          <w:color w:val="44546A"/>
                          <w:sz w:val="18"/>
                        </w:rPr>
                        <w:t xml:space="preserve"> Sistemas de estrelas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5811D7" w:rsidRDefault="005F10A7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Sistemas de Estrelas: são colonizáveis. Cada sistema tem entre 1-3 planetas e oferecem 1-3 pontos no f</w:t>
      </w:r>
      <w:r>
        <w:rPr>
          <w:rFonts w:ascii="Times New Roman" w:eastAsia="Times New Roman" w:hAnsi="Times New Roman" w:cs="Times New Roman"/>
          <w:sz w:val="24"/>
          <w:szCs w:val="24"/>
        </w:rPr>
        <w:t>inal da partida, dependendo do número de planetas.</w:t>
      </w:r>
    </w:p>
    <w:p w:rsidR="005811D7" w:rsidRDefault="005F10A7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Sistemas Nebulosos: quantos mais destes sistemas da mesma cor forem controlados pelo mesmo </w:t>
      </w:r>
      <w:r>
        <w:rPr>
          <w:noProof/>
        </w:rPr>
        <w:lastRenderedPageBreak/>
        <w:drawing>
          <wp:anchor distT="114300" distB="114300" distL="114300" distR="114300" simplePos="0" relativeHeight="251663872" behindDoc="0" locked="0" layoutInCell="0" hidden="0" allowOverlap="1">
            <wp:simplePos x="0" y="0"/>
            <wp:positionH relativeFrom="margin">
              <wp:posOffset>3712845</wp:posOffset>
            </wp:positionH>
            <wp:positionV relativeFrom="paragraph">
              <wp:posOffset>0</wp:posOffset>
            </wp:positionV>
            <wp:extent cx="1962150" cy="1000125"/>
            <wp:effectExtent l="0" t="0" r="0" b="0"/>
            <wp:wrapSquare wrapText="bothSides" distT="114300" distB="114300" distL="114300" distR="114300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l="2433" t="32902" r="63288" b="4768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jogador, mais pontos esse jogador recebe no final da partida. 1 sistema equivale a 2 pontos, 2 sistemas a 5 pontos e 3 sistemas a 8 pontos.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hidden="0" allowOverlap="1">
                <wp:simplePos x="0" y="0"/>
                <wp:positionH relativeFrom="margin">
                  <wp:posOffset>3695700</wp:posOffset>
                </wp:positionH>
                <wp:positionV relativeFrom="paragraph">
                  <wp:posOffset>1041400</wp:posOffset>
                </wp:positionV>
                <wp:extent cx="1955800" cy="12700"/>
                <wp:effectExtent l="0" t="0" r="0" b="0"/>
                <wp:wrapSquare wrapText="bothSides" distT="0" distB="0" distL="114300" distR="114300"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64925" y="3779682"/>
                          <a:ext cx="1962149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11D7" w:rsidRDefault="005F10A7">
                            <w:pPr>
                              <w:spacing w:after="200"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Figura  -</w:t>
                            </w:r>
                            <w:proofErr w:type="gramEnd"/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 xml:space="preserve"> Sistemas neb</w:t>
                            </w:r>
                            <w:r>
                              <w:rPr>
                                <w:i/>
                                <w:color w:val="44546A"/>
                                <w:sz w:val="18"/>
                              </w:rPr>
                              <w:t>ulosos</w:t>
                            </w:r>
                          </w:p>
                        </w:txbxContent>
                      </wps:txbx>
                      <wps:bodyPr lIns="0" tIns="0" rIns="0" bIns="0" anchor="t" anchorCtr="0"/>
                    </wps:wsp>
                  </a:graphicData>
                </a:graphic>
              </wp:anchor>
            </w:drawing>
          </mc:Choice>
          <mc:Fallback>
            <w:pict>
              <v:rect id="Retângulo 24" o:spid="_x0000_s1028" style="position:absolute;left:0;text-align:left;margin-left:291pt;margin-top:82pt;width:154pt;height:1pt;z-index:-25165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" o:allowincell="f" stroked="f">
                <v:textbox inset="0,0,0,0">
                  <w:txbxContent>
                    <w:p w:rsidR="005811D7" w:rsidRDefault="005F10A7">
                      <w:pPr>
                        <w:spacing w:after="200" w:line="240" w:lineRule="auto"/>
                        <w:textDirection w:val="btLr"/>
                      </w:pPr>
                      <w:proofErr w:type="gramStart"/>
                      <w:r>
                        <w:rPr>
                          <w:i/>
                          <w:color w:val="44546A"/>
                          <w:sz w:val="18"/>
                        </w:rPr>
                        <w:t>Figura  -</w:t>
                      </w:r>
                      <w:proofErr w:type="gramEnd"/>
                      <w:r>
                        <w:rPr>
                          <w:i/>
                          <w:color w:val="44546A"/>
                          <w:sz w:val="18"/>
                        </w:rPr>
                        <w:t xml:space="preserve"> Sistemas neb</w:t>
                      </w:r>
                      <w:r>
                        <w:rPr>
                          <w:i/>
                          <w:color w:val="44546A"/>
                          <w:sz w:val="18"/>
                        </w:rPr>
                        <w:t>ulosos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5811D7" w:rsidRDefault="005F10A7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Sistemas Vazios: são colonizáveis. Contam como bónus de território caso estejam colonizados, mas não fornecem pontos no final da partida, exceto se tiver sido construída uma estação de comércio e houver sistemas controlados pelos oponentes adjacent</w:t>
      </w:r>
      <w:r>
        <w:rPr>
          <w:rFonts w:ascii="Times New Roman" w:eastAsia="Times New Roman" w:hAnsi="Times New Roman" w:cs="Times New Roman"/>
          <w:sz w:val="24"/>
          <w:szCs w:val="24"/>
        </w:rPr>
        <w:t>es a este.</w:t>
      </w:r>
    </w:p>
    <w:p w:rsidR="005811D7" w:rsidRDefault="005F10A7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Buraco da Minhoca: podem ser usados para rapidamente viajar para diferentes cantos da galáxia.</w:t>
      </w:r>
    </w:p>
    <w:p w:rsidR="005811D7" w:rsidRDefault="005F10A7">
      <w:pPr>
        <w:numPr>
          <w:ilvl w:val="0"/>
          <w:numId w:val="2"/>
        </w:numPr>
        <w:ind w:hanging="360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Buracos Negros: são muitos perigosos, razão suficiente para que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 naves não possa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passar por cima nem mover-se para dentro de buracos negros. </w:t>
      </w:r>
    </w:p>
    <w:p w:rsidR="005811D7" w:rsidRDefault="005811D7">
      <w:pPr>
        <w:jc w:val="center"/>
      </w:pPr>
    </w:p>
    <w:p w:rsidR="005811D7" w:rsidRDefault="005F10A7">
      <w:pPr>
        <w:ind w:left="2160" w:firstLine="720"/>
      </w:pPr>
      <w:r>
        <w:rPr>
          <w:noProof/>
        </w:rPr>
        <w:drawing>
          <wp:inline distT="114300" distB="114300" distL="114300" distR="114300">
            <wp:extent cx="971550" cy="942975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l="83056" t="8170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819150" cy="103822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l="83388" t="48797" r="2325" b="3105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885825" cy="10287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l="2159" t="64878" r="82392" b="1515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Componentes dos jogadores:</w:t>
      </w:r>
    </w:p>
    <w:p w:rsidR="005811D7" w:rsidRDefault="005F10A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Naves: cada jogador usa 2-4 naves. Podem sobrevoar sistemas controlados pelo jogador correspondente, mas buracos negros e sistemas controlados por outros jogadores impedem as naves de se deslocarem desse ponto adiante.</w:t>
      </w:r>
    </w:p>
    <w:p w:rsidR="005811D7" w:rsidRDefault="005F10A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Colónias: </w:t>
      </w:r>
      <w:r>
        <w:rPr>
          <w:rFonts w:ascii="Times New Roman" w:eastAsia="Times New Roman" w:hAnsi="Times New Roman" w:cs="Times New Roman"/>
          <w:sz w:val="24"/>
          <w:szCs w:val="24"/>
        </w:rPr>
        <w:t>usadas para marcar controlo por um jogador sobre um sistema.</w:t>
      </w:r>
    </w:p>
    <w:p w:rsidR="005811D7" w:rsidRDefault="005F10A7">
      <w:pPr>
        <w:numPr>
          <w:ilvl w:val="0"/>
          <w:numId w:val="3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Estações de Comércio: igual às colónias, mas no final da partida podem dar pontos bónus.</w:t>
      </w:r>
    </w:p>
    <w:p w:rsidR="005811D7" w:rsidRDefault="005F10A7">
      <w:pPr>
        <w:jc w:val="center"/>
      </w:pPr>
      <w:r>
        <w:rPr>
          <w:noProof/>
        </w:rPr>
        <w:drawing>
          <wp:inline distT="114300" distB="114300" distL="114300" distR="114300">
            <wp:extent cx="4513768" cy="2557463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768" cy="25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F10A7">
      <w:pPr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da partida: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Escolha da cor do jogador (vermelho, verde, azul ou amarelo).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Posicionamento das suas n</w:t>
      </w:r>
      <w:r>
        <w:rPr>
          <w:rFonts w:ascii="Times New Roman" w:eastAsia="Times New Roman" w:hAnsi="Times New Roman" w:cs="Times New Roman"/>
          <w:sz w:val="24"/>
          <w:szCs w:val="24"/>
        </w:rPr>
        <w:t>aves no correspondente sistema mãe.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 algum dos jogadores tiver vencido a ronda anterior, é esse mesmo que começa a partida. Se ainda não tiver sido feito nenhuma partida, o jogador que começa é o mais novo.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 de funcionamento por turnos, avançando de jogador para jogador usando o método dos ponteiros do relógio (sentido horário).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jogador move uma das suas naves, e onde pousar tem de construir uma colônia ou uma estação de comércio, ficando com o contr</w:t>
      </w:r>
      <w:r>
        <w:rPr>
          <w:rFonts w:ascii="Times New Roman" w:eastAsia="Times New Roman" w:hAnsi="Times New Roman" w:cs="Times New Roman"/>
          <w:sz w:val="24"/>
          <w:szCs w:val="24"/>
        </w:rPr>
        <w:t>olo do sistema. É proibido alterar o que já está construído numa fase posterior do jogo.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algum jogador não conseguir mover pelo menos uma das suas naves, o turno passa para o próximo jogador.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Realiza-se este ciclo até que mais nenhuma nave possa viajar </w:t>
      </w:r>
      <w:r>
        <w:rPr>
          <w:rFonts w:ascii="Times New Roman" w:eastAsia="Times New Roman" w:hAnsi="Times New Roman" w:cs="Times New Roman"/>
          <w:sz w:val="24"/>
          <w:szCs w:val="24"/>
        </w:rPr>
        <w:t>ou todos os sistemas estiverem ocupados.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partida acaba quando todos os sistemas estiverem ocupados ou todas as naves ficaram impossibilitadas de viajar.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É realizado o cálculo dos pontos:</w:t>
      </w:r>
    </w:p>
    <w:p w:rsidR="005811D7" w:rsidRDefault="005F10A7">
      <w:pPr>
        <w:numPr>
          <w:ilvl w:val="1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Sistemas de Estrelas: 1 ponto por cada planeta no sistema.</w:t>
      </w:r>
    </w:p>
    <w:p w:rsidR="005811D7" w:rsidRDefault="005F10A7">
      <w:pPr>
        <w:numPr>
          <w:ilvl w:val="1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Nebulosos: 2 pontos por 1 nebulosa de uma cor, 5 pontos por 2 nebulosas da mesma cor, e 8 pontos por 3 nebulosas da mesma cor.</w:t>
      </w:r>
    </w:p>
    <w:p w:rsidR="005811D7" w:rsidRDefault="005F10A7">
      <w:pPr>
        <w:numPr>
          <w:ilvl w:val="1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Estações de comércio: 1 ponto por cada estação de comércio, colónia ou sistema mãe de outro jogador adjacente a esta estação.</w:t>
      </w:r>
    </w:p>
    <w:p w:rsidR="005811D7" w:rsidRDefault="005F10A7">
      <w:pPr>
        <w:numPr>
          <w:ilvl w:val="1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z w:val="24"/>
          <w:szCs w:val="24"/>
        </w:rPr>
        <w:t>ntos bônus: 3 pontos para o jogador com o maior território (o sistema mais conectado num único território).</w:t>
      </w:r>
    </w:p>
    <w:p w:rsidR="005811D7" w:rsidRDefault="005F10A7">
      <w:pPr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caso de empates (ordem de desempates):</w:t>
      </w:r>
    </w:p>
    <w:p w:rsidR="005811D7" w:rsidRDefault="005F10A7">
      <w:pPr>
        <w:numPr>
          <w:ilvl w:val="1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jogador com mais colónias por colonizar.</w:t>
      </w:r>
    </w:p>
    <w:p w:rsidR="005811D7" w:rsidRDefault="005F10A7">
      <w:pPr>
        <w:numPr>
          <w:ilvl w:val="1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jogador com mais estações de comércio por construir.</w:t>
      </w:r>
    </w:p>
    <w:p w:rsidR="005811D7" w:rsidRDefault="005F10A7">
      <w:pPr>
        <w:numPr>
          <w:ilvl w:val="1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jogador com mais planetas controlados.</w:t>
      </w:r>
    </w:p>
    <w:p w:rsidR="005811D7" w:rsidRDefault="005F10A7">
      <w:pPr>
        <w:numPr>
          <w:ilvl w:val="1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todos os jogadores empatados.</w:t>
      </w:r>
    </w:p>
    <w:p w:rsidR="005811D7" w:rsidRDefault="005811D7">
      <w:pPr>
        <w:jc w:val="both"/>
      </w:pPr>
    </w:p>
    <w:p w:rsidR="005811D7" w:rsidRDefault="005F10A7">
      <w:pPr>
        <w:ind w:hanging="30"/>
        <w:jc w:val="center"/>
      </w:pPr>
      <w:r>
        <w:rPr>
          <w:noProof/>
        </w:rPr>
        <w:drawing>
          <wp:inline distT="114300" distB="114300" distL="114300" distR="114300">
            <wp:extent cx="4438961" cy="3005138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961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>
      <w:pPr>
        <w:jc w:val="both"/>
      </w:pPr>
    </w:p>
    <w:p w:rsidR="005811D7" w:rsidRDefault="005F10A7"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3. Lógica do Jogo</w:t>
      </w:r>
    </w:p>
    <w:p w:rsidR="005811D7" w:rsidRDefault="005811D7"/>
    <w:p w:rsidR="005811D7" w:rsidRDefault="005F10A7">
      <w:r>
        <w:rPr>
          <w:rFonts w:ascii="Times New Roman" w:eastAsia="Times New Roman" w:hAnsi="Times New Roman" w:cs="Times New Roman"/>
          <w:b/>
          <w:sz w:val="28"/>
          <w:szCs w:val="28"/>
        </w:rPr>
        <w:t>3.1. Representação do estado de jogo</w:t>
      </w:r>
    </w:p>
    <w:p w:rsidR="005811D7" w:rsidRDefault="005811D7"/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tabuleiro de jogo é representado internamente como uma lista de listas, denominada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Cada elemento do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será uma l</w:t>
      </w:r>
      <w:r>
        <w:rPr>
          <w:rFonts w:ascii="Times New Roman" w:eastAsia="Times New Roman" w:hAnsi="Times New Roman" w:cs="Times New Roman"/>
          <w:sz w:val="24"/>
          <w:szCs w:val="24"/>
        </w:rPr>
        <w:t>ista que representa uma linha do tabuleiro de jogo. Cada elemento de uma linha será outra lista, contendo toda a informação de uma casa do tabuleiro.</w:t>
      </w:r>
    </w:p>
    <w:p w:rsidR="005811D7" w:rsidRDefault="005811D7">
      <w:pPr>
        <w:ind w:firstLine="720"/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Um exemplo visual da composição do tabuleiro para o início de um jogo é a seguinte, em que todas as naves de cada jogador começam nos respetivos sistemas-mãe:</w:t>
      </w:r>
    </w:p>
    <w:p w:rsidR="005811D7" w:rsidRDefault="005F10A7">
      <w:r>
        <w:rPr>
          <w:noProof/>
        </w:rPr>
        <w:drawing>
          <wp:inline distT="114300" distB="114300" distL="114300" distR="114300">
            <wp:extent cx="1485900" cy="1971675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r="78538" b="4349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991265" cy="2909888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l="30397" t="10646"/>
                    <a:stretch>
                      <a:fillRect/>
                    </a:stretch>
                  </pic:blipFill>
                  <pic:spPr>
                    <a:xfrm>
                      <a:off x="0" y="0"/>
                      <a:ext cx="3991265" cy="290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/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Para a representação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 informação é representada segundo uma série de palavras-ch</w:t>
      </w:r>
      <w:r>
        <w:rPr>
          <w:rFonts w:ascii="Times New Roman" w:eastAsia="Times New Roman" w:hAnsi="Times New Roman" w:cs="Times New Roman"/>
          <w:sz w:val="24"/>
          <w:szCs w:val="24"/>
        </w:rPr>
        <w:t>ave, cujo significado se traduz para algo relativo ao tabuleiro:</w:t>
      </w:r>
    </w:p>
    <w:p w:rsidR="005811D7" w:rsidRDefault="005811D7">
      <w:pPr>
        <w:jc w:val="both"/>
      </w:pPr>
    </w:p>
    <w:p w:rsidR="005811D7" w:rsidRDefault="005811D7">
      <w:pPr>
        <w:sectPr w:rsidR="005811D7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5811D7" w:rsidRDefault="005F10A7">
      <w:r>
        <w:rPr>
          <w:rFonts w:ascii="Times New Roman" w:eastAsia="Times New Roman" w:hAnsi="Times New Roman" w:cs="Times New Roman"/>
          <w:b/>
          <w:sz w:val="24"/>
          <w:szCs w:val="24"/>
        </w:rPr>
        <w:t>Tipos de sistemas</w:t>
      </w:r>
    </w:p>
    <w:p w:rsidR="005811D7" w:rsidRDefault="005F10A7"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home</w:t>
      </w:r>
      <w:proofErr w:type="spell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sistema-mãe </w:t>
      </w:r>
    </w:p>
    <w:p w:rsidR="005811D7" w:rsidRDefault="005F10A7"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starX</w:t>
      </w:r>
      <w:proofErr w:type="spell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sistema com X estrelas</w:t>
      </w:r>
    </w:p>
    <w:p w:rsidR="005811D7" w:rsidRDefault="005F10A7"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nebula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sistema nebuloso </w:t>
      </w:r>
    </w:p>
    <w:p w:rsidR="005811D7" w:rsidRDefault="005F10A7"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emptyS</w:t>
      </w:r>
      <w:proofErr w:type="spell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sistema vazio </w:t>
      </w:r>
    </w:p>
    <w:p w:rsidR="005811D7" w:rsidRDefault="005F10A7"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wormhole</w:t>
      </w:r>
      <w:proofErr w:type="spell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buraco de minhoca</w:t>
      </w:r>
    </w:p>
    <w:p w:rsidR="005811D7" w:rsidRDefault="005F10A7"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blackhole</w:t>
      </w:r>
      <w:proofErr w:type="spell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buraco n</w:t>
      </w:r>
      <w:r>
        <w:rPr>
          <w:rFonts w:ascii="Times New Roman" w:eastAsia="Times New Roman" w:hAnsi="Times New Roman" w:cs="Times New Roman"/>
          <w:sz w:val="24"/>
          <w:szCs w:val="24"/>
        </w:rPr>
        <w:t>egro</w:t>
      </w:r>
    </w:p>
    <w:p w:rsidR="005811D7" w:rsidRDefault="005811D7"/>
    <w:p w:rsidR="005811D7" w:rsidRDefault="005F10A7">
      <w:r>
        <w:rPr>
          <w:rFonts w:ascii="Times New Roman" w:eastAsia="Times New Roman" w:hAnsi="Times New Roman" w:cs="Times New Roman"/>
          <w:b/>
          <w:sz w:val="24"/>
          <w:szCs w:val="24"/>
        </w:rPr>
        <w:t>Donos do sistema</w:t>
      </w:r>
    </w:p>
    <w:p w:rsidR="005811D7" w:rsidRDefault="005F10A7"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player1 </w:t>
      </w:r>
      <w:r>
        <w:rPr>
          <w:rFonts w:ascii="Times New Roman" w:eastAsia="Times New Roman" w:hAnsi="Times New Roman" w:cs="Times New Roman"/>
          <w:sz w:val="24"/>
          <w:szCs w:val="24"/>
        </w:rPr>
        <w:t>- jogador um</w:t>
      </w:r>
    </w:p>
    <w:p w:rsidR="005811D7" w:rsidRDefault="005F10A7"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player2 </w:t>
      </w:r>
      <w:r>
        <w:rPr>
          <w:rFonts w:ascii="Times New Roman" w:eastAsia="Times New Roman" w:hAnsi="Times New Roman" w:cs="Times New Roman"/>
          <w:sz w:val="24"/>
          <w:szCs w:val="24"/>
        </w:rPr>
        <w:t>- jogador dois</w:t>
      </w:r>
    </w:p>
    <w:p w:rsidR="005811D7" w:rsidRDefault="005F10A7"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free </w:t>
      </w:r>
      <w:r>
        <w:rPr>
          <w:rFonts w:ascii="Times New Roman" w:eastAsia="Times New Roman" w:hAnsi="Times New Roman" w:cs="Times New Roman"/>
          <w:sz w:val="24"/>
          <w:szCs w:val="24"/>
        </w:rPr>
        <w:t>- sistema livre</w:t>
      </w:r>
    </w:p>
    <w:p w:rsidR="005811D7" w:rsidRDefault="005811D7"/>
    <w:p w:rsidR="005811D7" w:rsidRDefault="005F10A7">
      <w:r>
        <w:rPr>
          <w:rFonts w:ascii="Times New Roman" w:eastAsia="Times New Roman" w:hAnsi="Times New Roman" w:cs="Times New Roman"/>
          <w:b/>
          <w:sz w:val="24"/>
          <w:szCs w:val="24"/>
        </w:rPr>
        <w:t>Naves</w:t>
      </w:r>
    </w:p>
    <w:p w:rsidR="005811D7" w:rsidRDefault="005F10A7">
      <w:r>
        <w:rPr>
          <w:rFonts w:ascii="Times New Roman" w:eastAsia="Times New Roman" w:hAnsi="Times New Roman" w:cs="Times New Roman"/>
          <w:sz w:val="24"/>
          <w:szCs w:val="24"/>
        </w:rPr>
        <w:t xml:space="preserve">Jogador um: </w:t>
      </w:r>
    </w:p>
    <w:p w:rsidR="005811D7" w:rsidRDefault="005F10A7"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shipA</w:t>
      </w:r>
      <w:proofErr w:type="spellEnd"/>
      <w:proofErr w:type="gram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shipB</w:t>
      </w:r>
      <w:proofErr w:type="spell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shipC</w:t>
      </w:r>
      <w:proofErr w:type="spell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shipD</w:t>
      </w:r>
      <w:proofErr w:type="spellEnd"/>
    </w:p>
    <w:p w:rsidR="005811D7" w:rsidRDefault="005811D7"/>
    <w:p w:rsidR="005811D7" w:rsidRDefault="005F10A7">
      <w:r>
        <w:rPr>
          <w:rFonts w:ascii="Times New Roman" w:eastAsia="Times New Roman" w:hAnsi="Times New Roman" w:cs="Times New Roman"/>
          <w:sz w:val="24"/>
          <w:szCs w:val="24"/>
        </w:rPr>
        <w:t>Jogador dois:</w:t>
      </w:r>
    </w:p>
    <w:p w:rsidR="005811D7" w:rsidRDefault="005F10A7"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shipW</w:t>
      </w:r>
      <w:proofErr w:type="spellEnd"/>
      <w:proofErr w:type="gram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shipX</w:t>
      </w:r>
      <w:proofErr w:type="spell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shipY</w:t>
      </w:r>
      <w:proofErr w:type="spell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shipZ</w:t>
      </w:r>
      <w:proofErr w:type="spellEnd"/>
    </w:p>
    <w:p w:rsidR="005811D7" w:rsidRDefault="005811D7"/>
    <w:p w:rsidR="005811D7" w:rsidRDefault="005F10A7">
      <w:r>
        <w:rPr>
          <w:rFonts w:ascii="Times New Roman" w:eastAsia="Times New Roman" w:hAnsi="Times New Roman" w:cs="Times New Roman"/>
          <w:b/>
          <w:sz w:val="24"/>
          <w:szCs w:val="24"/>
        </w:rPr>
        <w:t>Construções</w:t>
      </w:r>
    </w:p>
    <w:p w:rsidR="005811D7" w:rsidRDefault="005F10A7"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trade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estação de comércio</w:t>
      </w:r>
    </w:p>
    <w:p w:rsidR="005811D7" w:rsidRDefault="005F10A7"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colony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colónia</w:t>
      </w:r>
    </w:p>
    <w:p w:rsidR="005811D7" w:rsidRDefault="005F10A7">
      <w:pPr>
        <w:sectPr w:rsidR="005811D7">
          <w:type w:val="continuous"/>
          <w:pgSz w:w="11909" w:h="16834"/>
          <w:pgMar w:top="1440" w:right="1440" w:bottom="1440" w:left="1440" w:header="720" w:footer="720" w:gutter="0"/>
          <w:cols w:num="3" w:space="720" w:equalWidth="0">
            <w:col w:w="2529" w:space="720"/>
            <w:col w:w="2529" w:space="720"/>
            <w:col w:w="2529" w:space="0"/>
          </w:cols>
        </w:sectPr>
      </w:pPr>
      <w:proofErr w:type="spellStart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>none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nenhuma</w:t>
      </w:r>
    </w:p>
    <w:p w:rsidR="005811D7" w:rsidRDefault="005811D7">
      <w:pPr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representação de uma casa do tabuleiro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 uma lista de elementos: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[&lt;tipo de sistema&gt;, &lt;dono&gt;, &lt;lista de naves&gt;, &lt;construções&gt;]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tabuleiro da imagem acima é representado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por:</w:t>
      </w:r>
    </w:p>
    <w:p w:rsidR="005811D7" w:rsidRDefault="005811D7">
      <w:pPr>
        <w:jc w:val="both"/>
      </w:pPr>
    </w:p>
    <w:p w:rsidR="005811D7" w:rsidRDefault="005F10A7">
      <w:pPr>
        <w:jc w:val="both"/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board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[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shipA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shipB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shipC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</w:t>
      </w:r>
      <w:r>
        <w:rPr>
          <w:rFonts w:ascii="Consolas" w:eastAsia="Consolas" w:hAnsi="Consolas" w:cs="Consolas"/>
          <w:sz w:val="20"/>
          <w:szCs w:val="20"/>
        </w:rPr>
        <w:t>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[nebula,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shipW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shipZ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[nebula,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</w:t>
      </w:r>
      <w:r>
        <w:rPr>
          <w:rFonts w:ascii="Consolas" w:eastAsia="Consolas" w:hAnsi="Consolas" w:cs="Consolas"/>
          <w:sz w:val="20"/>
          <w:szCs w:val="20"/>
        </w:rPr>
        <w:t xml:space="preserve">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]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).</w:t>
      </w:r>
    </w:p>
    <w:p w:rsidR="005811D7" w:rsidRDefault="005811D7">
      <w:pPr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De seguida mostra-se uma situação para a qual o jogo poderá desenvolver-se, começando o amarelo primeiro. À medida que as naves avançam e conquistam sistemas e nébulas, constroem-s</w:t>
      </w:r>
      <w:r>
        <w:rPr>
          <w:rFonts w:ascii="Times New Roman" w:eastAsia="Times New Roman" w:hAnsi="Times New Roman" w:cs="Times New Roman"/>
          <w:sz w:val="24"/>
          <w:szCs w:val="24"/>
        </w:rPr>
        <w:t>e colónias ou estações de comércio.</w:t>
      </w:r>
    </w:p>
    <w:p w:rsidR="005811D7" w:rsidRDefault="005F10A7">
      <w:pPr>
        <w:ind w:firstLine="720"/>
      </w:pPr>
      <w:r>
        <w:rPr>
          <w:noProof/>
        </w:rPr>
        <w:drawing>
          <wp:inline distT="114300" distB="114300" distL="114300" distR="114300">
            <wp:extent cx="4194125" cy="3462338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l="31561"/>
                    <a:stretch>
                      <a:fillRect/>
                    </a:stretch>
                  </pic:blipFill>
                  <pic:spPr>
                    <a:xfrm>
                      <a:off x="0" y="0"/>
                      <a:ext cx="4194125" cy="346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>
      <w:pPr>
        <w:ind w:firstLine="720"/>
      </w:pPr>
    </w:p>
    <w:p w:rsidR="005811D7" w:rsidRDefault="005811D7">
      <w:pPr>
        <w:ind w:firstLine="720"/>
      </w:pPr>
    </w:p>
    <w:p w:rsidR="005811D7" w:rsidRDefault="005811D7">
      <w:pPr>
        <w:ind w:firstLine="720"/>
      </w:pPr>
    </w:p>
    <w:p w:rsidR="005811D7" w:rsidRDefault="005811D7">
      <w:pPr>
        <w:ind w:firstLine="720"/>
      </w:pPr>
    </w:p>
    <w:p w:rsidR="005811D7" w:rsidRDefault="005811D7">
      <w:pPr>
        <w:ind w:firstLine="720"/>
      </w:pPr>
    </w:p>
    <w:p w:rsidR="005811D7" w:rsidRDefault="005811D7">
      <w:pPr>
        <w:ind w:firstLine="720"/>
      </w:pPr>
    </w:p>
    <w:p w:rsidR="005811D7" w:rsidRDefault="005811D7">
      <w:pPr>
        <w:ind w:firstLine="720"/>
      </w:pPr>
    </w:p>
    <w:p w:rsidR="005811D7" w:rsidRDefault="005811D7">
      <w:pPr>
        <w:ind w:firstLine="720"/>
      </w:pPr>
    </w:p>
    <w:p w:rsidR="005811D7" w:rsidRDefault="005811D7">
      <w:pPr>
        <w:ind w:firstLine="720"/>
      </w:pPr>
    </w:p>
    <w:p w:rsidR="005F10A7" w:rsidRDefault="005F10A7">
      <w:pPr>
        <w:ind w:firstLine="720"/>
      </w:pPr>
    </w:p>
    <w:p w:rsidR="005F10A7" w:rsidRDefault="005F10A7">
      <w:pPr>
        <w:ind w:firstLine="720"/>
      </w:pPr>
    </w:p>
    <w:p w:rsidR="005811D7" w:rsidRDefault="005811D7">
      <w:pPr>
        <w:ind w:firstLine="720"/>
      </w:pPr>
    </w:p>
    <w:p w:rsidR="005811D7" w:rsidRDefault="005F10A7">
      <w:pPr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 a representação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é:</w:t>
      </w:r>
    </w:p>
    <w:p w:rsidR="005811D7" w:rsidRDefault="005811D7">
      <w:pPr>
        <w:ind w:firstLine="720"/>
      </w:pPr>
    </w:p>
    <w:p w:rsidR="005811D7" w:rsidRDefault="005F10A7">
      <w:pPr>
        <w:jc w:val="both"/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board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[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player1,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shipC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[star2,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shipA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[star2,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shipW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[nebula,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shipB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shipZ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</w:t>
      </w:r>
      <w:r>
        <w:rPr>
          <w:rFonts w:ascii="Consolas" w:eastAsia="Consolas" w:hAnsi="Consolas" w:cs="Consolas"/>
          <w:sz w:val="20"/>
          <w:szCs w:val="20"/>
        </w:rPr>
        <w:t>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[nebula,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[star1,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]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).</w:t>
      </w:r>
    </w:p>
    <w:p w:rsidR="005811D7" w:rsidRDefault="005811D7">
      <w:pPr>
        <w:ind w:left="690" w:firstLine="30"/>
      </w:pPr>
    </w:p>
    <w:p w:rsidR="005811D7" w:rsidRDefault="005F10A7">
      <w:pPr>
        <w:ind w:firstLine="69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Uma possível situação de fim de jogo resulta da falta de opçõe</w:t>
      </w:r>
      <w:r>
        <w:rPr>
          <w:rFonts w:ascii="Times New Roman" w:eastAsia="Times New Roman" w:hAnsi="Times New Roman" w:cs="Times New Roman"/>
          <w:sz w:val="24"/>
          <w:szCs w:val="24"/>
        </w:rPr>
        <w:t>s de jogada pelo jogador vermelho, que não consegue movimentar nenhuma das suas naves, enquanto o jogador amarelo consegue. Assim, perde o jogador vermelho. Na imagem de exemplo, as naves ainda estão presentes para mostrar as suas últimas posições:</w:t>
      </w:r>
    </w:p>
    <w:p w:rsidR="005811D7" w:rsidRDefault="005F10A7">
      <w:pPr>
        <w:ind w:left="690" w:firstLine="30"/>
      </w:pPr>
      <w:r>
        <w:rPr>
          <w:noProof/>
        </w:rPr>
        <w:drawing>
          <wp:inline distT="114300" distB="114300" distL="114300" distR="114300">
            <wp:extent cx="4029075" cy="3248025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l="2973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/>
    <w:p w:rsidR="005F10A7" w:rsidRDefault="005F10A7">
      <w:pPr>
        <w:ind w:left="690" w:firstLine="30"/>
        <w:rPr>
          <w:rFonts w:ascii="Times New Roman" w:eastAsia="Times New Roman" w:hAnsi="Times New Roman" w:cs="Times New Roman"/>
          <w:sz w:val="24"/>
          <w:szCs w:val="24"/>
        </w:rPr>
      </w:pPr>
    </w:p>
    <w:p w:rsidR="005F10A7" w:rsidRDefault="005F10A7">
      <w:pPr>
        <w:ind w:left="690" w:firstLine="30"/>
        <w:rPr>
          <w:rFonts w:ascii="Times New Roman" w:eastAsia="Times New Roman" w:hAnsi="Times New Roman" w:cs="Times New Roman"/>
          <w:sz w:val="24"/>
          <w:szCs w:val="24"/>
        </w:rPr>
      </w:pPr>
    </w:p>
    <w:p w:rsidR="005F10A7" w:rsidRDefault="005F10A7">
      <w:pPr>
        <w:ind w:left="690" w:firstLine="30"/>
        <w:rPr>
          <w:rFonts w:ascii="Times New Roman" w:eastAsia="Times New Roman" w:hAnsi="Times New Roman" w:cs="Times New Roman"/>
          <w:sz w:val="24"/>
          <w:szCs w:val="24"/>
        </w:rPr>
      </w:pPr>
    </w:p>
    <w:p w:rsidR="005F10A7" w:rsidRDefault="005F10A7">
      <w:pPr>
        <w:ind w:left="690" w:firstLine="30"/>
        <w:rPr>
          <w:rFonts w:ascii="Times New Roman" w:eastAsia="Times New Roman" w:hAnsi="Times New Roman" w:cs="Times New Roman"/>
          <w:sz w:val="24"/>
          <w:szCs w:val="24"/>
        </w:rPr>
      </w:pPr>
    </w:p>
    <w:p w:rsidR="005F10A7" w:rsidRDefault="005F10A7">
      <w:pPr>
        <w:ind w:left="690" w:firstLine="30"/>
        <w:rPr>
          <w:rFonts w:ascii="Times New Roman" w:eastAsia="Times New Roman" w:hAnsi="Times New Roman" w:cs="Times New Roman"/>
          <w:sz w:val="24"/>
          <w:szCs w:val="24"/>
        </w:rPr>
      </w:pPr>
    </w:p>
    <w:p w:rsidR="005F10A7" w:rsidRDefault="005F10A7">
      <w:pPr>
        <w:ind w:left="690" w:firstLine="30"/>
        <w:rPr>
          <w:rFonts w:ascii="Times New Roman" w:eastAsia="Times New Roman" w:hAnsi="Times New Roman" w:cs="Times New Roman"/>
          <w:sz w:val="24"/>
          <w:szCs w:val="24"/>
        </w:rPr>
      </w:pPr>
    </w:p>
    <w:p w:rsidR="005F10A7" w:rsidRDefault="005F10A7">
      <w:pPr>
        <w:ind w:left="690" w:firstLine="30"/>
        <w:rPr>
          <w:rFonts w:ascii="Times New Roman" w:eastAsia="Times New Roman" w:hAnsi="Times New Roman" w:cs="Times New Roman"/>
          <w:sz w:val="24"/>
          <w:szCs w:val="24"/>
        </w:rPr>
      </w:pPr>
    </w:p>
    <w:p w:rsidR="005F10A7" w:rsidRDefault="005F10A7">
      <w:pPr>
        <w:ind w:left="690" w:firstLine="30"/>
        <w:rPr>
          <w:rFonts w:ascii="Times New Roman" w:eastAsia="Times New Roman" w:hAnsi="Times New Roman" w:cs="Times New Roman"/>
          <w:sz w:val="24"/>
          <w:szCs w:val="24"/>
        </w:rPr>
      </w:pPr>
    </w:p>
    <w:p w:rsidR="005811D7" w:rsidRDefault="005F10A7">
      <w:pPr>
        <w:ind w:left="690" w:firstLine="30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811D7" w:rsidRDefault="005811D7">
      <w:pPr>
        <w:ind w:left="690" w:firstLine="30"/>
      </w:pPr>
    </w:p>
    <w:p w:rsidR="005811D7" w:rsidRDefault="005F10A7">
      <w:pPr>
        <w:jc w:val="both"/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board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[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[[star2,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shipC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player1,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player1,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[star2,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shipA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[star2, pl</w:t>
      </w:r>
      <w:r>
        <w:rPr>
          <w:rFonts w:ascii="Consolas" w:eastAsia="Consolas" w:hAnsi="Consolas" w:cs="Consolas"/>
          <w:sz w:val="20"/>
          <w:szCs w:val="20"/>
        </w:rPr>
        <w:t>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shipW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player1,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], [nebula,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shipB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shipZ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[nebula, player2,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[star1, player2,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player2,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]</w:t>
      </w:r>
    </w:p>
    <w:p w:rsidR="005811D7" w:rsidRDefault="005F10A7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).</w:t>
      </w:r>
    </w:p>
    <w:p w:rsidR="005811D7" w:rsidRDefault="005811D7">
      <w:pPr>
        <w:ind w:left="-30"/>
        <w:jc w:val="center"/>
      </w:pPr>
    </w:p>
    <w:p w:rsidR="005811D7" w:rsidRDefault="005F10A7">
      <w:pPr>
        <w:ind w:left="-3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3.2. Visualização do tabuleiro</w:t>
      </w:r>
    </w:p>
    <w:p w:rsidR="005811D7" w:rsidRDefault="005811D7">
      <w:pPr>
        <w:ind w:left="-30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Para visualizar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 tabuleiro, são geradas formas hexagonais recursivamente, que representam cada casa do tabuleiro. É possível determinar a dimensão do tabuleiro e ele gera-se automaticamente. Assim, a dimensão do nosso tabuleiro depende da dimensão da lista de listas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representa o jogo. 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o número de elementos da lista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3, o tabuleiro terá 3 linhas. O número de colunas é determinado pelo número de elementos que uma linha tem.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informação de cada casa é declarada na matriz de representação de jogo como uma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lista dos diversos elementos que uma casa pode conter e é escrita recursiva e automaticamente a partir da matriz, preservando o espaçamento entre hexágonos. 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visualização do tabuleiro é feita recorrendo ao predicado </w:t>
      </w:r>
      <w:proofErr w:type="spellStart"/>
      <w:r>
        <w:rPr>
          <w:rFonts w:ascii="Consolas" w:eastAsia="Consolas" w:hAnsi="Consolas" w:cs="Consolas"/>
          <w:sz w:val="20"/>
          <w:szCs w:val="20"/>
        </w:rPr>
        <w:t>display_board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  <w:sz w:val="20"/>
          <w:szCs w:val="20"/>
        </w:rPr>
        <w:t>Board</w:t>
      </w:r>
      <w:proofErr w:type="spellEnd"/>
      <w:r>
        <w:rPr>
          <w:rFonts w:ascii="Consolas" w:eastAsia="Consolas" w:hAnsi="Consolas" w:cs="Consolas"/>
          <w:sz w:val="20"/>
          <w:szCs w:val="20"/>
        </w:rPr>
        <w:t>)</w:t>
      </w:r>
      <w:r>
        <w:rPr>
          <w:rFonts w:ascii="Merriweather" w:eastAsia="Merriweather" w:hAnsi="Merriweather" w:cs="Merriweather"/>
          <w:sz w:val="20"/>
          <w:szCs w:val="20"/>
        </w:rPr>
        <w:t>.</w:t>
      </w:r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Segue-se um ex</w:t>
      </w:r>
      <w:r>
        <w:rPr>
          <w:rFonts w:ascii="Times New Roman" w:eastAsia="Times New Roman" w:hAnsi="Times New Roman" w:cs="Times New Roman"/>
          <w:sz w:val="24"/>
          <w:szCs w:val="24"/>
        </w:rPr>
        <w:t>emplo do tabuleiro que representa o estado de jogo inicial descrito acima e respetiva visualização:</w:t>
      </w:r>
    </w:p>
    <w:p w:rsidR="005811D7" w:rsidRDefault="005F10A7">
      <w:pPr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2872740" cy="2141220"/>
            <wp:effectExtent l="0" t="0" r="0" b="0"/>
            <wp:docPr id="1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l="248" t="64896" r="81726" b="9667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14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números que surgem em cada casa são o número de planetas que aquele sistema possui. Quando em vez de um número aparece “n” o sistema é nebuloso e quando aparece “h” é um sistema mãe. 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Buracos de minhoca aparecem representados por símbolos “@” que forma</w:t>
      </w:r>
      <w:r>
        <w:rPr>
          <w:rFonts w:ascii="Times New Roman" w:eastAsia="Times New Roman" w:hAnsi="Times New Roman" w:cs="Times New Roman"/>
          <w:sz w:val="24"/>
          <w:szCs w:val="24"/>
        </w:rPr>
        <w:t>m um círculo na casa e buracos negros por “#” que preenchem toda a célula.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As letras na 3ª linha do hexágono (a, b, c, d, w, x, y, z) representam as naves que se encontram nessa casa.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“P1” indica que o sistema pertence ao jogador 1 e “P2” ao jogador 2. 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Quando é construída uma estação de comércio, ela aparece na casa representado por “[T]”. Se em vez disso se construir uma colónia, é mostrado “(C)”.</w:t>
      </w: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3.3. Lista de jogadas válidas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Small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Star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Empires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uma jogada é caracterizada pelo movimento de uma nave pertencente ao jogador. Para obter as jogadas válidas numa determinada altura do jogo, é executada uma verificação por passos. </w:t>
      </w:r>
    </w:p>
    <w:p w:rsidR="005811D7" w:rsidRDefault="005811D7">
      <w:pPr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A primeira camada da verificação trabalha sobretudo a nível das coorden</w:t>
      </w:r>
      <w:r>
        <w:rPr>
          <w:rFonts w:ascii="Times New Roman" w:eastAsia="Times New Roman" w:hAnsi="Times New Roman" w:cs="Times New Roman"/>
          <w:sz w:val="24"/>
          <w:szCs w:val="24"/>
        </w:rPr>
        <w:t>adas da matriz, isto é, vai buscar a casa de origem e a casa de destino da nave, comparando as respetivas coordenadas, para concluir se a mudança é válida ou não, puramente em termos geométricos:</w:t>
      </w:r>
    </w:p>
    <w:p w:rsidR="005811D7" w:rsidRDefault="005811D7">
      <w:pPr>
        <w:jc w:val="both"/>
      </w:pPr>
    </w:p>
    <w:p w:rsidR="005811D7" w:rsidRDefault="005F10A7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Verificar se é possível obter uma casa a partir das suas co</w:t>
      </w:r>
      <w:r>
        <w:rPr>
          <w:rFonts w:ascii="Times New Roman" w:eastAsia="Times New Roman" w:hAnsi="Times New Roman" w:cs="Times New Roman"/>
          <w:sz w:val="24"/>
          <w:szCs w:val="24"/>
        </w:rPr>
        <w:t>ordenadas, isto é, se ela pertence ao tabuleiro.</w:t>
      </w:r>
    </w:p>
    <w:p w:rsidR="005811D7" w:rsidRDefault="005F10A7">
      <w:pPr>
        <w:numPr>
          <w:ilvl w:val="1"/>
          <w:numId w:val="1"/>
        </w:numPr>
        <w:ind w:hanging="360"/>
        <w:contextualSpacing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Predicado: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getPiece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+</w:t>
      </w:r>
      <w:proofErr w:type="spellStart"/>
      <w:r>
        <w:rPr>
          <w:rFonts w:ascii="Consolas" w:eastAsia="Consolas" w:hAnsi="Consolas" w:cs="Consolas"/>
        </w:rPr>
        <w:t>Row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Column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Board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Piece</w:t>
      </w:r>
      <w:proofErr w:type="spellEnd"/>
      <w:r>
        <w:rPr>
          <w:rFonts w:ascii="Consolas" w:eastAsia="Consolas" w:hAnsi="Consolas" w:cs="Consolas"/>
        </w:rPr>
        <w:t>):- ...</w:t>
      </w:r>
    </w:p>
    <w:p w:rsidR="005811D7" w:rsidRDefault="005811D7">
      <w:pPr>
        <w:jc w:val="both"/>
      </w:pPr>
    </w:p>
    <w:p w:rsidR="005811D7" w:rsidRDefault="005F10A7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Verificar se a casa está numa direção válida, considerando os lados do hexágono. Isto restringe o movimento a uma única direção.</w:t>
      </w:r>
    </w:p>
    <w:p w:rsidR="005811D7" w:rsidRDefault="005F10A7">
      <w:pPr>
        <w:numPr>
          <w:ilvl w:val="1"/>
          <w:numId w:val="1"/>
        </w:numPr>
        <w:ind w:hanging="360"/>
        <w:contextualSpacing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Predicado: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verifyVal</w:t>
      </w:r>
      <w:r>
        <w:rPr>
          <w:rFonts w:ascii="Consolas" w:eastAsia="Consolas" w:hAnsi="Consolas" w:cs="Consolas"/>
          <w:b/>
        </w:rPr>
        <w:t>idGeometricDirection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+Xi, +</w:t>
      </w:r>
      <w:proofErr w:type="spellStart"/>
      <w:r>
        <w:rPr>
          <w:rFonts w:ascii="Consolas" w:eastAsia="Consolas" w:hAnsi="Consolas" w:cs="Consolas"/>
        </w:rPr>
        <w:t>Yi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Xf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Yf</w:t>
      </w:r>
      <w:proofErr w:type="spellEnd"/>
      <w:r>
        <w:rPr>
          <w:rFonts w:ascii="Consolas" w:eastAsia="Consolas" w:hAnsi="Consolas" w:cs="Consolas"/>
        </w:rPr>
        <w:t xml:space="preserve">):- ... </w:t>
      </w: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Merriweather" w:eastAsia="Merriweather" w:hAnsi="Merriweather" w:cs="Merriweather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 segunda camada lida com as condições impostas pelo próprio jogo. Inclui detetar se a trajetória que a nave faz está bloqueada e se a casa de destino é válida:</w:t>
      </w:r>
    </w:p>
    <w:p w:rsidR="005811D7" w:rsidRDefault="005811D7">
      <w:pPr>
        <w:jc w:val="both"/>
      </w:pPr>
    </w:p>
    <w:p w:rsidR="005811D7" w:rsidRDefault="005F10A7">
      <w:pPr>
        <w:numPr>
          <w:ilvl w:val="0"/>
          <w:numId w:val="5"/>
        </w:numPr>
        <w:ind w:hanging="360"/>
        <w:contextualSpacing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Verificar se a trajetória da nave não inters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eta nenhuma casa inválida, ou seja, se apenas passa por sistemas vazios ou pertencentes ao próprio jogador. </w:t>
      </w:r>
    </w:p>
    <w:p w:rsidR="005811D7" w:rsidRDefault="005F10A7">
      <w:pPr>
        <w:numPr>
          <w:ilvl w:val="1"/>
          <w:numId w:val="5"/>
        </w:numPr>
        <w:ind w:hanging="360"/>
        <w:contextualSpacing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Predicado: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unobstructedPath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+</w:t>
      </w:r>
      <w:proofErr w:type="spellStart"/>
      <w:r>
        <w:rPr>
          <w:rFonts w:ascii="Consolas" w:eastAsia="Consolas" w:hAnsi="Consolas" w:cs="Consolas"/>
        </w:rPr>
        <w:t>Board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Player</w:t>
      </w:r>
      <w:proofErr w:type="spellEnd"/>
      <w:r>
        <w:rPr>
          <w:rFonts w:ascii="Consolas" w:eastAsia="Consolas" w:hAnsi="Consolas" w:cs="Consolas"/>
        </w:rPr>
        <w:t>, +Xi, +</w:t>
      </w:r>
      <w:proofErr w:type="spellStart"/>
      <w:r>
        <w:rPr>
          <w:rFonts w:ascii="Consolas" w:eastAsia="Consolas" w:hAnsi="Consolas" w:cs="Consolas"/>
        </w:rPr>
        <w:t>Yi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Direction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NumberOfCells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Xf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Yf</w:t>
      </w:r>
      <w:proofErr w:type="spellEnd"/>
      <w:r>
        <w:rPr>
          <w:rFonts w:ascii="Consolas" w:eastAsia="Consolas" w:hAnsi="Consolas" w:cs="Consolas"/>
        </w:rPr>
        <w:t>):- ...</w:t>
      </w:r>
    </w:p>
    <w:p w:rsidR="005811D7" w:rsidRDefault="005811D7">
      <w:pPr>
        <w:jc w:val="both"/>
      </w:pPr>
    </w:p>
    <w:p w:rsidR="005811D7" w:rsidRDefault="005F10A7">
      <w:pPr>
        <w:numPr>
          <w:ilvl w:val="0"/>
          <w:numId w:val="5"/>
        </w:numPr>
        <w:ind w:hanging="360"/>
        <w:contextualSpacing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Verificar se a casa destino é válida. Este pred</w:t>
      </w:r>
      <w:r>
        <w:rPr>
          <w:rFonts w:ascii="Times New Roman" w:eastAsia="Times New Roman" w:hAnsi="Times New Roman" w:cs="Times New Roman"/>
          <w:sz w:val="24"/>
          <w:szCs w:val="24"/>
        </w:rPr>
        <w:t>icado em particular é feito para falhar caso a casa não seja válida.</w:t>
      </w:r>
    </w:p>
    <w:p w:rsidR="005811D7" w:rsidRDefault="005F10A7">
      <w:pPr>
        <w:numPr>
          <w:ilvl w:val="1"/>
          <w:numId w:val="5"/>
        </w:numPr>
        <w:ind w:hanging="360"/>
        <w:contextualSpacing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Predicado: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checkValidLandingCell</w:t>
      </w:r>
      <w:proofErr w:type="spellEnd"/>
      <w:r>
        <w:rPr>
          <w:rFonts w:ascii="Consolas" w:eastAsia="Consolas" w:hAnsi="Consolas" w:cs="Consolas"/>
        </w:rPr>
        <w:t>(+</w:t>
      </w:r>
      <w:proofErr w:type="spellStart"/>
      <w:r>
        <w:rPr>
          <w:rFonts w:ascii="Consolas" w:eastAsia="Consolas" w:hAnsi="Consolas" w:cs="Consolas"/>
        </w:rPr>
        <w:t>Cell</w:t>
      </w:r>
      <w:proofErr w:type="spellEnd"/>
      <w:proofErr w:type="gramStart"/>
      <w:r>
        <w:rPr>
          <w:rFonts w:ascii="Consolas" w:eastAsia="Consolas" w:hAnsi="Consolas" w:cs="Consolas"/>
        </w:rPr>
        <w:t>):-</w:t>
      </w:r>
      <w:proofErr w:type="gramEnd"/>
      <w:r>
        <w:rPr>
          <w:rFonts w:ascii="Consolas" w:eastAsia="Consolas" w:hAnsi="Consolas" w:cs="Consolas"/>
        </w:rPr>
        <w:t xml:space="preserve"> ... </w:t>
      </w:r>
    </w:p>
    <w:p w:rsidR="005811D7" w:rsidRDefault="005F10A7">
      <w:pPr>
        <w:jc w:val="both"/>
      </w:pPr>
      <w:r>
        <w:rPr>
          <w:rFonts w:ascii="Merriweather" w:eastAsia="Merriweather" w:hAnsi="Merriweather" w:cs="Merriweather"/>
        </w:rPr>
        <w:tab/>
      </w:r>
    </w:p>
    <w:p w:rsidR="005811D7" w:rsidRDefault="005811D7">
      <w:pPr>
        <w:ind w:left="-30"/>
      </w:pPr>
    </w:p>
    <w:p w:rsidR="005811D7" w:rsidRDefault="005F10A7">
      <w:pPr>
        <w:ind w:left="-30"/>
      </w:pPr>
      <w:r>
        <w:rPr>
          <w:rFonts w:ascii="Merriweather" w:eastAsia="Merriweather" w:hAnsi="Merriweather" w:cs="Merriweather"/>
        </w:rPr>
        <w:lastRenderedPageBreak/>
        <w:tab/>
      </w:r>
      <w:r>
        <w:rPr>
          <w:rFonts w:ascii="Merriweather" w:eastAsia="Merriweather" w:hAnsi="Merriweather" w:cs="Merriweather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Existe um predicado que junta tudo isto e obtém a casa destino da nave segundo os parâmetros inseridos pelo jogador, ou que falha, caso a casa não seja válida: </w:t>
      </w:r>
      <w:proofErr w:type="spellStart"/>
      <w:proofErr w:type="gramStart"/>
      <w:r>
        <w:rPr>
          <w:rFonts w:ascii="Consolas" w:eastAsia="Consolas" w:hAnsi="Consolas" w:cs="Consolas"/>
          <w:b/>
        </w:rPr>
        <w:t>moveNCellsInDirection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+Xi, +</w:t>
      </w:r>
      <w:proofErr w:type="spellStart"/>
      <w:r>
        <w:rPr>
          <w:rFonts w:ascii="Consolas" w:eastAsia="Consolas" w:hAnsi="Consolas" w:cs="Consolas"/>
        </w:rPr>
        <w:t>Yi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Direction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NumberOfCells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Xf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Yf</w:t>
      </w:r>
      <w:proofErr w:type="spellEnd"/>
      <w:r>
        <w:rPr>
          <w:rFonts w:ascii="Consolas" w:eastAsia="Consolas" w:hAnsi="Consolas" w:cs="Consolas"/>
        </w:rPr>
        <w:t>):- ...</w:t>
      </w:r>
      <w:r>
        <w:rPr>
          <w:rFonts w:ascii="Merriweather" w:eastAsia="Merriweather" w:hAnsi="Merriweather" w:cs="Merriweather"/>
        </w:rPr>
        <w:t>.</w:t>
      </w:r>
    </w:p>
    <w:p w:rsidR="005811D7" w:rsidRDefault="005811D7">
      <w:pPr>
        <w:ind w:left="-30"/>
      </w:pPr>
    </w:p>
    <w:p w:rsidR="005811D7" w:rsidRDefault="005811D7">
      <w:pPr>
        <w:ind w:left="-30"/>
      </w:pPr>
    </w:p>
    <w:p w:rsidR="005811D7" w:rsidRDefault="005F10A7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3.4. Execução de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jogadas</w:t>
      </w:r>
    </w:p>
    <w:p w:rsidR="005811D7" w:rsidRDefault="005811D7">
      <w:pPr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execução de uma jogada é, a nível lógico, equivalente a retirar uma nave da lista da célula de origem e colocá-la na lista da célula destino. Ao “aterrar” num sistema, o jogador passa a dominá-lo, pelo que é obrigado a colonizá-lo. Sendo assim, </w:t>
      </w:r>
      <w:r>
        <w:rPr>
          <w:rFonts w:ascii="Times New Roman" w:eastAsia="Times New Roman" w:hAnsi="Times New Roman" w:cs="Times New Roman"/>
          <w:sz w:val="24"/>
          <w:szCs w:val="24"/>
        </w:rPr>
        <w:t>quando uma nave é movimentada, é necessário fazer as alterações necessárias para colonizar o sistema.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O jogador decide para onde a nave vai e como colonizar o sistema onde ela aterra. Para receber informação do jogador, é invocado o seguinte predicado:</w:t>
      </w:r>
    </w:p>
    <w:p w:rsidR="005811D7" w:rsidRDefault="005811D7">
      <w:pPr>
        <w:ind w:firstLine="720"/>
      </w:pPr>
    </w:p>
    <w:p w:rsidR="005811D7" w:rsidRDefault="005F10A7">
      <w:pPr>
        <w:ind w:firstLine="720"/>
        <w:jc w:val="both"/>
      </w:pPr>
      <w:proofErr w:type="spellStart"/>
      <w:proofErr w:type="gramStart"/>
      <w:r>
        <w:rPr>
          <w:rFonts w:ascii="Consolas" w:eastAsia="Consolas" w:hAnsi="Consolas" w:cs="Consolas"/>
          <w:b/>
        </w:rPr>
        <w:t>r</w:t>
      </w:r>
      <w:r>
        <w:rPr>
          <w:rFonts w:ascii="Consolas" w:eastAsia="Consolas" w:hAnsi="Consolas" w:cs="Consolas"/>
          <w:b/>
        </w:rPr>
        <w:t>eadPlayerInput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Board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WhoIsPlaying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OldPiece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NewPiece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PieceToMoveRow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PieceToMoveColumn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DestinationRow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DestinationColumn</w:t>
      </w:r>
      <w:proofErr w:type="spellEnd"/>
      <w:r>
        <w:rPr>
          <w:rFonts w:ascii="Consolas" w:eastAsia="Consolas" w:hAnsi="Consolas" w:cs="Consolas"/>
        </w:rPr>
        <w:t xml:space="preserve">):- ... 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Este predicado é equivalente a um ciclo de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informações que o jogador deve inserir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para fazer a sua jogada. É pedida 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nave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deslocar, 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direção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 trajetória e o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número de casas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que se pretende viajar. Caso a jogada não seja válida, é pedida a inserção de uma nova jogada por parte do jogador, ou seja, este predicado também serve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ver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ificação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jogada.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O predicado que executa a alteração do tabuleiro, depois de a alteração ter sido validada é o seguinte: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proofErr w:type="spellStart"/>
      <w:proofErr w:type="gramStart"/>
      <w:r>
        <w:rPr>
          <w:rFonts w:ascii="Consolas" w:eastAsia="Consolas" w:hAnsi="Consolas" w:cs="Consolas"/>
          <w:b/>
        </w:rPr>
        <w:t>updateBoard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Board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OldPiece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NewPiece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PieceToMoveRow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PieceToMoveColumn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DestinationRow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</w:t>
      </w:r>
      <w:r>
        <w:rPr>
          <w:rFonts w:ascii="Consolas" w:eastAsia="Consolas" w:hAnsi="Consolas" w:cs="Consolas"/>
        </w:rPr>
        <w:t>onColumn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UpdatedBoard</w:t>
      </w:r>
      <w:proofErr w:type="spellEnd"/>
      <w:r>
        <w:rPr>
          <w:rFonts w:ascii="Consolas" w:eastAsia="Consolas" w:hAnsi="Consolas" w:cs="Consolas"/>
        </w:rPr>
        <w:t xml:space="preserve">):- ... </w:t>
      </w:r>
    </w:p>
    <w:p w:rsidR="005811D7" w:rsidRDefault="005811D7">
      <w:pPr>
        <w:ind w:firstLine="720"/>
      </w:pPr>
    </w:p>
    <w:p w:rsidR="005811D7" w:rsidRDefault="005811D7">
      <w:pPr>
        <w:ind w:firstLine="720"/>
      </w:pPr>
    </w:p>
    <w:p w:rsidR="005811D7" w:rsidRDefault="005F10A7">
      <w:r>
        <w:rPr>
          <w:rFonts w:ascii="Times New Roman" w:eastAsia="Times New Roman" w:hAnsi="Times New Roman" w:cs="Times New Roman"/>
          <w:b/>
          <w:sz w:val="28"/>
          <w:szCs w:val="28"/>
        </w:rPr>
        <w:t>3.5. Avaliação do tabuleiro</w:t>
      </w:r>
    </w:p>
    <w:p w:rsidR="005811D7" w:rsidRDefault="005811D7"/>
    <w:p w:rsidR="005811D7" w:rsidRDefault="005F10A7">
      <w:pPr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valor de uma jogada do tabuleiro é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influenciada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por três fatores:</w:t>
      </w:r>
    </w:p>
    <w:p w:rsidR="005811D7" w:rsidRDefault="005811D7">
      <w:pPr>
        <w:ind w:firstLine="720"/>
      </w:pPr>
    </w:p>
    <w:p w:rsidR="005811D7" w:rsidRDefault="005F10A7">
      <w:pPr>
        <w:numPr>
          <w:ilvl w:val="0"/>
          <w:numId w:val="7"/>
        </w:numPr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Valor dos sistemas que se possuem;</w:t>
      </w:r>
    </w:p>
    <w:p w:rsidR="005811D7" w:rsidRDefault="005F10A7">
      <w:pPr>
        <w:numPr>
          <w:ilvl w:val="0"/>
          <w:numId w:val="7"/>
        </w:numPr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Número de sistemas nebulosos conquistados;</w:t>
      </w:r>
    </w:p>
    <w:p w:rsidR="005811D7" w:rsidRDefault="005F10A7">
      <w:pPr>
        <w:numPr>
          <w:ilvl w:val="0"/>
          <w:numId w:val="7"/>
        </w:numPr>
        <w:ind w:hanging="360"/>
        <w:contextualSpacing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Valor dos sistemas adjacentes aos colonizados.</w:t>
      </w:r>
    </w:p>
    <w:p w:rsidR="005811D7" w:rsidRDefault="005811D7"/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Como tal, para decidir uma jogada, a inteligência artificial examina todo o tabuleiro, extrai as casas válidas para jogar a partir das funções de validação e depois verifica, segundo os critérios acima, qual é a melhor opção: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proofErr w:type="spellStart"/>
      <w:proofErr w:type="gramStart"/>
      <w:r>
        <w:rPr>
          <w:rFonts w:ascii="Consolas" w:eastAsia="Consolas" w:hAnsi="Consolas" w:cs="Consolas"/>
          <w:b/>
        </w:rPr>
        <w:t>searchMaxScore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Board</w:t>
      </w:r>
      <w:proofErr w:type="spellEnd"/>
      <w:r>
        <w:rPr>
          <w:rFonts w:ascii="Consolas" w:eastAsia="Consolas" w:hAnsi="Consolas" w:cs="Consolas"/>
        </w:rPr>
        <w:t>, [</w:t>
      </w:r>
      <w:proofErr w:type="spellStart"/>
      <w:r>
        <w:rPr>
          <w:rFonts w:ascii="Consolas" w:eastAsia="Consolas" w:hAnsi="Consolas" w:cs="Consolas"/>
        </w:rPr>
        <w:t>X|Xs</w:t>
      </w:r>
      <w:proofErr w:type="spellEnd"/>
      <w:r>
        <w:rPr>
          <w:rFonts w:ascii="Consolas" w:eastAsia="Consolas" w:hAnsi="Consolas" w:cs="Consolas"/>
        </w:rPr>
        <w:t>]</w:t>
      </w:r>
      <w:r>
        <w:rPr>
          <w:rFonts w:ascii="Consolas" w:eastAsia="Consolas" w:hAnsi="Consolas" w:cs="Consolas"/>
        </w:rPr>
        <w:t>, [</w:t>
      </w:r>
      <w:proofErr w:type="spellStart"/>
      <w:r>
        <w:rPr>
          <w:rFonts w:ascii="Consolas" w:eastAsia="Consolas" w:hAnsi="Consolas" w:cs="Consolas"/>
        </w:rPr>
        <w:t>Y|Ys</w:t>
      </w:r>
      <w:proofErr w:type="spellEnd"/>
      <w:r>
        <w:rPr>
          <w:rFonts w:ascii="Consolas" w:eastAsia="Consolas" w:hAnsi="Consolas" w:cs="Consolas"/>
        </w:rPr>
        <w:t xml:space="preserve">], </w:t>
      </w:r>
      <w:proofErr w:type="spellStart"/>
      <w:r>
        <w:rPr>
          <w:rFonts w:ascii="Consolas" w:eastAsia="Consolas" w:hAnsi="Consolas" w:cs="Consolas"/>
        </w:rPr>
        <w:t>CurrentMaxScore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Building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CellToPlayX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CellToPlayY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OriginCellX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OriginCellY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UpdatedBoard</w:t>
      </w:r>
      <w:proofErr w:type="spellEnd"/>
      <w:r>
        <w:rPr>
          <w:rFonts w:ascii="Consolas" w:eastAsia="Consolas" w:hAnsi="Consolas" w:cs="Consolas"/>
        </w:rPr>
        <w:t>):- ...</w:t>
      </w:r>
    </w:p>
    <w:p w:rsidR="005811D7" w:rsidRDefault="005811D7">
      <w:pPr>
        <w:ind w:firstLine="720"/>
        <w:jc w:val="both"/>
      </w:pP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3.6. Final do jogo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O jogo termina se os dois jogadores não tiverem opções para movimentar as naves e se já não existem mais colónias ou estações de comércio disponíveis.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Devido à forma como foi implementado o ciclo de jogo, o predicado de jogo é algo peculiar no seu funcion</w:t>
      </w:r>
      <w:r>
        <w:rPr>
          <w:rFonts w:ascii="Times New Roman" w:eastAsia="Times New Roman" w:hAnsi="Times New Roman" w:cs="Times New Roman"/>
          <w:sz w:val="24"/>
          <w:szCs w:val="24"/>
        </w:rPr>
        <w:t>amento.</w:t>
      </w:r>
    </w:p>
    <w:p w:rsidR="005811D7" w:rsidRDefault="005811D7">
      <w:pPr>
        <w:ind w:firstLine="720"/>
      </w:pPr>
    </w:p>
    <w:p w:rsidR="005811D7" w:rsidRDefault="005F10A7">
      <w:pPr>
        <w:ind w:firstLine="720"/>
      </w:pPr>
      <w:proofErr w:type="spellStart"/>
      <w:r>
        <w:rPr>
          <w:rFonts w:ascii="Consolas" w:eastAsia="Consolas" w:hAnsi="Consolas" w:cs="Consolas"/>
          <w:b/>
        </w:rPr>
        <w:t>endGame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Board</w:t>
      </w:r>
      <w:proofErr w:type="spellEnd"/>
      <w:proofErr w:type="gramStart"/>
      <w:r>
        <w:rPr>
          <w:rFonts w:ascii="Consolas" w:eastAsia="Consolas" w:hAnsi="Consolas" w:cs="Consolas"/>
        </w:rPr>
        <w:t>):-</w:t>
      </w:r>
      <w:proofErr w:type="gramEnd"/>
      <w:r>
        <w:rPr>
          <w:rFonts w:ascii="Consolas" w:eastAsia="Consolas" w:hAnsi="Consolas" w:cs="Consolas"/>
        </w:rPr>
        <w:t xml:space="preserve"> …</w:t>
      </w:r>
    </w:p>
    <w:p w:rsidR="005811D7" w:rsidRDefault="005811D7">
      <w:pPr>
        <w:ind w:firstLine="720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Este predicado está construído para ser bem-sucedido se o jogo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tiver acabado. Isto porque o ciclo de jogo foi implementado de forma recursiva e só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pára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quando há uma falha. Essa falha é ativada pelo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endGame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que falha quand</w:t>
      </w:r>
      <w:r>
        <w:rPr>
          <w:rFonts w:ascii="Times New Roman" w:eastAsia="Times New Roman" w:hAnsi="Times New Roman" w:cs="Times New Roman"/>
          <w:sz w:val="24"/>
          <w:szCs w:val="24"/>
        </w:rPr>
        <w:t>o o jogo acaba.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Por sua vez, o ciclo de jogo é bem-sucedido se falhar, de forma a que as pontuações sejam mostradas no final.</w:t>
      </w:r>
    </w:p>
    <w:p w:rsidR="005811D7" w:rsidRDefault="005F10A7"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3.7. Jogada do Computador</w:t>
      </w: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O computador pode jogar de dois modos: ou jogador VS computador, ou computador VS computador.</w:t>
      </w: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O co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mputador escolhe uma das suas naves ao acaso, através do predicado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chooseShipToMove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OriginCellX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OriginCellY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que recebe um tabuleiro e retorna a posição X e Y da casa onde se situa uma das naves a que o computador tem acesso.</w:t>
      </w: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seguida calcula 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X e o Y de todas as casas para que esse navio pode mover-se, através do predicado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getAllPossibleCellsToMove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OpponentPlayer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X, 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retornadasem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todas as posições X e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todas as posições Y possíveis de viajar. Este predicad</w:t>
      </w:r>
      <w:r>
        <w:rPr>
          <w:rFonts w:ascii="Times New Roman" w:eastAsia="Times New Roman" w:hAnsi="Times New Roman" w:cs="Times New Roman"/>
          <w:sz w:val="24"/>
          <w:szCs w:val="24"/>
        </w:rPr>
        <w:t>o já restringe as posições retornadas, uma vez que só contabiliza casas válidas, ou seja, apenas casas que não são buracos negros, que não estão ocupadas, etc…</w:t>
      </w: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Depois é executado o predicado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searchMaxScore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X|Xs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Y|Ys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CurrentMaxScore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CellToPlayX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CellToPlayY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OriginCellX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OriginCellY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UpdatedBoard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onde inicialmente se determina qual é que é a casa que, viajando para lá, permite obter uma maior pontuação. Quando essa casa é determinada, o movimento da peça é realizado e o tabuleiro é </w:t>
      </w:r>
      <w:r>
        <w:rPr>
          <w:rFonts w:ascii="Times New Roman" w:eastAsia="Times New Roman" w:hAnsi="Times New Roman" w:cs="Times New Roman"/>
          <w:sz w:val="24"/>
          <w:szCs w:val="24"/>
        </w:rPr>
        <w:t>atualizado.</w:t>
      </w:r>
    </w:p>
    <w:p w:rsidR="005811D7" w:rsidRDefault="005F10A7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modo computador VS computador, ambos os diferentes “lados” do computador usam este método para tentarem vencer.</w:t>
      </w:r>
    </w:p>
    <w:p w:rsidR="005F10A7" w:rsidRDefault="005F10A7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F10A7" w:rsidRDefault="005F10A7">
      <w:pPr>
        <w:ind w:firstLine="720"/>
        <w:jc w:val="both"/>
      </w:pP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4. Interface com o Utilizador</w:t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O programa inicia com o menu principal, onde é possível escolher de entre os 3 modos de jogo disponíveis, onde é possível aceder através do número mostrado.</w:t>
      </w: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Por exemplo, para iniciar um jogo jogador VS jogador, o utilizador introduziria “1.” (sem as aspas)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114300" distB="114300" distL="114300" distR="114300">
            <wp:extent cx="5734050" cy="1728788"/>
            <wp:effectExtent l="0" t="0" r="0" b="0"/>
            <wp:docPr id="1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Caso tenha sido escolhido o modo jogador VS jogador, é perguntado aos jogadores qual deles é o mais velho. Isto é importante, pois segundo as regras o jogador mais novo é o primeiro a começar. Está implícito que os jogadores têm de concordar quanto à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numeração (quem é o jogador 1 e quem é o 2).</w:t>
      </w:r>
    </w:p>
    <w:p w:rsidR="005811D7" w:rsidRDefault="005811D7">
      <w:pPr>
        <w:ind w:firstLine="720"/>
        <w:jc w:val="both"/>
      </w:pPr>
    </w:p>
    <w:p w:rsidR="005811D7" w:rsidRDefault="005F10A7">
      <w:pPr>
        <w:jc w:val="both"/>
      </w:pPr>
      <w:r>
        <w:rPr>
          <w:noProof/>
        </w:rPr>
        <w:drawing>
          <wp:inline distT="114300" distB="114300" distL="114300" distR="114300">
            <wp:extent cx="2200275" cy="700088"/>
            <wp:effectExtent l="0" t="0" r="0" b="0"/>
            <wp:docPr id="1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00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Logo de seguida o jogo começa. É apresentada uma mensagem indicativa de que o jogo começou, a quem pertence o turno atual, o tabuleiro atual do jogo e informação de quantas colônias e estações de comércio e</w:t>
      </w:r>
      <w:r>
        <w:rPr>
          <w:rFonts w:ascii="Times New Roman" w:eastAsia="Times New Roman" w:hAnsi="Times New Roman" w:cs="Times New Roman"/>
          <w:sz w:val="24"/>
          <w:szCs w:val="24"/>
        </w:rPr>
        <w:t>sse jogador tem disponível.</w:t>
      </w: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seguida são feitas perguntas ao jogador sobre a movimentação das suas peças, tais como a nave que este quer mover, em que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direcção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(norte, sul, noroeste, nordeste, sudoeste, sudeste), quantas casas quer viajar e o tipo de edi</w:t>
      </w:r>
      <w:r>
        <w:rPr>
          <w:rFonts w:ascii="Times New Roman" w:eastAsia="Times New Roman" w:hAnsi="Times New Roman" w:cs="Times New Roman"/>
          <w:sz w:val="24"/>
          <w:szCs w:val="24"/>
        </w:rPr>
        <w:t>fício que deseja construir.</w:t>
      </w:r>
    </w:p>
    <w:p w:rsidR="005811D7" w:rsidRDefault="005811D7">
      <w:pPr>
        <w:ind w:firstLine="720"/>
        <w:jc w:val="both"/>
      </w:pPr>
    </w:p>
    <w:p w:rsidR="005811D7" w:rsidRDefault="005F10A7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4367213" cy="4743450"/>
            <wp:effectExtent l="0" t="0" r="0" b="0"/>
            <wp:docPr id="1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74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F10A7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Depois de tudo isso, são impressas linhas brancas para tirar informação do turno anterior do ecrã.</w:t>
      </w:r>
    </w:p>
    <w:p w:rsidR="005811D7" w:rsidRDefault="005F10A7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3709988" cy="4181475"/>
            <wp:effectExtent l="0" t="0" r="0" b="0"/>
            <wp:docPr id="2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>
      <w:pPr>
        <w:ind w:firstLine="720"/>
        <w:jc w:val="both"/>
      </w:pPr>
    </w:p>
    <w:p w:rsidR="005811D7" w:rsidRDefault="005F10A7">
      <w:pPr>
        <w:ind w:firstLine="720"/>
        <w:jc w:val="both"/>
      </w:pPr>
      <w:bookmarkStart w:id="0" w:name="_saqgz1mjutox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A partir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daqui, 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ciclo é sempre o mesmo até o jogo terminar (todas as casas estarem preenchidas ou todos os n</w:t>
      </w:r>
      <w:bookmarkStart w:id="1" w:name="_GoBack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avios estarem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cercados). É mostrado os pontos dos dois jogadores e quem foi o vencedor!</w:t>
      </w:r>
    </w:p>
    <w:p w:rsidR="005811D7" w:rsidRDefault="005811D7">
      <w:pPr>
        <w:ind w:firstLine="720"/>
      </w:pPr>
      <w:bookmarkStart w:id="2" w:name="_gnu0x3iaqcvk" w:colFirst="0" w:colLast="0"/>
      <w:bookmarkEnd w:id="2"/>
    </w:p>
    <w:p w:rsidR="005811D7" w:rsidRDefault="005F10A7">
      <w:bookmarkStart w:id="3" w:name="_gjdgxs" w:colFirst="0" w:colLast="0"/>
      <w:bookmarkEnd w:id="3"/>
      <w:r>
        <w:rPr>
          <w:noProof/>
        </w:rPr>
        <w:drawing>
          <wp:inline distT="114300" distB="114300" distL="114300" distR="114300">
            <wp:extent cx="2676525" cy="241935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Pr="005F10A7" w:rsidRDefault="005F10A7">
      <w:pPr>
        <w:ind w:firstLine="720"/>
        <w:rPr>
          <w:sz w:val="24"/>
          <w:szCs w:val="24"/>
        </w:rPr>
      </w:pPr>
      <w:r w:rsidRPr="005F10A7">
        <w:rPr>
          <w:rFonts w:ascii="Times New Roman" w:eastAsia="Times New Roman" w:hAnsi="Times New Roman" w:cs="Times New Roman"/>
          <w:sz w:val="24"/>
          <w:szCs w:val="24"/>
        </w:rPr>
        <w:t xml:space="preserve">No modo de jogo jogador VS computador, continua a aparecer a informação do turno, e se for o computador a jogar há ainda a informação </w:t>
      </w:r>
      <w:proofErr w:type="gramStart"/>
      <w:r w:rsidRPr="005F10A7">
        <w:rPr>
          <w:rFonts w:ascii="Times New Roman" w:eastAsia="Times New Roman" w:hAnsi="Times New Roman" w:cs="Times New Roman"/>
          <w:sz w:val="24"/>
          <w:szCs w:val="24"/>
        </w:rPr>
        <w:t>das movimentos</w:t>
      </w:r>
      <w:proofErr w:type="gramEnd"/>
      <w:r w:rsidRPr="005F10A7">
        <w:rPr>
          <w:rFonts w:ascii="Times New Roman" w:eastAsia="Times New Roman" w:hAnsi="Times New Roman" w:cs="Times New Roman"/>
          <w:sz w:val="24"/>
          <w:szCs w:val="24"/>
        </w:rPr>
        <w:t xml:space="preserve"> que o computador fez.</w:t>
      </w:r>
    </w:p>
    <w:p w:rsidR="005811D7" w:rsidRPr="005F10A7" w:rsidRDefault="005F10A7">
      <w:pPr>
        <w:ind w:firstLine="720"/>
        <w:rPr>
          <w:sz w:val="24"/>
          <w:szCs w:val="24"/>
        </w:rPr>
      </w:pPr>
      <w:r w:rsidRPr="005F10A7">
        <w:rPr>
          <w:rFonts w:ascii="Times New Roman" w:eastAsia="Times New Roman" w:hAnsi="Times New Roman" w:cs="Times New Roman"/>
          <w:sz w:val="24"/>
          <w:szCs w:val="24"/>
        </w:rPr>
        <w:t>Conside</w:t>
      </w:r>
      <w:r w:rsidRPr="005F10A7">
        <w:rPr>
          <w:rFonts w:ascii="Times New Roman" w:eastAsia="Times New Roman" w:hAnsi="Times New Roman" w:cs="Times New Roman"/>
          <w:sz w:val="24"/>
          <w:szCs w:val="24"/>
        </w:rPr>
        <w:t>ram-se as linhas como Y e colunas como X, ambas começando em zero.</w:t>
      </w:r>
    </w:p>
    <w:p w:rsidR="005811D7" w:rsidRDefault="005F10A7">
      <w:r>
        <w:rPr>
          <w:noProof/>
        </w:rPr>
        <w:lastRenderedPageBreak/>
        <w:drawing>
          <wp:inline distT="114300" distB="114300" distL="114300" distR="114300">
            <wp:extent cx="4743450" cy="5753100"/>
            <wp:effectExtent l="0" t="0" r="0" b="0"/>
            <wp:docPr id="3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Pr="005F10A7" w:rsidRDefault="005811D7">
      <w:pPr>
        <w:ind w:firstLine="720"/>
        <w:rPr>
          <w:sz w:val="24"/>
          <w:szCs w:val="24"/>
        </w:rPr>
      </w:pPr>
    </w:p>
    <w:p w:rsidR="005811D7" w:rsidRPr="005F10A7" w:rsidRDefault="005F10A7">
      <w:pPr>
        <w:ind w:firstLine="720"/>
        <w:rPr>
          <w:sz w:val="24"/>
          <w:szCs w:val="24"/>
        </w:rPr>
      </w:pPr>
      <w:r w:rsidRPr="005F10A7">
        <w:rPr>
          <w:rFonts w:ascii="Times New Roman" w:eastAsia="Times New Roman" w:hAnsi="Times New Roman" w:cs="Times New Roman"/>
          <w:sz w:val="24"/>
          <w:szCs w:val="24"/>
        </w:rPr>
        <w:t>No modo de computador VS computador, as jogadas vão sendo feitas e no fim é apresentado o tabuleiro final, juntamente com a informação de quem foi o vencedor.</w:t>
      </w:r>
    </w:p>
    <w:p w:rsidR="005811D7" w:rsidRDefault="005811D7">
      <w:pPr>
        <w:ind w:firstLine="720"/>
      </w:pPr>
    </w:p>
    <w:p w:rsidR="005811D7" w:rsidRDefault="005F10A7">
      <w:r>
        <w:rPr>
          <w:noProof/>
        </w:rPr>
        <w:lastRenderedPageBreak/>
        <w:drawing>
          <wp:inline distT="114300" distB="114300" distL="114300" distR="114300">
            <wp:extent cx="2686050" cy="2400300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1D7" w:rsidRDefault="005811D7">
      <w:pPr>
        <w:ind w:firstLine="720"/>
      </w:pPr>
    </w:p>
    <w:p w:rsidR="005811D7" w:rsidRDefault="005F10A7">
      <w:pPr>
        <w:ind w:firstLine="720"/>
      </w:pPr>
      <w:r>
        <w:rPr>
          <w:rFonts w:ascii="Times New Roman" w:eastAsia="Times New Roman" w:hAnsi="Times New Roman" w:cs="Times New Roman"/>
          <w:b/>
          <w:sz w:val="36"/>
          <w:szCs w:val="36"/>
        </w:rPr>
        <w:t>5. Conclusões</w:t>
      </w:r>
    </w:p>
    <w:p w:rsidR="005811D7" w:rsidRDefault="005811D7">
      <w:pPr>
        <w:ind w:firstLine="720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O jogo utilizado para este projeto requeria um elevado grau de planeamento, que não foi correspondido no desenvolvimento desta aplicação. Era necessário implementar, por exemplo, um melhor sistema de coordenadas e predicados mais simples, que não aumentass</w:t>
      </w:r>
      <w:r>
        <w:rPr>
          <w:rFonts w:ascii="Times New Roman" w:eastAsia="Times New Roman" w:hAnsi="Times New Roman" w:cs="Times New Roman"/>
          <w:sz w:val="24"/>
          <w:szCs w:val="24"/>
        </w:rPr>
        <w:t>em a complexidade do código à medida que ele se expandia.</w:t>
      </w:r>
    </w:p>
    <w:p w:rsidR="005811D7" w:rsidRDefault="005811D7">
      <w:pPr>
        <w:jc w:val="both"/>
      </w:pPr>
    </w:p>
    <w:p w:rsidR="005811D7" w:rsidRDefault="005F10A7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Ainda assim, foi bem-sucedida a implementação de uma inteligência artificial capaz de decidir qual a melhor jogada, a partir de várias condições complicadas. Verificaram-se as vantagens que uma 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nguagem com um paradigma lógico e declarativa como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tem em relação à orientação por objetos. Quando uma determinada realidade (conjunto de regras) é apresentada a uma aplicação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ela consegue, com grande eficiência e total eficácia, inferi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um grande conjunto de factos a partir das inferências estabelecidas. Desta forma, no que toca a inteligência artificial e linguística computacional,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 uma linguagem de referência.</w:t>
      </w:r>
    </w:p>
    <w:sectPr w:rsidR="005811D7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rriweather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E0BB9"/>
    <w:multiLevelType w:val="multilevel"/>
    <w:tmpl w:val="DF18162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" w15:restartNumberingAfterBreak="0">
    <w:nsid w:val="27E004EA"/>
    <w:multiLevelType w:val="multilevel"/>
    <w:tmpl w:val="625A7352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" w15:restartNumberingAfterBreak="0">
    <w:nsid w:val="2A874316"/>
    <w:multiLevelType w:val="multilevel"/>
    <w:tmpl w:val="B468762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2F783A50"/>
    <w:multiLevelType w:val="multilevel"/>
    <w:tmpl w:val="BFC817B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4" w15:restartNumberingAfterBreak="0">
    <w:nsid w:val="44AC34CD"/>
    <w:multiLevelType w:val="multilevel"/>
    <w:tmpl w:val="A992E03C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5" w15:restartNumberingAfterBreak="0">
    <w:nsid w:val="5A7A3716"/>
    <w:multiLevelType w:val="multilevel"/>
    <w:tmpl w:val="12A45F9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6" w15:restartNumberingAfterBreak="0">
    <w:nsid w:val="6DA101D3"/>
    <w:multiLevelType w:val="multilevel"/>
    <w:tmpl w:val="33E4FB6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811D7"/>
    <w:rsid w:val="005811D7"/>
    <w:rsid w:val="005F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4FCDB"/>
  <w15:docId w15:val="{3403FBEC-FDF6-47A6-A524-482392B95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Cabealh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i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3213</Words>
  <Characters>17351</Characters>
  <Application>Microsoft Office Word</Application>
  <DocSecurity>0</DocSecurity>
  <Lines>144</Lines>
  <Paragraphs>41</Paragraphs>
  <ScaleCrop>false</ScaleCrop>
  <Company/>
  <LinksUpToDate>false</LinksUpToDate>
  <CharactersWithSpaces>20523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Aleixo Cruz</cp:lastModifiedBy>
  <cp:revision>2</cp:revision>
  <dcterms:created xsi:type="dcterms:W3CDTF">2016-11-13T23:39:00Z</dcterms:created>
  <dcterms:modified xsi:type="dcterms:W3CDTF">2016-11-13T23:40:00Z</dcterms:modified>
</cp:coreProperties>
</file>