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D6" w:rsidRPr="000D49D6" w:rsidRDefault="000D49D6" w:rsidP="000D4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D4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PakRide</w:t>
      </w:r>
      <w:proofErr w:type="spellEnd"/>
      <w:r w:rsidRPr="000D4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Customer App - Public Assets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This folder contains all the static assets and configuration files for the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PakRide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Customer App.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Files Overview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Core Files</w:t>
      </w:r>
    </w:p>
    <w:p w:rsidR="000D49D6" w:rsidRPr="000D49D6" w:rsidRDefault="000D49D6" w:rsidP="000D4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Main HTML template with PWA features, loading screen, and meta tags</w:t>
      </w:r>
    </w:p>
    <w:p w:rsidR="000D49D6" w:rsidRPr="000D49D6" w:rsidRDefault="000D49D6" w:rsidP="000D4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manifest.json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Progressive Web App manifest for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installability</w:t>
      </w:r>
      <w:proofErr w:type="spellEnd"/>
    </w:p>
    <w:p w:rsidR="000D49D6" w:rsidRPr="000D49D6" w:rsidRDefault="000D49D6" w:rsidP="000D4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sw.js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Service Worker for offline functionality and caching</w:t>
      </w:r>
    </w:p>
    <w:p w:rsidR="000D49D6" w:rsidRPr="000D49D6" w:rsidRDefault="000D49D6" w:rsidP="000D4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offline.html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Offline fallback page when no internet connection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SEO &amp; Metadata</w:t>
      </w:r>
    </w:p>
    <w:p w:rsidR="000D49D6" w:rsidRPr="000D49D6" w:rsidRDefault="000D49D6" w:rsidP="000D4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robots.txt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Search engine crawler instructions</w:t>
      </w:r>
    </w:p>
    <w:p w:rsidR="000D49D6" w:rsidRPr="000D49D6" w:rsidRDefault="000D49D6" w:rsidP="000D4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sitemap.xml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XML sitemap for search engine indexing</w:t>
      </w:r>
    </w:p>
    <w:p w:rsidR="000D49D6" w:rsidRPr="000D49D6" w:rsidRDefault="000D49D6" w:rsidP="000D4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browserconfig.xml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Microsoft browser tile configuration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Server Configuration</w:t>
      </w:r>
    </w:p>
    <w:p w:rsidR="000D49D6" w:rsidRPr="000D49D6" w:rsidRDefault="000D49D6" w:rsidP="000D4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0D49D6">
        <w:rPr>
          <w:rFonts w:ascii="Courier New" w:eastAsia="Times New Roman" w:hAnsi="Courier New" w:cs="Courier New"/>
          <w:b/>
          <w:bCs/>
          <w:sz w:val="20"/>
          <w:szCs w:val="20"/>
        </w:rPr>
        <w:t>htaccess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- Apache server configuration (security, caching, redirects)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>️ Required Image Assets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The following image files need to be added to this folder: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Icons &amp; Logos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favicon.ico                 # 16x16, 32x32, 48x48 favicon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logo192.png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    # 192x192 app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logo512.png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    # 512x512 app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apple-touch-icon.png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# 180x180 iOS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maskable-icon-192.png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# 192x192 </w:t>
      </w:r>
      <w:proofErr w:type="spell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maskable</w:t>
      </w:r>
      <w:proofErr w:type="spell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maskable-icon-512.png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# 512x512 </w:t>
      </w:r>
      <w:proofErr w:type="spell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maskable</w:t>
      </w:r>
      <w:proofErr w:type="spell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icon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Tiles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mstile-70x70.png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# 70x70 small tile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mstile-150x150.png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# 150x150 medium tile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mstile-310x150.png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# 310x150 wide tile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lastRenderedPageBreak/>
        <w:t>mstile-310x310.png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# 310x310 large tile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Social Media Images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og-image.png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  # 1200x630 Open Graph image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twitter-image.png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# 1200x600 Twitter card image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App Screenshots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screenshots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├── home-mobile.png       # 320x640 mobile screenshot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├── booking-mobile.png    # 320x640 mobile screenshot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└── home-desktop.png      # 1280x720 desktop screenshot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Shortcut Icons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icons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├── shortcut-ride.png     # 96x96 ride shortcut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├── shortcut-track.png    # 96x96 track shortcut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├── shortcut-wallet.png   # 96x96 wallet shortcut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├── </w:t>
      </w: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checkmark.png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# 32x32 notification action icon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└── </w:t>
      </w: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xmark.png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 # 32x32 notification close icon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Icons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badge-72x72.png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  # 72x72 notification badge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favicon-32x32.png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# 32x32 favicon variant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favicon-16x16.png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       # 16x16 favicon variant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Icon Design Guidelines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Color Scheme</w:t>
      </w:r>
    </w:p>
    <w:p w:rsidR="000D49D6" w:rsidRPr="000D49D6" w:rsidRDefault="000D49D6" w:rsidP="000D4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9D6">
        <w:rPr>
          <w:rFonts w:ascii="Courier New" w:eastAsia="Times New Roman" w:hAnsi="Courier New" w:cs="Courier New"/>
          <w:sz w:val="20"/>
          <w:szCs w:val="20"/>
        </w:rPr>
        <w:t>#16a34a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(Pakistan Green)</w:t>
      </w:r>
    </w:p>
    <w:p w:rsidR="000D49D6" w:rsidRPr="000D49D6" w:rsidRDefault="000D49D6" w:rsidP="000D4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9D6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0D49D6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(White)</w:t>
      </w:r>
    </w:p>
    <w:p w:rsidR="000D49D6" w:rsidRPr="000D49D6" w:rsidRDefault="000D49D6" w:rsidP="000D4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Use gradients from green to darker green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Design Requirements</w:t>
      </w:r>
    </w:p>
    <w:p w:rsidR="000D49D6" w:rsidRPr="000D49D6" w:rsidRDefault="000D49D6" w:rsidP="000D4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Favicon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Simple "P" or car icon in green</w:t>
      </w:r>
    </w:p>
    <w:p w:rsidR="000D49D6" w:rsidRPr="000D49D6" w:rsidRDefault="000D49D6" w:rsidP="000D4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App Icons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PakRide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logo with green background</w:t>
      </w:r>
    </w:p>
    <w:p w:rsidR="000D49D6" w:rsidRPr="000D49D6" w:rsidRDefault="000D49D6" w:rsidP="000D4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Maskable</w:t>
      </w:r>
      <w:proofErr w:type="spellEnd"/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Icons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Icon should be centered with safe area padding</w:t>
      </w:r>
    </w:p>
    <w:p w:rsidR="000D49D6" w:rsidRPr="000D49D6" w:rsidRDefault="000D49D6" w:rsidP="000D4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Tiles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High contrast, readable text on green background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Sample Icon Creation</w:t>
      </w:r>
    </w:p>
    <w:p w:rsidR="000D49D6" w:rsidRPr="000D49D6" w:rsidRDefault="000D49D6" w:rsidP="000D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49D6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proofErr w:type="gramEnd"/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/* Base icon style */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background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: </w:t>
      </w:r>
      <w:r w:rsidRPr="000D49D6">
        <w:rPr>
          <w:rFonts w:ascii="var(--font-mono)" w:eastAsia="Times New Roman" w:hAnsi="var(--font-mono)" w:cs="Courier New"/>
          <w:color w:val="4078F2"/>
          <w:sz w:val="20"/>
          <w:szCs w:val="20"/>
        </w:rPr>
        <w:t>linear-gradient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135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deg, #16a34a, #059669);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color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: white;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border-radius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: </w:t>
      </w:r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15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px; </w:t>
      </w:r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/* For app icons */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Configuration Details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PWA Features</w:t>
      </w:r>
    </w:p>
    <w:p w:rsidR="000D49D6" w:rsidRPr="000D49D6" w:rsidRDefault="000D49D6" w:rsidP="000D4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Installable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App can be installed on home screen</w:t>
      </w:r>
    </w:p>
    <w:p w:rsidR="000D49D6" w:rsidRPr="000D49D6" w:rsidRDefault="000D49D6" w:rsidP="000D4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Offline Support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Service worker caches essential resources</w:t>
      </w:r>
    </w:p>
    <w:p w:rsidR="000D49D6" w:rsidRPr="000D49D6" w:rsidRDefault="000D49D6" w:rsidP="000D4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Sync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Syncs data when connection restored</w:t>
      </w:r>
    </w:p>
    <w:p w:rsidR="000D49D6" w:rsidRPr="000D49D6" w:rsidRDefault="000D49D6" w:rsidP="000D4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Ride updates and promotional messages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Headers</w:t>
      </w:r>
    </w:p>
    <w:p w:rsidR="000D49D6" w:rsidRPr="000D49D6" w:rsidRDefault="000D49D6" w:rsidP="000D4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Content Security Policy (CSP)</w:t>
      </w:r>
    </w:p>
    <w:p w:rsidR="000D49D6" w:rsidRPr="000D49D6" w:rsidRDefault="000D49D6" w:rsidP="000D4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XSS Protection</w:t>
      </w:r>
    </w:p>
    <w:p w:rsidR="000D49D6" w:rsidRPr="000D49D6" w:rsidRDefault="000D49D6" w:rsidP="000D4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Clickjacking Protection</w:t>
      </w:r>
    </w:p>
    <w:p w:rsidR="000D49D6" w:rsidRPr="000D49D6" w:rsidRDefault="000D49D6" w:rsidP="000D4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HSTS (HTTPS enforcement)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Optimizations</w:t>
      </w:r>
    </w:p>
    <w:p w:rsidR="000D49D6" w:rsidRPr="000D49D6" w:rsidRDefault="000D49D6" w:rsidP="000D4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Compression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>/Deflate for all text assets</w:t>
      </w:r>
    </w:p>
    <w:p w:rsidR="000D49D6" w:rsidRPr="000D49D6" w:rsidRDefault="000D49D6" w:rsidP="000D4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Long-term caching for static assets</w:t>
      </w:r>
    </w:p>
    <w:p w:rsidR="000D49D6" w:rsidRPr="000D49D6" w:rsidRDefault="000D49D6" w:rsidP="000D4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Preloading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: DNS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prefetch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preconnect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for external resources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📱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Mobile Optimization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Viewport Configuration</w:t>
      </w:r>
    </w:p>
    <w:p w:rsidR="000D49D6" w:rsidRPr="000D49D6" w:rsidRDefault="000D49D6" w:rsidP="000D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49D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&lt;</w:t>
      </w: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meta</w:t>
      </w:r>
      <w:proofErr w:type="gramEnd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 xml:space="preserve"> </w:t>
      </w:r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name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="</w:t>
      </w:r>
      <w:r w:rsidRPr="000D49D6">
        <w:rPr>
          <w:rFonts w:ascii="var(--font-mono)" w:eastAsia="Times New Roman" w:hAnsi="var(--font-mono)" w:cs="Courier New"/>
          <w:color w:val="50A14F"/>
          <w:sz w:val="20"/>
          <w:szCs w:val="20"/>
        </w:rPr>
        <w:t>viewport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"</w:t>
      </w:r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 xml:space="preserve"> </w:t>
      </w:r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content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="</w:t>
      </w:r>
      <w:r w:rsidRPr="000D49D6">
        <w:rPr>
          <w:rFonts w:ascii="var(--font-mono)" w:eastAsia="Times New Roman" w:hAnsi="var(--font-mono)" w:cs="Courier New"/>
          <w:color w:val="50A14F"/>
          <w:sz w:val="20"/>
          <w:szCs w:val="20"/>
        </w:rPr>
        <w:t>width=device-width, initial-scale=1.0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"&gt;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iOS</w:t>
      </w:r>
      <w:proofErr w:type="gramEnd"/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Safari</w:t>
      </w:r>
    </w:p>
    <w:p w:rsidR="000D49D6" w:rsidRPr="000D49D6" w:rsidRDefault="000D49D6" w:rsidP="000D4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Status bar styling</w:t>
      </w:r>
    </w:p>
    <w:p w:rsidR="000D49D6" w:rsidRPr="000D49D6" w:rsidRDefault="000D49D6" w:rsidP="000D4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Home screen icon</w:t>
      </w:r>
    </w:p>
    <w:p w:rsidR="000D49D6" w:rsidRPr="000D49D6" w:rsidRDefault="000D49D6" w:rsidP="000D4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Splash screen configuration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Android Chrome</w:t>
      </w:r>
    </w:p>
    <w:p w:rsidR="000D49D6" w:rsidRPr="000D49D6" w:rsidRDefault="000D49D6" w:rsidP="000D4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Theme color for status bar</w:t>
      </w:r>
    </w:p>
    <w:p w:rsidR="000D49D6" w:rsidRPr="000D49D6" w:rsidRDefault="000D49D6" w:rsidP="000D4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Maskable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icons for adaptive icons</w:t>
      </w:r>
    </w:p>
    <w:p w:rsidR="000D49D6" w:rsidRPr="000D49D6" w:rsidRDefault="000D49D6" w:rsidP="000D4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Install prompt handling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Notes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Production Checklist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Add all required image assets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manifest.json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with production URLs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Configure HTTPS redirects in .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Set up proper caching headers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Test PWA installation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Verify offline functionality</w:t>
      </w:r>
    </w:p>
    <w:p w:rsidR="000D49D6" w:rsidRPr="000D49D6" w:rsidRDefault="000D49D6" w:rsidP="000D4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Test on multiple devices and browsers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CDN Configuration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For production, consider moving static assets to a CDN: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https://cdn.pakride.com/customer/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├── </w:t>
      </w: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icons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├── </w:t>
      </w: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images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/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└── </w:t>
      </w:r>
      <w:proofErr w:type="gramStart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screenshots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/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Analytics Integration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Add tracking pixels or analytics scripts in index.html:</w:t>
      </w:r>
    </w:p>
    <w:p w:rsidR="000D49D6" w:rsidRPr="000D49D6" w:rsidRDefault="000D49D6" w:rsidP="000D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49D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&lt;!--</w:t>
      </w:r>
      <w:proofErr w:type="gramEnd"/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 Google Analytics --&gt;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&lt;</w:t>
      </w: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script</w:t>
      </w:r>
      <w:proofErr w:type="gramEnd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 xml:space="preserve"> </w:t>
      </w:r>
      <w:proofErr w:type="spellStart"/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async</w:t>
      </w:r>
      <w:proofErr w:type="spellEnd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 xml:space="preserve"> </w:t>
      </w:r>
      <w:r w:rsidRPr="000D49D6">
        <w:rPr>
          <w:rFonts w:ascii="var(--font-mono)" w:eastAsia="Times New Roman" w:hAnsi="var(--font-mono)" w:cs="Courier New"/>
          <w:color w:val="B76B01"/>
          <w:sz w:val="20"/>
          <w:szCs w:val="20"/>
        </w:rPr>
        <w:t>src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="</w:t>
      </w:r>
      <w:r w:rsidRPr="000D49D6">
        <w:rPr>
          <w:rFonts w:ascii="var(--font-mono)" w:eastAsia="Times New Roman" w:hAnsi="var(--font-mono)" w:cs="Courier New"/>
          <w:color w:val="50A14F"/>
          <w:sz w:val="20"/>
          <w:szCs w:val="20"/>
        </w:rPr>
        <w:t>https://www.googletagmanager.com/gtag/js?id=GA_MEASUREMENT_ID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"&gt;&lt;/</w:t>
      </w:r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script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&gt;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proofErr w:type="gramStart"/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&lt;!--</w:t>
      </w:r>
      <w:proofErr w:type="gramEnd"/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 xml:space="preserve"> Facebook Pixel --&gt;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&lt;</w:t>
      </w:r>
      <w:proofErr w:type="gramStart"/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script</w:t>
      </w:r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&gt;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 xml:space="preserve">  </w:t>
      </w:r>
      <w:r w:rsidRPr="000D49D6">
        <w:rPr>
          <w:rFonts w:ascii="var(--font-mono)" w:eastAsia="Times New Roman" w:hAnsi="var(--font-mono)" w:cs="Courier New"/>
          <w:color w:val="4078F2"/>
          <w:sz w:val="20"/>
          <w:szCs w:val="20"/>
        </w:rPr>
        <w:t>!</w:t>
      </w:r>
      <w:proofErr w:type="gramStart"/>
      <w:r w:rsidRPr="000D49D6">
        <w:rPr>
          <w:rFonts w:ascii="var(--font-mono)" w:eastAsia="Times New Roman" w:hAnsi="var(--font-mono)" w:cs="Courier New"/>
          <w:color w:val="A626A4"/>
          <w:sz w:val="20"/>
          <w:szCs w:val="20"/>
        </w:rPr>
        <w:t>function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(</w:t>
      </w:r>
      <w:proofErr w:type="spellStart"/>
      <w:proofErr w:type="gram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f,b,e,v,n,t,s</w:t>
      </w:r>
      <w:proofErr w:type="spellEnd"/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) {</w:t>
      </w:r>
      <w:r w:rsidRPr="000D49D6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</w:rPr>
        <w:t>/* Facebook Pixel Code */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}</w:t>
      </w:r>
    </w:p>
    <w:p w:rsidR="000D49D6" w:rsidRPr="000D49D6" w:rsidRDefault="000D49D6" w:rsidP="000D4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</w:rPr>
      </w:pP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&lt;/</w:t>
      </w:r>
      <w:r w:rsidRPr="000D49D6">
        <w:rPr>
          <w:rFonts w:ascii="var(--font-mono)" w:eastAsia="Times New Roman" w:hAnsi="var(--font-mono)" w:cs="Courier New"/>
          <w:color w:val="E45649"/>
          <w:sz w:val="20"/>
          <w:szCs w:val="20"/>
        </w:rPr>
        <w:t>script</w:t>
      </w:r>
      <w:r w:rsidRPr="000D49D6">
        <w:rPr>
          <w:rFonts w:ascii="var(--font-mono)" w:eastAsia="Times New Roman" w:hAnsi="var(--font-mono)" w:cs="Courier New"/>
          <w:color w:val="383A42"/>
          <w:sz w:val="20"/>
          <w:szCs w:val="20"/>
        </w:rPr>
        <w:t>&gt;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Testing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PWA Testing</w:t>
      </w:r>
    </w:p>
    <w:p w:rsidR="000D49D6" w:rsidRPr="000D49D6" w:rsidRDefault="000D49D6" w:rsidP="000D4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Chrome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&gt; Application &gt; Manifest</w:t>
      </w:r>
    </w:p>
    <w:p w:rsidR="000D49D6" w:rsidRPr="000D49D6" w:rsidRDefault="000D49D6" w:rsidP="000D4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Lighthouse PWA audit</w:t>
      </w:r>
    </w:p>
    <w:p w:rsidR="000D49D6" w:rsidRPr="000D49D6" w:rsidRDefault="000D49D6" w:rsidP="000D4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Test offline functionality</w:t>
      </w:r>
    </w:p>
    <w:p w:rsidR="000D49D6" w:rsidRPr="000D49D6" w:rsidRDefault="000D49D6" w:rsidP="000D4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Verify service worker registration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Cross-Browser Testing</w:t>
      </w:r>
    </w:p>
    <w:p w:rsidR="000D49D6" w:rsidRPr="000D49D6" w:rsidRDefault="000D49D6" w:rsidP="000D4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Safari (iOS/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49D6" w:rsidRPr="000D49D6" w:rsidRDefault="000D49D6" w:rsidP="000D4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Chrome (Android/Desktop)</w:t>
      </w:r>
    </w:p>
    <w:p w:rsidR="000D49D6" w:rsidRPr="000D49D6" w:rsidRDefault="000D49D6" w:rsidP="000D4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Firefox (Android/Desktop)</w:t>
      </w:r>
    </w:p>
    <w:p w:rsidR="000D49D6" w:rsidRPr="000D49D6" w:rsidRDefault="000D49D6" w:rsidP="000D4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Edge (Windows)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Testing</w:t>
      </w:r>
    </w:p>
    <w:p w:rsidR="000D49D6" w:rsidRPr="000D49D6" w:rsidRDefault="000D49D6" w:rsidP="000D49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PageSpeed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Insights</w:t>
      </w:r>
    </w:p>
    <w:p w:rsidR="000D49D6" w:rsidRPr="000D49D6" w:rsidRDefault="000D49D6" w:rsidP="000D49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GTmetrix</w:t>
      </w:r>
      <w:proofErr w:type="spellEnd"/>
    </w:p>
    <w:p w:rsidR="000D49D6" w:rsidRPr="000D49D6" w:rsidRDefault="000D49D6" w:rsidP="000D49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WebPageTest</w:t>
      </w:r>
      <w:proofErr w:type="spellEnd"/>
    </w:p>
    <w:p w:rsidR="000D49D6" w:rsidRPr="000D49D6" w:rsidRDefault="000D49D6" w:rsidP="000D49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Core Web Vitals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9D6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0D49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Maintenance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Regular Updates</w:t>
      </w:r>
    </w:p>
    <w:p w:rsidR="000D49D6" w:rsidRPr="000D49D6" w:rsidRDefault="000D49D6" w:rsidP="000D49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Update service worker version for new releases</w:t>
      </w:r>
    </w:p>
    <w:p w:rsidR="000D49D6" w:rsidRPr="000D49D6" w:rsidRDefault="000D49D6" w:rsidP="000D49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Refresh </w:t>
      </w:r>
      <w:proofErr w:type="spellStart"/>
      <w:r w:rsidRPr="000D49D6">
        <w:rPr>
          <w:rFonts w:ascii="Times New Roman" w:eastAsia="Times New Roman" w:hAnsi="Times New Roman" w:cs="Times New Roman"/>
          <w:sz w:val="24"/>
          <w:szCs w:val="24"/>
        </w:rPr>
        <w:t>manifest.json</w:t>
      </w:r>
      <w:proofErr w:type="spellEnd"/>
      <w:r w:rsidRPr="000D49D6">
        <w:rPr>
          <w:rFonts w:ascii="Times New Roman" w:eastAsia="Times New Roman" w:hAnsi="Times New Roman" w:cs="Times New Roman"/>
          <w:sz w:val="24"/>
          <w:szCs w:val="24"/>
        </w:rPr>
        <w:t xml:space="preserve"> if app details change</w:t>
      </w:r>
    </w:p>
    <w:p w:rsidR="000D49D6" w:rsidRPr="000D49D6" w:rsidRDefault="000D49D6" w:rsidP="000D49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Update sitemap.xml for new pages</w:t>
      </w:r>
    </w:p>
    <w:p w:rsidR="000D49D6" w:rsidRPr="000D49D6" w:rsidRDefault="000D49D6" w:rsidP="000D49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Monitor and update security headers</w:t>
      </w:r>
    </w:p>
    <w:p w:rsidR="000D49D6" w:rsidRPr="000D49D6" w:rsidRDefault="000D49D6" w:rsidP="000D4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9D6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</w:t>
      </w:r>
    </w:p>
    <w:p w:rsidR="000D49D6" w:rsidRPr="000D49D6" w:rsidRDefault="000D49D6" w:rsidP="000D49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Track PWA installation rates</w:t>
      </w:r>
    </w:p>
    <w:p w:rsidR="000D49D6" w:rsidRPr="000D49D6" w:rsidRDefault="000D49D6" w:rsidP="000D49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Monitor offline usage patterns</w:t>
      </w:r>
    </w:p>
    <w:p w:rsidR="000D49D6" w:rsidRPr="000D49D6" w:rsidRDefault="000D49D6" w:rsidP="000D49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Analyze Core Web Vitals</w:t>
      </w:r>
    </w:p>
    <w:p w:rsidR="000D49D6" w:rsidRPr="000D49D6" w:rsidRDefault="000D49D6" w:rsidP="000D49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t>Check for broken external links</w:t>
      </w:r>
    </w:p>
    <w:p w:rsidR="000D49D6" w:rsidRPr="000D49D6" w:rsidRDefault="000D49D6" w:rsidP="000D4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49D6" w:rsidRPr="000D49D6" w:rsidRDefault="000D49D6" w:rsidP="000D4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D6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0D49D6">
        <w:rPr>
          <w:rFonts w:ascii="Times New Roman" w:eastAsia="Times New Roman" w:hAnsi="Times New Roman" w:cs="Times New Roman"/>
          <w:sz w:val="24"/>
          <w:szCs w:val="24"/>
        </w:rPr>
        <w:t>: This folder is served statically and should not contain any sensitive information or API keys.</w:t>
      </w:r>
    </w:p>
    <w:p w:rsidR="002708CB" w:rsidRDefault="002708CB">
      <w:bookmarkStart w:id="0" w:name="_GoBack"/>
      <w:bookmarkEnd w:id="0"/>
    </w:p>
    <w:sectPr w:rsidR="0027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560"/>
    <w:multiLevelType w:val="multilevel"/>
    <w:tmpl w:val="5454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361"/>
    <w:multiLevelType w:val="multilevel"/>
    <w:tmpl w:val="870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4D99"/>
    <w:multiLevelType w:val="multilevel"/>
    <w:tmpl w:val="7E2E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02C86"/>
    <w:multiLevelType w:val="multilevel"/>
    <w:tmpl w:val="838E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A68D7"/>
    <w:multiLevelType w:val="multilevel"/>
    <w:tmpl w:val="C0D8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3346B"/>
    <w:multiLevelType w:val="multilevel"/>
    <w:tmpl w:val="6FB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66072"/>
    <w:multiLevelType w:val="multilevel"/>
    <w:tmpl w:val="609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B489A"/>
    <w:multiLevelType w:val="multilevel"/>
    <w:tmpl w:val="FBE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E2ECC"/>
    <w:multiLevelType w:val="multilevel"/>
    <w:tmpl w:val="116A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84000"/>
    <w:multiLevelType w:val="multilevel"/>
    <w:tmpl w:val="F06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C0621"/>
    <w:multiLevelType w:val="multilevel"/>
    <w:tmpl w:val="B14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67C66"/>
    <w:multiLevelType w:val="multilevel"/>
    <w:tmpl w:val="5E3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F7037"/>
    <w:multiLevelType w:val="multilevel"/>
    <w:tmpl w:val="7BA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06675"/>
    <w:multiLevelType w:val="multilevel"/>
    <w:tmpl w:val="BB4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57733"/>
    <w:multiLevelType w:val="multilevel"/>
    <w:tmpl w:val="87D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C7645"/>
    <w:multiLevelType w:val="multilevel"/>
    <w:tmpl w:val="212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8"/>
  </w:num>
  <w:num w:numId="13">
    <w:abstractNumId w:val="13"/>
  </w:num>
  <w:num w:numId="14">
    <w:abstractNumId w:val="15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D6"/>
    <w:rsid w:val="000D49D6"/>
    <w:rsid w:val="002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3E110-08A5-418B-B65D-B32E1DE0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4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49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9D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0D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9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9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9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 SYSTEMS</dc:creator>
  <cp:keywords/>
  <dc:description/>
  <cp:lastModifiedBy>GLOW SYSTEMS</cp:lastModifiedBy>
  <cp:revision>1</cp:revision>
  <dcterms:created xsi:type="dcterms:W3CDTF">2025-09-13T05:55:00Z</dcterms:created>
  <dcterms:modified xsi:type="dcterms:W3CDTF">2025-09-13T05:56:00Z</dcterms:modified>
</cp:coreProperties>
</file>