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3C9A3" w14:textId="0D267400" w:rsidR="00371151" w:rsidRDefault="00371151">
      <w:r>
        <w:t xml:space="preserve">Title:  login </w:t>
      </w:r>
    </w:p>
    <w:p w14:paraId="20DB075C" w14:textId="4A5A2B90" w:rsidR="003D0C70" w:rsidRDefault="00371151">
      <w:r>
        <w:t>Actor(s</w:t>
      </w:r>
      <w:proofErr w:type="gramStart"/>
      <w:r>
        <w:t>):</w:t>
      </w:r>
      <w:r w:rsidR="003D0C70">
        <w:t>User</w:t>
      </w:r>
      <w:proofErr w:type="gramEnd"/>
      <w:r w:rsidR="003D0C70">
        <w:t>, Database</w:t>
      </w:r>
    </w:p>
    <w:p w14:paraId="00461878" w14:textId="60B4E7DB" w:rsidR="003D0C70" w:rsidRDefault="003D0C70">
      <w:r>
        <w:t>Purpose: User try’s to login to use application</w:t>
      </w:r>
    </w:p>
    <w:p w14:paraId="5BDF8239" w14:textId="2893B686" w:rsidR="003D0C70" w:rsidRDefault="003D0C70"/>
    <w:p w14:paraId="0EA13474" w14:textId="7ABB9072" w:rsidR="00371151" w:rsidRDefault="003D0C70">
      <w:r>
        <w:rPr>
          <w:noProof/>
        </w:rPr>
        <w:drawing>
          <wp:inline distT="0" distB="0" distL="0" distR="0" wp14:anchorId="40C379EA" wp14:editId="77094A70">
            <wp:extent cx="5457825" cy="7063102"/>
            <wp:effectExtent l="0" t="0" r="0" b="508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king System Use Case Diagr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13" cy="70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7069" w14:textId="03FE5DD4" w:rsidR="003D0C70" w:rsidRDefault="003D0C70">
      <w:r>
        <w:lastRenderedPageBreak/>
        <w:t>Process: User clicks login after typing in name</w:t>
      </w:r>
    </w:p>
    <w:p w14:paraId="50624DA1" w14:textId="3E6E33B1" w:rsidR="003D0C70" w:rsidRDefault="003D0C70">
      <w:r>
        <w:tab/>
        <w:t>Application confirms that user exists in database</w:t>
      </w:r>
    </w:p>
    <w:p w14:paraId="24C1D2FC" w14:textId="61EE50EA" w:rsidR="003D0C70" w:rsidRDefault="003D0C70">
      <w:r>
        <w:tab/>
        <w:t>User gains access after confirmed</w:t>
      </w:r>
    </w:p>
    <w:p w14:paraId="0EA30DF5" w14:textId="02044A69" w:rsidR="003D0C70" w:rsidRDefault="003D0C70">
      <w:r>
        <w:tab/>
        <w:t>If user doesn’t exist user is directed back to home</w:t>
      </w:r>
      <w:bookmarkStart w:id="0" w:name="_GoBack"/>
      <w:bookmarkEnd w:id="0"/>
      <w:r>
        <w:t>page</w:t>
      </w:r>
    </w:p>
    <w:p w14:paraId="5D84141D" w14:textId="40D68DA2" w:rsidR="003D0C70" w:rsidRDefault="003D0C70">
      <w:r>
        <w:tab/>
        <w:t>User must register to gain access</w:t>
      </w:r>
    </w:p>
    <w:sectPr w:rsidR="003D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51"/>
    <w:rsid w:val="000A02DE"/>
    <w:rsid w:val="00371151"/>
    <w:rsid w:val="003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CF59"/>
  <w15:chartTrackingRefBased/>
  <w15:docId w15:val="{A5FE1B18-EB42-47AB-8D2A-E143BE8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Vanhook, Brandon</dc:creator>
  <cp:keywords/>
  <dc:description/>
  <cp:lastModifiedBy>Vanhook, Brandon</cp:lastModifiedBy>
  <cp:revision>1</cp:revision>
  <dcterms:created xsi:type="dcterms:W3CDTF">2019-05-03T17:06:00Z</dcterms:created>
  <dcterms:modified xsi:type="dcterms:W3CDTF">2019-05-03T18:01:00Z</dcterms:modified>
</cp:coreProperties>
</file>