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16501" w14:textId="77777777" w:rsidR="006767DD" w:rsidRDefault="006767DD">
      <w:r>
        <w:t xml:space="preserve">UML Diagram </w:t>
      </w:r>
    </w:p>
    <w:p w14:paraId="66F7EDD9" w14:textId="0E31E450" w:rsidR="006767DD" w:rsidRDefault="006767DD">
      <w:r>
        <w:t>This diagram will show you all our properties and how our application is connected</w:t>
      </w:r>
    </w:p>
    <w:p w14:paraId="6FAD2B52" w14:textId="56175B7B" w:rsidR="006767DD" w:rsidRDefault="006767DD">
      <w:r>
        <w:t xml:space="preserve">As well as how it runs it is implemented. </w:t>
      </w:r>
    </w:p>
    <w:p w14:paraId="2FDDA1E5" w14:textId="78296440" w:rsidR="006767DD" w:rsidRDefault="006767DD">
      <w:r>
        <w:rPr>
          <w:noProof/>
        </w:rPr>
        <w:drawing>
          <wp:inline distT="0" distB="0" distL="0" distR="0" wp14:anchorId="7F267FC5" wp14:editId="10FACA9C">
            <wp:extent cx="3581400" cy="4645872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348" cy="46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DD"/>
    <w:rsid w:val="0067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9668"/>
  <w15:chartTrackingRefBased/>
  <w15:docId w15:val="{D3BE6EBD-F993-41FC-8454-15DA6E07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Vanhook, Brandon</dc:creator>
  <cp:keywords/>
  <dc:description/>
  <cp:lastModifiedBy>Vanhook, Brandon</cp:lastModifiedBy>
  <cp:revision>1</cp:revision>
  <dcterms:created xsi:type="dcterms:W3CDTF">2019-05-03T20:30:00Z</dcterms:created>
  <dcterms:modified xsi:type="dcterms:W3CDTF">2019-05-03T20:36:00Z</dcterms:modified>
</cp:coreProperties>
</file>