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1A30" w:rsidRDefault="00E01A30">
      <w:r>
        <w:t>Gruppe F.</w:t>
      </w:r>
      <w:r>
        <w:br/>
      </w:r>
      <w:r>
        <w:br/>
      </w:r>
      <w:r>
        <w:br/>
        <w:t xml:space="preserve">Caroline </w:t>
      </w:r>
    </w:p>
    <w:p w:rsidR="00E01A30" w:rsidRDefault="00E01A30">
      <w:r>
        <w:t>Jasmin</w:t>
      </w:r>
    </w:p>
    <w:p w:rsidR="00E01A30" w:rsidRDefault="00E01A30">
      <w:r>
        <w:t>Solvej</w:t>
      </w:r>
    </w:p>
    <w:sectPr w:rsidR="00E01A3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30"/>
    <w:rsid w:val="00E0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0A9CA6"/>
  <w15:chartTrackingRefBased/>
  <w15:docId w15:val="{3BE46653-97E3-024A-9A17-6467B991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Brandt</dc:creator>
  <cp:keywords/>
  <dc:description/>
  <cp:lastModifiedBy>Caroline Brandt</cp:lastModifiedBy>
  <cp:revision>1</cp:revision>
  <dcterms:created xsi:type="dcterms:W3CDTF">2024-05-24T09:43:00Z</dcterms:created>
  <dcterms:modified xsi:type="dcterms:W3CDTF">2024-05-24T09:46:00Z</dcterms:modified>
</cp:coreProperties>
</file>