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8F6" w:rsidRDefault="004F78F6" w:rsidP="004F78F6">
      <w:pPr>
        <w:spacing w:after="0" w:line="240" w:lineRule="auto"/>
        <w:rPr>
          <w:rFonts w:ascii="Book Antiqua" w:hAnsi="Book Antiqua"/>
          <w:sz w:val="16"/>
          <w:szCs w:val="16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75390B3" wp14:editId="1BE305A3">
            <wp:simplePos x="0" y="0"/>
            <wp:positionH relativeFrom="column">
              <wp:posOffset>-381000</wp:posOffset>
            </wp:positionH>
            <wp:positionV relativeFrom="paragraph">
              <wp:posOffset>-114300</wp:posOffset>
            </wp:positionV>
            <wp:extent cx="366395" cy="4578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45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sz w:val="16"/>
          <w:szCs w:val="16"/>
          <w:lang w:val="es-ES"/>
        </w:rPr>
        <w:t xml:space="preserve">  </w:t>
      </w:r>
      <w:r>
        <w:rPr>
          <w:rFonts w:ascii="Book Antiqua" w:hAnsi="Book Antiqua"/>
          <w:sz w:val="16"/>
          <w:szCs w:val="16"/>
        </w:rPr>
        <w:t>COLEGIO MARÍA   AUXILIADORA</w:t>
      </w:r>
    </w:p>
    <w:p w:rsidR="004F78F6" w:rsidRDefault="004F78F6" w:rsidP="004F78F6">
      <w:pPr>
        <w:spacing w:after="0" w:line="240" w:lineRule="auto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   DEPTO. DE INGLÉS</w:t>
      </w:r>
    </w:p>
    <w:p w:rsidR="004F78F6" w:rsidRPr="00C6099D" w:rsidRDefault="004F78F6" w:rsidP="004F78F6">
      <w:pPr>
        <w:spacing w:after="0" w:line="240" w:lineRule="auto"/>
        <w:rPr>
          <w:rFonts w:ascii="Book Antiqua" w:hAnsi="Book Antiqua"/>
          <w:sz w:val="16"/>
          <w:szCs w:val="16"/>
        </w:rPr>
      </w:pPr>
      <w:r w:rsidRPr="00202DD1">
        <w:rPr>
          <w:rFonts w:ascii="Book Antiqua" w:hAnsi="Book Antiqua"/>
          <w:sz w:val="16"/>
          <w:szCs w:val="16"/>
        </w:rPr>
        <w:t xml:space="preserve">   </w:t>
      </w:r>
      <w:r>
        <w:rPr>
          <w:rFonts w:ascii="Book Antiqua" w:hAnsi="Book Antiqua"/>
          <w:sz w:val="16"/>
          <w:szCs w:val="16"/>
          <w:u w:val="single"/>
        </w:rPr>
        <w:t>VIÑA  DEL MAR</w:t>
      </w:r>
    </w:p>
    <w:p w:rsidR="004F78F6" w:rsidRPr="00C50921" w:rsidRDefault="00CE626C" w:rsidP="004F78F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PLANIFICACION ANUAL  2019</w:t>
      </w:r>
      <w:r w:rsidR="004F78F6" w:rsidRPr="00C50921">
        <w:rPr>
          <w:rFonts w:asciiTheme="minorHAnsi" w:hAnsiTheme="minorHAnsi"/>
          <w:sz w:val="24"/>
          <w:szCs w:val="24"/>
        </w:rPr>
        <w:t xml:space="preserve">     </w:t>
      </w:r>
      <w:r w:rsidR="004F78F6" w:rsidRPr="00C50921">
        <w:rPr>
          <w:rFonts w:asciiTheme="minorHAnsi" w:hAnsiTheme="minorHAnsi"/>
          <w:b/>
          <w:sz w:val="24"/>
          <w:szCs w:val="24"/>
        </w:rPr>
        <w:t xml:space="preserve"> CURSO</w:t>
      </w:r>
      <w:r w:rsidR="004F78F6" w:rsidRPr="00C50921">
        <w:rPr>
          <w:rFonts w:asciiTheme="minorHAnsi" w:hAnsiTheme="minorHAnsi"/>
          <w:sz w:val="24"/>
          <w:szCs w:val="24"/>
        </w:rPr>
        <w:t xml:space="preserve">: </w:t>
      </w:r>
      <w:r w:rsidR="004D0D86">
        <w:rPr>
          <w:rFonts w:asciiTheme="minorHAnsi" w:hAnsiTheme="minorHAnsi"/>
          <w:sz w:val="24"/>
          <w:szCs w:val="24"/>
        </w:rPr>
        <w:t>8v</w:t>
      </w:r>
      <w:r w:rsidR="004F78F6">
        <w:rPr>
          <w:rFonts w:asciiTheme="minorHAnsi" w:hAnsiTheme="minorHAnsi"/>
          <w:sz w:val="24"/>
          <w:szCs w:val="24"/>
        </w:rPr>
        <w:t>o</w:t>
      </w:r>
      <w:r w:rsidR="004F78F6" w:rsidRPr="00C50921">
        <w:rPr>
          <w:rFonts w:asciiTheme="minorHAnsi" w:hAnsiTheme="minorHAnsi"/>
          <w:sz w:val="24"/>
          <w:szCs w:val="24"/>
        </w:rPr>
        <w:t xml:space="preserve"> básico A-B       </w:t>
      </w:r>
      <w:r w:rsidR="004F78F6" w:rsidRPr="00C50921">
        <w:rPr>
          <w:rFonts w:asciiTheme="minorHAnsi" w:hAnsiTheme="minorHAnsi"/>
          <w:b/>
          <w:sz w:val="24"/>
          <w:szCs w:val="24"/>
        </w:rPr>
        <w:t>ASIGNATURA</w:t>
      </w:r>
      <w:r w:rsidR="004F78F6" w:rsidRPr="00C50921">
        <w:rPr>
          <w:rFonts w:asciiTheme="minorHAnsi" w:hAnsiTheme="minorHAnsi"/>
          <w:sz w:val="24"/>
          <w:szCs w:val="24"/>
        </w:rPr>
        <w:t xml:space="preserve">: Inglés      </w:t>
      </w:r>
      <w:r w:rsidR="004F78F6" w:rsidRPr="00C50921">
        <w:rPr>
          <w:rFonts w:asciiTheme="minorHAnsi" w:hAnsiTheme="minorHAnsi"/>
          <w:b/>
          <w:sz w:val="24"/>
          <w:szCs w:val="24"/>
        </w:rPr>
        <w:t xml:space="preserve"> PROFESORA</w:t>
      </w:r>
      <w:r w:rsidR="004F78F6" w:rsidRPr="00C50921">
        <w:rPr>
          <w:rFonts w:asciiTheme="minorHAnsi" w:hAnsiTheme="minorHAnsi"/>
          <w:sz w:val="24"/>
          <w:szCs w:val="24"/>
        </w:rPr>
        <w:t>: Paula Martínez</w:t>
      </w:r>
      <w:r w:rsidR="004F78F6">
        <w:rPr>
          <w:rFonts w:asciiTheme="minorHAnsi" w:hAnsiTheme="minorHAnsi"/>
          <w:sz w:val="24"/>
          <w:szCs w:val="24"/>
        </w:rPr>
        <w:t xml:space="preserve"> Silva</w:t>
      </w:r>
      <w:r w:rsidR="002A5863">
        <w:rPr>
          <w:rFonts w:asciiTheme="minorHAnsi" w:hAnsiTheme="minorHAnsi"/>
          <w:sz w:val="24"/>
          <w:szCs w:val="24"/>
        </w:rPr>
        <w:t xml:space="preserve"> / Paula Salinas B</w:t>
      </w:r>
    </w:p>
    <w:tbl>
      <w:tblPr>
        <w:tblStyle w:val="Tablaconcuadrcula"/>
        <w:tblW w:w="1049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51"/>
        <w:gridCol w:w="1168"/>
        <w:gridCol w:w="2268"/>
        <w:gridCol w:w="1418"/>
        <w:gridCol w:w="2268"/>
        <w:gridCol w:w="1418"/>
      </w:tblGrid>
      <w:tr w:rsidR="00BC33BE" w:rsidRPr="00ED7328" w:rsidTr="00ED7328">
        <w:tc>
          <w:tcPr>
            <w:tcW w:w="1951" w:type="dxa"/>
          </w:tcPr>
          <w:p w:rsidR="00BC33BE" w:rsidRPr="00ED7328" w:rsidRDefault="00BC33BE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MES</w:t>
            </w:r>
          </w:p>
        </w:tc>
        <w:tc>
          <w:tcPr>
            <w:tcW w:w="1168" w:type="dxa"/>
          </w:tcPr>
          <w:p w:rsidR="00BC33BE" w:rsidRPr="00ED7328" w:rsidRDefault="00BC33BE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SEMANA</w:t>
            </w:r>
          </w:p>
        </w:tc>
        <w:tc>
          <w:tcPr>
            <w:tcW w:w="2268" w:type="dxa"/>
          </w:tcPr>
          <w:p w:rsidR="00BC33BE" w:rsidRPr="00ED7328" w:rsidRDefault="00BC33BE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UNIDAD</w:t>
            </w:r>
          </w:p>
        </w:tc>
        <w:tc>
          <w:tcPr>
            <w:tcW w:w="1418" w:type="dxa"/>
          </w:tcPr>
          <w:p w:rsidR="00BC33BE" w:rsidRPr="00ED7328" w:rsidRDefault="00C2775A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PÁGINAS</w:t>
            </w:r>
          </w:p>
        </w:tc>
        <w:tc>
          <w:tcPr>
            <w:tcW w:w="2268" w:type="dxa"/>
          </w:tcPr>
          <w:p w:rsidR="00BC33BE" w:rsidRPr="00ED7328" w:rsidRDefault="00BC33BE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OBJETIVO</w:t>
            </w:r>
          </w:p>
        </w:tc>
        <w:tc>
          <w:tcPr>
            <w:tcW w:w="1418" w:type="dxa"/>
          </w:tcPr>
          <w:p w:rsidR="00BC33BE" w:rsidRPr="00ED7328" w:rsidRDefault="00BC33BE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HABILIDAD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MARZO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tabs>
                <w:tab w:val="left" w:pos="144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 xml:space="preserve">Unidad: </w:t>
            </w:r>
            <w:proofErr w:type="spellStart"/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Remember</w:t>
            </w:r>
            <w:proofErr w:type="spellEnd"/>
          </w:p>
        </w:tc>
        <w:tc>
          <w:tcPr>
            <w:tcW w:w="1418" w:type="dxa"/>
          </w:tcPr>
          <w:p w:rsidR="00BC33BE" w:rsidRPr="00ED7328" w:rsidRDefault="00C2775A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50-51</w:t>
            </w:r>
          </w:p>
        </w:tc>
        <w:tc>
          <w:tcPr>
            <w:tcW w:w="2268" w:type="dxa"/>
          </w:tcPr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Presenta</w:t>
            </w:r>
            <w:r w:rsidR="002B74D2" w:rsidRPr="00ED7328">
              <w:rPr>
                <w:rFonts w:asciiTheme="minorHAnsi" w:hAnsiTheme="minorHAnsi"/>
                <w:sz w:val="24"/>
                <w:szCs w:val="24"/>
              </w:rPr>
              <w:t>r</w:t>
            </w:r>
            <w:r w:rsidRPr="00ED7328">
              <w:rPr>
                <w:rFonts w:asciiTheme="minorHAnsi" w:hAnsiTheme="minorHAnsi"/>
                <w:sz w:val="24"/>
                <w:szCs w:val="24"/>
              </w:rPr>
              <w:t xml:space="preserve"> contenidos anuales</w:t>
            </w:r>
          </w:p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Unidad: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Remember</w:t>
            </w:r>
            <w:proofErr w:type="spellEnd"/>
          </w:p>
          <w:p w:rsidR="00BC33BE" w:rsidRPr="00ED7328" w:rsidRDefault="002B74D2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Reforzar conductas de entrada relativas a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Musical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genres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instruments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physical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descriptions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weather</w:t>
            </w:r>
            <w:proofErr w:type="spellEnd"/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MARZO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tabs>
                <w:tab w:val="left" w:pos="1440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rPr>
                <w:rFonts w:asciiTheme="minorHAnsi" w:hAnsiTheme="minorHAnsi" w:cs="Arial"/>
                <w:b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 xml:space="preserve">Unidad: </w:t>
            </w:r>
            <w:proofErr w:type="spellStart"/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Remember</w:t>
            </w:r>
            <w:proofErr w:type="spellEnd"/>
          </w:p>
        </w:tc>
        <w:tc>
          <w:tcPr>
            <w:tcW w:w="1418" w:type="dxa"/>
          </w:tcPr>
          <w:p w:rsidR="00BC33BE" w:rsidRPr="00ED7328" w:rsidRDefault="00C2775A" w:rsidP="00EE7E6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50-51</w:t>
            </w:r>
          </w:p>
        </w:tc>
        <w:tc>
          <w:tcPr>
            <w:tcW w:w="2268" w:type="dxa"/>
          </w:tcPr>
          <w:p w:rsidR="00BC33BE" w:rsidRPr="00ED7328" w:rsidRDefault="002B74D2" w:rsidP="002B74D2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n-GB"/>
              </w:rPr>
              <w:t>Consolidar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 Simple present and present progressive, possessive pronouns, adverbs and simple past.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MARZO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BC33BE" w:rsidRPr="002A5863" w:rsidRDefault="00BC33BE" w:rsidP="00BC33BE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BC33BE" w:rsidRPr="00ED7328" w:rsidRDefault="00C2775A" w:rsidP="00EE7E67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C2775A" w:rsidRPr="00ED7328" w:rsidRDefault="00C2775A" w:rsidP="00C2775A">
            <w:pPr>
              <w:spacing w:after="200" w:line="276" w:lineRule="auto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Registrar y </w:t>
            </w:r>
            <w:proofErr w:type="spellStart"/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practicar</w:t>
            </w:r>
            <w:proofErr w:type="spellEnd"/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v</w:t>
            </w:r>
            <w:r w:rsidR="00BC33BE"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ocabulario</w:t>
            </w:r>
            <w:proofErr w:type="spellEnd"/>
            <w:r w:rsidR="00BC33BE"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: Means of transportation</w:t>
            </w:r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Conocer nuevo </w:t>
            </w:r>
            <w:proofErr w:type="gramStart"/>
            <w:r w:rsidRPr="00ED7328">
              <w:rPr>
                <w:rFonts w:asciiTheme="minorHAnsi" w:hAnsiTheme="minorHAnsi"/>
                <w:sz w:val="24"/>
                <w:szCs w:val="24"/>
              </w:rPr>
              <w:t>contenido :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Countable</w:t>
            </w:r>
            <w:proofErr w:type="spellEnd"/>
            <w:proofErr w:type="gram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uncountable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nouns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WRITING </w:t>
            </w:r>
          </w:p>
          <w:p w:rsidR="00BC33BE" w:rsidRPr="00ED7328" w:rsidRDefault="00BC33BE" w:rsidP="004B49E8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MARZO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C2775A" w:rsidRPr="00ED7328" w:rsidRDefault="00C2775A" w:rsidP="00C2775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BC33BE" w:rsidRPr="00ED7328" w:rsidRDefault="00C2775A" w:rsidP="00C2775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BC33BE" w:rsidRPr="00ED7328" w:rsidRDefault="002B74D2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Integrar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Some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any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>/no</w:t>
            </w:r>
            <w:r w:rsidRPr="00ED7328">
              <w:rPr>
                <w:rFonts w:asciiTheme="minorHAnsi" w:hAnsiTheme="minorHAnsi"/>
                <w:sz w:val="24"/>
                <w:szCs w:val="24"/>
              </w:rPr>
              <w:t xml:space="preserve"> al contenido de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countable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/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uncountable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nouns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.</w:t>
            </w:r>
            <w:r w:rsidR="00CE626C">
              <w:rPr>
                <w:rFonts w:asciiTheme="minorHAnsi" w:hAnsiTheme="minorHAnsi"/>
                <w:sz w:val="24"/>
                <w:szCs w:val="24"/>
              </w:rPr>
              <w:t xml:space="preserve"> Revisión y timbrado de cuaderno y textos.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ABRIL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C2775A" w:rsidRPr="00ED7328" w:rsidRDefault="00C2775A" w:rsidP="00C2775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BC33BE" w:rsidRPr="00ED7328" w:rsidRDefault="00C2775A" w:rsidP="00C2775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Introducir estructura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How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much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y aplicarla en oraciones y textos.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ABRIL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C2775A" w:rsidRPr="00ED7328" w:rsidRDefault="00C2775A" w:rsidP="00C2775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BC33BE" w:rsidRPr="00ED7328" w:rsidRDefault="00C2775A" w:rsidP="00C2775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Presentar estructura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How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many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y contrastar con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How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much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, delimitando </w:t>
            </w: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sus usos. Ejercitar en libros del estudiante y  de actividades</w:t>
            </w:r>
          </w:p>
        </w:tc>
        <w:tc>
          <w:tcPr>
            <w:tcW w:w="1418" w:type="dxa"/>
          </w:tcPr>
          <w:p w:rsidR="00BC33BE" w:rsidRPr="00ED7328" w:rsidRDefault="00531DED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READING</w:t>
            </w:r>
          </w:p>
          <w:p w:rsidR="00531DED" w:rsidRPr="00ED7328" w:rsidRDefault="00531DED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ABRIL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C2775A" w:rsidRPr="00ED7328" w:rsidRDefault="00C2775A" w:rsidP="00C2775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BC33BE" w:rsidRPr="00ED7328" w:rsidRDefault="00C2775A" w:rsidP="00C2775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Conocer estructuras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little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/a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few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identificando sus diferencias y usos específicos</w:t>
            </w:r>
          </w:p>
          <w:p w:rsidR="00BC33BE" w:rsidRPr="002A5863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ABRIL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5: Is there any milk?</w:t>
            </w:r>
          </w:p>
        </w:tc>
        <w:tc>
          <w:tcPr>
            <w:tcW w:w="1418" w:type="dxa"/>
          </w:tcPr>
          <w:p w:rsidR="00C2775A" w:rsidRPr="00ED7328" w:rsidRDefault="00C2775A" w:rsidP="00C2775A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Student’s book: 52-59</w:t>
            </w:r>
          </w:p>
          <w:p w:rsidR="00BC33BE" w:rsidRPr="00ED7328" w:rsidRDefault="00C2775A" w:rsidP="00C2775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 w:cs="Arial"/>
                <w:sz w:val="24"/>
                <w:szCs w:val="24"/>
                <w:lang w:val="en-US"/>
              </w:rPr>
              <w:t>Workbook: 26-31</w:t>
            </w:r>
          </w:p>
        </w:tc>
        <w:tc>
          <w:tcPr>
            <w:tcW w:w="2268" w:type="dxa"/>
          </w:tcPr>
          <w:p w:rsidR="00BC33BE" w:rsidRPr="002A5863" w:rsidRDefault="00531DED" w:rsidP="00531DED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Desarrollar h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abilidades comunicativas: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Ordering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food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drink</w:t>
            </w:r>
            <w:proofErr w:type="spellEnd"/>
            <w:r w:rsidR="00CE626C">
              <w:rPr>
                <w:rFonts w:asciiTheme="minorHAnsi" w:hAnsiTheme="minorHAnsi"/>
                <w:sz w:val="24"/>
                <w:szCs w:val="24"/>
              </w:rPr>
              <w:t>. Revisión y timbrado de cuaderno y textos.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MAYO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BC33BE" w:rsidRPr="00ED7328" w:rsidRDefault="00C2775A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C2775A" w:rsidRPr="00ED7328" w:rsidRDefault="00C2775A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</w:t>
            </w:r>
            <w:r w:rsidR="002B74D2" w:rsidRPr="00ED7328">
              <w:rPr>
                <w:rFonts w:asciiTheme="minorHAnsi" w:hAnsiTheme="minorHAnsi"/>
                <w:sz w:val="24"/>
                <w:szCs w:val="24"/>
              </w:rPr>
              <w:t xml:space="preserve">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Conocer nuevo vocabulario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Transportation</w:t>
            </w:r>
            <w:proofErr w:type="spellEnd"/>
          </w:p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Reforar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en forma oral y escrita</w:t>
            </w:r>
          </w:p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MAYO 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Identificar nuevo uso de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Present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progressive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D7328">
              <w:rPr>
                <w:rFonts w:asciiTheme="minorHAnsi" w:hAnsiTheme="minorHAnsi"/>
                <w:sz w:val="24"/>
                <w:szCs w:val="24"/>
              </w:rPr>
              <w:t>(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future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) logrando distinguir los distintos marcadores temporales que delimitan sus usos.</w:t>
            </w:r>
          </w:p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MAYO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Reforzar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Present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progressive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future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mediante ejercitación y creación de textos</w:t>
            </w:r>
          </w:p>
          <w:p w:rsidR="00BC33BE" w:rsidRPr="002A5863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  <w:p w:rsidR="00531DED" w:rsidRPr="00ED7328" w:rsidRDefault="00531DED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MAYO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Trabajar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Future time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expressions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en forma separada para determinar su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correcat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aplicación</w:t>
            </w:r>
            <w:r w:rsidR="00CE626C">
              <w:rPr>
                <w:rFonts w:asciiTheme="minorHAnsi" w:hAnsiTheme="minorHAnsi"/>
                <w:sz w:val="24"/>
                <w:szCs w:val="24"/>
              </w:rPr>
              <w:t xml:space="preserve">. Revisión y timbrado de cuaderno y </w:t>
            </w:r>
            <w:r w:rsidR="00CE626C">
              <w:rPr>
                <w:rFonts w:asciiTheme="minorHAnsi" w:hAnsiTheme="minorHAnsi"/>
                <w:sz w:val="24"/>
                <w:szCs w:val="24"/>
              </w:rPr>
              <w:lastRenderedPageBreak/>
              <w:t>textos.</w:t>
            </w:r>
          </w:p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JUNIO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Consolidar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Future time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expressions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mediante la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elabración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de oraciones orales.</w:t>
            </w:r>
          </w:p>
          <w:p w:rsidR="00BC33BE" w:rsidRPr="002A5863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  <w:p w:rsidR="00531DED" w:rsidRPr="00ED7328" w:rsidRDefault="00531DED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JUNIO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ED7328" w:rsidRDefault="00531DED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Identificar estructura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How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long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>…?</w:t>
            </w:r>
            <w:proofErr w:type="gram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+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take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y ejercitar en libro de asignatura.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JUNIO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2A5863" w:rsidRDefault="00531DED" w:rsidP="00531DED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Reforzar y consolidar e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structura: </w:t>
            </w:r>
            <w:proofErr w:type="spellStart"/>
            <w:proofErr w:type="gram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How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long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>…?</w:t>
            </w:r>
            <w:proofErr w:type="gram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+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take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mediante la elaboración de oraciones y textos breves.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JUNIO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6: I’m playing on Saturday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60-67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32-37</w:t>
            </w:r>
          </w:p>
        </w:tc>
        <w:tc>
          <w:tcPr>
            <w:tcW w:w="2268" w:type="dxa"/>
          </w:tcPr>
          <w:p w:rsidR="00BC33BE" w:rsidRPr="002A5863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Habilidades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cmunicativas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: Inviting and making arrangements</w:t>
            </w:r>
            <w:r w:rsidR="00CE626C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. </w:t>
            </w:r>
            <w:r w:rsidR="00CE626C">
              <w:rPr>
                <w:rFonts w:asciiTheme="minorHAnsi" w:hAnsiTheme="minorHAnsi"/>
                <w:sz w:val="24"/>
                <w:szCs w:val="24"/>
              </w:rPr>
              <w:t>Revisión y timbrado de cuaderno y textos.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JULIO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2A5863" w:rsidRDefault="00BC33BE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sz w:val="24"/>
                <w:szCs w:val="24"/>
                <w:lang w:val="en-GB"/>
              </w:rPr>
              <w:t>Unit 7: You’re a better singer</w:t>
            </w:r>
          </w:p>
          <w:p w:rsidR="00BC33BE" w:rsidRPr="002A5863" w:rsidRDefault="00BC33BE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sz w:val="24"/>
                <w:szCs w:val="24"/>
                <w:lang w:val="en-GB"/>
              </w:rPr>
              <w:t>Geography</w:t>
            </w:r>
            <w:r w:rsidR="00CE626C" w:rsidRPr="002A5863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WRITING </w:t>
            </w:r>
          </w:p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JULIO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ED7328" w:rsidRDefault="00BC33BE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Vacaciones de inverno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b/>
                <w:smallCaps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mallCaps/>
                <w:sz w:val="24"/>
                <w:szCs w:val="24"/>
              </w:rPr>
              <w:t>-----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JULIO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:rsidR="00BC33BE" w:rsidRPr="00ED7328" w:rsidRDefault="00BC33BE" w:rsidP="004B49E8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ED7328" w:rsidRDefault="00BC33BE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Vacaciones de inverno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b/>
                <w:smallCaps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mallCaps/>
                <w:sz w:val="24"/>
                <w:szCs w:val="24"/>
              </w:rPr>
              <w:t>-----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JULIO</w:t>
            </w:r>
          </w:p>
        </w:tc>
        <w:tc>
          <w:tcPr>
            <w:tcW w:w="1168" w:type="dxa"/>
          </w:tcPr>
          <w:p w:rsidR="00BC33BE" w:rsidRPr="00ED7328" w:rsidRDefault="00BC33BE" w:rsidP="004B49E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:rsidR="00BC33BE" w:rsidRPr="002A5863" w:rsidRDefault="00BC33BE" w:rsidP="004B49E8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ED7328" w:rsidRDefault="0024007F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Conocer 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Comparative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adjectives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, delimitando sus </w:t>
            </w: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formas, según extensión</w:t>
            </w:r>
          </w:p>
        </w:tc>
        <w:tc>
          <w:tcPr>
            <w:tcW w:w="1418" w:type="dxa"/>
          </w:tcPr>
          <w:p w:rsidR="00BC33BE" w:rsidRPr="00ED7328" w:rsidRDefault="00BC33BE" w:rsidP="004B49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AGOSTO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ED7328" w:rsidRDefault="0024007F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n-GB"/>
              </w:rPr>
              <w:t>identificar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n-GB"/>
              </w:rPr>
              <w:t xml:space="preserve"> </w:t>
            </w:r>
            <w:r w:rsidR="00BC33BE" w:rsidRPr="00ED7328">
              <w:rPr>
                <w:rFonts w:asciiTheme="minorHAnsi" w:hAnsiTheme="minorHAnsi"/>
                <w:sz w:val="24"/>
                <w:szCs w:val="24"/>
                <w:lang w:val="en-US"/>
              </w:rPr>
              <w:t>Regular and irregular adjectives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AGOSTO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2A5863" w:rsidRDefault="0024007F" w:rsidP="0024007F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Conocer estructura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As…as</w:t>
            </w:r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y emplearla para </w:t>
            </w: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realizer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oraciones comparativas de extensión media.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AGOSTO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2A5863" w:rsidRDefault="0024007F" w:rsidP="00EE7E67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Integrar estructura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Less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…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than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y reforzar mediante la </w:t>
            </w: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elaborción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de textos.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AGOSTO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2A5863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Unidad 7: You’re a better Singer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72-79</w:t>
            </w:r>
          </w:p>
          <w:p w:rsidR="00BC33BE" w:rsidRPr="00ED7328" w:rsidRDefault="002B74D2" w:rsidP="002B74D2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38-43</w:t>
            </w:r>
          </w:p>
        </w:tc>
        <w:tc>
          <w:tcPr>
            <w:tcW w:w="2268" w:type="dxa"/>
          </w:tcPr>
          <w:p w:rsidR="00BC33BE" w:rsidRPr="002A5863" w:rsidRDefault="00635D51" w:rsidP="00635D51">
            <w:pPr>
              <w:tabs>
                <w:tab w:val="left" w:pos="1440"/>
              </w:tabs>
              <w:jc w:val="both"/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Desarrollar h</w:t>
            </w:r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abilidades de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comunicacón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: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Asking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for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tourist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information</w:t>
            </w:r>
            <w:proofErr w:type="spellEnd"/>
            <w:r w:rsidR="00CE626C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. </w:t>
            </w:r>
            <w:r w:rsidR="00CE626C">
              <w:rPr>
                <w:rFonts w:asciiTheme="minorHAnsi" w:hAnsiTheme="minorHAnsi"/>
                <w:sz w:val="24"/>
                <w:szCs w:val="24"/>
              </w:rPr>
              <w:t>Revisión y timbrado de cuaderno y textos.</w:t>
            </w:r>
          </w:p>
        </w:tc>
        <w:tc>
          <w:tcPr>
            <w:tcW w:w="1418" w:type="dxa"/>
          </w:tcPr>
          <w:p w:rsidR="00BC33BE" w:rsidRPr="00ED7328" w:rsidRDefault="00635D51" w:rsidP="00F23D3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SEPTIEMBRE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635D51" w:rsidP="00EE7E67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proofErr w:type="spellStart"/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Presentar</w:t>
            </w:r>
            <w:proofErr w:type="spellEnd"/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 xml:space="preserve"> nuevo </w:t>
            </w:r>
            <w:proofErr w:type="spellStart"/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vocabulario</w:t>
            </w:r>
            <w:proofErr w:type="spellEnd"/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:</w:t>
            </w:r>
          </w:p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Feelings and emotions</w:t>
            </w:r>
          </w:p>
          <w:p w:rsidR="00635D51" w:rsidRPr="002A5863" w:rsidRDefault="00635D51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Realizar ejercicios prácticos con ilustraciones para consolidar </w:t>
            </w: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eklcontenido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SEPTIEMBRE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E6498A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Presentar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Superlative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adjectives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, distinguiendo su forma de la comparativa.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SEPTIEMBRE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:rsidR="00BC33BE" w:rsidRPr="00ED7328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2A5863" w:rsidRDefault="00E6498A" w:rsidP="00E6498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  <w:lang w:val="es-ES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Trabajar r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egular</w:t>
            </w:r>
            <w:proofErr w:type="spellEnd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C33BE" w:rsidRPr="002A5863">
              <w:rPr>
                <w:rFonts w:asciiTheme="minorHAnsi" w:hAnsiTheme="minorHAnsi"/>
                <w:sz w:val="24"/>
                <w:szCs w:val="24"/>
                <w:lang w:val="es-ES"/>
              </w:rPr>
              <w:t>adjectives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, mediante la ejercitación escrita.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SEPTIEMBRE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28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E6498A" w:rsidP="00E6498A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Trabajar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irr</w:t>
            </w:r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egular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adjectives</w:t>
            </w:r>
            <w:proofErr w:type="spellEnd"/>
            <w:r w:rsidRPr="002A5863">
              <w:rPr>
                <w:rFonts w:asciiTheme="minorHAnsi" w:hAnsiTheme="minorHAnsi"/>
                <w:sz w:val="24"/>
                <w:szCs w:val="24"/>
                <w:lang w:val="es-ES"/>
              </w:rPr>
              <w:t>, mediante la ejercitación oral</w:t>
            </w:r>
            <w:r w:rsidR="00CE626C" w:rsidRPr="002A5863">
              <w:rPr>
                <w:rFonts w:asciiTheme="minorHAnsi" w:hAnsiTheme="minorHAnsi"/>
                <w:sz w:val="24"/>
                <w:szCs w:val="24"/>
                <w:lang w:val="es-ES"/>
              </w:rPr>
              <w:t xml:space="preserve">. </w:t>
            </w:r>
            <w:r w:rsidR="00CE626C">
              <w:rPr>
                <w:rFonts w:asciiTheme="minorHAnsi" w:hAnsiTheme="minorHAnsi"/>
                <w:sz w:val="24"/>
                <w:szCs w:val="24"/>
              </w:rPr>
              <w:t>Revisión y timbrado de cuaderno y textos.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OCTUBRE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54662D" w:rsidP="0054662D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Desarrollar oraciones y textos aplicando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c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>omparatives</w:t>
            </w:r>
            <w:proofErr w:type="spellEnd"/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OCTUBRE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54662D" w:rsidP="0054662D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Consolidar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c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>omparatives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, por medio de actividades descriptivas orales y escritas.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  <w:p w:rsidR="0054662D" w:rsidRPr="00ED7328" w:rsidRDefault="0054662D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OCTUBRE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31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233749" w:rsidP="00233749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Desarrollar oraciones y textos aplicando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superlatives</w:t>
            </w:r>
            <w:proofErr w:type="spellEnd"/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OCTUBRE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233749" w:rsidP="00233749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Consolidar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superlatives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, por medio de actividades descriptivas orales y escritas.</w:t>
            </w:r>
            <w:r w:rsidR="00CE626C">
              <w:rPr>
                <w:rFonts w:asciiTheme="minorHAnsi" w:hAnsiTheme="minorHAnsi"/>
                <w:sz w:val="24"/>
                <w:szCs w:val="24"/>
              </w:rPr>
              <w:t xml:space="preserve"> Revisión y timbrado de cuaderno y textos.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NOVIEMBRE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33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934A4F" w:rsidP="00934A4F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Identificar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>pecial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cases/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exceptions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reaforzar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el contenido mediante textos escritos.</w:t>
            </w:r>
          </w:p>
        </w:tc>
        <w:tc>
          <w:tcPr>
            <w:tcW w:w="1418" w:type="dxa"/>
          </w:tcPr>
          <w:p w:rsidR="00BC33BE" w:rsidRPr="00ED7328" w:rsidRDefault="00934A4F" w:rsidP="00934A4F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NOVIEMBRE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34</w:t>
            </w:r>
          </w:p>
        </w:tc>
        <w:tc>
          <w:tcPr>
            <w:tcW w:w="2268" w:type="dxa"/>
          </w:tcPr>
          <w:p w:rsidR="00BC33BE" w:rsidRPr="002A5863" w:rsidRDefault="00BC33BE" w:rsidP="00F23D33">
            <w:pPr>
              <w:tabs>
                <w:tab w:val="left" w:pos="1440"/>
              </w:tabs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Unidad 8: They’re the best band</w:t>
            </w:r>
          </w:p>
        </w:tc>
        <w:tc>
          <w:tcPr>
            <w:tcW w:w="1418" w:type="dxa"/>
          </w:tcPr>
          <w:p w:rsidR="002B74D2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Student’s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80-87</w:t>
            </w:r>
          </w:p>
          <w:p w:rsidR="00BC33BE" w:rsidRPr="00ED7328" w:rsidRDefault="002B74D2" w:rsidP="002B74D2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</w:rPr>
              <w:t>Workbook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</w:rPr>
              <w:t>: 44-49</w:t>
            </w:r>
          </w:p>
        </w:tc>
        <w:tc>
          <w:tcPr>
            <w:tcW w:w="2268" w:type="dxa"/>
          </w:tcPr>
          <w:p w:rsidR="00BC33BE" w:rsidRPr="00ED7328" w:rsidRDefault="00934A4F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 xml:space="preserve">Desarrollar habilidades de expresión oral, temática: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Making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phone</w:t>
            </w:r>
            <w:proofErr w:type="spellEnd"/>
            <w:r w:rsidR="00BC33BE" w:rsidRPr="00ED732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BC33BE" w:rsidRPr="00ED7328">
              <w:rPr>
                <w:rFonts w:asciiTheme="minorHAnsi" w:hAnsiTheme="minorHAnsi"/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1418" w:type="dxa"/>
          </w:tcPr>
          <w:p w:rsidR="00BC33BE" w:rsidRPr="00ED7328" w:rsidRDefault="00BE428B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SPEAK</w:t>
            </w:r>
            <w:r w:rsidR="00BC33BE" w:rsidRPr="00ED7328">
              <w:rPr>
                <w:rFonts w:asciiTheme="minorHAnsi" w:hAnsiTheme="minorHAnsi"/>
                <w:sz w:val="24"/>
                <w:szCs w:val="24"/>
              </w:rPr>
              <w:t>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NOVIEMBRE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35</w:t>
            </w:r>
          </w:p>
        </w:tc>
        <w:tc>
          <w:tcPr>
            <w:tcW w:w="2268" w:type="dxa"/>
          </w:tcPr>
          <w:p w:rsidR="00BC33BE" w:rsidRPr="00ED7328" w:rsidRDefault="00BC33BE" w:rsidP="002B74D2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------------------------------</w:t>
            </w:r>
          </w:p>
        </w:tc>
        <w:tc>
          <w:tcPr>
            <w:tcW w:w="1418" w:type="dxa"/>
          </w:tcPr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Repaso para evaluación de síntesis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READING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NOVIEMBRE</w:t>
            </w:r>
          </w:p>
        </w:tc>
        <w:tc>
          <w:tcPr>
            <w:tcW w:w="1168" w:type="dxa"/>
          </w:tcPr>
          <w:p w:rsidR="00BC33BE" w:rsidRPr="00ED7328" w:rsidRDefault="00BC33BE" w:rsidP="00F23D3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36</w:t>
            </w:r>
          </w:p>
        </w:tc>
        <w:tc>
          <w:tcPr>
            <w:tcW w:w="2268" w:type="dxa"/>
          </w:tcPr>
          <w:p w:rsidR="00BC33BE" w:rsidRPr="00ED7328" w:rsidRDefault="00BC33BE" w:rsidP="00B900C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-----</w:t>
            </w:r>
            <w:r w:rsidR="002B74D2" w:rsidRPr="00ED7328">
              <w:rPr>
                <w:rFonts w:asciiTheme="minorHAnsi" w:hAnsiTheme="minorHAnsi"/>
                <w:b/>
                <w:sz w:val="24"/>
                <w:szCs w:val="24"/>
              </w:rPr>
              <w:t>-------------------------</w:t>
            </w:r>
          </w:p>
        </w:tc>
        <w:tc>
          <w:tcPr>
            <w:tcW w:w="1418" w:type="dxa"/>
          </w:tcPr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33BE" w:rsidRPr="00ED7328" w:rsidRDefault="00BC33BE" w:rsidP="00EE7E67">
            <w:pPr>
              <w:tabs>
                <w:tab w:val="left" w:pos="1440"/>
              </w:tabs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Evaluación de síntesis</w:t>
            </w:r>
            <w:r w:rsidR="00CE626C">
              <w:rPr>
                <w:rFonts w:asciiTheme="minorHAnsi" w:hAnsiTheme="minorHAnsi"/>
                <w:sz w:val="24"/>
                <w:szCs w:val="24"/>
              </w:rPr>
              <w:t xml:space="preserve">. Revisión y timbrado de </w:t>
            </w:r>
            <w:r w:rsidR="00CE626C">
              <w:rPr>
                <w:rFonts w:asciiTheme="minorHAnsi" w:hAnsiTheme="minorHAnsi"/>
                <w:sz w:val="24"/>
                <w:szCs w:val="24"/>
              </w:rPr>
              <w:lastRenderedPageBreak/>
              <w:t>cuaderno y textos.</w:t>
            </w:r>
          </w:p>
        </w:tc>
        <w:tc>
          <w:tcPr>
            <w:tcW w:w="1418" w:type="dxa"/>
          </w:tcPr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lastRenderedPageBreak/>
              <w:t>READING</w:t>
            </w:r>
          </w:p>
          <w:p w:rsidR="00BC33BE" w:rsidRPr="00ED7328" w:rsidRDefault="00BC33BE" w:rsidP="00F23D33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WRITING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DICIEMBRE</w:t>
            </w:r>
          </w:p>
        </w:tc>
        <w:tc>
          <w:tcPr>
            <w:tcW w:w="1168" w:type="dxa"/>
          </w:tcPr>
          <w:p w:rsidR="00BC33BE" w:rsidRPr="00ED7328" w:rsidRDefault="00BC33BE" w:rsidP="00C7416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37</w:t>
            </w:r>
          </w:p>
        </w:tc>
        <w:tc>
          <w:tcPr>
            <w:tcW w:w="226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-----</w:t>
            </w:r>
            <w:r w:rsidR="002A5863">
              <w:rPr>
                <w:rFonts w:asciiTheme="minorHAnsi" w:hAnsiTheme="minorHAnsi"/>
                <w:b/>
                <w:sz w:val="24"/>
                <w:szCs w:val="24"/>
              </w:rPr>
              <w:t>----------------------</w:t>
            </w:r>
          </w:p>
        </w:tc>
        <w:tc>
          <w:tcPr>
            <w:tcW w:w="141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Cierre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semestral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anual</w:t>
            </w:r>
            <w:proofErr w:type="spellEnd"/>
          </w:p>
        </w:tc>
        <w:tc>
          <w:tcPr>
            <w:tcW w:w="141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-------</w:t>
            </w:r>
          </w:p>
        </w:tc>
      </w:tr>
      <w:tr w:rsidR="00BC33BE" w:rsidRPr="00ED7328" w:rsidTr="00ED7328">
        <w:tc>
          <w:tcPr>
            <w:tcW w:w="1951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DICIEMBRE</w:t>
            </w:r>
          </w:p>
        </w:tc>
        <w:tc>
          <w:tcPr>
            <w:tcW w:w="1168" w:type="dxa"/>
          </w:tcPr>
          <w:p w:rsidR="00BC33BE" w:rsidRPr="00ED7328" w:rsidRDefault="00BC33BE" w:rsidP="00C74165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  <w:tc>
          <w:tcPr>
            <w:tcW w:w="2268" w:type="dxa"/>
          </w:tcPr>
          <w:p w:rsidR="00BC33BE" w:rsidRPr="00ED7328" w:rsidRDefault="00BC33BE" w:rsidP="002A586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ED7328">
              <w:rPr>
                <w:rFonts w:asciiTheme="minorHAnsi" w:hAnsiTheme="minorHAnsi"/>
                <w:b/>
                <w:sz w:val="24"/>
                <w:szCs w:val="24"/>
              </w:rPr>
              <w:t>-----</w:t>
            </w:r>
            <w:r w:rsidR="002A5863">
              <w:rPr>
                <w:rFonts w:asciiTheme="minorHAnsi" w:hAnsiTheme="minorHAnsi"/>
                <w:b/>
                <w:sz w:val="24"/>
                <w:szCs w:val="24"/>
              </w:rPr>
              <w:t>----------------------</w:t>
            </w:r>
          </w:p>
        </w:tc>
        <w:tc>
          <w:tcPr>
            <w:tcW w:w="141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Fin de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período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lectivo</w:t>
            </w:r>
            <w:proofErr w:type="spellEnd"/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BC33BE" w:rsidRPr="00ED7328" w:rsidRDefault="00BC33BE" w:rsidP="00C7416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ED7328">
              <w:rPr>
                <w:rFonts w:asciiTheme="minorHAnsi" w:hAnsiTheme="minorHAnsi"/>
                <w:sz w:val="24"/>
                <w:szCs w:val="24"/>
                <w:lang w:val="en-US"/>
              </w:rPr>
              <w:t>-------</w:t>
            </w:r>
          </w:p>
        </w:tc>
      </w:tr>
    </w:tbl>
    <w:p w:rsidR="00E0485D" w:rsidRDefault="00FB0387" w:rsidP="00C74165">
      <w:pPr>
        <w:spacing w:after="0" w:line="240" w:lineRule="auto"/>
      </w:pPr>
    </w:p>
    <w:sectPr w:rsidR="00E0485D" w:rsidSect="0047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8F6"/>
    <w:rsid w:val="00233749"/>
    <w:rsid w:val="0024007F"/>
    <w:rsid w:val="002A5863"/>
    <w:rsid w:val="002B74D2"/>
    <w:rsid w:val="0047416A"/>
    <w:rsid w:val="004B49E8"/>
    <w:rsid w:val="004D0D86"/>
    <w:rsid w:val="004F78F6"/>
    <w:rsid w:val="00531DED"/>
    <w:rsid w:val="0054662D"/>
    <w:rsid w:val="00593AF2"/>
    <w:rsid w:val="00635D51"/>
    <w:rsid w:val="006907C1"/>
    <w:rsid w:val="00761963"/>
    <w:rsid w:val="00934A4F"/>
    <w:rsid w:val="00BC33BE"/>
    <w:rsid w:val="00BE428B"/>
    <w:rsid w:val="00C2775A"/>
    <w:rsid w:val="00C74165"/>
    <w:rsid w:val="00CE626C"/>
    <w:rsid w:val="00E6498A"/>
    <w:rsid w:val="00EC14AA"/>
    <w:rsid w:val="00ED7328"/>
    <w:rsid w:val="00F23D33"/>
    <w:rsid w:val="00FB0387"/>
    <w:rsid w:val="00F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B798F2-67A6-4A85-8B2D-C07BA21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8F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CDGO 4</cp:lastModifiedBy>
  <cp:revision>2</cp:revision>
  <dcterms:created xsi:type="dcterms:W3CDTF">2019-02-27T14:57:00Z</dcterms:created>
  <dcterms:modified xsi:type="dcterms:W3CDTF">2019-02-27T14:57:00Z</dcterms:modified>
</cp:coreProperties>
</file>