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9A" w:rsidRDefault="0060159A">
      <w:pPr>
        <w:pStyle w:val="ProjectName"/>
      </w:pPr>
    </w:p>
    <w:p w:rsidR="0060159A" w:rsidRDefault="0060159A">
      <w:pPr>
        <w:pStyle w:val="ProjectName"/>
      </w:pPr>
    </w:p>
    <w:p w:rsidR="0060159A" w:rsidRDefault="00BE5CB7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91D8E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중기예보 조회서비스 </w:t>
      </w:r>
    </w:p>
    <w:p w:rsidR="0060159A" w:rsidRDefault="00BE5CB7">
      <w:pPr>
        <w:pStyle w:val="ProjectName"/>
      </w:pPr>
      <w:r>
        <w:rPr>
          <w:rFonts w:hint="eastAsia"/>
        </w:rPr>
        <w:t>Open API 활용가이드</w:t>
      </w: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D7C94" w:rsidRDefault="007D7C9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7D7C94" w:rsidRDefault="007D7C94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7D7C94" w:rsidRDefault="007D7C9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0159A" w:rsidRDefault="00CB4B77">
      <w:pPr>
        <w:pStyle w:val="11"/>
      </w:pPr>
      <w:hyperlink w:anchor="_Toc1580432716" w:history="1">
        <w:r w:rsidR="00BE5CB7">
          <w:rPr>
            <w:rStyle w:val="af0"/>
            <w:noProof/>
          </w:rPr>
          <w:t xml:space="preserve">1. </w:t>
        </w:r>
        <w:r w:rsidR="00BE5CB7">
          <w:rPr>
            <w:rStyle w:val="af0"/>
            <w:noProof/>
          </w:rPr>
          <w:t>서비스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_Toc1580432716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CB4B77">
      <w:pPr>
        <w:pStyle w:val="20"/>
      </w:pPr>
      <w:hyperlink w:anchor="_Toc1580432717" w:history="1">
        <w:r w:rsidR="00BE5CB7">
          <w:rPr>
            <w:rStyle w:val="af0"/>
            <w:noProof/>
          </w:rPr>
          <w:t>1.1 중기예보 조회서비스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_Toc1580432717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CB4B77">
      <w:pPr>
        <w:pStyle w:val="30"/>
      </w:pPr>
      <w:hyperlink w:anchor="_Toc1580432718" w:history="1">
        <w:r w:rsidR="00BE5CB7">
          <w:rPr>
            <w:rStyle w:val="af0"/>
            <w:noProof/>
          </w:rPr>
          <w:t>가. API 서비스 개요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_Toc1580432718 \h </w:instrText>
        </w:r>
        <w:r w:rsidR="00BE5CB7">
          <w:fldChar w:fldCharType="separate"/>
        </w:r>
        <w:r w:rsidR="00BE5CB7">
          <w:t>3</w:t>
        </w:r>
        <w:r w:rsidR="00BE5CB7">
          <w:fldChar w:fldCharType="end"/>
        </w:r>
      </w:hyperlink>
    </w:p>
    <w:p w:rsidR="0060159A" w:rsidRDefault="00CB4B77">
      <w:pPr>
        <w:pStyle w:val="30"/>
      </w:pPr>
      <w:hyperlink w:anchor="_Toc1580432719" w:history="1">
        <w:r w:rsidR="00BE5CB7">
          <w:rPr>
            <w:rStyle w:val="af0"/>
            <w:noProof/>
          </w:rPr>
          <w:t>나. 상세기능 목록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_Toc1580432719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CB4B77">
      <w:pPr>
        <w:pStyle w:val="30"/>
      </w:pPr>
      <w:hyperlink w:anchor="_Toc1580432720" w:history="1">
        <w:r w:rsidR="00BE5CB7">
          <w:rPr>
            <w:rStyle w:val="af0"/>
            <w:noProof/>
          </w:rPr>
          <w:t>다. 상세기능내역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_Toc1580432720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CB4B77">
      <w:pPr>
        <w:pStyle w:val="40"/>
        <w:tabs>
          <w:tab w:val="right" w:pos="9628"/>
        </w:tabs>
        <w:ind w:left="1200"/>
      </w:pPr>
      <w:hyperlink w:anchor="_Toc1580432721" w:history="1">
        <w:r w:rsidR="00BE5CB7">
          <w:rPr>
            <w:rStyle w:val="af0"/>
            <w:noProof/>
          </w:rPr>
          <w:t>1) [중기전망조회]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_Toc1580432721 \h </w:instrText>
        </w:r>
        <w:r w:rsidR="00BE5CB7">
          <w:fldChar w:fldCharType="separate"/>
        </w:r>
        <w:r w:rsidR="00BE5CB7">
          <w:t>4</w:t>
        </w:r>
        <w:r w:rsidR="00BE5CB7">
          <w:fldChar w:fldCharType="end"/>
        </w:r>
      </w:hyperlink>
    </w:p>
    <w:p w:rsidR="0060159A" w:rsidRDefault="00CB4B77">
      <w:pPr>
        <w:pStyle w:val="40"/>
        <w:tabs>
          <w:tab w:val="right" w:pos="9628"/>
        </w:tabs>
        <w:ind w:left="1200"/>
      </w:pPr>
      <w:hyperlink w:anchor="_Toc1580432722" w:history="1">
        <w:r w:rsidR="00BE5CB7">
          <w:rPr>
            <w:rStyle w:val="af0"/>
            <w:noProof/>
          </w:rPr>
          <w:t>2) [중기육상예보조회]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_Toc1580432722 \h </w:instrText>
        </w:r>
        <w:r w:rsidR="00BE5CB7">
          <w:fldChar w:fldCharType="separate"/>
        </w:r>
        <w:r w:rsidR="00BE5CB7">
          <w:t>7</w:t>
        </w:r>
        <w:r w:rsidR="00BE5CB7">
          <w:fldChar w:fldCharType="end"/>
        </w:r>
      </w:hyperlink>
    </w:p>
    <w:p w:rsidR="0060159A" w:rsidRDefault="00CB4B77">
      <w:pPr>
        <w:pStyle w:val="40"/>
        <w:tabs>
          <w:tab w:val="right" w:pos="9628"/>
        </w:tabs>
        <w:ind w:left="1200"/>
      </w:pPr>
      <w:hyperlink w:anchor="_Toc1580432723" w:history="1">
        <w:r w:rsidR="00BE5CB7">
          <w:rPr>
            <w:rStyle w:val="af0"/>
            <w:noProof/>
          </w:rPr>
          <w:t>3) [중기기온조회]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_Toc1580432723 \h </w:instrText>
        </w:r>
        <w:r w:rsidR="00BE5CB7">
          <w:fldChar w:fldCharType="separate"/>
        </w:r>
        <w:r w:rsidR="00BE5CB7">
          <w:t>12</w:t>
        </w:r>
        <w:r w:rsidR="00BE5CB7">
          <w:fldChar w:fldCharType="end"/>
        </w:r>
      </w:hyperlink>
    </w:p>
    <w:p w:rsidR="0060159A" w:rsidRDefault="00CB4B77">
      <w:pPr>
        <w:pStyle w:val="40"/>
        <w:tabs>
          <w:tab w:val="right" w:pos="9628"/>
        </w:tabs>
        <w:ind w:left="1200"/>
      </w:pPr>
      <w:hyperlink w:anchor="_Toc1580432724" w:history="1">
        <w:r w:rsidR="00BE5CB7">
          <w:rPr>
            <w:rStyle w:val="af0"/>
            <w:noProof/>
          </w:rPr>
          <w:t>4) [중기해상예보조회] 상세기능명세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_Toc1580432724 \h </w:instrText>
        </w:r>
        <w:r w:rsidR="00BE5CB7">
          <w:fldChar w:fldCharType="separate"/>
        </w:r>
        <w:r w:rsidR="00BE5CB7">
          <w:t>19</w:t>
        </w:r>
        <w:r w:rsidR="00BE5CB7">
          <w:fldChar w:fldCharType="end"/>
        </w:r>
      </w:hyperlink>
    </w:p>
    <w:p w:rsidR="0060159A" w:rsidRDefault="00CB4B77">
      <w:pPr>
        <w:pStyle w:val="11"/>
      </w:pPr>
      <w:hyperlink w:anchor="_Toc1580432725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</w:t>
        </w:r>
        <w:r w:rsidR="00BE5CB7">
          <w:rPr>
            <w:rStyle w:val="af0"/>
            <w:noProof/>
          </w:rPr>
          <w:t>지점코드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_Toc1580432725 \h </w:instrText>
        </w:r>
        <w:r w:rsidR="00BE5CB7">
          <w:fldChar w:fldCharType="separate"/>
        </w:r>
        <w:r w:rsidR="00BE5CB7">
          <w:t>25</w:t>
        </w:r>
        <w:r w:rsidR="00BE5CB7">
          <w:fldChar w:fldCharType="end"/>
        </w:r>
      </w:hyperlink>
    </w:p>
    <w:p w:rsidR="0060159A" w:rsidRDefault="00CB4B77">
      <w:pPr>
        <w:pStyle w:val="11"/>
      </w:pPr>
      <w:hyperlink w:anchor="_Toc1580432726" w:history="1">
        <w:r w:rsidR="00BE5CB7">
          <w:rPr>
            <w:rStyle w:val="af0"/>
            <w:noProof/>
          </w:rPr>
          <w:t xml:space="preserve"># </w:t>
        </w:r>
        <w:r w:rsidR="00BE5CB7">
          <w:rPr>
            <w:rStyle w:val="af0"/>
            <w:noProof/>
          </w:rPr>
          <w:t>첨부</w:t>
        </w:r>
        <w:r w:rsidR="00BE5CB7">
          <w:rPr>
            <w:rStyle w:val="af0"/>
            <w:noProof/>
          </w:rPr>
          <w:t xml:space="preserve">. Open API </w:t>
        </w:r>
        <w:r w:rsidR="00BE5CB7">
          <w:rPr>
            <w:rStyle w:val="af0"/>
            <w:noProof/>
          </w:rPr>
          <w:t>에러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코드</w:t>
        </w:r>
        <w:r w:rsidR="00BE5CB7">
          <w:rPr>
            <w:rStyle w:val="af0"/>
            <w:noProof/>
          </w:rPr>
          <w:t xml:space="preserve"> </w:t>
        </w:r>
        <w:r w:rsidR="00BE5CB7">
          <w:rPr>
            <w:rStyle w:val="af0"/>
            <w:noProof/>
          </w:rPr>
          <w:t>정리</w:t>
        </w:r>
        <w:r w:rsidR="00BE5CB7">
          <w:tab/>
        </w:r>
        <w:r w:rsidR="00BE5CB7">
          <w:fldChar w:fldCharType="begin"/>
        </w:r>
        <w:r w:rsidR="00BE5CB7">
          <w:instrText xml:space="preserve"> PAGEREF _Toc1580432726 \h </w:instrText>
        </w:r>
        <w:r w:rsidR="00BE5CB7">
          <w:fldChar w:fldCharType="separate"/>
        </w:r>
        <w:r w:rsidR="00BE5CB7">
          <w:t>27</w:t>
        </w:r>
        <w:r w:rsidR="00BE5CB7">
          <w:fldChar w:fldCharType="end"/>
        </w:r>
      </w:hyperlink>
    </w:p>
    <w:p w:rsidR="0060159A" w:rsidRDefault="00BE5CB7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0159A" w:rsidRDefault="0060159A">
      <w:pPr>
        <w:tabs>
          <w:tab w:val="left" w:pos="80"/>
        </w:tabs>
        <w:rPr>
          <w:b/>
        </w:rPr>
      </w:pPr>
    </w:p>
    <w:p w:rsidR="0060159A" w:rsidRDefault="0060159A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0"/>
        <w:rPr>
          <w:b/>
          <w:sz w:val="24"/>
        </w:rPr>
      </w:pPr>
      <w:bookmarkStart w:id="4" w:name="_Toc1580432716"/>
      <w:bookmarkStart w:id="5" w:name="_Toc29825341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</w:t>
      </w:r>
      <w:bookmarkEnd w:id="4"/>
      <w:r>
        <w:rPr>
          <w:rFonts w:hint="eastAsia"/>
          <w:b/>
          <w:sz w:val="24"/>
        </w:rPr>
        <w:t>세</w:t>
      </w:r>
      <w:bookmarkEnd w:id="5"/>
    </w:p>
    <w:p w:rsidR="0060159A" w:rsidRDefault="00BE5CB7">
      <w:pPr>
        <w:tabs>
          <w:tab w:val="left" w:pos="80"/>
        </w:tabs>
        <w:outlineLvl w:val="1"/>
        <w:rPr>
          <w:b/>
          <w:sz w:val="22"/>
        </w:rPr>
      </w:pPr>
      <w:bookmarkStart w:id="6" w:name="_Toc1580432717"/>
      <w:bookmarkStart w:id="7" w:name="_Toc29825342"/>
      <w:r>
        <w:rPr>
          <w:rFonts w:hint="eastAsia"/>
          <w:b/>
          <w:sz w:val="22"/>
        </w:rPr>
        <w:t>1.1 중기예보 조회서비</w:t>
      </w:r>
      <w:bookmarkEnd w:id="6"/>
      <w:r>
        <w:rPr>
          <w:rFonts w:hint="eastAsia"/>
          <w:b/>
          <w:sz w:val="22"/>
        </w:rPr>
        <w:t>스</w:t>
      </w:r>
      <w:bookmarkEnd w:id="7"/>
    </w:p>
    <w:p w:rsidR="0060159A" w:rsidRDefault="00BE5CB7">
      <w:pPr>
        <w:tabs>
          <w:tab w:val="left" w:pos="80"/>
        </w:tabs>
        <w:outlineLvl w:val="2"/>
      </w:pPr>
      <w:bookmarkStart w:id="8" w:name="_Toc1580432718"/>
      <w:bookmarkStart w:id="9" w:name="_Toc29825343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</w:t>
      </w:r>
      <w:bookmarkEnd w:id="8"/>
      <w:r>
        <w:rPr>
          <w:rFonts w:hint="eastAsia"/>
        </w:rPr>
        <w:t>요</w:t>
      </w:r>
      <w:bookmarkEnd w:id="9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중기예보 조회서비스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pStyle w:val="af2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4"/>
              </w:rPr>
              <w:t>중기전망, 중기육상예보, 중기기온, 중기해상예보 정보를 조회하는 서비스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0159A">
        <w:tc>
          <w:tcPr>
            <w:tcW w:w="1925" w:type="dxa"/>
            <w:vMerge w:val="restart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http://apis.data.go.kr/1360000/MidFcstInfoService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60159A" w:rsidRDefault="00BE5CB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   [ ] Notification</w:t>
            </w:r>
          </w:p>
        </w:tc>
      </w:tr>
      <w:tr w:rsidR="0060159A">
        <w:tc>
          <w:tcPr>
            <w:tcW w:w="1925" w:type="dxa"/>
            <w:vMerge/>
            <w:shd w:val="clear" w:color="auto" w:fill="D9D9D9"/>
          </w:tcPr>
          <w:p w:rsidR="0060159A" w:rsidRDefault="0060159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0159A" w:rsidRDefault="009B136C" w:rsidP="009B136C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06시,</w:t>
            </w:r>
            <w:bookmarkStart w:id="10" w:name="_GoBack"/>
            <w:bookmarkEnd w:id="10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18</w:t>
            </w:r>
            <w:r>
              <w:rPr>
                <w:rFonts w:asciiTheme="majorHAnsi" w:eastAsiaTheme="majorHAnsi" w:hAnsiTheme="majorHAnsi" w:hint="eastAsia"/>
              </w:rPr>
              <w:t>시</w:t>
            </w:r>
            <w:r w:rsidR="00BE5CB7">
              <w:rPr>
                <w:rFonts w:asciiTheme="majorHAnsi" w:eastAsiaTheme="majorHAnsi" w:hAnsiTheme="majorHAnsi"/>
              </w:rPr>
              <w:t>(일 2회)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2"/>
      </w:pPr>
      <w:bookmarkStart w:id="11" w:name="_Toc1580432719"/>
      <w:bookmarkStart w:id="12" w:name="_Toc29825344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</w:t>
      </w:r>
      <w:bookmarkEnd w:id="11"/>
      <w:r>
        <w:rPr>
          <w:rFonts w:hint="eastAsia"/>
        </w:rPr>
        <w:t>록</w:t>
      </w:r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60159A">
        <w:tc>
          <w:tcPr>
            <w:tcW w:w="616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getMidFcst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getMidLandFcst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getMidTa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616" w:type="dxa"/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60159A" w:rsidRDefault="0060159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getMidSeaFcst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59A" w:rsidRDefault="00BE5CB7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  <w:outlineLvl w:val="2"/>
      </w:pPr>
      <w:bookmarkStart w:id="13" w:name="_Toc1580432720"/>
      <w:bookmarkStart w:id="14" w:name="_Toc29825345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</w:t>
      </w:r>
      <w:bookmarkEnd w:id="13"/>
      <w:r>
        <w:rPr>
          <w:rFonts w:hint="eastAsia"/>
        </w:rPr>
        <w:t>역</w:t>
      </w:r>
      <w:bookmarkEnd w:id="14"/>
    </w:p>
    <w:p w:rsidR="0060159A" w:rsidRDefault="00BE5CB7">
      <w:pPr>
        <w:tabs>
          <w:tab w:val="left" w:pos="80"/>
        </w:tabs>
        <w:outlineLvl w:val="3"/>
      </w:pPr>
      <w:bookmarkStart w:id="15" w:name="_Toc1580432721"/>
      <w:bookmarkStart w:id="16" w:name="_Toc29825346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중기전망조회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5"/>
      <w:r>
        <w:rPr>
          <w:rFonts w:hint="eastAsia"/>
        </w:rPr>
        <w:t>세</w:t>
      </w:r>
      <w:bookmarkEnd w:id="16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중기전망조회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지점번호</w:t>
            </w:r>
            <w:r>
              <w:t>, 발표시각의 조회조건으로 기상전망정보를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[10680]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bookmarkStart w:id="17" w:name="_top"/>
            <w:bookmarkEnd w:id="17"/>
            <w:r>
              <w:rPr>
                <w:szCs w:val="26"/>
                <w:shd w:val="clear" w:color="000000" w:fill="auto"/>
              </w:rPr>
              <w:t>500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201310170600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일 </w:t>
            </w:r>
            <w:r>
              <w:rPr>
                <w:rFonts w:cs="굴림"/>
                <w:color w:val="000000"/>
                <w:szCs w:val="20"/>
              </w:rPr>
              <w:t>2</w:t>
            </w:r>
            <w:r>
              <w:rPr>
                <w:rFonts w:cs="굴림" w:hint="eastAsia"/>
                <w:color w:val="000000"/>
                <w:szCs w:val="20"/>
              </w:rPr>
              <w:t>회</w:t>
            </w:r>
            <w:r>
              <w:rPr>
                <w:rFonts w:cs="굴림"/>
                <w:color w:val="000000"/>
                <w:szCs w:val="20"/>
              </w:rPr>
              <w:t>(06:00,18:00)</w:t>
            </w:r>
            <w:r>
              <w:rPr>
                <w:rFonts w:cs="굴림" w:hint="eastAsia"/>
                <w:color w:val="000000"/>
                <w:szCs w:val="20"/>
              </w:rPr>
              <w:t>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-</w:t>
            </w:r>
            <w:r>
              <w:rPr>
                <w:rFonts w:cs="굴림" w:hint="eastAsia"/>
                <w:color w:val="000000"/>
                <w:szCs w:val="20"/>
              </w:rPr>
              <w:t xml:space="preserve">최근 </w:t>
            </w:r>
            <w:r>
              <w:rPr>
                <w:rFonts w:cs="굴림"/>
                <w:color w:val="000000"/>
                <w:szCs w:val="20"/>
              </w:rPr>
              <w:t>24</w:t>
            </w:r>
            <w:r>
              <w:rPr>
                <w:rFonts w:cs="굴림" w:hint="eastAsia"/>
                <w:color w:val="000000"/>
                <w:szCs w:val="20"/>
              </w:rPr>
              <w:t>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wfSv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기상전망 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참고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기상전망 정보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&amp;stnId=133&amp;tmFc=201404080600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이번예보기간에는고기압의가장자리에들어가끔구름많겠습니다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최저기온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 ~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최고기온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16 ~ 19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과비슷하거나조금높겠습니다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강수량은평년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1~4mm)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보다적겠습니다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서해중부해상의물결은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1~2m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로일겠습니다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wfSv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18" w:name="_Toc1580432722"/>
      <w:bookmarkStart w:id="19" w:name="_Toc29825347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중기육상예보조회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18"/>
      <w:r>
        <w:rPr>
          <w:rFonts w:hint="eastAsia"/>
        </w:rPr>
        <w:t>세</w:t>
      </w:r>
      <w:bookmarkEnd w:id="19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중기육상예보조회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>, 발표시각의 조회 조건으로 예보일로부터 3일에서 10일까지 육상날씨정보를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</w:t>
            </w:r>
            <w:r>
              <w:rPr>
                <w:rFonts w:hint="eastAsia"/>
                <w:color w:val="0000FF"/>
                <w:szCs w:val="20"/>
                <w:u w:val="single"/>
              </w:rPr>
              <w:t>getMidLandFcst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[6920]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400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11B00000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201307300600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rnSt10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강수 확률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오전 날씨예보</w:t>
            </w:r>
          </w:p>
        </w:tc>
      </w:tr>
      <w:tr w:rsidR="0060159A">
        <w:trPr>
          <w:trHeight w:val="37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오후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흐리고 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날씨예보</w:t>
            </w:r>
          </w:p>
        </w:tc>
      </w:tr>
      <w:tr w:rsidR="0060159A">
        <w:trPr>
          <w:trHeight w:val="355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날씨예보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MidFcstInfoService/getMidLandFcst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&amp;regId=11B00000&amp;tmFc=201310171800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11B00000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rnSt9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흐림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0" w:name="_Toc1580432723"/>
      <w:bookmarkStart w:id="21" w:name="_Toc29825348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중기기온조회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0"/>
      <w:r>
        <w:rPr>
          <w:rFonts w:hint="eastAsia"/>
        </w:rPr>
        <w:t>세</w:t>
      </w:r>
      <w:bookmarkEnd w:id="21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중기기온조회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최저/최고기온정보를 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[1270]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69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11B10101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별첨 엑셀파일 참조</w:t>
            </w:r>
          </w:p>
        </w:tc>
      </w:tr>
      <w:tr w:rsidR="0060159A">
        <w:trPr>
          <w:trHeight w:val="982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201309030600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11D20501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autoSpaceDE w:val="0"/>
              <w:autoSpaceDN w:val="0"/>
              <w:snapToGrid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예보구역코드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taMax3High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14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 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taMax4High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taMax5High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 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taMax6High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taMin7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하한범위</w:t>
            </w:r>
          </w:p>
        </w:tc>
      </w:tr>
      <w:tr w:rsidR="0060159A">
        <w:trPr>
          <w:trHeight w:val="460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taMax7High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taMax8High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예상최저기온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taMax9High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 후 예상최고기온 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taMin10High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예상최저기온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예상최저기온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예상최고기온(℃)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taMax10Low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하한범위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하한범위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taMax10High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 후 예상최고기온 상한범위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10일 후 예상최고기온 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상한범위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MidFcstInfoService/getMidTa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&amp;regId=11D20501&amp;tmFc=201404080600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&gt;11D20501&lt;/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&gt;27&lt;/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&gt;26&lt;/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&gt;24&lt;/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&gt;25&lt;/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taMax9Min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taMin10Min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taMin3Low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taMin4Low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taMin5Low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taMin6Low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taMin7Low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&gt;19&lt;/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taMin8Min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taMin9High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ab/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taMin9Min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BE5CB7">
      <w:r>
        <w:br w:type="page"/>
      </w:r>
    </w:p>
    <w:p w:rsidR="0060159A" w:rsidRDefault="00BE5CB7">
      <w:pPr>
        <w:tabs>
          <w:tab w:val="left" w:pos="80"/>
        </w:tabs>
        <w:outlineLvl w:val="3"/>
      </w:pPr>
      <w:bookmarkStart w:id="22" w:name="_Toc1580432724"/>
      <w:bookmarkStart w:id="23" w:name="_Toc29825349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중기해상예보조회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</w:t>
      </w:r>
      <w:bookmarkEnd w:id="22"/>
      <w:r>
        <w:rPr>
          <w:rFonts w:hint="eastAsia"/>
        </w:rPr>
        <w:t>세</w:t>
      </w:r>
      <w:bookmarkEnd w:id="23"/>
    </w:p>
    <w:p w:rsidR="0060159A" w:rsidRDefault="00BE5CB7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중기해상예보조회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예보구역코드</w:t>
            </w:r>
            <w:r>
              <w:t xml:space="preserve">, 발표시각의 조회 조건으로 예보일로부터 3일에서 10일까지 </w:t>
            </w:r>
          </w:p>
          <w:p w:rsidR="0060159A" w:rsidRDefault="00BE5CB7">
            <w:pPr>
              <w:tabs>
                <w:tab w:val="left" w:pos="80"/>
              </w:tabs>
            </w:pPr>
            <w:r>
              <w:rPr>
                <w:rFonts w:hint="eastAsia"/>
              </w:rPr>
              <w:t>해상</w:t>
            </w:r>
            <w:r>
              <w:t xml:space="preserve"> 날씨 및 파고정보를</w:t>
            </w:r>
            <w:r>
              <w:rPr>
                <w:rFonts w:hint="eastAsia"/>
              </w:rPr>
              <w:t xml:space="preserve"> 조회하는 기능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rPr>
                <w:rStyle w:val="af0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0159A" w:rsidRDefault="00BE5CB7">
            <w:pPr>
              <w:tabs>
                <w:tab w:val="left" w:pos="80"/>
              </w:tabs>
            </w:pPr>
            <w:r>
              <w:t>[7120]</w:t>
            </w:r>
            <w:r>
              <w:rPr>
                <w:rFonts w:hint="eastAsia"/>
              </w:rPr>
              <w:t xml:space="preserve"> byte</w:t>
            </w:r>
          </w:p>
        </w:tc>
      </w:tr>
      <w:tr w:rsidR="0060159A"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800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60159A" w:rsidRDefault="00BE5CB7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12A20000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하단 참고자료 참조</w:t>
            </w:r>
          </w:p>
        </w:tc>
      </w:tr>
      <w:tr w:rsidR="0060159A">
        <w:trPr>
          <w:trHeight w:val="81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201404080600</w:t>
            </w:r>
          </w:p>
        </w:tc>
        <w:tc>
          <w:tcPr>
            <w:tcW w:w="2545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-일 2회(06:00,18:00)회 생성 되며 발표시각을 입력</w:t>
            </w:r>
          </w:p>
          <w:p w:rsidR="0060159A" w:rsidRDefault="00BE5CB7">
            <w:pPr>
              <w:widowControl w:val="0"/>
              <w:wordWrap w:val="0"/>
              <w:autoSpaceDE w:val="0"/>
              <w:autoSpaceDN w:val="0"/>
              <w:spacing w:line="384" w:lineRule="auto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-최근 24시간 자료만 제공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0159A"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lastRenderedPageBreak/>
              <w:t>pageNo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0159A"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0159A" w:rsidRDefault="00BE5CB7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regId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예보구역코드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12A10000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예보구역코드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wf3Pm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wf4Pm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wf5Pm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구름많고비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wf6Pm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wf7Pm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wf8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wf9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날씨예보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wf10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구름많음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날씨예보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최저 예상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wh3APm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최저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오전 최고 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wh3BPm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4일후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wh4BPm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wh5BPm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</w:t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 xml:space="preserve">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6일후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lastRenderedPageBreak/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wh6APm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wh6BPm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7일후 오전 최저 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wh7APm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최저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wh7BAm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wh7BPm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7일후 오후 최고</w:t>
            </w:r>
            <w:r>
              <w:rPr>
                <w:rFonts w:cs="굴림"/>
                <w:color w:val="000000"/>
                <w:szCs w:val="20"/>
              </w:rPr>
              <w:br/>
            </w:r>
            <w:r>
              <w:rPr>
                <w:rFonts w:cs="굴림" w:hint="eastAsia"/>
                <w:color w:val="000000"/>
                <w:szCs w:val="20"/>
              </w:rPr>
              <w:t>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최저예상파고(m)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wh8B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최저예상파고(m)</w:t>
            </w:r>
          </w:p>
        </w:tc>
      </w:tr>
      <w:tr w:rsidR="0060159A">
        <w:trPr>
          <w:trHeight w:val="333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wh9B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9일후 최고 예상파고(m)</w:t>
            </w:r>
          </w:p>
        </w:tc>
      </w:tr>
      <w:tr w:rsidR="0060159A">
        <w:trPr>
          <w:trHeight w:val="454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wh10A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최저예상파고(m)</w:t>
            </w:r>
          </w:p>
        </w:tc>
      </w:tr>
      <w:tr w:rsidR="0060159A">
        <w:trPr>
          <w:trHeight w:val="468"/>
        </w:trPr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wh10B</w:t>
            </w:r>
          </w:p>
        </w:tc>
        <w:tc>
          <w:tcPr>
            <w:tcW w:w="1628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10일후 최고 예상파고(m)</w:t>
            </w:r>
          </w:p>
        </w:tc>
      </w:tr>
    </w:tbl>
    <w:p w:rsidR="0060159A" w:rsidRDefault="00BE5CB7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60159A" w:rsidRDefault="0060159A">
      <w:pPr>
        <w:tabs>
          <w:tab w:val="left" w:pos="80"/>
        </w:tabs>
      </w:pPr>
    </w:p>
    <w:p w:rsidR="0060159A" w:rsidRDefault="00BE5CB7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159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0159A">
        <w:tc>
          <w:tcPr>
            <w:tcW w:w="9628" w:type="dxa"/>
            <w:shd w:val="clear" w:color="auto" w:fill="auto"/>
          </w:tcPr>
          <w:p w:rsidR="0060159A" w:rsidRDefault="00BE5CB7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MidFcstInfoService/getMidSeaFcst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&amp;regId=12A10000&amp;tmFc=201404080600</w:t>
            </w:r>
          </w:p>
        </w:tc>
      </w:tr>
      <w:tr w:rsidR="0060159A">
        <w:tc>
          <w:tcPr>
            <w:tcW w:w="9628" w:type="dxa"/>
            <w:shd w:val="clear" w:color="auto" w:fill="D9D9D9"/>
          </w:tcPr>
          <w:p w:rsidR="0060159A" w:rsidRDefault="00BE5CB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0159A">
        <w:tc>
          <w:tcPr>
            <w:tcW w:w="9628" w:type="dxa"/>
          </w:tcPr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&gt;12A10000&lt;/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regId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wf3Pm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b/>
                <w:bCs/>
                <w:color w:val="800000"/>
                <w:kern w:val="0"/>
                <w:sz w:val="18"/>
                <w:szCs w:val="18"/>
              </w:rPr>
              <w:t>wf4Pm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wf5Pm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wf6Pm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맑음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비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wf7Pm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wf8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구름만음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wh10B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wh3BPm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&gt;3&lt;/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wh4BPm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wh5BPm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wh6BPm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wh7APm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wh7BAm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wh7BPm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wh8B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&gt;1&lt;/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wh9A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&gt;2&lt;/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wh9B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    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구름많음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wf10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0159A" w:rsidRDefault="00BE5CB7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0159A" w:rsidRDefault="0060159A"/>
    <w:p w:rsidR="0060159A" w:rsidRDefault="0060159A">
      <w:pPr>
        <w:pStyle w:val="af3"/>
        <w:jc w:val="left"/>
      </w:pPr>
      <w:bookmarkStart w:id="24" w:name="_Toc29480777"/>
    </w:p>
    <w:p w:rsidR="0060159A" w:rsidRDefault="0060159A">
      <w:pPr>
        <w:pStyle w:val="af3"/>
        <w:jc w:val="left"/>
      </w:pPr>
    </w:p>
    <w:p w:rsidR="00E57FD2" w:rsidRDefault="00E57FD2">
      <w:pPr>
        <w:pStyle w:val="af3"/>
        <w:jc w:val="left"/>
      </w:pPr>
    </w:p>
    <w:p w:rsidR="00E57FD2" w:rsidRDefault="00E57FD2">
      <w:pPr>
        <w:pStyle w:val="af3"/>
        <w:jc w:val="left"/>
      </w:pPr>
    </w:p>
    <w:p w:rsidR="0060159A" w:rsidRDefault="00BE5CB7">
      <w:pPr>
        <w:pStyle w:val="af3"/>
        <w:jc w:val="left"/>
      </w:pPr>
      <w:bookmarkStart w:id="25" w:name="_Toc1580432725"/>
      <w:bookmarkStart w:id="26" w:name="_Toc29825350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</w:t>
      </w:r>
      <w:bookmarkEnd w:id="25"/>
      <w:r>
        <w:rPr>
          <w:rFonts w:hint="eastAsia"/>
        </w:rPr>
        <w:t>드</w:t>
      </w:r>
      <w:bookmarkEnd w:id="24"/>
      <w:bookmarkEnd w:id="26"/>
    </w:p>
    <w:p w:rsidR="0060159A" w:rsidRDefault="00BE5CB7">
      <w:pPr>
        <w:jc w:val="left"/>
      </w:pPr>
      <w:r>
        <w:rPr>
          <w:b/>
          <w:szCs w:val="16"/>
          <w:shd w:val="clear" w:color="000000" w:fill="auto"/>
        </w:rPr>
        <w:t>□ 중기기상전망조회 지점번호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지점번호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105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108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109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131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133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156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143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159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184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>
      <w:pPr>
        <w:jc w:val="left"/>
      </w:pPr>
    </w:p>
    <w:p w:rsidR="0060159A" w:rsidRDefault="00BE5CB7">
      <w:pPr>
        <w:rPr>
          <w:b/>
          <w:szCs w:val="16"/>
          <w:shd w:val="clear" w:color="000000" w:fill="auto"/>
        </w:rPr>
      </w:pPr>
      <w:r>
        <w:rPr>
          <w:b/>
          <w:szCs w:val="16"/>
          <w:shd w:val="clear" w:color="000000" w:fill="auto"/>
        </w:rPr>
        <w:t>□ 중기육상예보구역 코드 정보 표</w:t>
      </w:r>
    </w:p>
    <w:tbl>
      <w:tblPr>
        <w:tblOverlap w:val="never"/>
        <w:tblW w:w="9761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4A0" w:firstRow="1" w:lastRow="0" w:firstColumn="1" w:lastColumn="0" w:noHBand="0" w:noVBand="1"/>
      </w:tblPr>
      <w:tblGrid>
        <w:gridCol w:w="3604"/>
        <w:gridCol w:w="6157"/>
      </w:tblGrid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예보구역코드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FFFFF"/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b/>
                <w:shd w:val="clear" w:color="000000" w:fill="auto"/>
              </w:rPr>
              <w:t>구역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11B00000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서울, 인천, 경기도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강원도영서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11D20000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강원도영동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대전, 세종, 충청남도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11C10000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충청북도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광주, 전라남도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11F10000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전라북도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lastRenderedPageBreak/>
              <w:t>11H10000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대구, 경상북도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11H20000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부산, 울산, 경상남도</w:t>
            </w:r>
          </w:p>
        </w:tc>
      </w:tr>
      <w:tr w:rsidR="0060159A">
        <w:trPr>
          <w:trHeight w:val="370"/>
          <w:jc w:val="center"/>
        </w:trPr>
        <w:tc>
          <w:tcPr>
            <w:tcW w:w="36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11G00000</w:t>
            </w:r>
          </w:p>
        </w:tc>
        <w:tc>
          <w:tcPr>
            <w:tcW w:w="615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60159A" w:rsidRDefault="00BE5CB7">
            <w:pPr>
              <w:pStyle w:val="af2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000000" w:fill="auto"/>
              </w:rPr>
              <w:t>제주도</w:t>
            </w:r>
          </w:p>
        </w:tc>
      </w:tr>
    </w:tbl>
    <w:p w:rsidR="0060159A" w:rsidRDefault="0060159A"/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중기해상예보구역 코드 정보 표</w:t>
      </w:r>
    </w:p>
    <w:p w:rsidR="0060159A" w:rsidRDefault="0060159A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12A20000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서해중부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12A30000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서해남부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남해서부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남해동부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12C10000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동해남부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12C20000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동해중부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12C30000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동해북부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12A10000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서해북부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12B10500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12D00000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대화퇴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12E00000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동중국해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12F00000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규슈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12G00000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연해주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60159A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</w:p>
        </w:tc>
      </w:tr>
    </w:tbl>
    <w:p w:rsidR="0060159A" w:rsidRDefault="0060159A">
      <w:pPr>
        <w:rPr>
          <w:rFonts w:asciiTheme="minorHAnsi" w:eastAsiaTheme="minorHAnsi" w:hAnsiTheme="minorHAnsi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중기기온예보구역 코드 정보 표</w:t>
      </w:r>
    </w:p>
    <w:p w:rsidR="0060159A" w:rsidRDefault="0060159A">
      <w:pPr>
        <w:rPr>
          <w:rFonts w:asciiTheme="minorHAnsi" w:eastAsiaTheme="minorHAnsi" w:hAnsiTheme="minorHAnsi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412"/>
        <w:gridCol w:w="2691"/>
        <w:gridCol w:w="2517"/>
      </w:tblGrid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예보구역코드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E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구역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11B10101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서귀포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인천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11B20601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수원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21F20801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목포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11B20305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파주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11F20401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여수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춘천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11F10201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11D10401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원주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21F10501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군산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11D20501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11H20101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울산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11C20101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서산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11H20301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창원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11C20404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세종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11H10701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lastRenderedPageBreak/>
              <w:t>11C10301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11H10501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안동</w:t>
            </w:r>
          </w:p>
        </w:tc>
      </w:tr>
      <w:tr w:rsidR="0060159A">
        <w:trPr>
          <w:trHeight w:val="370"/>
        </w:trPr>
        <w:tc>
          <w:tcPr>
            <w:tcW w:w="195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11G00201</w:t>
            </w:r>
          </w:p>
        </w:tc>
        <w:tc>
          <w:tcPr>
            <w:tcW w:w="241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269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11H10201</w:t>
            </w:r>
          </w:p>
        </w:tc>
        <w:tc>
          <w:tcPr>
            <w:tcW w:w="251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포항</w:t>
            </w:r>
          </w:p>
        </w:tc>
      </w:tr>
    </w:tbl>
    <w:p w:rsidR="0060159A" w:rsidRDefault="00BE5CB7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 xml:space="preserve">o 위의 중기기온예보구역 코드 정보 표는 대표 지역만을 표기한 것으로, 각 지자체 별 상세 구역 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br/>
        <w:t>정보는 별첨 엑셀 참조</w:t>
      </w: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E57FD2" w:rsidRDefault="00E57FD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</w:p>
    <w:p w:rsidR="0060159A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  <w:t>□ 하늘상태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o 중기예보 통보문에서 구름의 양에 따라 하늘상태를 3단계(맑음, 구름많음, 흐림)으로 표현, 현상에 따라 비, 눈, 비/눈</w:t>
      </w:r>
      <w:r w:rsidRPr="007151AC">
        <w:rPr>
          <w:rFonts w:asciiTheme="minorHAnsi" w:eastAsiaTheme="minorHAnsi" w:hAnsiTheme="minorHAnsi" w:cs="굴림"/>
          <w:kern w:val="0"/>
          <w:szCs w:val="20"/>
        </w:rPr>
        <w:t>,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 xml:space="preserve"> 소나기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로 표현하고 있으며, 이를 종합하여 함께 사용하고 있음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맑음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- 구름많음, 구름많고 비, 구름많고 눈, 구름많고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구름많고 소나기</w:t>
      </w:r>
    </w:p>
    <w:p w:rsidR="0060159A" w:rsidRPr="007151AC" w:rsidRDefault="00BE5CB7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Theme="minorHAnsi" w:eastAsiaTheme="minorHAnsi" w:hAnsiTheme="minorHAnsi" w:cs="굴림"/>
          <w:kern w:val="0"/>
          <w:szCs w:val="20"/>
        </w:rPr>
      </w:pPr>
      <w:r w:rsidRPr="007151AC">
        <w:rPr>
          <w:rFonts w:asciiTheme="minorHAnsi" w:eastAsiaTheme="minorHAnsi" w:hAnsiTheme="minorHAnsi" w:cs="굴림"/>
          <w:kern w:val="0"/>
          <w:szCs w:val="20"/>
        </w:rPr>
        <w:t>- 흐림, 흐리고 비</w:t>
      </w:r>
      <w:r w:rsidR="00C1115E" w:rsidRPr="007151AC">
        <w:rPr>
          <w:rFonts w:asciiTheme="minorHAnsi" w:eastAsiaTheme="minorHAnsi" w:hAnsiTheme="minorHAnsi" w:cs="굴림" w:hint="eastAsia"/>
          <w:kern w:val="0"/>
          <w:szCs w:val="20"/>
        </w:rPr>
        <w:t>,</w:t>
      </w:r>
      <w:r w:rsidRPr="007151AC">
        <w:rPr>
          <w:rFonts w:asciiTheme="minorHAnsi" w:eastAsiaTheme="minorHAnsi" w:hAnsiTheme="minorHAnsi" w:cs="굴림"/>
          <w:kern w:val="0"/>
          <w:szCs w:val="20"/>
        </w:rPr>
        <w:t xml:space="preserve"> 흐리고 눈, 흐리고 비/눈, </w:t>
      </w:r>
      <w:r w:rsidR="00725358" w:rsidRPr="007151AC">
        <w:rPr>
          <w:rFonts w:asciiTheme="minorHAnsi" w:eastAsiaTheme="minorHAnsi" w:hAnsiTheme="minorHAnsi" w:cs="굴림" w:hint="eastAsia"/>
          <w:kern w:val="0"/>
          <w:szCs w:val="20"/>
        </w:rPr>
        <w:t>흐리고 소나기</w:t>
      </w:r>
    </w:p>
    <w:p w:rsidR="0060159A" w:rsidRPr="003A33FF" w:rsidRDefault="00725358">
      <w:pPr>
        <w:rPr>
          <w:color w:val="00B0F0"/>
        </w:rPr>
      </w:pPr>
      <w:r w:rsidRPr="003A33FF">
        <w:rPr>
          <w:rFonts w:hint="eastAsia"/>
          <w:color w:val="00B0F0"/>
        </w:rPr>
        <w:t>* 소나기 추가(2020.9.14.)</w:t>
      </w:r>
    </w:p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E57FD2" w:rsidRDefault="00E57FD2"/>
    <w:p w:rsidR="0060159A" w:rsidRDefault="00BE5CB7">
      <w:pPr>
        <w:pStyle w:val="af3"/>
        <w:jc w:val="left"/>
      </w:pPr>
      <w:bookmarkStart w:id="27" w:name="_Toc1580432726"/>
      <w:bookmarkStart w:id="28" w:name="_Toc29480709"/>
      <w:bookmarkStart w:id="29" w:name="_Toc29481570"/>
      <w:bookmarkStart w:id="30" w:name="_Toc29825351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</w:t>
      </w:r>
      <w:bookmarkEnd w:id="27"/>
      <w:r>
        <w:rPr>
          <w:rFonts w:hint="eastAsia"/>
        </w:rPr>
        <w:t>리</w:t>
      </w:r>
      <w:bookmarkEnd w:id="28"/>
      <w:bookmarkEnd w:id="29"/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0159A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0159A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0159A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0159A" w:rsidRDefault="00BE5CB7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0159A" w:rsidRDefault="0060159A"/>
    <w:sectPr w:rsidR="0060159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77" w:rsidRDefault="00CB4B77">
      <w:pPr>
        <w:spacing w:after="0" w:line="240" w:lineRule="auto"/>
      </w:pPr>
      <w:r>
        <w:separator/>
      </w:r>
    </w:p>
  </w:endnote>
  <w:endnote w:type="continuationSeparator" w:id="0">
    <w:p w:rsidR="00CB4B77" w:rsidRDefault="00CB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B136C" w:rsidRPr="009B136C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b"/>
      <w:framePr w:wrap="around" w:vAnchor="text" w:hAnchor="text" w:xAlign="right" w:y="1"/>
      <w:rPr>
        <w:rStyle w:val="ae"/>
      </w:rPr>
    </w:pPr>
  </w:p>
  <w:p w:rsidR="007D7C94" w:rsidRDefault="007D7C9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77" w:rsidRDefault="00CB4B77">
      <w:pPr>
        <w:spacing w:after="0" w:line="240" w:lineRule="auto"/>
      </w:pPr>
      <w:r>
        <w:separator/>
      </w:r>
    </w:p>
  </w:footnote>
  <w:footnote w:type="continuationSeparator" w:id="0">
    <w:p w:rsidR="00CB4B77" w:rsidRDefault="00CB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C94" w:rsidRDefault="007D7C94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57D9E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7C94" w:rsidRDefault="007D7C94">
                          <w:pPr>
                            <w:jc w:val="right"/>
                          </w:pPr>
                        </w:p>
                        <w:p w:rsidR="007D7C94" w:rsidRDefault="007D7C94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7D7C94" w:rsidRDefault="007D7C94">
                    <w:pPr>
                      <w:jc w:val="right"/>
                    </w:pPr>
                  </w:p>
                  <w:p w:rsidR="007D7C94" w:rsidRDefault="007D7C94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9A"/>
    <w:rsid w:val="003A33FF"/>
    <w:rsid w:val="0060159A"/>
    <w:rsid w:val="007151AC"/>
    <w:rsid w:val="00725358"/>
    <w:rsid w:val="007D7C94"/>
    <w:rsid w:val="009B136C"/>
    <w:rsid w:val="00B206E1"/>
    <w:rsid w:val="00BE5CB7"/>
    <w:rsid w:val="00C1115E"/>
    <w:rsid w:val="00C77E13"/>
    <w:rsid w:val="00CB4B77"/>
    <w:rsid w:val="00E14628"/>
    <w:rsid w:val="00E57FD2"/>
    <w:rsid w:val="00F0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3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paragraph" w:styleId="a9">
    <w:name w:val="annotation subject"/>
    <w:basedOn w:val="a3"/>
    <w:next w:val="a"/>
    <w:semiHidden/>
    <w:unhideWhenUsed/>
    <w:rPr>
      <w:b/>
      <w:bCs/>
    </w:r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styleId="ac">
    <w:name w:val="FollowedHyperlink"/>
    <w:basedOn w:val="a0"/>
    <w:semiHidden/>
    <w:unhideWhenUsed/>
    <w:rPr>
      <w:color w:val="954F72"/>
      <w:u w:val="single"/>
    </w:rPr>
  </w:style>
  <w:style w:type="paragraph" w:styleId="ad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e">
    <w:name w:val="page number"/>
    <w:basedOn w:val="a0"/>
    <w:semiHidden/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rPr>
      <w:color w:val="0000FF"/>
      <w:u w:val="single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11">
    <w:name w:val="바탕글1"/>
    <w:basedOn w:val="a"/>
    <w:pPr>
      <w:autoSpaceDN w:val="0"/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dropdown-toggle">
    <w:name w:val="dropdown-toggle"/>
    <w:basedOn w:val="a0"/>
  </w:style>
  <w:style w:type="character" w:customStyle="1" w:styleId="text">
    <w:name w:val="text"/>
    <w:basedOn w:val="a0"/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af4">
    <w:name w:val="머릿글_프로젝트명"/>
    <w:basedOn w:val="a"/>
    <w:qFormat/>
    <w:pPr>
      <w:jc w:val="right"/>
    </w:pPr>
    <w:rPr>
      <w:b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2021-02-25T01:20:00Z</dcterms:modified>
  <cp:version>0900.0001.01</cp:version>
</cp:coreProperties>
</file>