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517" w:type="pct"/>
        <w:tblInd w:w="-4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6236"/>
        <w:gridCol w:w="3545"/>
      </w:tblGrid>
      <w:tr w:rsidR="00B128B1" w:rsidRPr="00B128B1" w:rsidTr="00B128B1">
        <w:trPr>
          <w:trHeight w:val="965"/>
          <w:tblHeader/>
        </w:trPr>
        <w:tc>
          <w:tcPr>
            <w:tcW w:w="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128B1" w:rsidRPr="00B128B1" w:rsidRDefault="00B128B1" w:rsidP="00B128B1">
            <w:pPr>
              <w:widowControl/>
              <w:ind w:leftChars="-62" w:left="-147" w:hanging="2"/>
              <w:jc w:val="center"/>
              <w:rPr>
                <w:rFonts w:ascii="Microsoft JhengHei UI" w:eastAsia="Microsoft JhengHei UI" w:hAnsi="Microsoft JhengHei UI" w:cs="新細明體"/>
                <w:b/>
                <w:bCs/>
                <w:color w:val="555555"/>
                <w:kern w:val="0"/>
                <w:sz w:val="22"/>
                <w:szCs w:val="29"/>
              </w:rPr>
            </w:pPr>
            <w:bookmarkStart w:id="0" w:name="_GoBack"/>
            <w:r w:rsidRPr="00B128B1">
              <w:rPr>
                <w:rFonts w:ascii="Microsoft JhengHei UI" w:eastAsia="Microsoft JhengHei UI" w:hAnsi="Microsoft JhengHei UI" w:cs="新細明體" w:hint="eastAsia"/>
                <w:b/>
                <w:bCs/>
                <w:color w:val="555555"/>
                <w:kern w:val="0"/>
                <w:sz w:val="22"/>
                <w:szCs w:val="29"/>
              </w:rPr>
              <w:t>項目</w:t>
            </w:r>
          </w:p>
        </w:tc>
        <w:tc>
          <w:tcPr>
            <w:tcW w:w="289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128B1" w:rsidRPr="00B128B1" w:rsidRDefault="00B128B1" w:rsidP="00B128B1">
            <w:pPr>
              <w:widowControl/>
              <w:jc w:val="center"/>
              <w:rPr>
                <w:rFonts w:ascii="Microsoft JhengHei UI" w:eastAsia="Microsoft JhengHei UI" w:hAnsi="Microsoft JhengHei UI" w:cs="新細明體" w:hint="eastAsia"/>
                <w:b/>
                <w:bCs/>
                <w:color w:val="555555"/>
                <w:kern w:val="0"/>
                <w:sz w:val="22"/>
                <w:szCs w:val="29"/>
              </w:rPr>
            </w:pPr>
            <w:r w:rsidRPr="00B128B1">
              <w:rPr>
                <w:rFonts w:ascii="Microsoft JhengHei UI" w:eastAsia="Microsoft JhengHei UI" w:hAnsi="Microsoft JhengHei UI" w:cs="新細明體" w:hint="eastAsia"/>
                <w:b/>
                <w:bCs/>
                <w:color w:val="555555"/>
                <w:kern w:val="0"/>
                <w:sz w:val="22"/>
                <w:szCs w:val="29"/>
              </w:rPr>
              <w:t>應備文件</w:t>
            </w:r>
          </w:p>
        </w:tc>
        <w:tc>
          <w:tcPr>
            <w:tcW w:w="164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128B1" w:rsidRPr="00B128B1" w:rsidRDefault="00B128B1" w:rsidP="00B128B1">
            <w:pPr>
              <w:widowControl/>
              <w:jc w:val="center"/>
              <w:rPr>
                <w:rFonts w:ascii="Microsoft JhengHei UI" w:eastAsia="Microsoft JhengHei UI" w:hAnsi="Microsoft JhengHei UI" w:cs="新細明體" w:hint="eastAsia"/>
                <w:b/>
                <w:bCs/>
                <w:color w:val="555555"/>
                <w:kern w:val="0"/>
                <w:sz w:val="22"/>
                <w:szCs w:val="29"/>
              </w:rPr>
            </w:pPr>
            <w:r w:rsidRPr="00B128B1">
              <w:rPr>
                <w:rFonts w:ascii="Microsoft JhengHei UI" w:eastAsia="Microsoft JhengHei UI" w:hAnsi="Microsoft JhengHei UI" w:cs="新細明體" w:hint="eastAsia"/>
                <w:b/>
                <w:bCs/>
                <w:color w:val="555555"/>
                <w:kern w:val="0"/>
                <w:sz w:val="22"/>
                <w:szCs w:val="29"/>
              </w:rPr>
              <w:t>備註</w:t>
            </w:r>
          </w:p>
        </w:tc>
      </w:tr>
      <w:tr w:rsidR="00B128B1" w:rsidRPr="00B128B1" w:rsidTr="00B128B1">
        <w:tc>
          <w:tcPr>
            <w:tcW w:w="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128B1" w:rsidRPr="00B128B1" w:rsidRDefault="00B128B1" w:rsidP="00B128B1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</w:pP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土地</w:t>
            </w:r>
            <w:proofErr w:type="gramStart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鑑</w:t>
            </w:r>
            <w:proofErr w:type="gramEnd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界</w:t>
            </w:r>
          </w:p>
        </w:tc>
        <w:tc>
          <w:tcPr>
            <w:tcW w:w="289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128B1" w:rsidRPr="00B128B1" w:rsidRDefault="00B128B1" w:rsidP="00B128B1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</w:pP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1.</w:t>
            </w:r>
            <w:proofErr w:type="gramStart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複</w:t>
            </w:r>
            <w:proofErr w:type="gramEnd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丈申請書 ( 請至地政事務所填寫 )</w:t>
            </w: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br/>
              <w:t>2.申請人身分證明文件及印章</w:t>
            </w: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br/>
              <w:t>3.代理人文件 ( 委託書、代理人身分證明文件及印章 )</w:t>
            </w: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br/>
              <w:t>4.土地所有權狀或謄本影本</w:t>
            </w:r>
          </w:p>
        </w:tc>
        <w:tc>
          <w:tcPr>
            <w:tcW w:w="164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128B1" w:rsidRPr="00B128B1" w:rsidRDefault="00B128B1" w:rsidP="00B128B1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</w:pP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申請人</w:t>
            </w:r>
            <w:proofErr w:type="gramStart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不克親辦時</w:t>
            </w:r>
            <w:proofErr w:type="gramEnd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，可委託代理人代為申請，惟應於委任關係欄內填載，並加</w:t>
            </w:r>
            <w:proofErr w:type="gramStart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註</w:t>
            </w:r>
            <w:proofErr w:type="gramEnd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受託代理事項，加蓋申請人印章。</w:t>
            </w:r>
          </w:p>
        </w:tc>
      </w:tr>
      <w:tr w:rsidR="00B128B1" w:rsidRPr="00B128B1" w:rsidTr="00B128B1">
        <w:tc>
          <w:tcPr>
            <w:tcW w:w="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128B1" w:rsidRPr="00B128B1" w:rsidRDefault="00B128B1" w:rsidP="00B128B1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</w:pP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土地分割</w:t>
            </w:r>
          </w:p>
        </w:tc>
        <w:tc>
          <w:tcPr>
            <w:tcW w:w="289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128B1" w:rsidRPr="00B128B1" w:rsidRDefault="00B128B1" w:rsidP="00B128B1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</w:pP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1.</w:t>
            </w:r>
            <w:proofErr w:type="gramStart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複丈及</w:t>
            </w:r>
            <w:proofErr w:type="gramEnd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登記申請書 ( 請至地政事務所填寫 )</w:t>
            </w: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br/>
              <w:t>2.申請人身分證明文件及印章</w:t>
            </w: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br/>
              <w:t>3.代理人文件 ( 委託書、代理人身分證明文件及印章 )</w:t>
            </w: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br/>
              <w:t>4.空地切結書或法定空地分割證明書</w:t>
            </w: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br/>
              <w:t>5.分割略圖</w:t>
            </w: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br/>
              <w:t>6.土地所有權狀正本</w:t>
            </w:r>
          </w:p>
        </w:tc>
        <w:tc>
          <w:tcPr>
            <w:tcW w:w="164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128B1" w:rsidRPr="00B128B1" w:rsidRDefault="00B128B1" w:rsidP="00B128B1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</w:pP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 申請人</w:t>
            </w:r>
            <w:proofErr w:type="gramStart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不克親辦時</w:t>
            </w:r>
            <w:proofErr w:type="gramEnd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，可委託代理人代為申請，惟應於委任關係欄內填載，並加</w:t>
            </w:r>
            <w:proofErr w:type="gramStart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註</w:t>
            </w:r>
            <w:proofErr w:type="gramEnd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受託代理事項，加蓋申請人印章。</w:t>
            </w:r>
          </w:p>
        </w:tc>
      </w:tr>
      <w:tr w:rsidR="00B128B1" w:rsidRPr="00B128B1" w:rsidTr="00B128B1">
        <w:tc>
          <w:tcPr>
            <w:tcW w:w="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128B1" w:rsidRPr="00B128B1" w:rsidRDefault="00B128B1" w:rsidP="00B128B1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</w:pP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土地合併</w:t>
            </w:r>
          </w:p>
        </w:tc>
        <w:tc>
          <w:tcPr>
            <w:tcW w:w="289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128B1" w:rsidRPr="00B128B1" w:rsidRDefault="00B128B1" w:rsidP="00B128B1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</w:pP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1.</w:t>
            </w:r>
            <w:proofErr w:type="gramStart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複丈及</w:t>
            </w:r>
            <w:proofErr w:type="gramEnd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登記申請書 ( 請至地政事務所填寫 )</w:t>
            </w: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br/>
              <w:t>2.申請人身分證明文件及印章</w:t>
            </w: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br/>
              <w:t>3.代理人文件 ( 委託書、代理人身分證明文件及印章 )</w:t>
            </w: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br/>
              <w:t>4.合併協議書 ( 同所有權人免附 )</w:t>
            </w: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br/>
              <w:t>5.土地所有權狀正本</w:t>
            </w:r>
          </w:p>
        </w:tc>
        <w:tc>
          <w:tcPr>
            <w:tcW w:w="164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128B1" w:rsidRPr="00B128B1" w:rsidRDefault="00B128B1" w:rsidP="00B128B1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</w:pP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 申請人</w:t>
            </w:r>
            <w:proofErr w:type="gramStart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不克親辦時</w:t>
            </w:r>
            <w:proofErr w:type="gramEnd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，可委託代理人代為申請，惟應於委任關係欄內填載，並加</w:t>
            </w:r>
            <w:proofErr w:type="gramStart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註</w:t>
            </w:r>
            <w:proofErr w:type="gramEnd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受託代理事項，加蓋申請人印章。</w:t>
            </w:r>
          </w:p>
        </w:tc>
      </w:tr>
      <w:tr w:rsidR="00B128B1" w:rsidRPr="00B128B1" w:rsidTr="00B128B1">
        <w:tc>
          <w:tcPr>
            <w:tcW w:w="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128B1" w:rsidRPr="00B128B1" w:rsidRDefault="00B128B1" w:rsidP="00B128B1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</w:pP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位置勘查</w:t>
            </w:r>
          </w:p>
        </w:tc>
        <w:tc>
          <w:tcPr>
            <w:tcW w:w="289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128B1" w:rsidRPr="00B128B1" w:rsidRDefault="00B128B1" w:rsidP="00B128B1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</w:pP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1.</w:t>
            </w:r>
            <w:proofErr w:type="gramStart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複</w:t>
            </w:r>
            <w:proofErr w:type="gramEnd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丈申請書 ( 請至地政事務所填寫 )</w:t>
            </w: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br/>
              <w:t>2.申請人身分證明文件及印章</w:t>
            </w: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br/>
              <w:t>3.代理人文件 ( 委託書、代理人身分證明文件及印章 )</w:t>
            </w: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br/>
              <w:t>4.土地所有權狀或謄本影本</w:t>
            </w:r>
          </w:p>
        </w:tc>
        <w:tc>
          <w:tcPr>
            <w:tcW w:w="164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128B1" w:rsidRPr="00B128B1" w:rsidRDefault="00B128B1" w:rsidP="00B128B1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</w:pP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 </w:t>
            </w:r>
          </w:p>
        </w:tc>
      </w:tr>
      <w:tr w:rsidR="00B128B1" w:rsidRPr="00B128B1" w:rsidTr="00B128B1">
        <w:tc>
          <w:tcPr>
            <w:tcW w:w="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128B1" w:rsidRPr="00B128B1" w:rsidRDefault="00B128B1" w:rsidP="00B128B1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</w:pP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lastRenderedPageBreak/>
              <w:t>建物第一次測量</w:t>
            </w:r>
          </w:p>
        </w:tc>
        <w:tc>
          <w:tcPr>
            <w:tcW w:w="289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128B1" w:rsidRPr="00B128B1" w:rsidRDefault="00B128B1" w:rsidP="00B128B1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</w:pP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1.</w:t>
            </w:r>
            <w:proofErr w:type="gramStart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複</w:t>
            </w:r>
            <w:proofErr w:type="gramEnd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丈申請書 ( 請至地政事務所填寫 )</w:t>
            </w: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br/>
              <w:t>2.申請人身分證明文件及印章</w:t>
            </w:r>
          </w:p>
        </w:tc>
        <w:tc>
          <w:tcPr>
            <w:tcW w:w="164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128B1" w:rsidRPr="00B128B1" w:rsidRDefault="00B128B1" w:rsidP="00B128B1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</w:pP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 申請人</w:t>
            </w:r>
            <w:proofErr w:type="gramStart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不克親辦時</w:t>
            </w:r>
            <w:proofErr w:type="gramEnd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，可委託代理人代為申請，惟應於委任關係欄內填載，並加</w:t>
            </w:r>
            <w:proofErr w:type="gramStart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註</w:t>
            </w:r>
            <w:proofErr w:type="gramEnd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受託代理事項，加蓋申請人印章。</w:t>
            </w:r>
          </w:p>
        </w:tc>
      </w:tr>
      <w:tr w:rsidR="00B128B1" w:rsidRPr="00B128B1" w:rsidTr="00B128B1">
        <w:tc>
          <w:tcPr>
            <w:tcW w:w="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128B1" w:rsidRPr="00B128B1" w:rsidRDefault="00B128B1" w:rsidP="00B128B1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</w:pP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建物滅失</w:t>
            </w:r>
          </w:p>
        </w:tc>
        <w:tc>
          <w:tcPr>
            <w:tcW w:w="289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128B1" w:rsidRPr="00B128B1" w:rsidRDefault="00B128B1" w:rsidP="00B128B1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</w:pP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1.</w:t>
            </w:r>
            <w:proofErr w:type="gramStart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複</w:t>
            </w:r>
            <w:proofErr w:type="gramEnd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丈申請書 ( 請至地政事務所填寫 )</w:t>
            </w: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br/>
              <w:t>2.申請人身分證明文件及印章</w:t>
            </w: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br/>
              <w:t>3.建物所有權狀正本或建物謄本影本</w:t>
            </w:r>
          </w:p>
        </w:tc>
        <w:tc>
          <w:tcPr>
            <w:tcW w:w="164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128B1" w:rsidRPr="00B128B1" w:rsidRDefault="00B128B1" w:rsidP="00B128B1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</w:pP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 </w:t>
            </w:r>
          </w:p>
        </w:tc>
      </w:tr>
      <w:tr w:rsidR="00B128B1" w:rsidRPr="00B128B1" w:rsidTr="00B128B1">
        <w:tc>
          <w:tcPr>
            <w:tcW w:w="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128B1" w:rsidRPr="00B128B1" w:rsidRDefault="00B128B1" w:rsidP="00B128B1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</w:pP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建物分割</w:t>
            </w:r>
          </w:p>
        </w:tc>
        <w:tc>
          <w:tcPr>
            <w:tcW w:w="289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128B1" w:rsidRPr="00B128B1" w:rsidRDefault="00B128B1" w:rsidP="00B128B1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</w:pP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1.</w:t>
            </w:r>
            <w:proofErr w:type="gramStart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複</w:t>
            </w:r>
            <w:proofErr w:type="gramEnd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丈申請書 ( 請至地政事務所填寫 )</w:t>
            </w: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br/>
              <w:t>2.申請人身分證明文件及印章</w:t>
            </w: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br/>
              <w:t>3.建物所有權狀或建物謄本影本</w:t>
            </w: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br/>
              <w:t>4.分割示意圖</w:t>
            </w:r>
          </w:p>
        </w:tc>
        <w:tc>
          <w:tcPr>
            <w:tcW w:w="164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128B1" w:rsidRPr="00B128B1" w:rsidRDefault="00B128B1" w:rsidP="00B128B1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</w:pP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 申請人</w:t>
            </w:r>
            <w:proofErr w:type="gramStart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不克親辦時</w:t>
            </w:r>
            <w:proofErr w:type="gramEnd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，可委託代理人代為申請，惟應於委任關係欄內填載，並加</w:t>
            </w:r>
            <w:proofErr w:type="gramStart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註</w:t>
            </w:r>
            <w:proofErr w:type="gramEnd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受託代理事項，加蓋申請人印章。</w:t>
            </w:r>
          </w:p>
        </w:tc>
      </w:tr>
      <w:tr w:rsidR="00B128B1" w:rsidRPr="00B128B1" w:rsidTr="00B128B1">
        <w:tc>
          <w:tcPr>
            <w:tcW w:w="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128B1" w:rsidRPr="00B128B1" w:rsidRDefault="00B128B1" w:rsidP="00B128B1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</w:pP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建物合併</w:t>
            </w:r>
          </w:p>
        </w:tc>
        <w:tc>
          <w:tcPr>
            <w:tcW w:w="289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128B1" w:rsidRPr="00B128B1" w:rsidRDefault="00B128B1" w:rsidP="00B128B1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</w:pP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1.</w:t>
            </w:r>
            <w:proofErr w:type="gramStart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複</w:t>
            </w:r>
            <w:proofErr w:type="gramEnd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丈申請書 ( 請至地政事務所填寫 )</w:t>
            </w: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br/>
              <w:t>2.申請人身分證明文件及印章</w:t>
            </w: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br/>
              <w:t>3.合併協議書(同所有權人免附)</w:t>
            </w: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br/>
              <w:t>4.建物所有權狀或建物謄本影本</w:t>
            </w:r>
          </w:p>
        </w:tc>
        <w:tc>
          <w:tcPr>
            <w:tcW w:w="164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128B1" w:rsidRPr="00B128B1" w:rsidRDefault="00B128B1" w:rsidP="00B128B1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</w:pP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 申請人</w:t>
            </w:r>
            <w:proofErr w:type="gramStart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不克親辦時</w:t>
            </w:r>
            <w:proofErr w:type="gramEnd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，可委託代理人代為申請，惟應於委任關係欄內填載，並加</w:t>
            </w:r>
            <w:proofErr w:type="gramStart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註</w:t>
            </w:r>
            <w:proofErr w:type="gramEnd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受託代理事項，加蓋申請人印章。</w:t>
            </w:r>
          </w:p>
        </w:tc>
      </w:tr>
      <w:tr w:rsidR="00B128B1" w:rsidRPr="00B128B1" w:rsidTr="00B128B1">
        <w:trPr>
          <w:trHeight w:val="2581"/>
        </w:trPr>
        <w:tc>
          <w:tcPr>
            <w:tcW w:w="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128B1" w:rsidRPr="00B128B1" w:rsidRDefault="00B128B1" w:rsidP="00B128B1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</w:pP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建物勘查</w:t>
            </w:r>
          </w:p>
        </w:tc>
        <w:tc>
          <w:tcPr>
            <w:tcW w:w="289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128B1" w:rsidRDefault="00B128B1" w:rsidP="00B128B1">
            <w:pPr>
              <w:widowControl/>
              <w:rPr>
                <w:rFonts w:ascii="Microsoft JhengHei UI" w:eastAsia="Microsoft JhengHei UI" w:hAnsi="Microsoft JhengHei UI" w:cs="新細明體"/>
                <w:color w:val="555555"/>
                <w:kern w:val="0"/>
                <w:sz w:val="22"/>
                <w:szCs w:val="29"/>
              </w:rPr>
            </w:pP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1.</w:t>
            </w:r>
            <w:proofErr w:type="gramStart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複</w:t>
            </w:r>
            <w:proofErr w:type="gramEnd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丈申請書 ( 請至地政事務所填寫 )</w:t>
            </w:r>
          </w:p>
          <w:p w:rsidR="00B128B1" w:rsidRPr="00B128B1" w:rsidRDefault="00B128B1" w:rsidP="00B128B1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</w:pP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2.申請人身分證明文件及印章</w:t>
            </w:r>
          </w:p>
        </w:tc>
        <w:tc>
          <w:tcPr>
            <w:tcW w:w="164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128B1" w:rsidRPr="00B128B1" w:rsidRDefault="00B128B1" w:rsidP="00B128B1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</w:pPr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  申請人</w:t>
            </w:r>
            <w:proofErr w:type="gramStart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不克親辦時</w:t>
            </w:r>
            <w:proofErr w:type="gramEnd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，可委託代理人代為申請，惟應於委任關係欄內填載，並加</w:t>
            </w:r>
            <w:proofErr w:type="gramStart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註</w:t>
            </w:r>
            <w:proofErr w:type="gramEnd"/>
            <w:r w:rsidRPr="00B128B1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2"/>
                <w:szCs w:val="29"/>
              </w:rPr>
              <w:t>受託代理事項，加蓋申請人印章。</w:t>
            </w:r>
          </w:p>
        </w:tc>
      </w:tr>
      <w:bookmarkEnd w:id="0"/>
    </w:tbl>
    <w:p w:rsidR="00E12978" w:rsidRPr="00B128B1" w:rsidRDefault="00E12978" w:rsidP="00B128B1">
      <w:pPr>
        <w:rPr>
          <w:rFonts w:hint="eastAsia"/>
          <w:sz w:val="18"/>
        </w:rPr>
      </w:pPr>
    </w:p>
    <w:sectPr w:rsidR="00E12978" w:rsidRPr="00B128B1" w:rsidSect="00B128B1">
      <w:pgSz w:w="11906" w:h="16838"/>
      <w:pgMar w:top="851" w:right="1133" w:bottom="851" w:left="993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28B1"/>
    <w:rsid w:val="00B128B1"/>
    <w:rsid w:val="00E12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F14977"/>
  <w15:chartTrackingRefBased/>
  <w15:docId w15:val="{668A5512-7C62-4FE1-A6A9-284BE8446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semiHidden/>
    <w:unhideWhenUsed/>
    <w:rsid w:val="00B128B1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3765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158</Words>
  <Characters>905</Characters>
  <Application>Microsoft Office Word</Application>
  <DocSecurity>0</DocSecurity>
  <Lines>7</Lines>
  <Paragraphs>2</Paragraphs>
  <ScaleCrop>false</ScaleCrop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2026-04-20T14:50:00Z</dcterms:created>
  <dcterms:modified xsi:type="dcterms:W3CDTF">2026-04-20T14:58:00Z</dcterms:modified>
</cp:coreProperties>
</file>