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3CC553AD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Theta</w:t>
      </w:r>
    </w:p>
    <w:p w14:paraId="1947F262" w14:textId="4956CFCC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0B640FA0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7E899359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136CC7D6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 xml:space="preserve">             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Change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Base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Formul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>a</w:t>
      </w:r>
    </w:p>
    <w:p w14:paraId="01135129" w14:textId="4F5091EF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 w:rsidRPr="005B492C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B492C" w:rsidRPr="005B492C">
        <w:rPr>
          <w:rFonts w:asciiTheme="majorHAnsi" w:hAnsiTheme="majorHAnsi" w:cs="Arial"/>
          <w:sz w:val="16"/>
          <w:szCs w:val="16"/>
        </w:rPr>
        <w:t xml:space="preserve">b(x)= </w:t>
      </w:r>
    </w:p>
    <w:p w14:paraId="5D1D48F7" w14:textId="5896426E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 w:rsidRPr="00580BE7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80BE7" w:rsidRPr="00580BE7">
        <w:rPr>
          <w:rFonts w:asciiTheme="majorHAnsi" w:hAnsiTheme="majorHAnsi" w:cs="Arial"/>
          <w:sz w:val="16"/>
          <w:szCs w:val="16"/>
        </w:rPr>
        <w:t>d(x)</w:t>
      </w:r>
      <w:r w:rsidR="00580BE7">
        <w:rPr>
          <w:rFonts w:asciiTheme="majorHAnsi" w:hAnsiTheme="majorHAnsi" w:cs="Arial"/>
          <w:sz w:val="16"/>
          <w:szCs w:val="16"/>
        </w:rPr>
        <w:t>/log d(b)</w:t>
      </w:r>
      <w:r w:rsidR="00580BE7" w:rsidRPr="00580BE7">
        <w:t xml:space="preserve"> </w:t>
      </w:r>
    </w:p>
    <w:p w14:paraId="478518FA" w14:textId="177F6D2D" w:rsidR="00E801F1" w:rsidRDefault="00580BE7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0062B" wp14:editId="0DB2D470">
            <wp:simplePos x="0" y="0"/>
            <wp:positionH relativeFrom="column">
              <wp:posOffset>2802348</wp:posOffset>
            </wp:positionH>
            <wp:positionV relativeFrom="paragraph">
              <wp:posOffset>27305</wp:posOffset>
            </wp:positionV>
            <wp:extent cx="457200" cy="325821"/>
            <wp:effectExtent l="0" t="0" r="0" b="0"/>
            <wp:wrapNone/>
            <wp:docPr id="15" name="Picture 15" descr="argument &quot;x&quot; in top log, base &quot;b&quot; in bottom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rgument &quot;x&quot; in top log, base &quot;b&quot; in bottom 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1F1">
        <w:rPr>
          <w:rFonts w:asciiTheme="majorHAnsi" w:hAnsiTheme="majorHAnsi" w:cs="Arial"/>
          <w:sz w:val="16"/>
          <w:szCs w:val="16"/>
        </w:rPr>
        <w:t>heapify</w:t>
      </w:r>
      <w:proofErr w:type="spellEnd"/>
      <w:r w:rsidR="00E801F1">
        <w:rPr>
          <w:rFonts w:asciiTheme="majorHAnsi" w:hAnsiTheme="majorHAnsi" w:cs="Arial"/>
          <w:sz w:val="16"/>
          <w:szCs w:val="16"/>
        </w:rPr>
        <w:t xml:space="preserve">: T(n) =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hAnsiTheme="majorHAnsi" w:cs="Arial"/>
          <w:sz w:val="16"/>
          <w:szCs w:val="16"/>
        </w:rPr>
        <w:tab/>
        <w:t xml:space="preserve">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27D89145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3A49CD0C" w14:textId="4EDCFEA1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F215383" w14:textId="77777777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bookmarkStart w:id="0" w:name="_GoBack"/>
      <w:bookmarkEnd w:id="0"/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20C77462" w14:textId="29AB55D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1694DF70" w14:textId="3C4C1C0D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77777777" w:rsidR="00BE1CD3" w:rsidRPr="005B492C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B492C">
        <w:rPr>
          <w:rFonts w:asciiTheme="majorHAnsi" w:eastAsiaTheme="minorEastAsia" w:hAnsiTheme="majorHAnsi" w:cs="Arial"/>
          <w:b/>
          <w:sz w:val="16"/>
          <w:szCs w:val="16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B1B1FE5" w14:textId="60A1FADA" w:rsidR="00AA3E9E" w:rsidRPr="00971C06" w:rsidRDefault="00AA3E9E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</w:t>
      </w:r>
    </w:p>
    <w:p w14:paraId="3FC4372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658433C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1BC308A6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242F9A5A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51414490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FF0284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4B46B93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733D1387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09230EFE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2102DDF3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0609652F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317B6E81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674B07B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4473711D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BC72E8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435054A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7BCC1DD9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440548A9" w14:textId="3437BBD4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92D744E" w14:textId="3FD3A855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5ED901C" w14:textId="75BE43BB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F395AAA" w14:textId="7657FDC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8B09DB5" w14:textId="1A9EE287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C650A3E" w14:textId="2B46C504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500F1C9" w14:textId="204882D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8D11FC5" w14:textId="29BC86FC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409330C9" w14:textId="69C3748C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0A5AFD6C" w14:textId="5FB8D48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0BF0787" w14:textId="4B90ABDF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081E5E16" w14:textId="100C1DD4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BE10B75" w14:textId="43815F3F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52FC243" w14:textId="243C5E08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AF01CA4" w14:textId="77777777" w:rsidR="008F2059" w:rsidRPr="00971C06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9DF82A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3C471FA9" w:rsidR="0051768D" w:rsidRPr="006C4C1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Substitution Method Information</w:t>
      </w:r>
    </w:p>
    <w:p w14:paraId="0F61FCA5" w14:textId="6430FD52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76933BE2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2B2BEDAF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68A9CEE3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1631F9C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747CF11D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4EFF66D2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</w:p>
    <w:p w14:paraId="41114519" w14:textId="173FCC28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350EB02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429ED2C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7BF200E0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7B0AB60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>(n)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5440BB3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1815835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>T(n)=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</w:t>
      </w:r>
      <w:r w:rsidR="006E618A">
        <w:rPr>
          <w:rFonts w:asciiTheme="majorHAnsi" w:eastAsiaTheme="minorEastAsia" w:hAnsiTheme="majorHAnsi" w:cs="Arial"/>
          <w:sz w:val="16"/>
          <w:szCs w:val="16"/>
        </w:rPr>
        <w:t>ln(n))</w:t>
      </w:r>
    </w:p>
    <w:p w14:paraId="42C522A5" w14:textId="2C188E4E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</w:t>
      </w:r>
      <w:r w:rsidR="006E618A">
        <w:rPr>
          <w:rFonts w:asciiTheme="majorHAnsi" w:eastAsiaTheme="minorEastAsia" w:hAnsiTheme="majorHAnsi" w:cs="Arial"/>
          <w:sz w:val="16"/>
          <w:szCs w:val="16"/>
        </w:rPr>
        <w:t>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2D04EDEB" w14:textId="0F967B7A" w:rsid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4BF9AE" wp14:editId="088ED49D">
            <wp:simplePos x="0" y="0"/>
            <wp:positionH relativeFrom="column">
              <wp:posOffset>1905</wp:posOffset>
            </wp:positionH>
            <wp:positionV relativeFrom="paragraph">
              <wp:posOffset>147955</wp:posOffset>
            </wp:positionV>
            <wp:extent cx="2025650" cy="2116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8D"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 w:rsidR="0051768D">
        <w:rPr>
          <w:rFonts w:asciiTheme="majorHAnsi" w:eastAsiaTheme="minorEastAsia" w:hAnsiTheme="majorHAnsi" w:cs="Arial"/>
          <w:sz w:val="16"/>
          <w:szCs w:val="16"/>
        </w:rPr>
        <w:t>(n)=</w:t>
      </w:r>
      <w:r w:rsidR="0051768D"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00212E9E" w14:textId="5C9AA675" w:rsidR="008F2059" w:rsidRP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E4F94EC" w14:textId="3700E5A6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E11193F" w14:textId="3EF00AE9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50525281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427D415E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27BD1D6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2BD2E25B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5A0BFB9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0B1A36D6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3F25445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6140773A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level:</w:t>
      </w:r>
      <w:r w:rsidR="00E462AB">
        <w:rPr>
          <w:rFonts w:asciiTheme="majorHAnsi" w:eastAsiaTheme="minorEastAsia" w:hAnsiTheme="majorHAnsi" w:cs="Arial"/>
          <w:sz w:val="16"/>
          <w:szCs w:val="16"/>
        </w:rPr>
        <w:t>theta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 w:rsidR="00E462AB"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D2656E4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94B3AB3" w14:textId="72CCF36E" w:rsidR="000D5105" w:rsidRPr="006931C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A54511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80BE7"/>
    <w:rsid w:val="00594E62"/>
    <w:rsid w:val="005B492C"/>
    <w:rsid w:val="005E3DE8"/>
    <w:rsid w:val="005F0A45"/>
    <w:rsid w:val="006931C6"/>
    <w:rsid w:val="006B4CB5"/>
    <w:rsid w:val="006C4C1D"/>
    <w:rsid w:val="006E618A"/>
    <w:rsid w:val="007435D2"/>
    <w:rsid w:val="00834BA4"/>
    <w:rsid w:val="00871D5E"/>
    <w:rsid w:val="008F2059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F46A-7374-4DF4-8BA9-89642D08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23</cp:revision>
  <cp:lastPrinted>2019-02-14T01:40:00Z</cp:lastPrinted>
  <dcterms:created xsi:type="dcterms:W3CDTF">2019-02-14T01:21:00Z</dcterms:created>
  <dcterms:modified xsi:type="dcterms:W3CDTF">2019-02-14T04:59:00Z</dcterms:modified>
</cp:coreProperties>
</file>