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7013AAC" wp14:textId="090B7EEB">
      <w:bookmarkStart w:name="_GoBack" w:id="0"/>
      <w:bookmarkEnd w:id="0"/>
      <w:r w:rsidR="70FF3F6D">
        <w:rPr/>
        <w:t>C</w:t>
      </w:r>
      <w:r w:rsidR="70FF3F6D">
        <w:rPr/>
        <w:t xml:space="preserve">elé </w:t>
      </w:r>
      <w:proofErr w:type="spellStart"/>
      <w:r w:rsidR="70FF3F6D">
        <w:rPr/>
        <w:t>ccna</w:t>
      </w:r>
      <w:proofErr w:type="spellEnd"/>
      <w:r w:rsidR="70FF3F6D">
        <w:rPr/>
        <w:t xml:space="preserve"> </w:t>
      </w:r>
      <w:proofErr w:type="spellStart"/>
      <w:r w:rsidR="70FF3F6D">
        <w:rPr/>
        <w:t>security</w:t>
      </w:r>
      <w:proofErr w:type="spellEnd"/>
      <w:r w:rsidR="70FF3F6D">
        <w:rPr/>
        <w:t xml:space="preserve"> 2.0 materiály</w:t>
      </w:r>
    </w:p>
    <w:p w:rsidR="70FF3F6D" w:rsidRDefault="70FF3F6D" w14:noSpellErr="1" w14:paraId="3FF7B572" w14:textId="00452550">
      <w:hyperlink r:id="R7597d04c1f0e4a7b">
        <w:r w:rsidRPr="70FF3F6D" w:rsidR="70FF3F6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k-SK"/>
          </w:rPr>
          <w:t>http://techemergente2.blogspot.sk/p/ccna-security-free-gratis.html</w:t>
        </w:r>
      </w:hyperlink>
      <w:r w:rsidRPr="70FF3F6D" w:rsidR="70FF3F6D">
        <w:rPr>
          <w:rFonts w:ascii="Calibri" w:hAnsi="Calibri" w:eastAsia="Calibri" w:cs="Calibri"/>
          <w:noProof w:val="0"/>
          <w:sz w:val="22"/>
          <w:szCs w:val="22"/>
          <w:lang w:val="sk-SK"/>
        </w:rPr>
        <w:t xml:space="preserve"> </w:t>
      </w:r>
    </w:p>
    <w:p w:rsidR="70FF3F6D" w:rsidP="70FF3F6D" w:rsidRDefault="70FF3F6D" w14:noSpellErr="1" w14:paraId="5661521E" w14:textId="6BDB7A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sk-SK"/>
        </w:rPr>
      </w:pPr>
      <w:r w:rsidRPr="70FF3F6D" w:rsidR="70FF3F6D">
        <w:rPr>
          <w:rFonts w:ascii="Calibri" w:hAnsi="Calibri" w:eastAsia="Calibri" w:cs="Calibri"/>
          <w:noProof w:val="0"/>
          <w:sz w:val="22"/>
          <w:szCs w:val="22"/>
          <w:lang w:val="sk-SK"/>
        </w:rPr>
        <w:t>A</w:t>
      </w:r>
      <w:r w:rsidRPr="70FF3F6D" w:rsidR="70FF3F6D">
        <w:rPr>
          <w:rFonts w:ascii="Calibri" w:hAnsi="Calibri" w:eastAsia="Calibri" w:cs="Calibri"/>
          <w:noProof w:val="0"/>
          <w:sz w:val="22"/>
          <w:szCs w:val="22"/>
          <w:lang w:val="sk-SK"/>
        </w:rPr>
        <w:t>j s videami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f84f5ef9-9abb-40ad-8e69-7b1e6048fd6e}"/>
  <w:rsids>
    <w:rsidRoot w:val="70FF3F6D"/>
    <w:rsid w:val="70FF3F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techemergente2.blogspot.sk/p/ccna-security-free-gratis.html" TargetMode="External" Id="R7597d04c1f0e4a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2017-01-15T09:37:25.6385094Z</dcterms:created>
  <dcterms:modified xsi:type="dcterms:W3CDTF">2017-01-15T09:38:59.5475594Z</dcterms:modified>
  <dc:creator>Július Baráth</dc:creator>
  <lastModifiedBy>Július Baráth</lastModifiedBy>
</coreProperties>
</file>