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kyjvyrvbd" w:id="0"/>
      <w:bookmarkEnd w:id="0"/>
      <w:r w:rsidDel="00000000" w:rsidR="00000000" w:rsidRPr="00000000">
        <w:rPr>
          <w:rtl w:val="0"/>
        </w:rPr>
        <w:t xml:space="preserve">Présentation du projet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Vous allez réaliser un système d’édition de ticket de caisse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 sera de la forme suivante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tblGridChange w:id="0">
          <w:tblGrid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HT unitaire </w:t>
              <w:tab/>
              <w:t xml:space="preserve">TVA</w:t>
              <w:tab/>
              <w:t xml:space="preserve">Total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 xml:space="preserve">5€</w:t>
              <w:tab/>
              <w:tab/>
              <w:t xml:space="preserve">10%</w:t>
              <w:tab/>
              <w:t xml:space="preserve">5,5€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 xml:space="preserve">1€</w:t>
              <w:tab/>
              <w:tab/>
              <w:t xml:space="preserve">10%</w:t>
              <w:tab/>
              <w:t xml:space="preserve">3,3€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TVA</w:t>
              <w:tab/>
              <w:t xml:space="preserve">  1,6€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</w:t>
              <w:tab/>
              <w:tab/>
              <w:t xml:space="preserve">17,6€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Liste des items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920"/>
        <w:gridCol w:w="5475"/>
        <w:tblGridChange w:id="0">
          <w:tblGrid>
            <w:gridCol w:w="1605"/>
            <w:gridCol w:w="192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Code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Prix HT unitaire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pack de coca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kilo de pdt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pack Biscotte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Café soluble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voulue par le client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Python3 main.py “But Maket” “Lisa” “C01:10|C02:2”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Une documentation doit permettre de comprendre comment utiliser votre produit (lancement, fonctionnement, ajout de produits,.... ) dans un fichier readme.md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9dbgqxg4b6oq" w:id="1"/>
      <w:bookmarkEnd w:id="1"/>
      <w:r w:rsidDel="00000000" w:rsidR="00000000" w:rsidRPr="00000000">
        <w:rPr>
          <w:rtl w:val="0"/>
        </w:rPr>
        <w:t xml:space="preserve">Découpage du projet en tâches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Durée conseillée 20 minutes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Tâches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fg6h1ygfsgf5" w:id="2"/>
      <w:bookmarkEnd w:id="2"/>
      <w:r w:rsidDel="00000000" w:rsidR="00000000" w:rsidRPr="00000000">
        <w:rPr>
          <w:rtl w:val="0"/>
        </w:rPr>
        <w:t xml:space="preserve">Ajout des tâches sur trello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https://trello.com/b/A2DHds9I/groupe-3a1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https://trello.com/b/eB5PIPWk/groupe-3a2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https://trello.com/b/9RhCgVhz/groupe-3b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Mettre une étiquette pour chaque binôme : exemple : GA1-B1-lot1/GA2-B1-lot1/…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Faire un screenshot de votre tableau de bord Trello et l’ajouter au compte rendu de TP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jl97ho28bm6l" w:id="3"/>
      <w:bookmarkEnd w:id="3"/>
      <w:r w:rsidDel="00000000" w:rsidR="00000000" w:rsidRPr="00000000">
        <w:rPr>
          <w:rtl w:val="0"/>
        </w:rPr>
        <w:t xml:space="preserve">Initialisation Git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Récupération du projet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https://github.com/jb2brest/tpiut.git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Création d’une branche 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branch 2023-Lannion-GA1-Nom1-Nom2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owmko5qwuokx" w:id="4"/>
      <w:bookmarkEnd w:id="4"/>
      <w:r w:rsidDel="00000000" w:rsidR="00000000" w:rsidRPr="00000000">
        <w:rPr>
          <w:rtl w:val="0"/>
        </w:rPr>
        <w:t xml:space="preserve">Réalisations des tâches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Durée conseillée 1 heure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Réalisez les développements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N’oubliez pas l’avancement sur trello et les commentaires dans le code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uz0nw6lujdwi" w:id="5"/>
      <w:bookmarkEnd w:id="5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Décrivez vos tests (Objectif du test, Description du tests, Réalisateur, Résultat)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Objectif du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du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Résultat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pwitqbvzixry" w:id="6"/>
      <w:bookmarkEnd w:id="6"/>
      <w:r w:rsidDel="00000000" w:rsidR="00000000" w:rsidRPr="00000000">
        <w:rPr>
          <w:rtl w:val="0"/>
        </w:rPr>
        <w:t xml:space="preserve">Livraison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Committez sur votre branche</w:t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kf9za1n87ygs" w:id="7"/>
      <w:bookmarkEnd w:id="7"/>
      <w:r w:rsidDel="00000000" w:rsidR="00000000" w:rsidRPr="00000000">
        <w:rPr>
          <w:rtl w:val="0"/>
        </w:rPr>
        <w:t xml:space="preserve">Validation Client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Appelez le formateur, lui faire une démonstration de votre réalisation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Si acceptation client : Taguez votre version : GA1-B1-lot1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3d1dvh80z0s6" w:id="8"/>
      <w:bookmarkEnd w:id="8"/>
      <w:r w:rsidDel="00000000" w:rsidR="00000000" w:rsidRPr="00000000">
        <w:rPr>
          <w:rtl w:val="0"/>
        </w:rPr>
        <w:t xml:space="preserve">Modification du besoin client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Modification du besoin client (5 minutes)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 gouvernement à décidé de passer la TVA à 20% sur certains produits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Le directeur de la franchise souhaite afficher la quantité (volume ou poids) des produits sur le ticket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Uniquement pour le trinôme : Le directeur de la franchise souhaite afficher l’origine sur le ticket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Liste des items :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307065217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.3899456521739"/>
        <w:gridCol w:w="3453.322010869565"/>
        <w:gridCol w:w="1634.4904891304348"/>
        <w:gridCol w:w="1634.4904891304348"/>
        <w:gridCol w:w="1499.3070652173913"/>
        <w:gridCol w:w="1499.3070652173913"/>
        <w:tblGridChange w:id="0">
          <w:tblGrid>
            <w:gridCol w:w="823.3899456521739"/>
            <w:gridCol w:w="3453.322010869565"/>
            <w:gridCol w:w="1634.4904891304348"/>
            <w:gridCol w:w="1634.4904891304348"/>
            <w:gridCol w:w="1499.3070652173913"/>
            <w:gridCol w:w="1499.30706521739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Code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Poids ou volume unitaire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Prix HT unitaire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pack de coca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Lituanie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kilo de pdt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Espagne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pack Biscotte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Café soluble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Roumanie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Angleterre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Nouveau format de ticket pour les binômes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30"/>
        <w:tblGridChange w:id="0">
          <w:tblGrid>
            <w:gridCol w:w="10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Poids/volume unitaire Poids/volume total</w:t>
              <w:tab/>
              <w:t xml:space="preserve">HT unitaire </w:t>
              <w:tab/>
              <w:t xml:space="preserve">TVA</w:t>
              <w:tab/>
              <w:t xml:space="preserve">Total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ab/>
              <w:t xml:space="preserve">2kg</w:t>
              <w:tab/>
              <w:tab/>
              <w:tab/>
              <w:t xml:space="preserve">   2kg</w:t>
              <w:tab/>
              <w:tab/>
              <w:t xml:space="preserve">5€</w:t>
              <w:tab/>
              <w:tab/>
              <w:t xml:space="preserve">20%</w:t>
              <w:tab/>
              <w:t xml:space="preserve">   6€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ab/>
              <w:t xml:space="preserve">1kg</w:t>
              <w:tab/>
              <w:tab/>
              <w:tab/>
              <w:t xml:space="preserve">   3kg</w:t>
              <w:tab/>
              <w:tab/>
              <w:t xml:space="preserve">1€</w:t>
              <w:tab/>
              <w:tab/>
              <w:t xml:space="preserve">10%</w:t>
              <w:tab/>
              <w:t xml:space="preserve">3,3€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ab/>
              <w:t xml:space="preserve">950g</w:t>
              <w:tab/>
              <w:tab/>
              <w:tab/>
              <w:t xml:space="preserve">3,8kg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E0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TVA</w:t>
              <w:tab/>
              <w:t xml:space="preserve">  2,1€</w:t>
            </w:r>
          </w:p>
          <w:p w:rsidR="00000000" w:rsidDel="00000000" w:rsidP="00000000" w:rsidRDefault="00000000" w:rsidRPr="00000000" w14:paraId="000000E1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</w:t>
              <w:tab/>
              <w:tab/>
              <w:t xml:space="preserve">18.1€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Nouveau format de ticket pour les trinômes : 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3"/>
        <w:tblGridChange w:id="0">
          <w:tblGrid>
            <w:gridCol w:w="110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Pds/vol. unitaire </w:t>
              <w:tab/>
              <w:t xml:space="preserve">Pds/vol. total</w:t>
              <w:tab/>
              <w:t xml:space="preserve">Orig.</w:t>
              <w:tab/>
              <w:tab/>
              <w:t xml:space="preserve">HT unitaire </w:t>
              <w:tab/>
              <w:t xml:space="preserve">TVA</w:t>
              <w:tab/>
              <w:t xml:space="preserve">Total 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 xml:space="preserve">2kg</w:t>
              <w:tab/>
              <w:tab/>
              <w:tab/>
              <w:t xml:space="preserve">   2kg</w:t>
              <w:tab/>
              <w:tab/>
              <w:t xml:space="preserve">Lituanie </w:t>
              <w:tab/>
              <w:t xml:space="preserve">5€</w:t>
              <w:tab/>
              <w:tab/>
              <w:t xml:space="preserve">20%</w:t>
              <w:tab/>
              <w:t xml:space="preserve">   6€</w:t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 xml:space="preserve">1kg</w:t>
              <w:tab/>
              <w:tab/>
              <w:tab/>
              <w:t xml:space="preserve">   3kg</w:t>
              <w:tab/>
              <w:tab/>
              <w:t xml:space="preserve">Espagne</w:t>
              <w:tab/>
              <w:t xml:space="preserve">1€</w:t>
              <w:tab/>
              <w:tab/>
              <w:t xml:space="preserve">10%</w:t>
              <w:tab/>
              <w:t xml:space="preserve">3,3€</w:t>
              <w:tab/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 xml:space="preserve">950g</w:t>
              <w:tab/>
              <w:tab/>
              <w:tab/>
              <w:t xml:space="preserve">3,8kg</w:t>
              <w:tab/>
              <w:tab/>
              <w:t xml:space="preserve">France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  <w:tab/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F3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TVA</w:t>
              <w:tab/>
              <w:t xml:space="preserve">  2,1€</w:t>
            </w:r>
          </w:p>
          <w:p w:rsidR="00000000" w:rsidDel="00000000" w:rsidP="00000000" w:rsidRDefault="00000000" w:rsidRPr="00000000" w14:paraId="000000F4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</w:t>
              <w:tab/>
              <w:tab/>
              <w:t xml:space="preserve">18.1€</w:t>
            </w:r>
          </w:p>
        </w:tc>
      </w:tr>
    </w:tbl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oeskrtj5ej02" w:id="9"/>
      <w:bookmarkEnd w:id="9"/>
      <w:r w:rsidDel="00000000" w:rsidR="00000000" w:rsidRPr="00000000">
        <w:rPr>
          <w:rtl w:val="0"/>
        </w:rPr>
        <w:t xml:space="preserve">Ajout des nouvelles tâches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Tâches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j3u6gl22wvtz" w:id="10"/>
      <w:bookmarkEnd w:id="10"/>
      <w:r w:rsidDel="00000000" w:rsidR="00000000" w:rsidRPr="00000000">
        <w:rPr>
          <w:rtl w:val="0"/>
        </w:rPr>
        <w:t xml:space="preserve">Ajout des nouvelles tâches sur trello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11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https://trello.com/b/v5XCovs9/groupe-3a1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ou </w:t>
      </w:r>
    </w:p>
    <w:p w:rsidR="00000000" w:rsidDel="00000000" w:rsidP="00000000" w:rsidRDefault="00000000" w:rsidRPr="00000000" w14:paraId="0000011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https://trello.com/b/eB5PIPWk/groupe-3a2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1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https://trello.com/b/DMdLX14u/groupe-3b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Mettre une étiquette pour chaque binôme : exemple : GA1-B1-lot2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Faire un screenshot de votre tableau de bord Trello et l’ajouter au compte rendu de TP</w:t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78soox6tu1o5" w:id="11"/>
      <w:bookmarkEnd w:id="11"/>
      <w:r w:rsidDel="00000000" w:rsidR="00000000" w:rsidRPr="00000000">
        <w:rPr>
          <w:rtl w:val="0"/>
        </w:rPr>
        <w:t xml:space="preserve">Réalisations des nouvelles tâches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Durée conseillée 1 heure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Réalisez les développements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N’oubliez pas l’avancement sur trello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us1rgfa20et4" w:id="12"/>
      <w:bookmarkEnd w:id="12"/>
      <w:r w:rsidDel="00000000" w:rsidR="00000000" w:rsidRPr="00000000">
        <w:rPr>
          <w:rtl w:val="0"/>
        </w:rPr>
        <w:t xml:space="preserve">Nouvelle recette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129">
      <w:pPr>
        <w:pStyle w:val="Heading1"/>
        <w:rPr/>
      </w:pPr>
      <w:bookmarkStart w:colFirst="0" w:colLast="0" w:name="_dxti2ijtifu3" w:id="13"/>
      <w:bookmarkEnd w:id="13"/>
      <w:r w:rsidDel="00000000" w:rsidR="00000000" w:rsidRPr="00000000">
        <w:rPr>
          <w:rtl w:val="0"/>
        </w:rPr>
        <w:t xml:space="preserve">Nouvelle livraison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Committez sur votre branche</w:t>
      </w:r>
    </w:p>
    <w:p w:rsidR="00000000" w:rsidDel="00000000" w:rsidP="00000000" w:rsidRDefault="00000000" w:rsidRPr="00000000" w14:paraId="0000012C">
      <w:pPr>
        <w:pStyle w:val="Heading1"/>
        <w:rPr/>
      </w:pPr>
      <w:bookmarkStart w:colFirst="0" w:colLast="0" w:name="_t5rg1dki8hh8" w:id="14"/>
      <w:bookmarkEnd w:id="14"/>
      <w:r w:rsidDel="00000000" w:rsidR="00000000" w:rsidRPr="00000000">
        <w:rPr>
          <w:rtl w:val="0"/>
        </w:rPr>
        <w:t xml:space="preserve">Nouvelle validation Client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Appelez le formateur, lui faire une démonstration de votre réalisation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Si acceptation client : Taguez votre version : GA1-B1-lot2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sfjzl9rc06rs" w:id="15"/>
      <w:bookmarkEnd w:id="15"/>
      <w:r w:rsidDel="00000000" w:rsidR="00000000" w:rsidRPr="00000000">
        <w:rPr>
          <w:rtl w:val="0"/>
        </w:rPr>
        <w:t xml:space="preserve">Fin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Rendre le TP en l’envoyant à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jean.m.bernard.pro@gmail.com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AVEC :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et prénom de chaque membre du binôme ou du trinôme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du groupe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CR de TP en pièce jointe…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Bonne journée.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53.5433070866142" w:top="453.5433070866142" w:left="453.5433070866142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jean.m.bernard.pro@gmail.com" TargetMode="External"/><Relationship Id="rId9" Type="http://schemas.openxmlformats.org/officeDocument/2006/relationships/hyperlink" Target="https://trello.com/b/DMdLX14u/groupe-3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b2brest/tpiut.git" TargetMode="External"/><Relationship Id="rId7" Type="http://schemas.openxmlformats.org/officeDocument/2006/relationships/hyperlink" Target="https://trello.com/b/v5XCovs9/groupe-3a1" TargetMode="External"/><Relationship Id="rId8" Type="http://schemas.openxmlformats.org/officeDocument/2006/relationships/hyperlink" Target="https://trello.com/b/eB5PIPWk/groupe-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