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93AC0D" wp14:paraId="2C078E63" wp14:textId="3FAE779A">
      <w:pPr>
        <w:spacing w:line="480" w:lineRule="auto"/>
      </w:pPr>
      <w:r w:rsidRPr="4293AC0D" w:rsidR="2DBEEE9D">
        <w:rPr>
          <w:rFonts w:ascii="Times New Roman" w:hAnsi="Times New Roman" w:eastAsia="Times New Roman" w:cs="Times New Roman"/>
        </w:rPr>
        <w:t>Jack Blute</w:t>
      </w:r>
    </w:p>
    <w:p w:rsidR="2DBEEE9D" w:rsidP="4293AC0D" w:rsidRDefault="2DBEEE9D" w14:paraId="7987FE37" w14:textId="637581B9">
      <w:pPr>
        <w:spacing w:line="480" w:lineRule="auto"/>
        <w:rPr>
          <w:rFonts w:ascii="Times New Roman" w:hAnsi="Times New Roman" w:eastAsia="Times New Roman" w:cs="Times New Roman"/>
        </w:rPr>
      </w:pPr>
      <w:r w:rsidRPr="4293AC0D" w:rsidR="2DBEEE9D">
        <w:rPr>
          <w:rFonts w:ascii="Times New Roman" w:hAnsi="Times New Roman" w:eastAsia="Times New Roman" w:cs="Times New Roman"/>
        </w:rPr>
        <w:t>Professor Wetsch</w:t>
      </w:r>
    </w:p>
    <w:p w:rsidR="2DBEEE9D" w:rsidP="4293AC0D" w:rsidRDefault="2DBEEE9D" w14:paraId="47A62CB7" w14:textId="60DF6F77">
      <w:pPr>
        <w:spacing w:line="480" w:lineRule="auto"/>
        <w:rPr>
          <w:rFonts w:ascii="Times New Roman" w:hAnsi="Times New Roman" w:eastAsia="Times New Roman" w:cs="Times New Roman"/>
        </w:rPr>
      </w:pPr>
      <w:r w:rsidRPr="4293AC0D" w:rsidR="2DBEEE9D">
        <w:rPr>
          <w:rFonts w:ascii="Times New Roman" w:hAnsi="Times New Roman" w:eastAsia="Times New Roman" w:cs="Times New Roman"/>
        </w:rPr>
        <w:t>IT 230</w:t>
      </w:r>
    </w:p>
    <w:p w:rsidR="2DBEEE9D" w:rsidP="4293AC0D" w:rsidRDefault="2DBEEE9D" w14:paraId="2E1BEB42" w14:textId="27948FF4">
      <w:pPr>
        <w:spacing w:line="480" w:lineRule="auto"/>
        <w:rPr>
          <w:rFonts w:ascii="Times New Roman" w:hAnsi="Times New Roman" w:eastAsia="Times New Roman" w:cs="Times New Roman"/>
        </w:rPr>
      </w:pPr>
      <w:r w:rsidRPr="4293AC0D" w:rsidR="2DBEEE9D">
        <w:rPr>
          <w:rFonts w:ascii="Times New Roman" w:hAnsi="Times New Roman" w:eastAsia="Times New Roman" w:cs="Times New Roman"/>
        </w:rPr>
        <w:t>10/6/2024</w:t>
      </w:r>
    </w:p>
    <w:p w:rsidR="29E3C7E9" w:rsidP="4293AC0D" w:rsidRDefault="29E3C7E9" w14:paraId="23703E42" w14:textId="37F12981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4293AC0D" w:rsidR="29E3C7E9">
        <w:rPr>
          <w:rFonts w:ascii="Times New Roman" w:hAnsi="Times New Roman" w:eastAsia="Times New Roman" w:cs="Times New Roman"/>
        </w:rPr>
        <w:t>Final Project Part 1</w:t>
      </w:r>
    </w:p>
    <w:p w:rsidR="29E3C7E9" w:rsidP="4293AC0D" w:rsidRDefault="29E3C7E9" w14:paraId="5C5452A5" w14:textId="0A9F3492">
      <w:pPr>
        <w:pStyle w:val="Normal"/>
        <w:spacing w:line="480" w:lineRule="auto"/>
        <w:jc w:val="center"/>
      </w:pPr>
      <w:r w:rsidR="29E3C7E9">
        <w:drawing>
          <wp:inline wp14:editId="2BABD291" wp14:anchorId="73547EC3">
            <wp:extent cx="3448808" cy="1851524"/>
            <wp:effectExtent l="0" t="0" r="0" b="0"/>
            <wp:docPr id="128655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856895b94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8" cy="1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8C6A6" w:rsidP="4293AC0D" w:rsidRDefault="2C78C6A6" w14:paraId="079C94F5" w14:textId="3E53C8B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4293AC0D" w:rsidR="2C78C6A6">
        <w:rPr>
          <w:rFonts w:ascii="Times New Roman" w:hAnsi="Times New Roman" w:eastAsia="Times New Roman" w:cs="Times New Roman"/>
        </w:rPr>
        <w:t xml:space="preserve">The programming </w:t>
      </w:r>
      <w:r w:rsidRPr="4293AC0D" w:rsidR="7BBA6542">
        <w:rPr>
          <w:rFonts w:ascii="Times New Roman" w:hAnsi="Times New Roman" w:eastAsia="Times New Roman" w:cs="Times New Roman"/>
        </w:rPr>
        <w:t xml:space="preserve">accepts </w:t>
      </w:r>
      <w:r w:rsidRPr="4293AC0D" w:rsidR="2C78C6A6">
        <w:rPr>
          <w:rFonts w:ascii="Times New Roman" w:hAnsi="Times New Roman" w:eastAsia="Times New Roman" w:cs="Times New Roman"/>
        </w:rPr>
        <w:t>user input and confir</w:t>
      </w:r>
      <w:r w:rsidRPr="4293AC0D" w:rsidR="452E4FE4">
        <w:rPr>
          <w:rFonts w:ascii="Times New Roman" w:hAnsi="Times New Roman" w:eastAsia="Times New Roman" w:cs="Times New Roman"/>
        </w:rPr>
        <w:t>ms</w:t>
      </w:r>
      <w:r w:rsidRPr="4293AC0D" w:rsidR="2C78C6A6">
        <w:rPr>
          <w:rFonts w:ascii="Times New Roman" w:hAnsi="Times New Roman" w:eastAsia="Times New Roman" w:cs="Times New Roman"/>
        </w:rPr>
        <w:t xml:space="preserve"> registration by printing confirmed registration message. </w:t>
      </w:r>
    </w:p>
    <w:p w:rsidR="35829FEE" w:rsidP="4293AC0D" w:rsidRDefault="35829FEE" w14:paraId="44AF5154" w14:textId="1E03635A">
      <w:pPr>
        <w:pStyle w:val="Normal"/>
        <w:spacing w:line="480" w:lineRule="auto"/>
        <w:jc w:val="center"/>
      </w:pPr>
      <w:r w:rsidR="35829FEE">
        <w:drawing>
          <wp:inline wp14:editId="5D5957C5" wp14:anchorId="691470C0">
            <wp:extent cx="3399364" cy="1857665"/>
            <wp:effectExtent l="0" t="0" r="0" b="0"/>
            <wp:docPr id="625858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63428982e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64" cy="18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AAD3FD" w:rsidP="4293AC0D" w:rsidRDefault="56AAD3FD" w14:paraId="3251E7EA" w14:textId="692A49B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="56AAD3FD">
        <w:rPr/>
        <w:t>The</w:t>
      </w:r>
      <w:r w:rsidR="39B69194">
        <w:rPr/>
        <w:t xml:space="preserve"> user successfully clicks the y button to continue the registration process.  The</w:t>
      </w:r>
      <w:r w:rsidR="56AAD3FD">
        <w:rPr/>
        <w:t xml:space="preserve"> program </w:t>
      </w:r>
      <w:r w:rsidR="15007050">
        <w:rPr/>
        <w:t xml:space="preserve">then </w:t>
      </w:r>
      <w:r w:rsidR="56AAD3FD">
        <w:rPr/>
        <w:t xml:space="preserve">accepts </w:t>
      </w:r>
      <w:r w:rsidR="3A61EC7B">
        <w:rPr/>
        <w:t xml:space="preserve">input number 1 </w:t>
      </w:r>
      <w:r w:rsidR="56AAD3FD">
        <w:rPr/>
        <w:t xml:space="preserve">again which is a duplicate </w:t>
      </w:r>
      <w:r w:rsidR="56AAD3FD">
        <w:rPr/>
        <w:t xml:space="preserve">class selection.  As </w:t>
      </w:r>
      <w:r w:rsidR="56AAD3FD">
        <w:rPr/>
        <w:t xml:space="preserve">such the program outputs a different message to the console informing the user the choice has already been selected.  </w:t>
      </w:r>
    </w:p>
    <w:p w:rsidR="2460DBD5" w:rsidP="4293AC0D" w:rsidRDefault="2460DBD5" w14:paraId="261B432E" w14:textId="6FAAAAFE">
      <w:pPr>
        <w:pStyle w:val="Normal"/>
        <w:spacing w:line="480" w:lineRule="auto"/>
        <w:jc w:val="center"/>
      </w:pPr>
      <w:r w:rsidR="2460DBD5">
        <w:drawing>
          <wp:inline wp14:editId="450AF6C7" wp14:anchorId="06313281">
            <wp:extent cx="3488735" cy="1872959"/>
            <wp:effectExtent l="0" t="0" r="0" b="0"/>
            <wp:docPr id="132347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53e892a20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35" cy="18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C14A8" w:rsidP="4293AC0D" w:rsidRDefault="64CC14A8" w14:paraId="571A780B" w14:textId="1C544C59">
      <w:pPr>
        <w:pStyle w:val="Normal"/>
        <w:spacing w:line="480" w:lineRule="auto"/>
        <w:jc w:val="center"/>
      </w:pPr>
      <w:r w:rsidR="64CC14A8">
        <w:rPr/>
        <w:t xml:space="preserve">The user </w:t>
      </w:r>
      <w:r w:rsidR="64CC14A8">
        <w:rPr/>
        <w:t xml:space="preserve">inputs their </w:t>
      </w:r>
      <w:r w:rsidR="64CC14A8">
        <w:rPr/>
        <w:t>second-class choice by inputting a different integer this time</w:t>
      </w:r>
      <w:r w:rsidR="2C542C4F">
        <w:rPr/>
        <w:t xml:space="preserve"> in which the program outputs enrollment success message to the console again. </w:t>
      </w:r>
    </w:p>
    <w:p w:rsidR="3DADA25D" w:rsidP="4293AC0D" w:rsidRDefault="3DADA25D" w14:paraId="5A860E9D" w14:textId="338304AF">
      <w:pPr>
        <w:pStyle w:val="Normal"/>
        <w:spacing w:line="480" w:lineRule="auto"/>
        <w:jc w:val="center"/>
      </w:pPr>
      <w:r w:rsidR="3DADA25D">
        <w:drawing>
          <wp:inline wp14:editId="4C490225" wp14:anchorId="13026E29">
            <wp:extent cx="3409941" cy="1819728"/>
            <wp:effectExtent l="0" t="0" r="0" b="0"/>
            <wp:docPr id="126398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1536cb149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41" cy="18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EA383" w:rsidP="4293AC0D" w:rsidRDefault="456EA383" w14:paraId="175F80AD" w14:textId="67D7A61B">
      <w:pPr>
        <w:pStyle w:val="Normal"/>
        <w:spacing w:line="480" w:lineRule="auto"/>
        <w:jc w:val="center"/>
      </w:pPr>
      <w:r w:rsidR="456EA383">
        <w:rPr/>
        <w:t>More testing on the console printing you have already registered for X course.</w:t>
      </w:r>
    </w:p>
    <w:p w:rsidR="1DBC38E6" w:rsidP="4293AC0D" w:rsidRDefault="1DBC38E6" w14:paraId="62E60C6E" w14:textId="2B2B1CD5">
      <w:pPr>
        <w:pStyle w:val="Normal"/>
        <w:spacing w:line="480" w:lineRule="auto"/>
        <w:jc w:val="center"/>
      </w:pPr>
      <w:r w:rsidR="1DBC38E6">
        <w:drawing>
          <wp:inline wp14:editId="468A4034" wp14:anchorId="7BF7FEC2">
            <wp:extent cx="3407817" cy="1813133"/>
            <wp:effectExtent l="0" t="0" r="0" b="0"/>
            <wp:docPr id="180455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5ce716be0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817" cy="181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DCA60" w:rsidP="4293AC0D" w:rsidRDefault="40CDCA60" w14:paraId="1BEF8B7C" w14:textId="773B93A7">
      <w:pPr>
        <w:pStyle w:val="Normal"/>
        <w:spacing w:line="480" w:lineRule="auto"/>
        <w:jc w:val="center"/>
      </w:pPr>
      <w:r w:rsidR="40CDCA60">
        <w:rPr/>
        <w:t>More testing on the console printing you have already registered for X course.</w:t>
      </w:r>
    </w:p>
    <w:p w:rsidR="1566FE9F" w:rsidP="4293AC0D" w:rsidRDefault="1566FE9F" w14:paraId="5B2661C7" w14:textId="1C6EB334">
      <w:pPr>
        <w:pStyle w:val="Normal"/>
        <w:spacing w:line="480" w:lineRule="auto"/>
        <w:jc w:val="center"/>
      </w:pPr>
      <w:r w:rsidR="1566FE9F">
        <w:drawing>
          <wp:inline wp14:editId="660B8D40" wp14:anchorId="027C9184">
            <wp:extent cx="3468448" cy="1856509"/>
            <wp:effectExtent l="0" t="0" r="0" b="0"/>
            <wp:docPr id="1209515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f3c2db9d7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48" cy="18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2623D" w:rsidP="4293AC0D" w:rsidRDefault="2A52623D" w14:paraId="352F097B" w14:textId="226133D2">
      <w:pPr>
        <w:pStyle w:val="Normal"/>
        <w:spacing w:line="480" w:lineRule="auto"/>
        <w:jc w:val="center"/>
      </w:pPr>
      <w:r w:rsidR="2A52623D">
        <w:rPr/>
        <w:t xml:space="preserve">The user inputs a number that is outside what is listed in the course list.  The program </w:t>
      </w:r>
      <w:r w:rsidR="2A52623D">
        <w:rPr/>
        <w:t>the</w:t>
      </w:r>
      <w:r w:rsidR="65C38E95">
        <w:rPr/>
        <w:t>n</w:t>
      </w:r>
      <w:r w:rsidR="2A52623D">
        <w:rPr/>
        <w:t xml:space="preserve"> outputs</w:t>
      </w:r>
      <w:r w:rsidR="2A52623D">
        <w:rPr/>
        <w:t xml:space="preserve"> to the console the course number the user chose</w:t>
      </w:r>
      <w:r w:rsidR="5543B7B5">
        <w:rPr/>
        <w:t xml:space="preserve"> does not exist and promptly asks if they want to try again.</w:t>
      </w:r>
    </w:p>
    <w:p w:rsidR="35829FEE" w:rsidP="4293AC0D" w:rsidRDefault="35829FEE" w14:paraId="24320CA5" w14:textId="668D2E1A">
      <w:pPr>
        <w:pStyle w:val="Normal"/>
        <w:spacing w:line="480" w:lineRule="auto"/>
        <w:jc w:val="center"/>
      </w:pPr>
      <w:r w:rsidR="35829FEE">
        <w:drawing>
          <wp:inline wp14:editId="3DADA488" wp14:anchorId="64F9D839">
            <wp:extent cx="3315721" cy="1748193"/>
            <wp:effectExtent l="0" t="0" r="0" b="0"/>
            <wp:docPr id="64228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040ce09cf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21" cy="17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AC68" w:rsidP="4293AC0D" w:rsidRDefault="001EAC68" w14:paraId="32086C24" w14:textId="595295C7">
      <w:pPr>
        <w:pStyle w:val="Normal"/>
        <w:spacing w:line="480" w:lineRule="auto"/>
        <w:jc w:val="center"/>
      </w:pPr>
      <w:bookmarkStart w:name="_Int_rE8dQ4sh" w:id="115228979"/>
      <w:r w:rsidR="001EAC68">
        <w:rPr/>
        <w:t>User enrolls</w:t>
      </w:r>
      <w:bookmarkEnd w:id="115228979"/>
      <w:r w:rsidR="001EAC68">
        <w:rPr/>
        <w:t xml:space="preserve"> in their 3</w:t>
      </w:r>
      <w:r w:rsidRPr="4293AC0D" w:rsidR="001EAC68">
        <w:rPr>
          <w:vertAlign w:val="superscript"/>
        </w:rPr>
        <w:t>rd</w:t>
      </w:r>
      <w:r w:rsidR="001EAC68">
        <w:rPr/>
        <w:t xml:space="preserve"> and final class, </w:t>
      </w:r>
      <w:r w:rsidR="001EAC68">
        <w:rPr/>
        <w:t>program</w:t>
      </w:r>
      <w:r w:rsidR="001EAC68">
        <w:rPr/>
        <w:t xml:space="preserve"> prints registration success message. </w:t>
      </w:r>
    </w:p>
    <w:p w:rsidR="3A2E476F" w:rsidP="4293AC0D" w:rsidRDefault="3A2E476F" w14:paraId="7915226B" w14:textId="23B0B700">
      <w:pPr>
        <w:pStyle w:val="Normal"/>
        <w:spacing w:line="480" w:lineRule="auto"/>
        <w:jc w:val="center"/>
      </w:pPr>
      <w:r w:rsidR="3A2E476F">
        <w:drawing>
          <wp:inline wp14:editId="27CDB514" wp14:anchorId="0CD625E3">
            <wp:extent cx="3398982" cy="1797538"/>
            <wp:effectExtent l="0" t="0" r="0" b="0"/>
            <wp:docPr id="189828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93f1aa90d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82" cy="17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AEFA2" w:rsidP="4293AC0D" w:rsidRDefault="333AEFA2" w14:paraId="638CD1BC" w14:textId="10E1ED42">
      <w:pPr>
        <w:pStyle w:val="Normal"/>
        <w:spacing w:line="480" w:lineRule="auto"/>
        <w:jc w:val="center"/>
      </w:pPr>
      <w:r w:rsidR="333AEFA2">
        <w:rPr/>
        <w:t>User</w:t>
      </w:r>
      <w:r w:rsidR="333AEFA2">
        <w:rPr/>
        <w:t xml:space="preserve"> </w:t>
      </w:r>
      <w:r w:rsidR="333AEFA2">
        <w:rPr/>
        <w:t>attempts</w:t>
      </w:r>
      <w:r w:rsidR="333AEFA2">
        <w:rPr/>
        <w:t xml:space="preserve"> to enroll in a fourth </w:t>
      </w:r>
      <w:r w:rsidR="333AEFA2">
        <w:rPr/>
        <w:t>class</w:t>
      </w:r>
      <w:r w:rsidR="2F4DE1A6">
        <w:rPr/>
        <w:t>,</w:t>
      </w:r>
      <w:r w:rsidR="333AEFA2">
        <w:rPr/>
        <w:t xml:space="preserve"> however they have reached the max of 9 credits per semester.  The program then outputs to the console they cannot register for more than 9 credit hours.  </w:t>
      </w:r>
      <w:r w:rsidR="19D29E4F">
        <w:rPr/>
        <w:t xml:space="preserve"> User then </w:t>
      </w:r>
      <w:r w:rsidR="19D29E4F">
        <w:rPr/>
        <w:t>enters</w:t>
      </w:r>
      <w:r w:rsidR="19D29E4F">
        <w:rPr/>
        <w:t xml:space="preserve"> the n button to quit registration which quits the program.  </w:t>
      </w:r>
    </w:p>
    <w:p w:rsidR="4293AC0D" w:rsidP="4293AC0D" w:rsidRDefault="4293AC0D" w14:paraId="060CAE1D" w14:textId="54AF013C">
      <w:pPr>
        <w:spacing w:line="480" w:lineRule="auto"/>
        <w:rPr>
          <w:rFonts w:ascii="Times New Roman" w:hAnsi="Times New Roman" w:eastAsia="Times New Roman" w:cs="Times New Roman"/>
        </w:rPr>
      </w:pPr>
    </w:p>
    <w:p w:rsidR="2E0C298A" w:rsidP="4293AC0D" w:rsidRDefault="2E0C298A" w14:paraId="53B943E5" w14:textId="2BA0DEE9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4293AC0D" w:rsidR="2E0C298A">
        <w:rPr>
          <w:rFonts w:ascii="Times New Roman" w:hAnsi="Times New Roman" w:eastAsia="Times New Roman" w:cs="Times New Roman"/>
          <w:b w:val="1"/>
          <w:bCs w:val="1"/>
        </w:rPr>
        <w:t xml:space="preserve">Program Code: </w:t>
      </w:r>
    </w:p>
    <w:p w:rsidR="62EEE648" w:rsidP="4293AC0D" w:rsidRDefault="62EEE648" w14:paraId="645667CC" w14:textId="201C1A24">
      <w:pPr>
        <w:spacing w:line="480" w:lineRule="auto"/>
        <w:rPr>
          <w:rFonts w:ascii="Times New Roman" w:hAnsi="Times New Roman" w:eastAsia="Times New Roman" w:cs="Times New Roman"/>
        </w:rPr>
      </w:pPr>
      <w:r w:rsidRPr="4293AC0D" w:rsidR="62EEE648">
        <w:rPr>
          <w:rFonts w:ascii="Times New Roman" w:hAnsi="Times New Roman" w:eastAsia="Times New Roman" w:cs="Times New Roman"/>
        </w:rPr>
        <w:t>using System;</w:t>
      </w:r>
    </w:p>
    <w:p w:rsidR="62EEE648" w:rsidP="4293AC0D" w:rsidRDefault="62EEE648" w14:paraId="274C3DE6" w14:textId="4B287D4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using System.Collections.Generic;</w:t>
      </w:r>
    </w:p>
    <w:p w:rsidR="62EEE648" w:rsidP="4293AC0D" w:rsidRDefault="62EEE648" w14:paraId="529FF8AA" w14:textId="576CED0A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using System.Diagnostics.Eventing.Reader;</w:t>
      </w:r>
    </w:p>
    <w:p w:rsidR="62EEE648" w:rsidP="4293AC0D" w:rsidRDefault="62EEE648" w14:paraId="3DDD583E" w14:textId="0B02CE44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using System.Linq;</w:t>
      </w:r>
    </w:p>
    <w:p w:rsidR="62EEE648" w:rsidP="4293AC0D" w:rsidRDefault="62EEE648" w14:paraId="7B1EBCF8" w14:textId="2BA0FF7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using System.Text;</w:t>
      </w:r>
    </w:p>
    <w:p w:rsidR="62EEE648" w:rsidP="4293AC0D" w:rsidRDefault="62EEE648" w14:paraId="796B4403" w14:textId="0D2CABA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using System.Threading.Tasks;</w:t>
      </w:r>
    </w:p>
    <w:p w:rsidR="62EEE648" w:rsidP="4293AC0D" w:rsidRDefault="62EEE648" w14:paraId="09214268" w14:textId="18F888B4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51FE21A8" w14:textId="379579C5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namespace ConsoleRegisterStudent</w:t>
      </w:r>
    </w:p>
    <w:p w:rsidR="62EEE648" w:rsidP="4293AC0D" w:rsidRDefault="62EEE648" w14:paraId="339A4E92" w14:textId="1837ECA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{</w:t>
      </w:r>
    </w:p>
    <w:p w:rsidR="62EEE648" w:rsidP="4293AC0D" w:rsidRDefault="62EEE648" w14:paraId="210EDC31" w14:textId="57CD8EB9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class Program</w:t>
      </w:r>
    </w:p>
    <w:p w:rsidR="62EEE648" w:rsidP="4293AC0D" w:rsidRDefault="62EEE648" w14:paraId="40BAE386" w14:textId="3967C18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{</w:t>
      </w:r>
    </w:p>
    <w:p w:rsidR="62EEE648" w:rsidP="4293AC0D" w:rsidRDefault="62EEE648" w14:paraId="2AC74108" w14:textId="5E5A77C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static void Main(string[] args)</w:t>
      </w:r>
    </w:p>
    <w:p w:rsidR="62EEE648" w:rsidP="4293AC0D" w:rsidRDefault="62EEE648" w14:paraId="46D57890" w14:textId="5D1D3FD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{</w:t>
      </w:r>
    </w:p>
    <w:p w:rsidR="62EEE648" w:rsidP="4293AC0D" w:rsidRDefault="62EEE648" w14:paraId="0860A75A" w14:textId="1AE1649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(new Program()).run();</w:t>
      </w:r>
    </w:p>
    <w:p w:rsidR="62EEE648" w:rsidP="4293AC0D" w:rsidRDefault="62EEE648" w14:paraId="2A2D23C1" w14:textId="02FB2C3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}</w:t>
      </w:r>
    </w:p>
    <w:p w:rsidR="62EEE648" w:rsidP="4293AC0D" w:rsidRDefault="62EEE648" w14:paraId="602041EA" w14:textId="722B409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43434BD3" w14:textId="189F459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054BAE34" w14:textId="42430B4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void run()</w:t>
      </w:r>
    </w:p>
    <w:p w:rsidR="62EEE648" w:rsidP="4293AC0D" w:rsidRDefault="62EEE648" w14:paraId="4DA7F8BF" w14:textId="6A6FBB4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{</w:t>
      </w:r>
    </w:p>
    <w:p w:rsidR="62EEE648" w:rsidP="4293AC0D" w:rsidRDefault="62EEE648" w14:paraId="4F69D69B" w14:textId="0D7B55E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int choice;</w:t>
      </w:r>
    </w:p>
    <w:p w:rsidR="62EEE648" w:rsidP="4293AC0D" w:rsidRDefault="62EEE648" w14:paraId="7EF44EB4" w14:textId="0B09D2E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int firstChoice = 0, secondChoice = 0, thirdChoice = 0;</w:t>
      </w:r>
    </w:p>
    <w:p w:rsidR="62EEE648" w:rsidP="4293AC0D" w:rsidRDefault="62EEE648" w14:paraId="26E8DE86" w14:textId="2981845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int totalCredit = 0;</w:t>
      </w:r>
    </w:p>
    <w:p w:rsidR="62EEE648" w:rsidP="4293AC0D" w:rsidRDefault="62EEE648" w14:paraId="73786E48" w14:textId="54FEDE2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string yesOrNo = "";</w:t>
      </w:r>
    </w:p>
    <w:p w:rsidR="62EEE648" w:rsidP="4293AC0D" w:rsidRDefault="62EEE648" w14:paraId="40507A29" w14:textId="090736B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63A7DFC5" w14:textId="3062ABB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System.Console.WriteLine("Jack Blute");</w:t>
      </w:r>
    </w:p>
    <w:p w:rsidR="62EEE648" w:rsidP="4293AC0D" w:rsidRDefault="62EEE648" w14:paraId="0F04895D" w14:textId="756CB8F5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6FA922D5" w14:textId="58A8A90C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do //change to while statement</w:t>
      </w:r>
    </w:p>
    <w:p w:rsidR="62EEE648" w:rsidP="4293AC0D" w:rsidRDefault="62EEE648" w14:paraId="791015B6" w14:textId="5D5E67A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{</w:t>
      </w:r>
    </w:p>
    <w:p w:rsidR="62EEE648" w:rsidP="4293AC0D" w:rsidRDefault="62EEE648" w14:paraId="19DF4883" w14:textId="325504A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WritePrompt();</w:t>
      </w:r>
    </w:p>
    <w:p w:rsidR="62EEE648" w:rsidP="4293AC0D" w:rsidRDefault="62EEE648" w14:paraId="1824F756" w14:textId="769B252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choice = Convert.ToInt32(Console.ReadLine());</w:t>
      </w:r>
    </w:p>
    <w:p w:rsidR="62EEE648" w:rsidP="4293AC0D" w:rsidRDefault="62EEE648" w14:paraId="1E57B7FB" w14:textId="612F5D0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</w:t>
      </w:r>
    </w:p>
    <w:p w:rsidR="62EEE648" w:rsidP="4293AC0D" w:rsidRDefault="62EEE648" w14:paraId="5AC99870" w14:textId="4F726F1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switch (ValidateChoice(choice, firstChoice, secondChoice, thirdChoice, totalCredit))</w:t>
      </w:r>
    </w:p>
    <w:p w:rsidR="62EEE648" w:rsidP="4293AC0D" w:rsidRDefault="62EEE648" w14:paraId="4788A994" w14:textId="43BFFB6C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{</w:t>
      </w:r>
    </w:p>
    <w:p w:rsidR="62EEE648" w:rsidP="4293AC0D" w:rsidRDefault="62EEE648" w14:paraId="18AF7027" w14:textId="57A38ED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case -1:</w:t>
      </w:r>
    </w:p>
    <w:p w:rsidR="62EEE648" w:rsidP="4293AC0D" w:rsidRDefault="62EEE648" w14:paraId="39BB1F86" w14:textId="77EFC49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Console.WriteLine("Your entered selection {0} is not a recognized course.", choice);</w:t>
      </w:r>
    </w:p>
    <w:p w:rsidR="62EEE648" w:rsidP="4293AC0D" w:rsidRDefault="62EEE648" w14:paraId="5DE48ED3" w14:textId="1A0C176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break;</w:t>
      </w:r>
    </w:p>
    <w:p w:rsidR="62EEE648" w:rsidP="4293AC0D" w:rsidRDefault="62EEE648" w14:paraId="5A6CC845" w14:textId="458835CC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case -2:</w:t>
      </w:r>
    </w:p>
    <w:p w:rsidR="62EEE648" w:rsidP="4293AC0D" w:rsidRDefault="62EEE648" w14:paraId="683C6581" w14:textId="57830D9E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Console.WriteLine("You have already registerd for this {0} course.", ChoiceToCourse(choice));</w:t>
      </w:r>
    </w:p>
    <w:p w:rsidR="62EEE648" w:rsidP="4293AC0D" w:rsidRDefault="62EEE648" w14:paraId="7CB02746" w14:textId="23259C4A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break;</w:t>
      </w:r>
    </w:p>
    <w:p w:rsidR="62EEE648" w:rsidP="4293AC0D" w:rsidRDefault="62EEE648" w14:paraId="3B320DC1" w14:textId="2AF79AC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case -3:</w:t>
      </w:r>
    </w:p>
    <w:p w:rsidR="62EEE648" w:rsidP="4293AC0D" w:rsidRDefault="62EEE648" w14:paraId="67F839FA" w14:textId="1120C0C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Console.WriteLine("You can not register for more than 9 credit hours.");</w:t>
      </w:r>
    </w:p>
    <w:p w:rsidR="62EEE648" w:rsidP="4293AC0D" w:rsidRDefault="62EEE648" w14:paraId="343DDC4A" w14:textId="5C370064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break;</w:t>
      </w:r>
    </w:p>
    <w:p w:rsidR="62EEE648" w:rsidP="4293AC0D" w:rsidRDefault="62EEE648" w14:paraId="7DE5760F" w14:textId="5A6CE43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case -4: //change case to -4</w:t>
      </w:r>
    </w:p>
    <w:p w:rsidR="62EEE648" w:rsidP="4293AC0D" w:rsidRDefault="62EEE648" w14:paraId="1AF8F2AD" w14:textId="0BF9DA3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Console.WriteLine("Registration Confirmed for course {0}.", ChoiceToCourse(choice));</w:t>
      </w:r>
    </w:p>
    <w:p w:rsidR="62EEE648" w:rsidP="4293AC0D" w:rsidRDefault="62EEE648" w14:paraId="0359BE8E" w14:textId="3A38BF2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totalCredit += 3;</w:t>
      </w:r>
    </w:p>
    <w:p w:rsidR="62EEE648" w:rsidP="4293AC0D" w:rsidRDefault="62EEE648" w14:paraId="4025D106" w14:textId="3C73290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if (firstChoice == 0)</w:t>
      </w:r>
    </w:p>
    <w:p w:rsidR="62EEE648" w:rsidP="4293AC0D" w:rsidRDefault="62EEE648" w14:paraId="50EA70C7" w14:textId="6A33F3E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    firstChoice = choice;</w:t>
      </w:r>
    </w:p>
    <w:p w:rsidR="62EEE648" w:rsidP="4293AC0D" w:rsidRDefault="62EEE648" w14:paraId="379A47E6" w14:textId="2820B95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else if (secondChoice == 0)</w:t>
      </w:r>
    </w:p>
    <w:p w:rsidR="62EEE648" w:rsidP="4293AC0D" w:rsidRDefault="62EEE648" w14:paraId="41B3E397" w14:textId="3FE9588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    secondChoice = choice;</w:t>
      </w:r>
    </w:p>
    <w:p w:rsidR="62EEE648" w:rsidP="4293AC0D" w:rsidRDefault="62EEE648" w14:paraId="01F16017" w14:textId="1386667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else if (thirdChoice == 0)</w:t>
      </w:r>
    </w:p>
    <w:p w:rsidR="62EEE648" w:rsidP="4293AC0D" w:rsidRDefault="62EEE648" w14:paraId="234E0198" w14:textId="0CA94C9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    thirdChoice = choice;</w:t>
      </w:r>
    </w:p>
    <w:p w:rsidR="62EEE648" w:rsidP="4293AC0D" w:rsidRDefault="62EEE648" w14:paraId="708495A7" w14:textId="3D4BF92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    break;</w:t>
      </w:r>
    </w:p>
    <w:p w:rsidR="62EEE648" w:rsidP="4293AC0D" w:rsidRDefault="62EEE648" w14:paraId="7ADE7E19" w14:textId="208084E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}</w:t>
      </w:r>
    </w:p>
    <w:p w:rsidR="62EEE648" w:rsidP="4293AC0D" w:rsidRDefault="62EEE648" w14:paraId="5E899419" w14:textId="6820451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266AE2CE" w14:textId="6BE2577E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WriteCurrentRegistration(firstChoice, secondChoice, thirdChoice);</w:t>
      </w:r>
    </w:p>
    <w:p w:rsidR="62EEE648" w:rsidP="4293AC0D" w:rsidRDefault="62EEE648" w14:paraId="013654DA" w14:textId="5DAA783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Console.Write("\nDo you want to try again? (Y|N)? : ");</w:t>
      </w:r>
    </w:p>
    <w:p w:rsidR="62EEE648" w:rsidP="4293AC0D" w:rsidRDefault="62EEE648" w14:paraId="1D5EB334" w14:textId="04E8C89E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yesOrNo = (Console.ReadLine()).ToUpper();</w:t>
      </w:r>
    </w:p>
    <w:p w:rsidR="62EEE648" w:rsidP="4293AC0D" w:rsidRDefault="62EEE648" w14:paraId="5CEBB477" w14:textId="4696617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} while (yesOrNo == "Y");</w:t>
      </w:r>
    </w:p>
    <w:p w:rsidR="62EEE648" w:rsidP="4293AC0D" w:rsidRDefault="62EEE648" w14:paraId="0FD94AB6" w14:textId="442F8B6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</w:t>
      </w:r>
    </w:p>
    <w:p w:rsidR="62EEE648" w:rsidP="4293AC0D" w:rsidRDefault="62EEE648" w14:paraId="7C09594C" w14:textId="35146C95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Console.WriteLine("Thank you for registering with us");</w:t>
      </w:r>
    </w:p>
    <w:p w:rsidR="62EEE648" w:rsidP="4293AC0D" w:rsidRDefault="62EEE648" w14:paraId="07ECD2F6" w14:textId="3925099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}</w:t>
      </w:r>
    </w:p>
    <w:p w:rsidR="62EEE648" w:rsidP="4293AC0D" w:rsidRDefault="62EEE648" w14:paraId="6B49C288" w14:textId="381D9C7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28ED14DB" w14:textId="3141FDCC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void WritePrompt()</w:t>
      </w:r>
    </w:p>
    <w:p w:rsidR="62EEE648" w:rsidP="4293AC0D" w:rsidRDefault="62EEE648" w14:paraId="22C6919F" w14:textId="1F77E3B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{</w:t>
      </w:r>
    </w:p>
    <w:p w:rsidR="62EEE648" w:rsidP="4293AC0D" w:rsidRDefault="62EEE648" w14:paraId="7D8BDA76" w14:textId="4790774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Console.WriteLine("Please select a course for which you want to register by typing the number inside []");</w:t>
      </w:r>
    </w:p>
    <w:p w:rsidR="62EEE648" w:rsidP="4293AC0D" w:rsidRDefault="62EEE648" w14:paraId="0DC51C30" w14:textId="045F7A1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Console.WriteLine("[1]IT 145\n[2]IT 200\n[3]IT 201\n[4]IT 270\n[5]IT 315\n[6]IT 328\n[7]IT 330");</w:t>
      </w:r>
    </w:p>
    <w:p w:rsidR="62EEE648" w:rsidP="4293AC0D" w:rsidRDefault="62EEE648" w14:paraId="3B4ECEE9" w14:textId="23AFC40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Console.Write("Enter your choice : ");</w:t>
      </w:r>
    </w:p>
    <w:p w:rsidR="62EEE648" w:rsidP="4293AC0D" w:rsidRDefault="62EEE648" w14:paraId="2A0C5070" w14:textId="2809A0B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}</w:t>
      </w:r>
    </w:p>
    <w:p w:rsidR="62EEE648" w:rsidP="4293AC0D" w:rsidRDefault="62EEE648" w14:paraId="65A604F1" w14:textId="3B9E7A8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13F0C53E" w14:textId="2C1E474E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int ValidateChoice(int choice, int firstChoice, int secondChoice, int thirdChoice, int totalCredit)</w:t>
      </w:r>
    </w:p>
    <w:p w:rsidR="62EEE648" w:rsidP="4293AC0D" w:rsidRDefault="62EEE648" w14:paraId="16A824F9" w14:textId="46B5333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{</w:t>
      </w:r>
    </w:p>
    <w:p w:rsidR="62EEE648" w:rsidP="4293AC0D" w:rsidRDefault="62EEE648" w14:paraId="33FE3449" w14:textId="326F59A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if (choice &lt; 1 || choice &gt; 7) //choice up to 7, not 70</w:t>
      </w:r>
    </w:p>
    <w:p w:rsidR="62EEE648" w:rsidP="4293AC0D" w:rsidRDefault="62EEE648" w14:paraId="714EA6EB" w14:textId="4B3208E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return -1;</w:t>
      </w:r>
    </w:p>
    <w:p w:rsidR="62EEE648" w:rsidP="4293AC0D" w:rsidRDefault="62EEE648" w14:paraId="5DD2C2F8" w14:textId="3C3C21A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else if (choice == firstChoice || choice == secondChoice || choice == thirdChoice) //changed the &amp;&amp; operands to || operands</w:t>
      </w:r>
    </w:p>
    <w:p w:rsidR="62EEE648" w:rsidP="4293AC0D" w:rsidRDefault="62EEE648" w14:paraId="6CA9AD10" w14:textId="6678935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return -2;</w:t>
      </w:r>
    </w:p>
    <w:p w:rsidR="62EEE648" w:rsidP="4293AC0D" w:rsidRDefault="62EEE648" w14:paraId="7CEF9739" w14:textId="7B515454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else if (totalCredit &gt;= 9) //greater or equal to</w:t>
      </w:r>
    </w:p>
    <w:p w:rsidR="62EEE648" w:rsidP="4293AC0D" w:rsidRDefault="62EEE648" w14:paraId="2DD53795" w14:textId="3264ED3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return -3;</w:t>
      </w:r>
    </w:p>
    <w:p w:rsidR="62EEE648" w:rsidP="4293AC0D" w:rsidRDefault="62EEE648" w14:paraId="7792C132" w14:textId="316F5BB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else //else statement?</w:t>
      </w:r>
    </w:p>
    <w:p w:rsidR="62EEE648" w:rsidP="4293AC0D" w:rsidRDefault="62EEE648" w14:paraId="36BABDBF" w14:textId="5B9B254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return -4; </w:t>
      </w:r>
    </w:p>
    <w:p w:rsidR="62EEE648" w:rsidP="4293AC0D" w:rsidRDefault="62EEE648" w14:paraId="6F119AB2" w14:textId="6D34D8A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}</w:t>
      </w:r>
    </w:p>
    <w:p w:rsidR="62EEE648" w:rsidP="4293AC0D" w:rsidRDefault="62EEE648" w14:paraId="1169AD63" w14:textId="5716718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524827EA" w14:textId="5AC4EB6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5FEA9F6D" w14:textId="3B624C1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void WriteCurrentRegistration(int firstChoice, int secondChoice, int thirdChoice)</w:t>
      </w:r>
    </w:p>
    <w:p w:rsidR="62EEE648" w:rsidP="4293AC0D" w:rsidRDefault="62EEE648" w14:paraId="6EC5C2C0" w14:textId="7AE7D68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{</w:t>
      </w:r>
    </w:p>
    <w:p w:rsidR="62EEE648" w:rsidP="4293AC0D" w:rsidRDefault="62EEE648" w14:paraId="3E7DB318" w14:textId="3B13F86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if (secondChoice == 0)</w:t>
      </w:r>
    </w:p>
    <w:p w:rsidR="62EEE648" w:rsidP="4293AC0D" w:rsidRDefault="62EEE648" w14:paraId="2E55F3B4" w14:textId="0855ED8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Console.WriteLine("You are currently registered for {0}", ChoiceToCourse(firstChoice));</w:t>
      </w:r>
    </w:p>
    <w:p w:rsidR="62EEE648" w:rsidP="4293AC0D" w:rsidRDefault="62EEE648" w14:paraId="4841B815" w14:textId="7BBE1CF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else if (thirdChoice == 0)</w:t>
      </w:r>
    </w:p>
    <w:p w:rsidR="62EEE648" w:rsidP="4293AC0D" w:rsidRDefault="62EEE648" w14:paraId="2B98F55F" w14:textId="6415A17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Console.WriteLine("You are currently registered for {0}, {1}", ChoiceToCourse(firstChoice), ChoiceToCourse(secondChoice));</w:t>
      </w:r>
    </w:p>
    <w:p w:rsidR="62EEE648" w:rsidP="4293AC0D" w:rsidRDefault="62EEE648" w14:paraId="0E274665" w14:textId="14C515D9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else</w:t>
      </w:r>
    </w:p>
    <w:p w:rsidR="62EEE648" w:rsidP="4293AC0D" w:rsidRDefault="62EEE648" w14:paraId="510EBDA0" w14:textId="29E697FA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Console.WriteLine("You are currently registered for {0}, {1}, {2}", ChoiceToCourse(firstChoice), ChoiceToCourse(secondChoice), ChoiceToCourse(thirdChoice));</w:t>
      </w:r>
    </w:p>
    <w:p w:rsidR="62EEE648" w:rsidP="4293AC0D" w:rsidRDefault="62EEE648" w14:paraId="266E7E2B" w14:textId="022E734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}</w:t>
      </w:r>
    </w:p>
    <w:p w:rsidR="62EEE648" w:rsidP="4293AC0D" w:rsidRDefault="62EEE648" w14:paraId="0EF6D812" w14:textId="5D4BDC3A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</w:t>
      </w:r>
    </w:p>
    <w:p w:rsidR="62EEE648" w:rsidP="4293AC0D" w:rsidRDefault="62EEE648" w14:paraId="23211490" w14:textId="636B5755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string ChoiceToCourse(int choice)</w:t>
      </w:r>
    </w:p>
    <w:p w:rsidR="62EEE648" w:rsidP="4293AC0D" w:rsidRDefault="62EEE648" w14:paraId="4E383409" w14:textId="4F8E573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{</w:t>
      </w:r>
    </w:p>
    <w:p w:rsidR="62EEE648" w:rsidP="4293AC0D" w:rsidRDefault="62EEE648" w14:paraId="742812E2" w14:textId="374E94B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string course = "";</w:t>
      </w:r>
    </w:p>
    <w:p w:rsidR="62EEE648" w:rsidP="4293AC0D" w:rsidRDefault="62EEE648" w14:paraId="3E4D5127" w14:textId="36C61EC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switch (choice)</w:t>
      </w:r>
    </w:p>
    <w:p w:rsidR="62EEE648" w:rsidP="4293AC0D" w:rsidRDefault="62EEE648" w14:paraId="524F16EC" w14:textId="49982969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{</w:t>
      </w:r>
    </w:p>
    <w:p w:rsidR="62EEE648" w:rsidP="4293AC0D" w:rsidRDefault="62EEE648" w14:paraId="1A85180C" w14:textId="7090264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1:</w:t>
      </w:r>
    </w:p>
    <w:p w:rsidR="62EEE648" w:rsidP="4293AC0D" w:rsidRDefault="62EEE648" w14:paraId="32BB4E7F" w14:textId="08DBCF6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145";</w:t>
      </w:r>
    </w:p>
    <w:p w:rsidR="62EEE648" w:rsidP="4293AC0D" w:rsidRDefault="62EEE648" w14:paraId="61852114" w14:textId="428C1030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5EB4DCF0" w14:textId="5236BE9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2:</w:t>
      </w:r>
    </w:p>
    <w:p w:rsidR="62EEE648" w:rsidP="4293AC0D" w:rsidRDefault="62EEE648" w14:paraId="6B68849A" w14:textId="289630D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200";</w:t>
      </w:r>
    </w:p>
    <w:p w:rsidR="62EEE648" w:rsidP="4293AC0D" w:rsidRDefault="62EEE648" w14:paraId="689408F4" w14:textId="55DD993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0D6D80EE" w14:textId="02F3D39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3:</w:t>
      </w:r>
    </w:p>
    <w:p w:rsidR="62EEE648" w:rsidP="4293AC0D" w:rsidRDefault="62EEE648" w14:paraId="0326EA8F" w14:textId="771A0EAC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201";</w:t>
      </w:r>
    </w:p>
    <w:p w:rsidR="62EEE648" w:rsidP="4293AC0D" w:rsidRDefault="62EEE648" w14:paraId="62FB9F8F" w14:textId="60A7F6B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6417ADE6" w14:textId="3B55C636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4:</w:t>
      </w:r>
    </w:p>
    <w:p w:rsidR="62EEE648" w:rsidP="4293AC0D" w:rsidRDefault="62EEE648" w14:paraId="658EFD18" w14:textId="69BA1EC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270";</w:t>
      </w:r>
    </w:p>
    <w:p w:rsidR="62EEE648" w:rsidP="4293AC0D" w:rsidRDefault="62EEE648" w14:paraId="3323895C" w14:textId="689571FA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1C5AA3D7" w14:textId="108E5FAD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5:</w:t>
      </w:r>
    </w:p>
    <w:p w:rsidR="62EEE648" w:rsidP="4293AC0D" w:rsidRDefault="62EEE648" w14:paraId="2028C907" w14:textId="3B750D5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315";</w:t>
      </w:r>
    </w:p>
    <w:p w:rsidR="62EEE648" w:rsidP="4293AC0D" w:rsidRDefault="62EEE648" w14:paraId="7DC53C99" w14:textId="2E6E3A6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4B66C427" w14:textId="23B2A6F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6:</w:t>
      </w:r>
    </w:p>
    <w:p w:rsidR="62EEE648" w:rsidP="4293AC0D" w:rsidRDefault="62EEE648" w14:paraId="2829217C" w14:textId="4EF3A36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328";</w:t>
      </w:r>
    </w:p>
    <w:p w:rsidR="62EEE648" w:rsidP="4293AC0D" w:rsidRDefault="62EEE648" w14:paraId="0889A75E" w14:textId="201BF453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685C7E78" w14:textId="64A1E087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case 7:</w:t>
      </w:r>
    </w:p>
    <w:p w:rsidR="62EEE648" w:rsidP="4293AC0D" w:rsidRDefault="62EEE648" w14:paraId="446FC60B" w14:textId="019B1AD5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course = "IT 330";</w:t>
      </w:r>
    </w:p>
    <w:p w:rsidR="62EEE648" w:rsidP="4293AC0D" w:rsidRDefault="62EEE648" w14:paraId="60D3BC07" w14:textId="74B40D28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2C9136AB" w14:textId="2C95DE2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default:</w:t>
      </w:r>
    </w:p>
    <w:p w:rsidR="62EEE648" w:rsidP="4293AC0D" w:rsidRDefault="62EEE648" w14:paraId="4B60146C" w14:textId="16BB301F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        break;</w:t>
      </w:r>
    </w:p>
    <w:p w:rsidR="62EEE648" w:rsidP="4293AC0D" w:rsidRDefault="62EEE648" w14:paraId="4865A46C" w14:textId="202BD5E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}</w:t>
      </w:r>
    </w:p>
    <w:p w:rsidR="62EEE648" w:rsidP="4293AC0D" w:rsidRDefault="62EEE648" w14:paraId="5BF88663" w14:textId="581E9C41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    return course;</w:t>
      </w:r>
    </w:p>
    <w:p w:rsidR="62EEE648" w:rsidP="4293AC0D" w:rsidRDefault="62EEE648" w14:paraId="64836F04" w14:textId="798CC5A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    }</w:t>
      </w:r>
    </w:p>
    <w:p w:rsidR="62EEE648" w:rsidP="4293AC0D" w:rsidRDefault="62EEE648" w14:paraId="38607B8E" w14:textId="314C0B9B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 xml:space="preserve">    }</w:t>
      </w:r>
    </w:p>
    <w:p w:rsidR="62EEE648" w:rsidP="4293AC0D" w:rsidRDefault="62EEE648" w14:paraId="1E944107" w14:textId="4D955932">
      <w:pPr>
        <w:pStyle w:val="Normal"/>
        <w:spacing w:line="480" w:lineRule="auto"/>
      </w:pPr>
      <w:r w:rsidRPr="4293AC0D" w:rsidR="62EEE648">
        <w:rPr>
          <w:rFonts w:ascii="Times New Roman" w:hAnsi="Times New Roman" w:eastAsia="Times New Roman" w:cs="Times New Roman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E8dQ4sh" int2:invalidationBookmarkName="" int2:hashCode="ZfU0VDvFRu2ZFA" int2:id="6JyY6Wm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8507A"/>
    <w:rsid w:val="001EAC68"/>
    <w:rsid w:val="02DBB24F"/>
    <w:rsid w:val="05689E9D"/>
    <w:rsid w:val="0B785CE9"/>
    <w:rsid w:val="15007050"/>
    <w:rsid w:val="1566FE9F"/>
    <w:rsid w:val="19D29E4F"/>
    <w:rsid w:val="1DBC38E6"/>
    <w:rsid w:val="2460DBD5"/>
    <w:rsid w:val="25756401"/>
    <w:rsid w:val="286F3E07"/>
    <w:rsid w:val="28B28509"/>
    <w:rsid w:val="28E15E14"/>
    <w:rsid w:val="29E3C7E9"/>
    <w:rsid w:val="2A52623D"/>
    <w:rsid w:val="2C542C4F"/>
    <w:rsid w:val="2C78C6A6"/>
    <w:rsid w:val="2DBEEE9D"/>
    <w:rsid w:val="2E0C298A"/>
    <w:rsid w:val="2ED20139"/>
    <w:rsid w:val="2F4DE1A6"/>
    <w:rsid w:val="2F689868"/>
    <w:rsid w:val="319FD965"/>
    <w:rsid w:val="333AEFA2"/>
    <w:rsid w:val="3504084E"/>
    <w:rsid w:val="35829FEE"/>
    <w:rsid w:val="39B69194"/>
    <w:rsid w:val="3A2E476F"/>
    <w:rsid w:val="3A61EC7B"/>
    <w:rsid w:val="3C700480"/>
    <w:rsid w:val="3CC50F84"/>
    <w:rsid w:val="3D98507A"/>
    <w:rsid w:val="3DADA25D"/>
    <w:rsid w:val="3E29EBD6"/>
    <w:rsid w:val="40CDCA60"/>
    <w:rsid w:val="4293AC0D"/>
    <w:rsid w:val="452E4FE4"/>
    <w:rsid w:val="456EA383"/>
    <w:rsid w:val="4A068A81"/>
    <w:rsid w:val="4B7859FD"/>
    <w:rsid w:val="4E50096E"/>
    <w:rsid w:val="523995D5"/>
    <w:rsid w:val="5543B7B5"/>
    <w:rsid w:val="5573D8F2"/>
    <w:rsid w:val="56AAD3FD"/>
    <w:rsid w:val="5BC013F7"/>
    <w:rsid w:val="5C1F0B72"/>
    <w:rsid w:val="5C5D15F3"/>
    <w:rsid w:val="62EEE648"/>
    <w:rsid w:val="634D4E4B"/>
    <w:rsid w:val="64CC14A8"/>
    <w:rsid w:val="65C38E95"/>
    <w:rsid w:val="67734396"/>
    <w:rsid w:val="67FFCD0C"/>
    <w:rsid w:val="68E9CD7D"/>
    <w:rsid w:val="6BC83E8D"/>
    <w:rsid w:val="6D12988D"/>
    <w:rsid w:val="71669F73"/>
    <w:rsid w:val="733C7D38"/>
    <w:rsid w:val="7468F80C"/>
    <w:rsid w:val="7818BA46"/>
    <w:rsid w:val="79E4D72D"/>
    <w:rsid w:val="7BBA6542"/>
    <w:rsid w:val="7F66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507A"/>
  <w15:chartTrackingRefBased/>
  <w15:docId w15:val="{A8870A7E-E47E-498F-9AAC-17A48EBE7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f9856895b944102" /><Relationship Type="http://schemas.openxmlformats.org/officeDocument/2006/relationships/image" Target="/media/image2.jpg" Id="R6a763428982e40b0" /><Relationship Type="http://schemas.openxmlformats.org/officeDocument/2006/relationships/image" Target="/media/image3.jpg" Id="Rdb953e892a204b31" /><Relationship Type="http://schemas.openxmlformats.org/officeDocument/2006/relationships/image" Target="/media/image4.jpg" Id="R4b01536cb1494eab" /><Relationship Type="http://schemas.openxmlformats.org/officeDocument/2006/relationships/image" Target="/media/image5.jpg" Id="Rc775ce716be04565" /><Relationship Type="http://schemas.openxmlformats.org/officeDocument/2006/relationships/image" Target="/media/image6.jpg" Id="R2f3f3c2db9d74d2f" /><Relationship Type="http://schemas.openxmlformats.org/officeDocument/2006/relationships/image" Target="/media/image7.jpg" Id="R5f5040ce09cf4350" /><Relationship Type="http://schemas.openxmlformats.org/officeDocument/2006/relationships/image" Target="/media/image8.jpg" Id="R0d293f1aa90d4afc" /><Relationship Type="http://schemas.microsoft.com/office/2020/10/relationships/intelligence" Target="intelligence2.xml" Id="R26672fcf3af549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2024-10-06T17:26:03.2443218Z</dcterms:created>
  <dcterms:modified xsi:type="dcterms:W3CDTF">2024-10-06T17:53:01.0999481Z</dcterms:modified>
  <dc:creator>Blute, John</dc:creator>
  <lastModifiedBy>Blute, John</lastModifiedBy>
</coreProperties>
</file>