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93AC0D" wp14:paraId="2C078E63" wp14:textId="3FAE779A">
      <w:pPr>
        <w:spacing w:line="480" w:lineRule="auto"/>
      </w:pPr>
      <w:r w:rsidRPr="4293AC0D" w:rsidR="2DBEEE9D">
        <w:rPr>
          <w:rFonts w:ascii="Times New Roman" w:hAnsi="Times New Roman" w:eastAsia="Times New Roman" w:cs="Times New Roman"/>
        </w:rPr>
        <w:t>Jack Blute</w:t>
      </w:r>
    </w:p>
    <w:p w:rsidR="2DBEEE9D" w:rsidP="4293AC0D" w:rsidRDefault="2DBEEE9D" w14:paraId="7987FE37" w14:textId="637581B9">
      <w:pPr>
        <w:spacing w:line="480" w:lineRule="auto"/>
        <w:rPr>
          <w:rFonts w:ascii="Times New Roman" w:hAnsi="Times New Roman" w:eastAsia="Times New Roman" w:cs="Times New Roman"/>
        </w:rPr>
      </w:pPr>
      <w:r w:rsidRPr="4293AC0D" w:rsidR="2DBEEE9D">
        <w:rPr>
          <w:rFonts w:ascii="Times New Roman" w:hAnsi="Times New Roman" w:eastAsia="Times New Roman" w:cs="Times New Roman"/>
        </w:rPr>
        <w:t>Professor Wetsch</w:t>
      </w:r>
    </w:p>
    <w:p w:rsidR="2DBEEE9D" w:rsidP="4293AC0D" w:rsidRDefault="2DBEEE9D" w14:paraId="47A62CB7" w14:textId="60DF6F77">
      <w:pPr>
        <w:spacing w:line="480" w:lineRule="auto"/>
        <w:rPr>
          <w:rFonts w:ascii="Times New Roman" w:hAnsi="Times New Roman" w:eastAsia="Times New Roman" w:cs="Times New Roman"/>
        </w:rPr>
      </w:pPr>
      <w:r w:rsidRPr="4293AC0D" w:rsidR="2DBEEE9D">
        <w:rPr>
          <w:rFonts w:ascii="Times New Roman" w:hAnsi="Times New Roman" w:eastAsia="Times New Roman" w:cs="Times New Roman"/>
        </w:rPr>
        <w:t>IT 230</w:t>
      </w:r>
    </w:p>
    <w:p w:rsidR="2DBEEE9D" w:rsidP="4293AC0D" w:rsidRDefault="2DBEEE9D" w14:paraId="2E1BEB42" w14:textId="4208FD33">
      <w:pPr>
        <w:spacing w:line="480" w:lineRule="auto"/>
        <w:rPr>
          <w:rFonts w:ascii="Times New Roman" w:hAnsi="Times New Roman" w:eastAsia="Times New Roman" w:cs="Times New Roman"/>
        </w:rPr>
      </w:pPr>
      <w:r w:rsidRPr="1C726F01" w:rsidR="2DBEEE9D">
        <w:rPr>
          <w:rFonts w:ascii="Times New Roman" w:hAnsi="Times New Roman" w:eastAsia="Times New Roman" w:cs="Times New Roman"/>
        </w:rPr>
        <w:t>10/</w:t>
      </w:r>
      <w:r w:rsidRPr="1C726F01" w:rsidR="12DA3314">
        <w:rPr>
          <w:rFonts w:ascii="Times New Roman" w:hAnsi="Times New Roman" w:eastAsia="Times New Roman" w:cs="Times New Roman"/>
        </w:rPr>
        <w:t>20</w:t>
      </w:r>
      <w:r w:rsidRPr="1C726F01" w:rsidR="2DBEEE9D">
        <w:rPr>
          <w:rFonts w:ascii="Times New Roman" w:hAnsi="Times New Roman" w:eastAsia="Times New Roman" w:cs="Times New Roman"/>
        </w:rPr>
        <w:t>/2024</w:t>
      </w:r>
    </w:p>
    <w:p w:rsidR="29E3C7E9" w:rsidP="4293AC0D" w:rsidRDefault="29E3C7E9" w14:paraId="23703E42" w14:textId="095B9BA6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1C726F01" w:rsidR="29E3C7E9">
        <w:rPr>
          <w:rFonts w:ascii="Times New Roman" w:hAnsi="Times New Roman" w:eastAsia="Times New Roman" w:cs="Times New Roman"/>
        </w:rPr>
        <w:t xml:space="preserve">Final Project Part </w:t>
      </w:r>
      <w:r w:rsidRPr="1C726F01" w:rsidR="24D933EB">
        <w:rPr>
          <w:rFonts w:ascii="Times New Roman" w:hAnsi="Times New Roman" w:eastAsia="Times New Roman" w:cs="Times New Roman"/>
        </w:rPr>
        <w:t>II</w:t>
      </w:r>
    </w:p>
    <w:p w:rsidR="29E3C7E9" w:rsidP="1C726F01" w:rsidRDefault="29E3C7E9" w14:paraId="019CC121" w14:textId="469510B7">
      <w:pPr>
        <w:spacing w:line="480" w:lineRule="auto"/>
        <w:jc w:val="center"/>
      </w:pPr>
      <w:r w:rsidR="3D2C9E85">
        <w:drawing>
          <wp:inline wp14:editId="5CE72EE9" wp14:anchorId="08DCBD80">
            <wp:extent cx="3032764" cy="2295552"/>
            <wp:effectExtent l="0" t="0" r="0" b="0"/>
            <wp:docPr id="731052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9340c09db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4" cy="22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3C7E9" w:rsidP="1C726F01" w:rsidRDefault="29E3C7E9" w14:paraId="698C91FA" w14:textId="74993350">
      <w:pPr>
        <w:spacing w:line="480" w:lineRule="auto"/>
        <w:jc w:val="center"/>
      </w:pPr>
      <w:r w:rsidR="3D2C9E85">
        <w:rPr/>
        <w:t xml:space="preserve">The GUI when the application is first opened, nothing shows in the list box or credit hours box.  Each of the IT classes is </w:t>
      </w:r>
      <w:r w:rsidR="5F823FCE">
        <w:rPr/>
        <w:t>there to be selected and a register button which reads the string value of the class selection.</w:t>
      </w:r>
    </w:p>
    <w:p w:rsidR="29E3C7E9" w:rsidP="1C726F01" w:rsidRDefault="29E3C7E9" w14:paraId="5C5452A5" w14:textId="353CA1D1">
      <w:pPr>
        <w:spacing w:line="480" w:lineRule="auto"/>
        <w:jc w:val="center"/>
      </w:pPr>
      <w:r w:rsidR="0ED26D1A">
        <w:drawing>
          <wp:inline wp14:editId="4A8FB19F" wp14:anchorId="2A6EA0B2">
            <wp:extent cx="3148023" cy="2381277"/>
            <wp:effectExtent l="0" t="0" r="0" b="0"/>
            <wp:docPr id="321939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550fe8023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023" cy="23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8C6A6" w:rsidP="4293AC0D" w:rsidRDefault="2C78C6A6" w14:paraId="079C94F5" w14:textId="5BDCC1E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1C726F01" w:rsidR="2C78C6A6">
        <w:rPr>
          <w:rFonts w:ascii="Times New Roman" w:hAnsi="Times New Roman" w:eastAsia="Times New Roman" w:cs="Times New Roman"/>
        </w:rPr>
        <w:t xml:space="preserve">The program </w:t>
      </w:r>
      <w:r w:rsidRPr="1C726F01" w:rsidR="76C1B9AE">
        <w:rPr>
          <w:rFonts w:ascii="Times New Roman" w:hAnsi="Times New Roman" w:eastAsia="Times New Roman" w:cs="Times New Roman"/>
        </w:rPr>
        <w:t xml:space="preserve">successfully reads user course input and </w:t>
      </w:r>
      <w:r w:rsidRPr="1C726F01" w:rsidR="2AA1F03C">
        <w:rPr>
          <w:rFonts w:ascii="Times New Roman" w:hAnsi="Times New Roman" w:eastAsia="Times New Roman" w:cs="Times New Roman"/>
        </w:rPr>
        <w:t>displays</w:t>
      </w:r>
      <w:r w:rsidRPr="1C726F01" w:rsidR="76C1B9AE">
        <w:rPr>
          <w:rFonts w:ascii="Times New Roman" w:hAnsi="Times New Roman" w:eastAsia="Times New Roman" w:cs="Times New Roman"/>
        </w:rPr>
        <w:t xml:space="preserve"> </w:t>
      </w:r>
      <w:r w:rsidRPr="1C726F01" w:rsidR="3A1A5FDC">
        <w:rPr>
          <w:rFonts w:ascii="Times New Roman" w:hAnsi="Times New Roman" w:eastAsia="Times New Roman" w:cs="Times New Roman"/>
        </w:rPr>
        <w:t xml:space="preserve">a registration success message as well as </w:t>
      </w:r>
      <w:r w:rsidRPr="1C726F01" w:rsidR="76C1B9AE">
        <w:rPr>
          <w:rFonts w:ascii="Times New Roman" w:hAnsi="Times New Roman" w:eastAsia="Times New Roman" w:cs="Times New Roman"/>
        </w:rPr>
        <w:t>th</w:t>
      </w:r>
      <w:r w:rsidRPr="1C726F01" w:rsidR="3DE984D5">
        <w:rPr>
          <w:rFonts w:ascii="Times New Roman" w:hAnsi="Times New Roman" w:eastAsia="Times New Roman" w:cs="Times New Roman"/>
        </w:rPr>
        <w:t>e</w:t>
      </w:r>
      <w:r w:rsidRPr="1C726F01" w:rsidR="76C1B9AE">
        <w:rPr>
          <w:rFonts w:ascii="Times New Roman" w:hAnsi="Times New Roman" w:eastAsia="Times New Roman" w:cs="Times New Roman"/>
        </w:rPr>
        <w:t xml:space="preserve"> course </w:t>
      </w:r>
      <w:r w:rsidRPr="1C726F01" w:rsidR="3156B8B1">
        <w:rPr>
          <w:rFonts w:ascii="Times New Roman" w:hAnsi="Times New Roman" w:eastAsia="Times New Roman" w:cs="Times New Roman"/>
        </w:rPr>
        <w:t xml:space="preserve">name </w:t>
      </w:r>
      <w:r w:rsidRPr="1C726F01" w:rsidR="76C1B9AE">
        <w:rPr>
          <w:rFonts w:ascii="Times New Roman" w:hAnsi="Times New Roman" w:eastAsia="Times New Roman" w:cs="Times New Roman"/>
        </w:rPr>
        <w:t>in a list box below with the title “You are currently registered for</w:t>
      </w:r>
      <w:r w:rsidRPr="1C726F01" w:rsidR="76C1B9AE">
        <w:rPr>
          <w:rFonts w:ascii="Times New Roman" w:hAnsi="Times New Roman" w:eastAsia="Times New Roman" w:cs="Times New Roman"/>
        </w:rPr>
        <w:t>: ”</w:t>
      </w:r>
      <w:r w:rsidRPr="1C726F01" w:rsidR="2C78C6A6">
        <w:rPr>
          <w:rFonts w:ascii="Times New Roman" w:hAnsi="Times New Roman" w:eastAsia="Times New Roman" w:cs="Times New Roman"/>
        </w:rPr>
        <w:t>.</w:t>
      </w:r>
      <w:r w:rsidRPr="1C726F01" w:rsidR="7D2527D1">
        <w:rPr>
          <w:rFonts w:ascii="Times New Roman" w:hAnsi="Times New Roman" w:eastAsia="Times New Roman" w:cs="Times New Roman"/>
        </w:rPr>
        <w:t xml:space="preserve">  Additionally, credit hours </w:t>
      </w:r>
      <w:r w:rsidRPr="1C726F01" w:rsidR="63E5CD82">
        <w:rPr>
          <w:rFonts w:ascii="Times New Roman" w:hAnsi="Times New Roman" w:eastAsia="Times New Roman" w:cs="Times New Roman"/>
        </w:rPr>
        <w:t>is</w:t>
      </w:r>
      <w:r w:rsidRPr="1C726F01" w:rsidR="7D2527D1">
        <w:rPr>
          <w:rFonts w:ascii="Times New Roman" w:hAnsi="Times New Roman" w:eastAsia="Times New Roman" w:cs="Times New Roman"/>
        </w:rPr>
        <w:t xml:space="preserve"> </w:t>
      </w:r>
      <w:r w:rsidRPr="1C726F01" w:rsidR="7D2527D1">
        <w:rPr>
          <w:rFonts w:ascii="Times New Roman" w:hAnsi="Times New Roman" w:eastAsia="Times New Roman" w:cs="Times New Roman"/>
        </w:rPr>
        <w:t>set to 3.</w:t>
      </w:r>
      <w:r w:rsidRPr="1C726F01" w:rsidR="0FF6029A">
        <w:rPr>
          <w:rFonts w:ascii="Times New Roman" w:hAnsi="Times New Roman" w:eastAsia="Times New Roman" w:cs="Times New Roman"/>
        </w:rPr>
        <w:t xml:space="preserve">  </w:t>
      </w:r>
      <w:r w:rsidRPr="1C726F01" w:rsidR="2C78C6A6">
        <w:rPr>
          <w:rFonts w:ascii="Times New Roman" w:hAnsi="Times New Roman" w:eastAsia="Times New Roman" w:cs="Times New Roman"/>
        </w:rPr>
        <w:t xml:space="preserve"> </w:t>
      </w:r>
    </w:p>
    <w:p w:rsidR="35829FEE" w:rsidP="1C726F01" w:rsidRDefault="35829FEE" w14:paraId="300BB1B8" w14:textId="2CA3A073">
      <w:pPr>
        <w:spacing w:line="480" w:lineRule="auto"/>
        <w:jc w:val="center"/>
      </w:pPr>
      <w:r w:rsidR="7C814C3E">
        <w:drawing>
          <wp:inline wp14:editId="4B45D385" wp14:anchorId="694552A3">
            <wp:extent cx="3305433" cy="2505102"/>
            <wp:effectExtent l="0" t="0" r="0" b="0"/>
            <wp:docPr id="1839865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0206f29ec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433" cy="25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29FEE" w:rsidP="1C726F01" w:rsidRDefault="35829FEE" w14:paraId="02A0F263" w14:textId="754CFA2A">
      <w:pPr>
        <w:spacing w:line="480" w:lineRule="auto"/>
        <w:jc w:val="center"/>
      </w:pPr>
      <w:r w:rsidR="7C814C3E">
        <w:rPr/>
        <w:t xml:space="preserve">The user tries to enroll in another IT course, but accidentally picks the same one.  No classes are added to the list box below and a new message is displayed, “Registration has already been confirmed for course IT 145”. </w:t>
      </w:r>
      <w:r w:rsidR="2EDBD6A2">
        <w:rPr/>
        <w:t xml:space="preserve"> Credit hours </w:t>
      </w:r>
      <w:bookmarkStart w:name="_Int_fPBEjm9O" w:id="1340547421"/>
      <w:r w:rsidR="2EDBD6A2">
        <w:rPr/>
        <w:t>stays</w:t>
      </w:r>
      <w:bookmarkEnd w:id="1340547421"/>
      <w:r w:rsidR="2EDBD6A2">
        <w:rPr/>
        <w:t xml:space="preserve"> at three.</w:t>
      </w:r>
    </w:p>
    <w:p w:rsidR="35829FEE" w:rsidP="1C726F01" w:rsidRDefault="35829FEE" w14:paraId="44AF5154" w14:textId="643CD76D">
      <w:pPr>
        <w:spacing w:line="480" w:lineRule="auto"/>
        <w:jc w:val="center"/>
      </w:pPr>
      <w:r w:rsidR="2EDBD6A2">
        <w:drawing>
          <wp:inline wp14:editId="4F684AB8" wp14:anchorId="30EE08C9">
            <wp:extent cx="2808042" cy="2115723"/>
            <wp:effectExtent l="0" t="0" r="0" b="0"/>
            <wp:docPr id="1676591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87e64f163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42" cy="211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0DBD5" w:rsidP="1C726F01" w:rsidRDefault="2460DBD5" w14:paraId="75328397" w14:textId="0A3B8C21">
      <w:pPr>
        <w:spacing w:line="480" w:lineRule="auto"/>
        <w:jc w:val="center"/>
      </w:pPr>
      <w:r w:rsidR="2EDBD6A2">
        <w:rPr/>
        <w:t xml:space="preserve">The user correctly enrolls this time in another IT course they are not enrolled </w:t>
      </w:r>
      <w:r w:rsidR="2007EEB8">
        <w:rPr/>
        <w:t>in,</w:t>
      </w:r>
      <w:r w:rsidR="2EDBD6A2">
        <w:rPr/>
        <w:t xml:space="preserve"> and the course is added to the list box with a message displaying registration confirmed for course IT 201.  Credit hours </w:t>
      </w:r>
      <w:r w:rsidR="2EDBD6A2">
        <w:rPr/>
        <w:t>is</w:t>
      </w:r>
      <w:r w:rsidR="2EDBD6A2">
        <w:rPr/>
        <w:t xml:space="preserve"> </w:t>
      </w:r>
      <w:r w:rsidR="7B9B7216">
        <w:rPr/>
        <w:t>set to six now.</w:t>
      </w:r>
    </w:p>
    <w:p w:rsidR="2460DBD5" w:rsidP="1C726F01" w:rsidRDefault="2460DBD5" w14:paraId="261B432E" w14:textId="45D6DA54">
      <w:pPr>
        <w:spacing w:line="480" w:lineRule="auto"/>
        <w:jc w:val="center"/>
      </w:pPr>
      <w:r w:rsidR="7B9B7216">
        <w:drawing>
          <wp:inline wp14:editId="4656A150" wp14:anchorId="7A26EAC7">
            <wp:extent cx="2687677" cy="2038377"/>
            <wp:effectExtent l="0" t="0" r="0" b="0"/>
            <wp:docPr id="1467277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964f73339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677" cy="20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DA25D" w:rsidP="1C726F01" w:rsidRDefault="3DADA25D" w14:paraId="1D24C170" w14:textId="1B3E7B5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7B9B7216">
        <w:rPr/>
        <w:t xml:space="preserve">The user enrolls for their third and final course IT 315, which uses up the remaining space in the </w:t>
      </w:r>
      <w:r w:rsidR="7B9B7216">
        <w:rPr/>
        <w:t>list box</w:t>
      </w:r>
      <w:r w:rsidR="7B9B7216">
        <w:rPr/>
        <w:t xml:space="preserve">.  The confirmation message is once again displayed to the GUI and credit hours is set to 9. </w:t>
      </w:r>
    </w:p>
    <w:p w:rsidR="3DADA25D" w:rsidP="1C726F01" w:rsidRDefault="3DADA25D" w14:paraId="5A860E9D" w14:textId="71D1F2DC">
      <w:pPr>
        <w:spacing w:line="480" w:lineRule="auto"/>
        <w:jc w:val="center"/>
      </w:pPr>
      <w:r w:rsidR="5BE33A6E">
        <w:drawing>
          <wp:inline wp14:editId="7709C9AB" wp14:anchorId="47507344">
            <wp:extent cx="3122566" cy="2352702"/>
            <wp:effectExtent l="0" t="0" r="0" b="0"/>
            <wp:docPr id="110049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6f3ebd514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566" cy="23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33A6E" w:rsidP="1C726F01" w:rsidRDefault="5BE33A6E" w14:paraId="3B6178EB" w14:textId="5D26B09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5BE33A6E">
        <w:rPr/>
        <w:t xml:space="preserve">The user does not realize they cannot enroll in more than three courses (9 credit hours) and </w:t>
      </w:r>
      <w:r w:rsidR="5BE33A6E">
        <w:rPr/>
        <w:t>attempts</w:t>
      </w:r>
      <w:r w:rsidR="5BE33A6E">
        <w:rPr/>
        <w:t xml:space="preserve"> to register for IT 330.  An error message is displayed to the screen saying they cannot enroll for more than 9 credit hours. </w:t>
      </w:r>
      <w:r w:rsidR="4BF27CF2">
        <w:rPr/>
        <w:t xml:space="preserve"> Credit </w:t>
      </w:r>
      <w:r w:rsidR="4BF27CF2">
        <w:rPr/>
        <w:t>hours</w:t>
      </w:r>
      <w:r w:rsidR="4BF27CF2">
        <w:rPr/>
        <w:t xml:space="preserve"> stays at 9.  </w:t>
      </w:r>
    </w:p>
    <w:p w:rsidR="4293AC0D" w:rsidP="4293AC0D" w:rsidRDefault="4293AC0D" w14:paraId="060CAE1D" w14:textId="54AF013C">
      <w:pPr>
        <w:spacing w:line="480" w:lineRule="auto"/>
        <w:rPr>
          <w:rFonts w:ascii="Times New Roman" w:hAnsi="Times New Roman" w:eastAsia="Times New Roman" w:cs="Times New Roman"/>
        </w:rPr>
      </w:pPr>
    </w:p>
    <w:p w:rsidR="2E0C298A" w:rsidP="4293AC0D" w:rsidRDefault="2E0C298A" w14:paraId="53B943E5" w14:textId="2BA0DEE9">
      <w:p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1C726F01" w:rsidR="2E0C298A">
        <w:rPr>
          <w:rFonts w:ascii="Times New Roman" w:hAnsi="Times New Roman" w:eastAsia="Times New Roman" w:cs="Times New Roman"/>
          <w:b w:val="1"/>
          <w:bCs w:val="1"/>
        </w:rPr>
        <w:t xml:space="preserve">Program Code: </w:t>
      </w:r>
    </w:p>
    <w:p w:rsidR="3A2A2AEE" w:rsidP="1C726F01" w:rsidRDefault="3A2A2AEE" w14:paraId="695EBDAB" w14:textId="28641278">
      <w:p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System;</w:t>
      </w:r>
    </w:p>
    <w:p w:rsidR="3A2A2AEE" w:rsidP="1C726F01" w:rsidRDefault="3A2A2AEE" w14:paraId="6EC89AB1" w14:textId="4F8A3F8D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System.Collections.Generic;</w:t>
      </w:r>
    </w:p>
    <w:p w:rsidR="3A2A2AEE" w:rsidP="1C726F01" w:rsidRDefault="3A2A2AEE" w14:paraId="5E665609" w14:textId="15CA2A2E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System.Diagnostics.Eventing.Reader;</w:t>
      </w:r>
    </w:p>
    <w:p w:rsidR="3A2A2AEE" w:rsidP="1C726F01" w:rsidRDefault="3A2A2AEE" w14:paraId="72A2AEB0" w14:textId="204165A5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System.Linq;</w:t>
      </w:r>
    </w:p>
    <w:p w:rsidR="3A2A2AEE" w:rsidP="1C726F01" w:rsidRDefault="3A2A2AEE" w14:paraId="63134927" w14:textId="0D98A6B6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System.Text;</w:t>
      </w:r>
    </w:p>
    <w:p w:rsidR="3A2A2AEE" w:rsidP="1C726F01" w:rsidRDefault="3A2A2AEE" w14:paraId="18AB827D" w14:textId="32938FB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System.Threading.Tasks;</w:t>
      </w:r>
    </w:p>
    <w:p w:rsidR="3A2A2AEE" w:rsidP="1C726F01" w:rsidRDefault="3A2A2AEE" w14:paraId="10CFB2DA" w14:textId="71E6D50F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System.Windows;</w:t>
      </w:r>
    </w:p>
    <w:p w:rsidR="3A2A2AEE" w:rsidP="1C726F01" w:rsidRDefault="3A2A2AEE" w14:paraId="5D5E29C3" w14:textId="558D9608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System.Windows.Controls;</w:t>
      </w:r>
    </w:p>
    <w:p w:rsidR="3A2A2AEE" w:rsidP="1C726F01" w:rsidRDefault="3A2A2AEE" w14:paraId="1F4A5242" w14:textId="513CF551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System.Windows.Data;</w:t>
      </w:r>
    </w:p>
    <w:p w:rsidR="3A2A2AEE" w:rsidP="1C726F01" w:rsidRDefault="3A2A2AEE" w14:paraId="7E359056" w14:textId="4C822E63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System.Windows.Documents;</w:t>
      </w:r>
    </w:p>
    <w:p w:rsidR="3A2A2AEE" w:rsidP="1C726F01" w:rsidRDefault="3A2A2AEE" w14:paraId="76FB8B22" w14:textId="5C7D502B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System.Windows.Input;</w:t>
      </w:r>
    </w:p>
    <w:p w:rsidR="3A2A2AEE" w:rsidP="1C726F01" w:rsidRDefault="3A2A2AEE" w14:paraId="3899E987" w14:textId="21B9C049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System.Windows.Media;</w:t>
      </w:r>
    </w:p>
    <w:p w:rsidR="3A2A2AEE" w:rsidP="1C726F01" w:rsidRDefault="3A2A2AEE" w14:paraId="48FF76AB" w14:textId="484838B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System.Windows.Media.Imaging;</w:t>
      </w:r>
    </w:p>
    <w:p w:rsidR="3A2A2AEE" w:rsidP="1C726F01" w:rsidRDefault="3A2A2AEE" w14:paraId="282D9B59" w14:textId="7825701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System.Windows.Navigation;</w:t>
      </w:r>
    </w:p>
    <w:p w:rsidR="3A2A2AEE" w:rsidP="1C726F01" w:rsidRDefault="3A2A2AEE" w14:paraId="709D94BD" w14:textId="510502C2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using System.Windows.Shapes;</w:t>
      </w:r>
    </w:p>
    <w:p w:rsidR="3A2A2AEE" w:rsidP="1C726F01" w:rsidRDefault="3A2A2AEE" w14:paraId="4990C04A" w14:textId="4256D5F5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2A2AEE" w:rsidP="1C726F01" w:rsidRDefault="3A2A2AEE" w14:paraId="0BAD1B3A" w14:textId="5264175E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namespace WPFRegisterStudent</w:t>
      </w:r>
    </w:p>
    <w:p w:rsidR="3A2A2AEE" w:rsidP="1C726F01" w:rsidRDefault="3A2A2AEE" w14:paraId="2A10FF21" w14:textId="1305FE59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{</w:t>
      </w:r>
    </w:p>
    <w:p w:rsidR="3A2A2AEE" w:rsidP="1C726F01" w:rsidRDefault="3A2A2AEE" w14:paraId="32F237F1" w14:textId="4FDC5AF5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/// &lt;summary&gt;</w:t>
      </w:r>
    </w:p>
    <w:p w:rsidR="3A2A2AEE" w:rsidP="1C726F01" w:rsidRDefault="3A2A2AEE" w14:paraId="68518737" w14:textId="0FB469AE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/// Interaction logic for MainWindow.xaml</w:t>
      </w:r>
    </w:p>
    <w:p w:rsidR="3A2A2AEE" w:rsidP="1C726F01" w:rsidRDefault="3A2A2AEE" w14:paraId="02B8899F" w14:textId="230CB26F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/// &lt;/summary&gt;</w:t>
      </w:r>
    </w:p>
    <w:p w:rsidR="3A2A2AEE" w:rsidP="1C726F01" w:rsidRDefault="3A2A2AEE" w14:paraId="423BAEB3" w14:textId="47EB096B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public partial class MainWindow : Window</w:t>
      </w:r>
    </w:p>
    <w:p w:rsidR="3A2A2AEE" w:rsidP="1C726F01" w:rsidRDefault="3A2A2AEE" w14:paraId="366A01EF" w14:textId="2380209C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{</w:t>
      </w:r>
    </w:p>
    <w:p w:rsidR="3A2A2AEE" w:rsidP="1C726F01" w:rsidRDefault="3A2A2AEE" w14:paraId="57D6119C" w14:textId="4D9C024D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Course choice;</w:t>
      </w:r>
    </w:p>
    <w:p w:rsidR="3A2A2AEE" w:rsidP="1C726F01" w:rsidRDefault="3A2A2AEE" w14:paraId="70112EA8" w14:textId="3B731DD3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int creditHours = 0;</w:t>
      </w:r>
    </w:p>
    <w:p w:rsidR="3A2A2AEE" w:rsidP="1C726F01" w:rsidRDefault="3A2A2AEE" w14:paraId="7A3FF79B" w14:textId="22615660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2A2AEE" w:rsidP="1C726F01" w:rsidRDefault="3A2A2AEE" w14:paraId="1CC7902B" w14:textId="1BA98CF8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public MainWindow()</w:t>
      </w:r>
    </w:p>
    <w:p w:rsidR="3A2A2AEE" w:rsidP="1C726F01" w:rsidRDefault="3A2A2AEE" w14:paraId="4BE79E9C" w14:textId="6F6E3A1F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{</w:t>
      </w:r>
    </w:p>
    <w:p w:rsidR="3A2A2AEE" w:rsidP="1C726F01" w:rsidRDefault="3A2A2AEE" w14:paraId="034BBC72" w14:textId="67CB5DD9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InitializeComponent();</w:t>
      </w:r>
    </w:p>
    <w:p w:rsidR="3A2A2AEE" w:rsidP="1C726F01" w:rsidRDefault="3A2A2AEE" w14:paraId="33BF81B4" w14:textId="651BA51C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}</w:t>
      </w:r>
    </w:p>
    <w:p w:rsidR="3A2A2AEE" w:rsidP="1C726F01" w:rsidRDefault="3A2A2AEE" w14:paraId="70D8B6DC" w14:textId="37299119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2A2AEE" w:rsidP="1C726F01" w:rsidRDefault="3A2A2AEE" w14:paraId="26280446" w14:textId="71A6B45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private void Window_Loaded(object sender, RoutedEventArgs e)</w:t>
      </w:r>
    </w:p>
    <w:p w:rsidR="3A2A2AEE" w:rsidP="1C726F01" w:rsidRDefault="3A2A2AEE" w14:paraId="0117B585" w14:textId="42F5C284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{</w:t>
      </w:r>
    </w:p>
    <w:p w:rsidR="3A2A2AEE" w:rsidP="1C726F01" w:rsidRDefault="3A2A2AEE" w14:paraId="3DDD5B2C" w14:textId="32200BB9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2A2AEE" w:rsidP="1C726F01" w:rsidRDefault="3A2A2AEE" w14:paraId="0BD0D44A" w14:textId="12471318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 course1 = new Course("IT 145");</w:t>
      </w:r>
    </w:p>
    <w:p w:rsidR="3A2A2AEE" w:rsidP="1C726F01" w:rsidRDefault="3A2A2AEE" w14:paraId="7A93F51B" w14:textId="1BC68AB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 course2 = new Course("IT 200");</w:t>
      </w:r>
    </w:p>
    <w:p w:rsidR="3A2A2AEE" w:rsidP="1C726F01" w:rsidRDefault="3A2A2AEE" w14:paraId="1F4F0C57" w14:textId="633BAC0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 course3 = new Course("IT 201");</w:t>
      </w:r>
    </w:p>
    <w:p w:rsidR="3A2A2AEE" w:rsidP="1C726F01" w:rsidRDefault="3A2A2AEE" w14:paraId="42E30477" w14:textId="472E81FF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 course4 = new Course("IT 270");</w:t>
      </w:r>
    </w:p>
    <w:p w:rsidR="3A2A2AEE" w:rsidP="1C726F01" w:rsidRDefault="3A2A2AEE" w14:paraId="18E978D0" w14:textId="515E5EF3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 course5 = new Course("IT 315");</w:t>
      </w:r>
    </w:p>
    <w:p w:rsidR="3A2A2AEE" w:rsidP="1C726F01" w:rsidRDefault="3A2A2AEE" w14:paraId="6875C22F" w14:textId="650F2013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 course6 = new Course("IT 328");</w:t>
      </w:r>
    </w:p>
    <w:p w:rsidR="3A2A2AEE" w:rsidP="1C726F01" w:rsidRDefault="3A2A2AEE" w14:paraId="7F3AC5A3" w14:textId="2F66B740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 course7 = new Course("IT 330");</w:t>
      </w:r>
    </w:p>
    <w:p w:rsidR="3A2A2AEE" w:rsidP="1C726F01" w:rsidRDefault="3A2A2AEE" w14:paraId="02A716B1" w14:textId="6E86CC72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2A2AEE" w:rsidP="1C726F01" w:rsidRDefault="3A2A2AEE" w14:paraId="428BE80F" w14:textId="1BF159C2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course1.setName("IT 145");</w:t>
      </w:r>
    </w:p>
    <w:p w:rsidR="3A2A2AEE" w:rsidP="1C726F01" w:rsidRDefault="3A2A2AEE" w14:paraId="7E1DEB53" w14:textId="6AB6475E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course2.setName("IT 200");</w:t>
      </w:r>
    </w:p>
    <w:p w:rsidR="3A2A2AEE" w:rsidP="1C726F01" w:rsidRDefault="3A2A2AEE" w14:paraId="4FDF4C66" w14:textId="5BF8FD3A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course3.setName("IT 201");</w:t>
      </w:r>
    </w:p>
    <w:p w:rsidR="3A2A2AEE" w:rsidP="1C726F01" w:rsidRDefault="3A2A2AEE" w14:paraId="5D90F5A5" w14:textId="68E6B850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course4.setName("IT 270");</w:t>
      </w:r>
    </w:p>
    <w:p w:rsidR="3A2A2AEE" w:rsidP="1C726F01" w:rsidRDefault="3A2A2AEE" w14:paraId="670844BF" w14:textId="7B01A256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course5.setName("IT 315");</w:t>
      </w:r>
    </w:p>
    <w:p w:rsidR="3A2A2AEE" w:rsidP="1C726F01" w:rsidRDefault="3A2A2AEE" w14:paraId="5D7622A2" w14:textId="2CCEFE02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course6.setName("IT 328");</w:t>
      </w:r>
    </w:p>
    <w:p w:rsidR="3A2A2AEE" w:rsidP="1C726F01" w:rsidRDefault="3A2A2AEE" w14:paraId="23178E6B" w14:textId="36A2EBE2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course7.setName("IT 330");</w:t>
      </w:r>
    </w:p>
    <w:p w:rsidR="3A2A2AEE" w:rsidP="1C726F01" w:rsidRDefault="3A2A2AEE" w14:paraId="505012E3" w14:textId="7F84FBDF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2A2AEE" w:rsidP="1C726F01" w:rsidRDefault="3A2A2AEE" w14:paraId="413ECBD1" w14:textId="0BCAD6B3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this.comboBox.Items.Add(course1);</w:t>
      </w:r>
    </w:p>
    <w:p w:rsidR="3A2A2AEE" w:rsidP="1C726F01" w:rsidRDefault="3A2A2AEE" w14:paraId="3A214C14" w14:textId="105B7E25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this.comboBox.Items.Add(course2);</w:t>
      </w:r>
    </w:p>
    <w:p w:rsidR="3A2A2AEE" w:rsidP="1C726F01" w:rsidRDefault="3A2A2AEE" w14:paraId="29F13F5D" w14:textId="23797374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this.comboBox.Items.Add(course3);</w:t>
      </w:r>
    </w:p>
    <w:p w:rsidR="3A2A2AEE" w:rsidP="1C726F01" w:rsidRDefault="3A2A2AEE" w14:paraId="5A727DEC" w14:textId="02B3B1FB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this.comboBox.Items.Add(course4);</w:t>
      </w:r>
    </w:p>
    <w:p w:rsidR="3A2A2AEE" w:rsidP="1C726F01" w:rsidRDefault="3A2A2AEE" w14:paraId="5454FEEA" w14:textId="16F2A42A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this.comboBox.Items.Add(course5);</w:t>
      </w:r>
    </w:p>
    <w:p w:rsidR="3A2A2AEE" w:rsidP="1C726F01" w:rsidRDefault="3A2A2AEE" w14:paraId="3B5104A9" w14:textId="0B0A5B85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this.comboBox.Items.Add(course6);</w:t>
      </w:r>
    </w:p>
    <w:p w:rsidR="3A2A2AEE" w:rsidP="1C726F01" w:rsidRDefault="3A2A2AEE" w14:paraId="6DA3944D" w14:textId="5BEAF02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this.comboBox.Items.Add(course7);</w:t>
      </w:r>
    </w:p>
    <w:p w:rsidR="3A2A2AEE" w:rsidP="1C726F01" w:rsidRDefault="3A2A2AEE" w14:paraId="5CF65DFB" w14:textId="78FC504A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2A2AEE" w:rsidP="1C726F01" w:rsidRDefault="3A2A2AEE" w14:paraId="589E4D80" w14:textId="649AEE3B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this.textBox.Text = "";</w:t>
      </w:r>
    </w:p>
    <w:p w:rsidR="3A2A2AEE" w:rsidP="1C726F01" w:rsidRDefault="3A2A2AEE" w14:paraId="34FB5D45" w14:textId="4291282F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}</w:t>
      </w:r>
    </w:p>
    <w:p w:rsidR="3A2A2AEE" w:rsidP="1C726F01" w:rsidRDefault="3A2A2AEE" w14:paraId="7468F5D6" w14:textId="4499316A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2A2AEE" w:rsidP="1C726F01" w:rsidRDefault="3A2A2AEE" w14:paraId="252D430E" w14:textId="0D248062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private void button_Click(object sender, RoutedEventArgs e)</w:t>
      </w:r>
    </w:p>
    <w:p w:rsidR="3A2A2AEE" w:rsidP="1C726F01" w:rsidRDefault="3A2A2AEE" w14:paraId="29FDAF61" w14:textId="710CA4A1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{</w:t>
      </w:r>
    </w:p>
    <w:p w:rsidR="3A2A2AEE" w:rsidP="1C726F01" w:rsidRDefault="3A2A2AEE" w14:paraId="7A4019B5" w14:textId="56B6B31A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choice = (Course)(this.comboBox.SelectedItem);</w:t>
      </w:r>
    </w:p>
    <w:p w:rsidR="3A2A2AEE" w:rsidP="1C726F01" w:rsidRDefault="3A2A2AEE" w14:paraId="2FBADC4C" w14:textId="02514C4D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2A2AEE" w:rsidP="1C726F01" w:rsidRDefault="3A2A2AEE" w14:paraId="1DB90877" w14:textId="5B0015F0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// TO DO - Create code to validate user selection (the choice object)</w:t>
      </w:r>
    </w:p>
    <w:p w:rsidR="3A2A2AEE" w:rsidP="1C726F01" w:rsidRDefault="3A2A2AEE" w14:paraId="30EA1DC3" w14:textId="5F8052CC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// and to display an error or a registation confirmation message accordinlgy</w:t>
      </w:r>
    </w:p>
    <w:p w:rsidR="3A2A2AEE" w:rsidP="1C726F01" w:rsidRDefault="3A2A2AEE" w14:paraId="1AB5B95B" w14:textId="4B05292B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// Also update the total credit hours textbox if registration is confirmed for a selected course</w:t>
      </w:r>
    </w:p>
    <w:p w:rsidR="3A2A2AEE" w:rsidP="1C726F01" w:rsidRDefault="3A2A2AEE" w14:paraId="5A351F9F" w14:textId="3B41A22D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if (creditHours == 0)</w:t>
      </w:r>
    </w:p>
    <w:p w:rsidR="3A2A2AEE" w:rsidP="1C726F01" w:rsidRDefault="3A2A2AEE" w14:paraId="1B199EDD" w14:textId="77B6DD88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{</w:t>
      </w:r>
    </w:p>
    <w:p w:rsidR="3A2A2AEE" w:rsidP="1C726F01" w:rsidRDefault="3A2A2AEE" w14:paraId="0606B779" w14:textId="78EF2E69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this.listBox.Items.Add(choice.getName());</w:t>
      </w:r>
    </w:p>
    <w:p w:rsidR="3A2A2AEE" w:rsidP="1C726F01" w:rsidRDefault="3A2A2AEE" w14:paraId="2EFA40A5" w14:textId="3511924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string courseName = choice.getName();</w:t>
      </w:r>
    </w:p>
    <w:p w:rsidR="3A2A2AEE" w:rsidP="1C726F01" w:rsidRDefault="3A2A2AEE" w14:paraId="7878BEFA" w14:textId="168886E8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choice.setName(courseName);</w:t>
      </w:r>
    </w:p>
    <w:p w:rsidR="3A2A2AEE" w:rsidP="1C726F01" w:rsidRDefault="3A2A2AEE" w14:paraId="68BC9C6C" w14:textId="3C5BD4DC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choice.SetToRegistered();</w:t>
      </w:r>
    </w:p>
    <w:p w:rsidR="3A2A2AEE" w:rsidP="1C726F01" w:rsidRDefault="3A2A2AEE" w14:paraId="68578A5F" w14:textId="37E9A78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creditHours += 3;</w:t>
      </w:r>
    </w:p>
    <w:p w:rsidR="3A2A2AEE" w:rsidP="1C726F01" w:rsidRDefault="3A2A2AEE" w14:paraId="0C05F90F" w14:textId="2DAB5DF2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this.textBox.Text = creditHours.ToString();</w:t>
      </w:r>
    </w:p>
    <w:p w:rsidR="3A2A2AEE" w:rsidP="1C726F01" w:rsidRDefault="3A2A2AEE" w14:paraId="4655C6DE" w14:textId="3B29BE71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this.label3.Content = "Registration confirmed for course " + courseName;</w:t>
      </w:r>
    </w:p>
    <w:p w:rsidR="3A2A2AEE" w:rsidP="1C726F01" w:rsidRDefault="3A2A2AEE" w14:paraId="4B847C64" w14:textId="2F2EAC6A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}</w:t>
      </w:r>
    </w:p>
    <w:p w:rsidR="3A2A2AEE" w:rsidP="1C726F01" w:rsidRDefault="3A2A2AEE" w14:paraId="06505A27" w14:textId="702AB665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else if (creditHours &gt; 0 &amp;&amp; creditHours &lt; 9)</w:t>
      </w:r>
    </w:p>
    <w:p w:rsidR="3A2A2AEE" w:rsidP="1C726F01" w:rsidRDefault="3A2A2AEE" w14:paraId="637D11C3" w14:textId="330651C3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{</w:t>
      </w:r>
    </w:p>
    <w:p w:rsidR="3A2A2AEE" w:rsidP="1C726F01" w:rsidRDefault="3A2A2AEE" w14:paraId="196CBF64" w14:textId="1409CF3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if (choice.IsRegisteredAlready())</w:t>
      </w:r>
    </w:p>
    <w:p w:rsidR="3A2A2AEE" w:rsidP="1C726F01" w:rsidRDefault="3A2A2AEE" w14:paraId="35C38A57" w14:textId="5A9A36AC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{</w:t>
      </w:r>
    </w:p>
    <w:p w:rsidR="3A2A2AEE" w:rsidP="1C726F01" w:rsidRDefault="3A2A2AEE" w14:paraId="45BE2B5A" w14:textId="2E2507B1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    this.label3.Content = "Registration has already been confirmed for course " + choice.getName();</w:t>
      </w:r>
    </w:p>
    <w:p w:rsidR="3A2A2AEE" w:rsidP="1C726F01" w:rsidRDefault="3A2A2AEE" w14:paraId="10154486" w14:textId="235C2DDD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2A2AEE" w:rsidP="1C726F01" w:rsidRDefault="3A2A2AEE" w14:paraId="7668D55C" w14:textId="5553BD0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}</w:t>
      </w:r>
    </w:p>
    <w:p w:rsidR="3A2A2AEE" w:rsidP="1C726F01" w:rsidRDefault="3A2A2AEE" w14:paraId="5D04BC87" w14:textId="49818313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else</w:t>
      </w:r>
    </w:p>
    <w:p w:rsidR="3A2A2AEE" w:rsidP="1C726F01" w:rsidRDefault="3A2A2AEE" w14:paraId="23078764" w14:textId="1075170D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{</w:t>
      </w:r>
    </w:p>
    <w:p w:rsidR="3A2A2AEE" w:rsidP="1C726F01" w:rsidRDefault="3A2A2AEE" w14:paraId="13753A58" w14:textId="67B84FAD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    string courseName = choice.getName();</w:t>
      </w:r>
    </w:p>
    <w:p w:rsidR="3A2A2AEE" w:rsidP="1C726F01" w:rsidRDefault="3A2A2AEE" w14:paraId="6BCEBEF5" w14:textId="14942037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    choice.setName(courseName);</w:t>
      </w:r>
    </w:p>
    <w:p w:rsidR="3A2A2AEE" w:rsidP="1C726F01" w:rsidRDefault="3A2A2AEE" w14:paraId="0B27ADBF" w14:textId="638F65CB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    choice.SetToRegistered();</w:t>
      </w:r>
    </w:p>
    <w:p w:rsidR="3A2A2AEE" w:rsidP="1C726F01" w:rsidRDefault="3A2A2AEE" w14:paraId="32BDB543" w14:textId="0B67F35A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    creditHours += 3;</w:t>
      </w:r>
    </w:p>
    <w:p w:rsidR="3A2A2AEE" w:rsidP="1C726F01" w:rsidRDefault="3A2A2AEE" w14:paraId="2A23DF63" w14:textId="23606BA1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    this.textBox.Text = creditHours.ToString();</w:t>
      </w:r>
    </w:p>
    <w:p w:rsidR="3A2A2AEE" w:rsidP="1C726F01" w:rsidRDefault="3A2A2AEE" w14:paraId="10826893" w14:textId="439A47DB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    this.listBox.Items.Add(courseName);</w:t>
      </w:r>
    </w:p>
    <w:p w:rsidR="3A2A2AEE" w:rsidP="1C726F01" w:rsidRDefault="3A2A2AEE" w14:paraId="47D71689" w14:textId="7AC31C05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    this.label3.Content = "Registration Confirmed for course " + courseName;</w:t>
      </w:r>
    </w:p>
    <w:p w:rsidR="3A2A2AEE" w:rsidP="1C726F01" w:rsidRDefault="3A2A2AEE" w14:paraId="72E5CA9E" w14:textId="1D981B0F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}</w:t>
      </w:r>
    </w:p>
    <w:p w:rsidR="3A2A2AEE" w:rsidP="1C726F01" w:rsidRDefault="3A2A2AEE" w14:paraId="70932638" w14:textId="5D19F554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}</w:t>
      </w:r>
    </w:p>
    <w:p w:rsidR="3A2A2AEE" w:rsidP="1C726F01" w:rsidRDefault="3A2A2AEE" w14:paraId="7C138E17" w14:textId="2E13FF74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else if (creditHours &gt;= 9) </w:t>
      </w:r>
    </w:p>
    <w:p w:rsidR="3A2A2AEE" w:rsidP="1C726F01" w:rsidRDefault="3A2A2AEE" w14:paraId="099B7B5D" w14:textId="4D79DE5B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{</w:t>
      </w:r>
    </w:p>
    <w:p w:rsidR="3A2A2AEE" w:rsidP="1C726F01" w:rsidRDefault="3A2A2AEE" w14:paraId="507BFD53" w14:textId="4B768AC8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this.label3.Content = "You cannot register for more than 9 credit hours";</w:t>
      </w:r>
    </w:p>
    <w:p w:rsidR="3A2A2AEE" w:rsidP="1C726F01" w:rsidRDefault="3A2A2AEE" w14:paraId="4C122136" w14:textId="4C576918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}</w:t>
      </w:r>
    </w:p>
    <w:p w:rsidR="3A2A2AEE" w:rsidP="1C726F01" w:rsidRDefault="3A2A2AEE" w14:paraId="3834E685" w14:textId="6EFF17C8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else</w:t>
      </w:r>
    </w:p>
    <w:p w:rsidR="3A2A2AEE" w:rsidP="1C726F01" w:rsidRDefault="3A2A2AEE" w14:paraId="16F2BECD" w14:textId="198119E9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{</w:t>
      </w:r>
    </w:p>
    <w:p w:rsidR="3A2A2AEE" w:rsidP="1C726F01" w:rsidRDefault="3A2A2AEE" w14:paraId="365FBC60" w14:textId="3DF4BD24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    this.label3.Content = "An unexpected error has occured, please try again";</w:t>
      </w:r>
    </w:p>
    <w:p w:rsidR="3A2A2AEE" w:rsidP="1C726F01" w:rsidRDefault="3A2A2AEE" w14:paraId="087EAEEE" w14:textId="3A67C75E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    }</w:t>
      </w:r>
    </w:p>
    <w:p w:rsidR="3A2A2AEE" w:rsidP="1C726F01" w:rsidRDefault="3A2A2AEE" w14:paraId="37A1802D" w14:textId="33BC3CB4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}</w:t>
      </w:r>
    </w:p>
    <w:p w:rsidR="3A2A2AEE" w:rsidP="1C726F01" w:rsidRDefault="3A2A2AEE" w14:paraId="35441A5E" w14:textId="31942531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2A2AEE" w:rsidP="1C726F01" w:rsidRDefault="3A2A2AEE" w14:paraId="52C99FA7" w14:textId="739E8E88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private void TextBox_TextChanged(object sender, TextChangedEventArgs e)</w:t>
      </w:r>
    </w:p>
    <w:p w:rsidR="3A2A2AEE" w:rsidP="1C726F01" w:rsidRDefault="3A2A2AEE" w14:paraId="04D9CD35" w14:textId="3457A265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{</w:t>
      </w:r>
    </w:p>
    <w:p w:rsidR="3A2A2AEE" w:rsidP="1C726F01" w:rsidRDefault="3A2A2AEE" w14:paraId="72FB7E97" w14:textId="3043C17B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>
        <w:tab/>
      </w: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//this line of code is for the textbox that shows my name at the top of the application</w:t>
      </w:r>
    </w:p>
    <w:p w:rsidR="3A2A2AEE" w:rsidP="1C726F01" w:rsidRDefault="3A2A2AEE" w14:paraId="4C6BDB34" w14:textId="599DB0DD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    }</w:t>
      </w:r>
    </w:p>
    <w:p w:rsidR="3A2A2AEE" w:rsidP="1C726F01" w:rsidRDefault="3A2A2AEE" w14:paraId="0C389135" w14:textId="439DC2A6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 xml:space="preserve">    }</w:t>
      </w:r>
    </w:p>
    <w:p w:rsidR="3A2A2AEE" w:rsidP="1C726F01" w:rsidRDefault="3A2A2AEE" w14:paraId="32BD2F9E" w14:textId="3A1C8EBF">
      <w:pPr>
        <w:pStyle w:val="Normal"/>
        <w:spacing w:line="480" w:lineRule="auto"/>
      </w:pPr>
      <w:r w:rsidRPr="1C726F01" w:rsidR="3A2A2AEE">
        <w:rPr>
          <w:rFonts w:ascii="Times New Roman" w:hAnsi="Times New Roman" w:eastAsia="Times New Roman" w:cs="Times New Roman"/>
          <w:b w:val="1"/>
          <w:bCs w:val="1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PBEjm9O" int2:invalidationBookmarkName="" int2:hashCode="812sXHJBoTuEey" int2:id="7KYKRHCw">
      <int2:state int2:type="AugLoop_Text_Critique" int2:value="Rejected"/>
    </int2:bookmark>
    <int2:bookmark int2:bookmarkName="_Int_rE8dQ4sh" int2:invalidationBookmarkName="" int2:hashCode="ZfU0VDvFRu2ZFA" int2:id="6JyY6WmH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8507A"/>
    <w:rsid w:val="001EAC68"/>
    <w:rsid w:val="02DBB24F"/>
    <w:rsid w:val="05689E9D"/>
    <w:rsid w:val="07B6B9FF"/>
    <w:rsid w:val="08ADFA48"/>
    <w:rsid w:val="0AA82F01"/>
    <w:rsid w:val="0B785CE9"/>
    <w:rsid w:val="0E269BFB"/>
    <w:rsid w:val="0ED26D1A"/>
    <w:rsid w:val="0FF6029A"/>
    <w:rsid w:val="12DA3314"/>
    <w:rsid w:val="1421196A"/>
    <w:rsid w:val="15007050"/>
    <w:rsid w:val="154BADF2"/>
    <w:rsid w:val="1566FE9F"/>
    <w:rsid w:val="19D29E4F"/>
    <w:rsid w:val="1C726F01"/>
    <w:rsid w:val="1DBC38E6"/>
    <w:rsid w:val="2007EEB8"/>
    <w:rsid w:val="20FDCCAB"/>
    <w:rsid w:val="2460DBD5"/>
    <w:rsid w:val="24D933EB"/>
    <w:rsid w:val="25756401"/>
    <w:rsid w:val="286F3E07"/>
    <w:rsid w:val="28B28509"/>
    <w:rsid w:val="28E15E14"/>
    <w:rsid w:val="29E3C7E9"/>
    <w:rsid w:val="2A52623D"/>
    <w:rsid w:val="2AA1F03C"/>
    <w:rsid w:val="2C542C4F"/>
    <w:rsid w:val="2C78C6A6"/>
    <w:rsid w:val="2DBEEE9D"/>
    <w:rsid w:val="2E0C298A"/>
    <w:rsid w:val="2ED20139"/>
    <w:rsid w:val="2EDBD6A2"/>
    <w:rsid w:val="2F4DE1A6"/>
    <w:rsid w:val="2F689868"/>
    <w:rsid w:val="3156B8B1"/>
    <w:rsid w:val="319FD965"/>
    <w:rsid w:val="3334007D"/>
    <w:rsid w:val="333AEFA2"/>
    <w:rsid w:val="3504084E"/>
    <w:rsid w:val="35829FEE"/>
    <w:rsid w:val="39B69194"/>
    <w:rsid w:val="3A1A5FDC"/>
    <w:rsid w:val="3A2A2AEE"/>
    <w:rsid w:val="3A2E476F"/>
    <w:rsid w:val="3A61EC7B"/>
    <w:rsid w:val="3C700480"/>
    <w:rsid w:val="3CC50F84"/>
    <w:rsid w:val="3D2C9E85"/>
    <w:rsid w:val="3D98507A"/>
    <w:rsid w:val="3DADA25D"/>
    <w:rsid w:val="3DE984D5"/>
    <w:rsid w:val="3E29EBD6"/>
    <w:rsid w:val="3FF155D2"/>
    <w:rsid w:val="40CDCA60"/>
    <w:rsid w:val="4293AC0D"/>
    <w:rsid w:val="42B49514"/>
    <w:rsid w:val="43D444FC"/>
    <w:rsid w:val="452E4FE4"/>
    <w:rsid w:val="456EA383"/>
    <w:rsid w:val="4A068A81"/>
    <w:rsid w:val="4A69E075"/>
    <w:rsid w:val="4B57A9FB"/>
    <w:rsid w:val="4B7859FD"/>
    <w:rsid w:val="4BF27CF2"/>
    <w:rsid w:val="4E50096E"/>
    <w:rsid w:val="523995D5"/>
    <w:rsid w:val="5543B7B5"/>
    <w:rsid w:val="5573D8F2"/>
    <w:rsid w:val="56AAD3FD"/>
    <w:rsid w:val="58C99B0B"/>
    <w:rsid w:val="5BC013F7"/>
    <w:rsid w:val="5BE33A6E"/>
    <w:rsid w:val="5C1F0B72"/>
    <w:rsid w:val="5C5D15F3"/>
    <w:rsid w:val="5D6ACD67"/>
    <w:rsid w:val="5F823FCE"/>
    <w:rsid w:val="62EEE648"/>
    <w:rsid w:val="634D4E4B"/>
    <w:rsid w:val="63E5CD82"/>
    <w:rsid w:val="64CC14A8"/>
    <w:rsid w:val="65C38E95"/>
    <w:rsid w:val="67734396"/>
    <w:rsid w:val="67FFCD0C"/>
    <w:rsid w:val="68A34303"/>
    <w:rsid w:val="68E9CD7D"/>
    <w:rsid w:val="69A62C30"/>
    <w:rsid w:val="6BC83E8D"/>
    <w:rsid w:val="6BF453CC"/>
    <w:rsid w:val="6C0C18EE"/>
    <w:rsid w:val="6D12988D"/>
    <w:rsid w:val="71669F73"/>
    <w:rsid w:val="733C7D38"/>
    <w:rsid w:val="7468F80C"/>
    <w:rsid w:val="750762B8"/>
    <w:rsid w:val="76C1B9AE"/>
    <w:rsid w:val="7818BA46"/>
    <w:rsid w:val="7834B05C"/>
    <w:rsid w:val="79A602CB"/>
    <w:rsid w:val="79E4D72D"/>
    <w:rsid w:val="7B9B7216"/>
    <w:rsid w:val="7BBA6542"/>
    <w:rsid w:val="7C814C3E"/>
    <w:rsid w:val="7D2527D1"/>
    <w:rsid w:val="7E9F5E29"/>
    <w:rsid w:val="7F66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507A"/>
  <w15:chartTrackingRefBased/>
  <w15:docId w15:val="{A8870A7E-E47E-498F-9AAC-17A48EBE71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6672fcf3af549f1" /><Relationship Type="http://schemas.openxmlformats.org/officeDocument/2006/relationships/image" Target="/media/image.png" Id="R98f9340c09db42d6" /><Relationship Type="http://schemas.openxmlformats.org/officeDocument/2006/relationships/image" Target="/media/image2.png" Id="Rd3e550fe802340ee" /><Relationship Type="http://schemas.openxmlformats.org/officeDocument/2006/relationships/image" Target="/media/image3.png" Id="R22a0206f29ec4511" /><Relationship Type="http://schemas.openxmlformats.org/officeDocument/2006/relationships/image" Target="/media/image4.png" Id="R5a687e64f1634c4b" /><Relationship Type="http://schemas.openxmlformats.org/officeDocument/2006/relationships/image" Target="/media/image5.png" Id="Rde9964f733394222" /><Relationship Type="http://schemas.openxmlformats.org/officeDocument/2006/relationships/image" Target="/media/image6.png" Id="R51c6f3ebd51442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2024-10-06T17:26:03.2443218Z</dcterms:created>
  <dcterms:modified xsi:type="dcterms:W3CDTF">2024-10-20T21:52:46.2797607Z</dcterms:modified>
  <dc:creator>Blute, John</dc:creator>
  <lastModifiedBy>Blute, John</lastModifiedBy>
</coreProperties>
</file>