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C555B" w14:textId="11DF41C0" w:rsidR="000F4981" w:rsidRDefault="000F4981" w:rsidP="000F4981">
      <w:pPr>
        <w:rPr>
          <w:rFonts w:ascii="Times New Roman" w:hAnsi="Times New Roman" w:cs="Times New Roman"/>
          <w:sz w:val="24"/>
          <w:szCs w:val="24"/>
        </w:rPr>
      </w:pPr>
      <w:r w:rsidRPr="00931873">
        <w:rPr>
          <w:rFonts w:ascii="Times New Roman" w:hAnsi="Times New Roman" w:cs="Times New Roman"/>
          <w:b/>
          <w:sz w:val="24"/>
          <w:szCs w:val="24"/>
        </w:rPr>
        <w:t>Table S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931873">
        <w:rPr>
          <w:rFonts w:ascii="Times New Roman" w:hAnsi="Times New Roman" w:cs="Times New Roman"/>
          <w:sz w:val="24"/>
          <w:szCs w:val="24"/>
        </w:rPr>
        <w:t xml:space="preserve"> </w:t>
      </w:r>
      <w:r w:rsidRPr="000F4981">
        <w:rPr>
          <w:rFonts w:ascii="Times New Roman" w:hAnsi="Times New Roman" w:cs="Times New Roman"/>
          <w:sz w:val="24"/>
          <w:szCs w:val="24"/>
        </w:rPr>
        <w:t>Results of statistical comparisons among and within groups</w:t>
      </w:r>
      <w:r w:rsidR="00043B33" w:rsidRPr="00043B33">
        <w:t xml:space="preserve"> </w:t>
      </w:r>
      <w:r w:rsidR="00043B33" w:rsidRPr="00043B33">
        <w:rPr>
          <w:rFonts w:ascii="Times New Roman" w:hAnsi="Times New Roman" w:cs="Times New Roman"/>
          <w:sz w:val="24"/>
          <w:szCs w:val="24"/>
        </w:rPr>
        <w:t>of soil respiration</w:t>
      </w:r>
      <w:r w:rsidR="00043B33">
        <w:rPr>
          <w:rFonts w:ascii="Times New Roman" w:hAnsi="Times New Roman" w:cs="Times New Roman"/>
          <w:sz w:val="24"/>
          <w:szCs w:val="24"/>
        </w:rPr>
        <w:t xml:space="preserve"> ratios</w:t>
      </w:r>
      <w:r w:rsidR="00C70D15">
        <w:rPr>
          <w:rFonts w:ascii="Times New Roman" w:hAnsi="Times New Roman" w:cs="Times New Roman"/>
          <w:sz w:val="24"/>
          <w:szCs w:val="24"/>
        </w:rPr>
        <w:t xml:space="preserve"> (</w:t>
      </w:r>
      <w:r w:rsidR="00C70D15" w:rsidRPr="00C70D15">
        <w:rPr>
          <w:rFonts w:ascii="Times New Roman" w:hAnsi="Times New Roman" w:cs="Times New Roman"/>
          <w:i/>
          <w:iCs/>
          <w:sz w:val="24"/>
          <w:szCs w:val="24"/>
        </w:rPr>
        <w:t>RR</w:t>
      </w:r>
      <w:r w:rsidR="00C70D15">
        <w:rPr>
          <w:rFonts w:ascii="Times New Roman" w:hAnsi="Times New Roman" w:cs="Times New Roman"/>
          <w:sz w:val="24"/>
          <w:szCs w:val="24"/>
        </w:rPr>
        <w:t>)</w:t>
      </w:r>
      <w:r w:rsidR="00043B33" w:rsidRPr="00043B33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121601884"/>
      <w:r w:rsidR="00043B33" w:rsidRPr="00043B33">
        <w:rPr>
          <w:rFonts w:ascii="Times New Roman" w:hAnsi="Times New Roman" w:cs="Times New Roman"/>
          <w:sz w:val="24"/>
          <w:szCs w:val="24"/>
        </w:rPr>
        <w:t>for temperature treatments</w:t>
      </w:r>
      <w:bookmarkEnd w:id="0"/>
    </w:p>
    <w:p w14:paraId="3D23F30B" w14:textId="77777777" w:rsidR="00043B33" w:rsidRPr="00931873" w:rsidRDefault="00043B33" w:rsidP="000F498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923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1135"/>
        <w:gridCol w:w="2268"/>
        <w:gridCol w:w="850"/>
        <w:gridCol w:w="1276"/>
        <w:gridCol w:w="992"/>
        <w:gridCol w:w="851"/>
        <w:gridCol w:w="850"/>
        <w:gridCol w:w="851"/>
        <w:gridCol w:w="850"/>
      </w:tblGrid>
      <w:tr w:rsidR="00043B33" w:rsidRPr="00176DA0" w14:paraId="07BA0046" w14:textId="05116BD3" w:rsidTr="00FC1D05">
        <w:trPr>
          <w:trHeight w:val="113"/>
        </w:trPr>
        <w:tc>
          <w:tcPr>
            <w:tcW w:w="11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380B635" w14:textId="19069A72" w:rsidR="000F4981" w:rsidRPr="00043B33" w:rsidRDefault="000F4981" w:rsidP="00043B3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 w:val="16"/>
                <w:szCs w:val="16"/>
              </w:rPr>
            </w:pPr>
            <w:bookmarkStart w:id="1" w:name="_Hlk100704778"/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Group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DAC4AD" w14:textId="2D5FD351" w:rsidR="000F4981" w:rsidRPr="00043B33" w:rsidRDefault="000F4981" w:rsidP="00043B3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Sub-group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D5D92D" w14:textId="503AA457" w:rsidR="000F4981" w:rsidRPr="00043B33" w:rsidRDefault="000F4981" w:rsidP="00043B3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  <w:t>RR</w:t>
            </w:r>
            <w:r w:rsidRPr="00043B33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vertAlign w:val="subscript"/>
              </w:rPr>
              <w:t>++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974C0" w14:textId="416FC33F" w:rsidR="000F4981" w:rsidRPr="00043B33" w:rsidRDefault="000F4981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95%</w:t>
            </w:r>
            <w:r w:rsid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0EF0D" w14:textId="003E8D48" w:rsidR="000F4981" w:rsidRPr="00043B33" w:rsidRDefault="000F4981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Number</w:t>
            </w:r>
            <w:r w:rsid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 xml:space="preserve"> of studies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F7E97" w14:textId="1E4C1D57" w:rsidR="000F4981" w:rsidRPr="00043B33" w:rsidRDefault="000F4981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Q</w:t>
            </w: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  <w:vertAlign w:val="subscript"/>
              </w:rPr>
              <w:t>T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861E2" w14:textId="64F3B62B" w:rsidR="000F4981" w:rsidRPr="00043B33" w:rsidRDefault="000F4981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Q</w:t>
            </w: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  <w:vertAlign w:val="subscript"/>
              </w:rPr>
              <w:t>B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0250B" w14:textId="61A5BD9D" w:rsidR="000F4981" w:rsidRPr="00043B33" w:rsidRDefault="000F4981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Q</w:t>
            </w:r>
            <w:r w:rsidR="00043B33"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  <w:vertAlign w:val="subscript"/>
              </w:rPr>
              <w:t>M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623AA6" w14:textId="5E134175" w:rsidR="000F4981" w:rsidRPr="00043B33" w:rsidRDefault="000F4981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  <w:t>P</w:t>
            </w:r>
            <w:r w:rsidR="00043B33"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-</w:t>
            </w:r>
            <w:proofErr w:type="spellStart"/>
            <w:r w:rsidR="00043B33"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value</w:t>
            </w:r>
            <w:r w:rsidR="00C7671B" w:rsidRPr="00C7671B"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  <w:vertAlign w:val="superscript"/>
              </w:rPr>
              <w:t>a</w:t>
            </w:r>
            <w:proofErr w:type="spellEnd"/>
          </w:p>
        </w:tc>
      </w:tr>
      <w:tr w:rsidR="0008674B" w:rsidRPr="00176DA0" w14:paraId="5C195E78" w14:textId="3B70B73B" w:rsidTr="00FC1D05">
        <w:trPr>
          <w:trHeight w:val="113"/>
        </w:trPr>
        <w:tc>
          <w:tcPr>
            <w:tcW w:w="1135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05A938C7" w14:textId="000A119F" w:rsidR="0008674B" w:rsidRPr="00043B33" w:rsidRDefault="0008674B" w:rsidP="00043B33">
            <w:pPr>
              <w:widowControl/>
              <w:jc w:val="center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All Studies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3D860" w14:textId="2D120827" w:rsidR="0008674B" w:rsidRPr="00043B33" w:rsidRDefault="0008674B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0A98C" w14:textId="6A884ED6" w:rsidR="0008674B" w:rsidRPr="00043B33" w:rsidRDefault="0008674B" w:rsidP="00043B3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0.1791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5556C" w14:textId="5625E510" w:rsidR="0008674B" w:rsidRPr="00043B33" w:rsidRDefault="0008674B" w:rsidP="00043B3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0.1402-0.2179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AE9EC" w14:textId="78D73F07" w:rsidR="0008674B" w:rsidRPr="00043B33" w:rsidRDefault="0008674B" w:rsidP="00043B3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CECD5" w14:textId="1A21C1BD" w:rsidR="0008674B" w:rsidRPr="00043B33" w:rsidRDefault="0008674B" w:rsidP="00043B3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527.17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68902" w14:textId="27CF94D7" w:rsidR="0008674B" w:rsidRPr="00043B33" w:rsidRDefault="0008674B" w:rsidP="00043B3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30590" w14:textId="618DB952" w:rsidR="0008674B" w:rsidRPr="00043B33" w:rsidRDefault="0008674B" w:rsidP="00043B3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6E322135" w14:textId="482F3E5D" w:rsidR="0008674B" w:rsidRPr="00DC4C33" w:rsidRDefault="0008674B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08674B" w:rsidRPr="00176DA0" w14:paraId="55C8B242" w14:textId="1430F235" w:rsidTr="00FC1D05">
        <w:trPr>
          <w:trHeight w:val="113"/>
        </w:trPr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680B0345" w14:textId="7FE7F0B3" w:rsidR="0008674B" w:rsidRPr="00043B33" w:rsidRDefault="0008674B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Ecosystem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544A16DB" w14:textId="150B67FE" w:rsidR="0008674B" w:rsidRPr="00043B33" w:rsidRDefault="0008674B" w:rsidP="00043B33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FD615D5" w14:textId="77777777" w:rsidR="0008674B" w:rsidRDefault="0008674B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0.1769</w:t>
            </w:r>
          </w:p>
          <w:p w14:paraId="395BB3AA" w14:textId="75D5530B" w:rsidR="0008674B" w:rsidRPr="00043B33" w:rsidRDefault="0008674B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(0.131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E084E03" w14:textId="6B7DFBD4" w:rsidR="0008674B" w:rsidRPr="00043B33" w:rsidRDefault="0008674B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0.1324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0.2213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A586FA" w14:textId="221E3D8A" w:rsidR="0008674B" w:rsidRPr="00043B33" w:rsidRDefault="0008674B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C38265F" w14:textId="4F52A7FC" w:rsidR="0008674B" w:rsidRPr="00043B33" w:rsidRDefault="0008674B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410.12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124E699" w14:textId="02C53989" w:rsidR="0008674B" w:rsidRPr="00043B33" w:rsidRDefault="0008674B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8.0548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FAF5E7E" w14:textId="001F0772" w:rsidR="0008674B" w:rsidRPr="00043B33" w:rsidRDefault="0008674B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402.06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850" w:type="dxa"/>
            <w:vAlign w:val="center"/>
          </w:tcPr>
          <w:p w14:paraId="34C889C9" w14:textId="174B2C36" w:rsidR="0008674B" w:rsidRPr="00DC4C33" w:rsidRDefault="0008674B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0.0896</w:t>
            </w:r>
          </w:p>
        </w:tc>
      </w:tr>
      <w:tr w:rsidR="00043B33" w:rsidRPr="00176DA0" w14:paraId="2D07E9E1" w14:textId="0C5AB625" w:rsidTr="00FC1D05">
        <w:trPr>
          <w:trHeight w:val="113"/>
        </w:trPr>
        <w:tc>
          <w:tcPr>
            <w:tcW w:w="1135" w:type="dxa"/>
            <w:vMerge w:val="restart"/>
            <w:shd w:val="clear" w:color="auto" w:fill="auto"/>
            <w:vAlign w:val="center"/>
            <w:hideMark/>
          </w:tcPr>
          <w:p w14:paraId="0F6B6772" w14:textId="4DB9CDE0" w:rsidR="00043B33" w:rsidRPr="00043B33" w:rsidRDefault="00043B33" w:rsidP="00043B3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66C2F3F" w14:textId="754A8A6B" w:rsidR="00043B33" w:rsidRPr="00043B33" w:rsidRDefault="00043B33" w:rsidP="00043B33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Desert ecosystem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F5D4B85" w14:textId="58CD700F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-0.1438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926F9AB" w14:textId="4BD5C544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-0.4762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0.1887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44F27B" w14:textId="2FE7A9EB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402" w:type="dxa"/>
            <w:gridSpan w:val="4"/>
            <w:vMerge w:val="restart"/>
            <w:shd w:val="clear" w:color="auto" w:fill="auto"/>
            <w:noWrap/>
            <w:vAlign w:val="center"/>
            <w:hideMark/>
          </w:tcPr>
          <w:p w14:paraId="0F0A5FEB" w14:textId="12658BEC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43B33" w:rsidRPr="00176DA0" w14:paraId="4B56920C" w14:textId="1C0E6FDF" w:rsidTr="00FC1D05">
        <w:trPr>
          <w:trHeight w:val="113"/>
        </w:trPr>
        <w:tc>
          <w:tcPr>
            <w:tcW w:w="1135" w:type="dxa"/>
            <w:vMerge/>
            <w:vAlign w:val="center"/>
            <w:hideMark/>
          </w:tcPr>
          <w:p w14:paraId="23A41F5A" w14:textId="22A70D07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A538587" w14:textId="65EA4B6E" w:rsidR="00043B33" w:rsidRPr="00043B33" w:rsidRDefault="00043B33" w:rsidP="00043B33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Farmland ecosystem*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13670F9" w14:textId="35F84D41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0.2428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4098CDA2" w14:textId="71A12FA5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0.1330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0.3525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159D23" w14:textId="7F9997FB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70E68C02" w14:textId="32E134B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2883D2B2" w14:textId="57962C4D" w:rsidTr="00FC1D05">
        <w:trPr>
          <w:trHeight w:val="113"/>
        </w:trPr>
        <w:tc>
          <w:tcPr>
            <w:tcW w:w="1135" w:type="dxa"/>
            <w:vMerge/>
            <w:vAlign w:val="center"/>
            <w:hideMark/>
          </w:tcPr>
          <w:p w14:paraId="532DA974" w14:textId="6A5A216A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9CAB1D7" w14:textId="685C9985" w:rsidR="00043B33" w:rsidRPr="00043B33" w:rsidRDefault="00043B33" w:rsidP="00043B33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Forest ecosystem*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01551C3" w14:textId="6C6E0FEE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0.1969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CEE525A" w14:textId="52306FFD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0.1267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0.2672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D9F61F" w14:textId="52911A39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70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372E5E50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65E1788C" w14:textId="08E502D3" w:rsidTr="00FC1D05">
        <w:trPr>
          <w:trHeight w:val="113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6436C2CA" w14:textId="06838B28" w:rsidR="00043B33" w:rsidRPr="00176DA0" w:rsidRDefault="00043B33" w:rsidP="00043B33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3DBAE34" w14:textId="437A65FF" w:rsidR="00043B33" w:rsidRPr="00043B33" w:rsidRDefault="00043B33" w:rsidP="00043B33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Grassland ecosystem*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DB6CD2B" w14:textId="0DEACBBB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0.1505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28E9C104" w14:textId="2027B9B1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0.0742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0.2268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9E7A7D" w14:textId="22700CB7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54AA115F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5436CBC1" w14:textId="1B69569C" w:rsidTr="00FC1D05">
        <w:trPr>
          <w:trHeight w:val="113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15DA90AB" w14:textId="0A32D990" w:rsidR="00043B33" w:rsidRPr="00176DA0" w:rsidRDefault="00043B33" w:rsidP="00043B33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CECA29F" w14:textId="24AFD21E" w:rsidR="00043B33" w:rsidRPr="00043B33" w:rsidRDefault="00043B33" w:rsidP="00043B33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Urban ecosystem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D2797F0" w14:textId="49FB881B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0.1301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2FC9481" w14:textId="67B656A8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-0.1630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0.4231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D9C2D2" w14:textId="27D0FF33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332C6422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5293C48C" w14:textId="77777777" w:rsidTr="00FC1D05">
        <w:trPr>
          <w:trHeight w:val="113"/>
        </w:trPr>
        <w:tc>
          <w:tcPr>
            <w:tcW w:w="113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66B5C5" w14:textId="77777777" w:rsidR="00043B33" w:rsidRPr="00176DA0" w:rsidRDefault="00043B33" w:rsidP="00043B33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580C2D" w14:textId="17DB0AD1" w:rsidR="00043B33" w:rsidRPr="00043B33" w:rsidRDefault="00043B33" w:rsidP="00043B33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Wetland ecosystem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5D7EA5F" w14:textId="493AABBF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747180D" w14:textId="6ADBA496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D7286E2" w14:textId="07460568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02" w:type="dxa"/>
            <w:gridSpan w:val="4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DAD75FB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6FFF85A1" w14:textId="0B15B703" w:rsidTr="00FC1D05">
        <w:trPr>
          <w:trHeight w:val="113"/>
        </w:trPr>
        <w:tc>
          <w:tcPr>
            <w:tcW w:w="1135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7372B7F2" w14:textId="3FF6F37E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Climate</w:t>
            </w:r>
            <w:r w:rsidR="00DC4C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1307B0E2" w14:textId="4FADCBDF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98C38" w14:textId="58ED0B9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0.271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50A13" w14:textId="75E526BB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0.1882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0.3537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04A8D" w14:textId="70A764C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8E049" w14:textId="72FFEE3C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230.397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11AEC" w14:textId="01AFCCC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17.387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2B7BB" w14:textId="2C563158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213.0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B1A9247" w14:textId="7781CD9C" w:rsidR="00043B33" w:rsidRPr="00DC4C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0.0430</w:t>
            </w:r>
          </w:p>
        </w:tc>
      </w:tr>
      <w:tr w:rsidR="00043B33" w:rsidRPr="00176DA0" w14:paraId="15DF8162" w14:textId="256AA3BB" w:rsidTr="00FC1D05">
        <w:trPr>
          <w:trHeight w:val="113"/>
        </w:trPr>
        <w:tc>
          <w:tcPr>
            <w:tcW w:w="1135" w:type="dxa"/>
            <w:vMerge w:val="restart"/>
            <w:shd w:val="clear" w:color="auto" w:fill="auto"/>
            <w:vAlign w:val="center"/>
            <w:hideMark/>
          </w:tcPr>
          <w:p w14:paraId="38B665B4" w14:textId="5972F876" w:rsidR="00043B33" w:rsidRPr="00176DA0" w:rsidRDefault="00043B33" w:rsidP="00043B3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86879BD" w14:textId="5EBC7E59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Alpine climate*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B132F35" w14:textId="356F2F51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0.1771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A070581" w14:textId="565864D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0.0551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0.2992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6B0C70" w14:textId="74D5D48A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3402" w:type="dxa"/>
            <w:gridSpan w:val="4"/>
            <w:vMerge w:val="restart"/>
            <w:shd w:val="clear" w:color="auto" w:fill="auto"/>
            <w:noWrap/>
            <w:vAlign w:val="center"/>
            <w:hideMark/>
          </w:tcPr>
          <w:p w14:paraId="07181308" w14:textId="23823314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4E43CB0E" w14:textId="419EC211" w:rsidTr="00FC1D05">
        <w:trPr>
          <w:trHeight w:val="113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3A734CBE" w14:textId="0AFEAB1D" w:rsidR="00043B33" w:rsidRPr="00176DA0" w:rsidRDefault="00043B33" w:rsidP="00043B33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453DB14" w14:textId="3824A682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Mediterranean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0088819" w14:textId="406A2D38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-0.0918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725A0E68" w14:textId="579B00B1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-0.4233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0.2396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E79822" w14:textId="0EA3236E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0287EDCE" w14:textId="420EDC23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603FB04F" w14:textId="33BAB355" w:rsidTr="00FC1D05">
        <w:trPr>
          <w:trHeight w:val="113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19D1A9D6" w14:textId="463A0A8E" w:rsidR="00043B33" w:rsidRPr="00176DA0" w:rsidRDefault="00043B33" w:rsidP="00043B33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B6D30BD" w14:textId="5576EA2B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Monsoon climate of medium latitudes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6F38CC4" w14:textId="4C36D8F3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0.1524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86C0756" w14:textId="0B4714BE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-0.0235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0.3283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621056" w14:textId="273E2FAC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1C7E7FE7" w14:textId="4C69E690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74D86189" w14:textId="3BFD77FE" w:rsidTr="00FC1D05">
        <w:trPr>
          <w:trHeight w:val="113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065BAA22" w14:textId="7865369A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59A8F41" w14:textId="7A762AB4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Subtropical monsoon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5766D3C" w14:textId="222B7F2C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-0.097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7B49483F" w14:textId="54AE8180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-0.2607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0.0667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659498" w14:textId="25713D9A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05F11229" w14:textId="4866B2B0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68A34978" w14:textId="0C525BEE" w:rsidTr="00FC1D05">
        <w:trPr>
          <w:trHeight w:val="113"/>
        </w:trPr>
        <w:tc>
          <w:tcPr>
            <w:tcW w:w="1135" w:type="dxa"/>
            <w:vMerge/>
            <w:vAlign w:val="center"/>
            <w:hideMark/>
          </w:tcPr>
          <w:p w14:paraId="2C22BC48" w14:textId="46C0C257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B9DE535" w14:textId="0047F3B4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Temperate continental climate*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36EEDEF" w14:textId="2BD826EE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0.151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1AAAED5" w14:textId="4A6072EE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0.0488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0.2531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020662" w14:textId="700A706E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4E9D734E" w14:textId="72571413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1E25D85B" w14:textId="095D59DF" w:rsidTr="00FC1D05">
        <w:trPr>
          <w:trHeight w:val="113"/>
        </w:trPr>
        <w:tc>
          <w:tcPr>
            <w:tcW w:w="1135" w:type="dxa"/>
            <w:vMerge/>
            <w:vAlign w:val="center"/>
            <w:hideMark/>
          </w:tcPr>
          <w:p w14:paraId="5B4678C7" w14:textId="1AB679EA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994519F" w14:textId="635CEBEC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Temperate grassy climate*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A0C06C0" w14:textId="5CC30473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0.2704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A6B99E4" w14:textId="56D2160A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0942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0.4467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FB84C3" w14:textId="144E2089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5D4D6E04" w14:textId="79BBB91E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536C75A3" w14:textId="7E827D85" w:rsidTr="00FC1D05">
        <w:trPr>
          <w:trHeight w:val="113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2CE9E16B" w14:textId="445E9E90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3798EDA" w14:textId="67CD046C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Temperate marine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96A17E4" w14:textId="1EBB1299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0.1652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46233F5F" w14:textId="436B643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-0.0864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0.4168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430C88" w14:textId="2FF358E3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6F1650FF" w14:textId="7BD312D4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5A6DAD5B" w14:textId="462E463D" w:rsidTr="00FC1D05">
        <w:trPr>
          <w:trHeight w:val="113"/>
        </w:trPr>
        <w:tc>
          <w:tcPr>
            <w:tcW w:w="1135" w:type="dxa"/>
            <w:vMerge/>
            <w:vAlign w:val="center"/>
            <w:hideMark/>
          </w:tcPr>
          <w:p w14:paraId="02E9CD61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E78A993" w14:textId="7ED3AB07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Subtropical humid monsoon climate*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60E541B" w14:textId="68D50AEB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0.494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7EBD6945" w14:textId="603B3B78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0.3528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0.6353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7C77A0" w14:textId="779D26E1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784978E2" w14:textId="4260329A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6A6918BF" w14:textId="35AF776E" w:rsidTr="00FC1D05">
        <w:trPr>
          <w:trHeight w:val="113"/>
        </w:trPr>
        <w:tc>
          <w:tcPr>
            <w:tcW w:w="1135" w:type="dxa"/>
            <w:vMerge/>
            <w:vAlign w:val="center"/>
            <w:hideMark/>
          </w:tcPr>
          <w:p w14:paraId="3CA0500E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D2BF450" w14:textId="31547C70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desert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A4888FD" w14:textId="77E0F91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BBC295A" w14:textId="574AE928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8B3A8F" w14:textId="6ECD752B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27857E38" w14:textId="58859934" w:rsidR="00043B33" w:rsidRPr="00176DA0" w:rsidRDefault="00043B33" w:rsidP="00043B33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53891D9C" w14:textId="4747FA38" w:rsidTr="00FC1D05">
        <w:trPr>
          <w:trHeight w:val="113"/>
        </w:trPr>
        <w:tc>
          <w:tcPr>
            <w:tcW w:w="1135" w:type="dxa"/>
            <w:vMerge/>
            <w:vAlign w:val="center"/>
            <w:hideMark/>
          </w:tcPr>
          <w:p w14:paraId="5CE7490D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FEA669E" w14:textId="4C332BBA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maritime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E6F8EA5" w14:textId="37884071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28C02237" w14:textId="51978840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ED5C63" w14:textId="2EF77DA3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2F5701F3" w14:textId="3AAD30D9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43A423CD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40C8FDBB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9BAB6F0" w14:textId="5B3C5511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monsoon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0B090462" w14:textId="526A64CB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73F9EC5B" w14:textId="46DFB9D9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5ED4735" w14:textId="10BBA92D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513D9C5B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51AD5B2A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0D1271EC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7A9143F" w14:textId="188CC06F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rainforest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4C7A807D" w14:textId="3FDC695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2A01FD1" w14:textId="77143371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3F157B0" w14:textId="5833588E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3D005AEF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338076A6" w14:textId="77777777" w:rsidTr="00FC1D05">
        <w:trPr>
          <w:trHeight w:val="113"/>
        </w:trPr>
        <w:tc>
          <w:tcPr>
            <w:tcW w:w="1135" w:type="dxa"/>
            <w:vMerge/>
            <w:tcBorders>
              <w:bottom w:val="single" w:sz="4" w:space="0" w:color="auto"/>
            </w:tcBorders>
            <w:vAlign w:val="center"/>
          </w:tcPr>
          <w:p w14:paraId="7C96084C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C93CD4" w14:textId="57F91909" w:rsidR="00043B33" w:rsidRPr="00043B33" w:rsidRDefault="00043B33" w:rsidP="00043B33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Warm temperate humid monsoon climate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D2F562D" w14:textId="2D92B7CD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C09C8ED" w14:textId="2AB2A787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-0.0228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0.5067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E6DF800" w14:textId="7EA2A94B" w:rsidR="00043B33" w:rsidRPr="00043B33" w:rsidRDefault="00043B33" w:rsidP="00043B3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3402" w:type="dxa"/>
            <w:gridSpan w:val="4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BCFF1EA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043B33" w:rsidRPr="00176DA0" w14:paraId="32077D77" w14:textId="77777777" w:rsidTr="00FC1D05">
        <w:trPr>
          <w:trHeight w:val="113"/>
        </w:trPr>
        <w:tc>
          <w:tcPr>
            <w:tcW w:w="1135" w:type="dxa"/>
            <w:tcBorders>
              <w:top w:val="single" w:sz="4" w:space="0" w:color="auto"/>
            </w:tcBorders>
            <w:vAlign w:val="center"/>
          </w:tcPr>
          <w:p w14:paraId="114FABC0" w14:textId="41AA5E78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宋体" w:hAnsi="Times New Roman" w:cs="Times New Roman" w:hint="eastAsia"/>
                <w:kern w:val="0"/>
                <w:sz w:val="16"/>
                <w:szCs w:val="16"/>
              </w:rPr>
              <w:t>E</w:t>
            </w: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levation</w:t>
            </w:r>
            <w:r w:rsidR="00DC4C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7C9B26" w14:textId="22D1A5A9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F58D5B3" w14:textId="677C043A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0.1757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E0B0626" w14:textId="4BFF401C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0.1313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0.2201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7F7BCA3" w14:textId="4668EA0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60CBB70" w14:textId="0D963962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407.227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17FAC33" w14:textId="2614F8B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20.1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9FE0BBF" w14:textId="4F6CAF3D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387.11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22159BD2" w14:textId="7DC8D21A" w:rsidR="00043B33" w:rsidRPr="00DC4C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0.0012</w:t>
            </w:r>
          </w:p>
        </w:tc>
      </w:tr>
      <w:tr w:rsidR="00043B33" w:rsidRPr="00176DA0" w14:paraId="23544991" w14:textId="77777777" w:rsidTr="00FC1D05">
        <w:trPr>
          <w:trHeight w:val="113"/>
        </w:trPr>
        <w:tc>
          <w:tcPr>
            <w:tcW w:w="1135" w:type="dxa"/>
            <w:vMerge w:val="restart"/>
            <w:vAlign w:val="center"/>
          </w:tcPr>
          <w:p w14:paraId="473B785B" w14:textId="553A4CB9" w:rsidR="00043B33" w:rsidRPr="00992380" w:rsidRDefault="00992380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992380">
              <w:rPr>
                <w:rFonts w:ascii="Times New Roman" w:eastAsia="宋体" w:hAnsi="Times New Roman" w:cs="Times New Roman" w:hint="eastAsia"/>
                <w:kern w:val="0"/>
                <w:sz w:val="16"/>
                <w:szCs w:val="16"/>
              </w:rPr>
              <w:t>(</w:t>
            </w:r>
            <w:r w:rsidRPr="00992380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m)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F850D41" w14:textId="4523C783" w:rsidR="00043B33" w:rsidRPr="00043B33" w:rsidRDefault="00DC4C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="00043B33"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3E5A5A6B" w14:textId="7EBFF8CC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0.1605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B4B929D" w14:textId="55DDDEB1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0.0234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0.2976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445F6A" w14:textId="74A5F79F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3402" w:type="dxa"/>
            <w:gridSpan w:val="4"/>
            <w:vMerge w:val="restart"/>
            <w:shd w:val="clear" w:color="auto" w:fill="auto"/>
            <w:noWrap/>
            <w:vAlign w:val="center"/>
          </w:tcPr>
          <w:p w14:paraId="520EF831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0C6AB685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2A48D219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6B0D2BD" w14:textId="4BAAC958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100&lt;x</w:t>
            </w:r>
            <w:r w:rsidR="00DC4C33"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08916558" w14:textId="2B46D80F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0.2186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CE99BC9" w14:textId="2C4612E8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0.1130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0.3241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90A5E6A" w14:textId="72291D1F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293FB760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65C5ECF9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04E61721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A120543" w14:textId="425C062A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500&lt;x</w:t>
            </w:r>
            <w:r w:rsidR="00DC4C33"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1000*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70609E9F" w14:textId="255A7554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0.2263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5B23E4F" w14:textId="7451B648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0.0964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0.3562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20D42F9" w14:textId="0EA3098D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509B02C4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4B67F665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44D041DA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47B1A3F" w14:textId="56C00BC0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1000&lt;x</w:t>
            </w:r>
            <w:r w:rsidR="00DC4C33"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1500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01AA9265" w14:textId="54B8FE41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0.0357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7BEE651" w14:textId="6C0D257F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-0.0555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0.1270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19658B1" w14:textId="442CF95F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296CBBA8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2BA52704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70793F57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67FF2CD" w14:textId="5684960C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1500&lt;x</w:t>
            </w:r>
            <w:r w:rsidR="00DC4C33"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2000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2592889A" w14:textId="784A2A8D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0.0754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18F459B" w14:textId="576B4B95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-0.0895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0.2404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6DEDA0" w14:textId="0F9336B4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1805A55A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682428C8" w14:textId="77777777" w:rsidTr="00FC1D05">
        <w:trPr>
          <w:trHeight w:val="113"/>
        </w:trPr>
        <w:tc>
          <w:tcPr>
            <w:tcW w:w="1135" w:type="dxa"/>
            <w:vMerge/>
            <w:tcBorders>
              <w:bottom w:val="single" w:sz="4" w:space="0" w:color="auto"/>
            </w:tcBorders>
            <w:vAlign w:val="center"/>
          </w:tcPr>
          <w:p w14:paraId="64B53506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C0230A" w14:textId="163FDEF3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&gt;2000*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40CF3C6" w14:textId="0CBBA2CE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0.3024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FF0D529" w14:textId="00637F54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0.2085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0.3964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52E64C1" w14:textId="40709E1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3402" w:type="dxa"/>
            <w:gridSpan w:val="4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54D78E7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2D0ADFC1" w14:textId="77777777" w:rsidTr="00FC1D05">
        <w:trPr>
          <w:trHeight w:val="113"/>
        </w:trPr>
        <w:tc>
          <w:tcPr>
            <w:tcW w:w="1135" w:type="dxa"/>
            <w:tcBorders>
              <w:top w:val="single" w:sz="4" w:space="0" w:color="auto"/>
            </w:tcBorders>
            <w:vAlign w:val="center"/>
          </w:tcPr>
          <w:p w14:paraId="46AF1694" w14:textId="7B13CCF2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Temperature</w:t>
            </w:r>
            <w:r w:rsidR="00DC4C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0201DC" w14:textId="77777777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60E2372" w14:textId="1E8951F2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0.1776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772B409" w14:textId="364B52C5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0.1377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0.2176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671C57E" w14:textId="0A835E20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5B22EF1" w14:textId="4FF7C9F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505.12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FBFA7EC" w14:textId="51A817C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132.6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699D070" w14:textId="41DF258E" w:rsidR="00043B33" w:rsidRPr="00DC4C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372.477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35DE525F" w14:textId="2790EC85" w:rsidR="00043B33" w:rsidRPr="00DC4C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043B33" w:rsidRPr="00176DA0" w14:paraId="673F7710" w14:textId="77777777" w:rsidTr="00FC1D05">
        <w:trPr>
          <w:trHeight w:val="113"/>
        </w:trPr>
        <w:tc>
          <w:tcPr>
            <w:tcW w:w="1135" w:type="dxa"/>
            <w:vMerge w:val="restart"/>
            <w:vAlign w:val="center"/>
          </w:tcPr>
          <w:p w14:paraId="131BEA7D" w14:textId="40A601C5" w:rsidR="00043B33" w:rsidRPr="00992380" w:rsidRDefault="00992380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992380">
              <w:rPr>
                <w:rFonts w:ascii="Times New Roman" w:eastAsia="黑体" w:hAnsi="Times New Roman" w:cs="Times New Roman"/>
                <w:kern w:val="0"/>
                <w:sz w:val="16"/>
                <w:szCs w:val="16"/>
              </w:rPr>
              <w:t>(℃</w:t>
            </w:r>
            <w:r w:rsidRPr="00992380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0FF7C34" w14:textId="5DBCEAD7" w:rsidR="00043B33" w:rsidRPr="00043B33" w:rsidRDefault="00DC4C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="00043B33"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544C929C" w14:textId="0892426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8A13B99" w14:textId="6E09F4F5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C7816A6" w14:textId="0F073F4C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02" w:type="dxa"/>
            <w:gridSpan w:val="4"/>
            <w:vMerge w:val="restart"/>
            <w:shd w:val="clear" w:color="auto" w:fill="auto"/>
            <w:noWrap/>
            <w:vAlign w:val="center"/>
          </w:tcPr>
          <w:p w14:paraId="22065033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3876E281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2446C87C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A85F744" w14:textId="27B36FF8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0&lt;x</w:t>
            </w:r>
            <w:r w:rsidR="00DC4C33"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106BCAB7" w14:textId="310B860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-0.0085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24C8E3F" w14:textId="2C50B925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-0.0849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0.0679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DF9D078" w14:textId="74112F51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68A90D7A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441B65BA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7D05A8FE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D312476" w14:textId="094DE7FC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1&lt;x</w:t>
            </w:r>
            <w:r w:rsidR="00DC4C33"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4150BD60" w14:textId="1116CB53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0.1282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17DE50A" w14:textId="13340D71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0.0515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0.2049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5C89050" w14:textId="62BE665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5165A944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07791B36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5F06700B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50536E2" w14:textId="2C40615C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2&lt;x</w:t>
            </w:r>
            <w:r w:rsidR="00DC4C33"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04172A43" w14:textId="7EE689DE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0.1895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7BCFBA0" w14:textId="122E1BC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0.0972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0.2818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0DCDD6" w14:textId="635DC2D8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5C280C9F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49AE61B0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1F4E8C57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36A9CE8" w14:textId="1980842B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3&lt;x</w:t>
            </w:r>
            <w:r w:rsidR="00DC4C33"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4C1225B4" w14:textId="2DE0B90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0.367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F3D57C9" w14:textId="3B5ADF52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0.2013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0.5326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F5D9B5B" w14:textId="6E30D6E2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05D7FA6A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7EB45875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6F0D3395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880E046" w14:textId="10DFFCCF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4&lt;x</w:t>
            </w:r>
            <w:r w:rsidR="00DC4C33"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3328D517" w14:textId="2A5845E1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0.1821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083B044" w14:textId="403862E0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-0.0123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0.3765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70E0389" w14:textId="4973FDB4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4CD0BB75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10C7FD76" w14:textId="77777777" w:rsidTr="00FC1D05">
        <w:trPr>
          <w:trHeight w:val="113"/>
        </w:trPr>
        <w:tc>
          <w:tcPr>
            <w:tcW w:w="1135" w:type="dxa"/>
            <w:vMerge/>
            <w:vAlign w:val="center"/>
          </w:tcPr>
          <w:p w14:paraId="567A1D4F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5C356B0" w14:textId="2B344C59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5&lt;x</w:t>
            </w:r>
            <w:r w:rsidR="00DC4C33"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51E1627F" w14:textId="75CAB1CC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0.4504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E8C83B1" w14:textId="0ADA307D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0.3068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0.5941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FA50A2B" w14:textId="1F799F30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1F8A1EB0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43B33" w:rsidRPr="00176DA0" w14:paraId="0748931E" w14:textId="77777777" w:rsidTr="00FC1D05">
        <w:trPr>
          <w:trHeight w:val="113"/>
        </w:trPr>
        <w:tc>
          <w:tcPr>
            <w:tcW w:w="1135" w:type="dxa"/>
            <w:vMerge/>
            <w:tcBorders>
              <w:bottom w:val="single" w:sz="4" w:space="0" w:color="auto"/>
            </w:tcBorders>
            <w:vAlign w:val="center"/>
          </w:tcPr>
          <w:p w14:paraId="31618B13" w14:textId="77777777" w:rsidR="00043B33" w:rsidRPr="00176DA0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212B00" w14:textId="690A5197" w:rsidR="00043B33" w:rsidRPr="00043B33" w:rsidRDefault="00043B33" w:rsidP="00043B33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&gt;10*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17B6356" w14:textId="0A1F2B48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1.4822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59EA6E5" w14:textId="0DE67706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1.0294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1.9350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2757210" w14:textId="7BD4A91A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02" w:type="dxa"/>
            <w:gridSpan w:val="4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28018EB" w14:textId="77777777" w:rsidR="00043B33" w:rsidRPr="00043B33" w:rsidRDefault="00043B33" w:rsidP="00043B3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191146" w:rsidRPr="00176DA0" w14:paraId="73008B5A" w14:textId="77777777" w:rsidTr="002A1D37">
        <w:trPr>
          <w:trHeight w:val="113"/>
        </w:trPr>
        <w:tc>
          <w:tcPr>
            <w:tcW w:w="1135" w:type="dxa"/>
            <w:tcBorders>
              <w:top w:val="single" w:sz="4" w:space="0" w:color="auto"/>
            </w:tcBorders>
            <w:vAlign w:val="center"/>
          </w:tcPr>
          <w:p w14:paraId="26788018" w14:textId="17594A08" w:rsidR="00191146" w:rsidRPr="00043B33" w:rsidRDefault="00191146" w:rsidP="0019114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DUR*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D6D3FC" w14:textId="77777777" w:rsidR="00191146" w:rsidRPr="00043B33" w:rsidRDefault="00191146" w:rsidP="0019114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78F5E64" w14:textId="56280855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0.171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224CEEA" w14:textId="7DCDFD71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0.1256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0.2164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9229D67" w14:textId="373D075E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FFD73AD" w14:textId="7517B63E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403.77</w:t>
            </w:r>
            <w:r w:rsidRPr="0019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94B860A" w14:textId="2D2A0534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36.3</w:t>
            </w:r>
            <w:r w:rsidRPr="0019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16237CD" w14:textId="2A71B0FA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367.44</w:t>
            </w:r>
            <w:r w:rsidRPr="0019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0038B38" w14:textId="04CA8E63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</w:p>
        </w:tc>
      </w:tr>
      <w:tr w:rsidR="00191146" w:rsidRPr="00176DA0" w14:paraId="39EE779F" w14:textId="77777777" w:rsidTr="002A1D37">
        <w:trPr>
          <w:trHeight w:val="113"/>
        </w:trPr>
        <w:tc>
          <w:tcPr>
            <w:tcW w:w="1135" w:type="dxa"/>
            <w:vMerge w:val="restart"/>
            <w:tcBorders>
              <w:bottom w:val="single" w:sz="4" w:space="0" w:color="auto"/>
            </w:tcBorders>
            <w:vAlign w:val="center"/>
          </w:tcPr>
          <w:p w14:paraId="3776DDC0" w14:textId="77777777" w:rsidR="00191146" w:rsidRPr="00176DA0" w:rsidRDefault="00191146" w:rsidP="0019114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6625EE6E" w14:textId="141F4A41" w:rsidR="00191146" w:rsidRPr="00191146" w:rsidRDefault="00191146" w:rsidP="0019114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&lt;1q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5838F070" w14:textId="6B3C2872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0.3546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14:paraId="1B6CE9E8" w14:textId="04F7BBBA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0.2770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0.4322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C562E5E" w14:textId="1ED871CD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56</w:t>
            </w:r>
          </w:p>
        </w:tc>
        <w:tc>
          <w:tcPr>
            <w:tcW w:w="3402" w:type="dxa"/>
            <w:gridSpan w:val="4"/>
            <w:vMerge w:val="restart"/>
            <w:shd w:val="clear" w:color="auto" w:fill="auto"/>
            <w:noWrap/>
            <w:vAlign w:val="center"/>
          </w:tcPr>
          <w:p w14:paraId="47198ACB" w14:textId="77777777" w:rsidR="00191146" w:rsidRPr="00043B33" w:rsidRDefault="00191146" w:rsidP="0019114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191146" w:rsidRPr="00176DA0" w14:paraId="219AE428" w14:textId="77777777" w:rsidTr="002A1D37">
        <w:trPr>
          <w:trHeight w:val="113"/>
        </w:trPr>
        <w:tc>
          <w:tcPr>
            <w:tcW w:w="1135" w:type="dxa"/>
            <w:vMerge/>
            <w:tcBorders>
              <w:bottom w:val="single" w:sz="4" w:space="0" w:color="auto"/>
            </w:tcBorders>
            <w:vAlign w:val="center"/>
          </w:tcPr>
          <w:p w14:paraId="6BBB90AC" w14:textId="77777777" w:rsidR="00191146" w:rsidRPr="00176DA0" w:rsidRDefault="00191146" w:rsidP="0019114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15AA07EE" w14:textId="0F7056EA" w:rsidR="00191146" w:rsidRPr="00191146" w:rsidRDefault="00191146" w:rsidP="0019114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1q&lt;x&lt;0.5y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36FEE93D" w14:textId="5BC07883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0.1312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14:paraId="6C469057" w14:textId="4C51D902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0.0057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0.2567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A1C48DF" w14:textId="42898229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28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5C4A1881" w14:textId="77777777" w:rsidR="00191146" w:rsidRPr="00043B33" w:rsidRDefault="00191146" w:rsidP="0019114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191146" w:rsidRPr="00176DA0" w14:paraId="5989D3AA" w14:textId="77777777" w:rsidTr="002A1D37">
        <w:trPr>
          <w:trHeight w:val="113"/>
        </w:trPr>
        <w:tc>
          <w:tcPr>
            <w:tcW w:w="1135" w:type="dxa"/>
            <w:vMerge/>
            <w:tcBorders>
              <w:bottom w:val="single" w:sz="4" w:space="0" w:color="auto"/>
            </w:tcBorders>
            <w:vAlign w:val="center"/>
          </w:tcPr>
          <w:p w14:paraId="2036F475" w14:textId="77777777" w:rsidR="00191146" w:rsidRPr="00176DA0" w:rsidRDefault="00191146" w:rsidP="0019114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774CFA93" w14:textId="17711DC8" w:rsidR="00191146" w:rsidRPr="00191146" w:rsidRDefault="00191146" w:rsidP="0019114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0.5y&lt;x&lt;1y</w:t>
            </w: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5F35E3F1" w14:textId="74E1DD9C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0.0461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14:paraId="31768F36" w14:textId="25364222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-0.0233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0.1155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C60CB5B" w14:textId="0197EE49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79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6C00109A" w14:textId="77777777" w:rsidR="00191146" w:rsidRPr="00043B33" w:rsidRDefault="00191146" w:rsidP="0019114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191146" w:rsidRPr="00176DA0" w14:paraId="70A1600A" w14:textId="77777777" w:rsidTr="002A1D37">
        <w:trPr>
          <w:trHeight w:val="113"/>
        </w:trPr>
        <w:tc>
          <w:tcPr>
            <w:tcW w:w="1135" w:type="dxa"/>
            <w:vMerge/>
            <w:tcBorders>
              <w:bottom w:val="single" w:sz="12" w:space="0" w:color="auto"/>
            </w:tcBorders>
            <w:vAlign w:val="center"/>
          </w:tcPr>
          <w:p w14:paraId="0E0D3F8D" w14:textId="77777777" w:rsidR="00191146" w:rsidRPr="00176DA0" w:rsidRDefault="00191146" w:rsidP="0019114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auto"/>
            <w:vAlign w:val="bottom"/>
          </w:tcPr>
          <w:p w14:paraId="2D4BB634" w14:textId="5F83864B" w:rsidR="00191146" w:rsidRPr="00191146" w:rsidRDefault="00191146" w:rsidP="0019114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&gt;1y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4C99A249" w14:textId="456167D8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0.104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3CF3A99B" w14:textId="195864D8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-0.0817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0.2897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6ABE660A" w14:textId="73095126" w:rsidR="00191146" w:rsidRPr="00191146" w:rsidRDefault="00191146" w:rsidP="0019114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15</w:t>
            </w:r>
          </w:p>
        </w:tc>
        <w:tc>
          <w:tcPr>
            <w:tcW w:w="3402" w:type="dxa"/>
            <w:gridSpan w:val="4"/>
            <w:vMerge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1CF9A1" w14:textId="77777777" w:rsidR="00191146" w:rsidRPr="00043B33" w:rsidRDefault="00191146" w:rsidP="0019114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</w:tbl>
    <w:bookmarkEnd w:id="1"/>
    <w:p w14:paraId="69E145A7" w14:textId="3A7260D9" w:rsidR="00043B33" w:rsidRPr="00C55DD9" w:rsidRDefault="00043B33" w:rsidP="00C70D15">
      <w:pPr>
        <w:adjustRightIn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>*Significant effect of disturbance on group (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>P</w:t>
      </w:r>
      <w:r w:rsidRPr="00C55DD9">
        <w:rPr>
          <w:rFonts w:ascii="Times New Roman" w:hAnsi="Times New Roman" w:cs="Times New Roman"/>
          <w:sz w:val="18"/>
          <w:szCs w:val="18"/>
        </w:rPr>
        <w:t xml:space="preserve"> &lt; 0.05).</w:t>
      </w:r>
    </w:p>
    <w:p w14:paraId="78381819" w14:textId="50FA2BA3" w:rsidR="00727B25" w:rsidRPr="00C55DD9" w:rsidRDefault="00043B33" w:rsidP="00C70D15">
      <w:pPr>
        <w:adjustRightInd w:val="0"/>
        <w:jc w:val="left"/>
        <w:rPr>
          <w:rFonts w:ascii="Times New Roman" w:hAnsi="Times New Roman" w:cs="Times New Roman"/>
          <w:sz w:val="18"/>
          <w:szCs w:val="18"/>
        </w:rPr>
      </w:pPr>
      <w:proofErr w:type="spellStart"/>
      <w:r w:rsidRPr="00C55DD9">
        <w:rPr>
          <w:rFonts w:ascii="Times New Roman" w:hAnsi="Times New Roman" w:cs="Times New Roman"/>
          <w:sz w:val="18"/>
          <w:szCs w:val="18"/>
          <w:vertAlign w:val="superscript"/>
        </w:rPr>
        <w:t>a</w:t>
      </w:r>
      <w:r w:rsidRPr="00C55DD9">
        <w:rPr>
          <w:rFonts w:ascii="Times New Roman" w:hAnsi="Times New Roman" w:cs="Times New Roman"/>
          <w:sz w:val="18"/>
          <w:szCs w:val="18"/>
        </w:rPr>
        <w:t>Only</w:t>
      </w:r>
      <w:proofErr w:type="spellEnd"/>
      <w:r w:rsidRPr="00C55DD9">
        <w:rPr>
          <w:rFonts w:ascii="Times New Roman" w:hAnsi="Times New Roman" w:cs="Times New Roman"/>
          <w:sz w:val="18"/>
          <w:szCs w:val="18"/>
        </w:rPr>
        <w:t xml:space="preserve"> groups represented by two or more studies were included in comparisons.</w:t>
      </w:r>
    </w:p>
    <w:p w14:paraId="6DC97E79" w14:textId="3490E703" w:rsidR="00043B33" w:rsidRPr="00C55DD9" w:rsidRDefault="00043B33" w:rsidP="00C70D15">
      <w:pPr>
        <w:adjustRightInd w:val="0"/>
        <w:jc w:val="left"/>
        <w:rPr>
          <w:rFonts w:ascii="Times New Roman" w:hAnsi="Times New Roman" w:cs="Times New Roman"/>
          <w:sz w:val="18"/>
          <w:szCs w:val="18"/>
        </w:rPr>
      </w:pPr>
      <w:proofErr w:type="spellStart"/>
      <w:r w:rsidRPr="00C55DD9">
        <w:rPr>
          <w:rFonts w:ascii="Times New Roman" w:hAnsi="Times New Roman" w:cs="Times New Roman"/>
          <w:sz w:val="18"/>
          <w:szCs w:val="18"/>
        </w:rPr>
        <w:t>n.a.</w:t>
      </w:r>
      <w:proofErr w:type="spellEnd"/>
      <w:r w:rsidRPr="00C55DD9">
        <w:rPr>
          <w:rFonts w:ascii="Times New Roman" w:hAnsi="Times New Roman" w:cs="Times New Roman"/>
          <w:sz w:val="18"/>
          <w:szCs w:val="18"/>
        </w:rPr>
        <w:t xml:space="preserve"> means no sufficient data, </w:t>
      </w:r>
      <w:proofErr w:type="gramStart"/>
      <w:r w:rsidRPr="00C55DD9">
        <w:rPr>
          <w:rFonts w:ascii="Times New Roman" w:hAnsi="Times New Roman" w:cs="Times New Roman"/>
          <w:sz w:val="18"/>
          <w:szCs w:val="18"/>
        </w:rPr>
        <w:t>i.e.</w:t>
      </w:r>
      <w:proofErr w:type="gramEnd"/>
      <w:r w:rsidRPr="00C55DD9">
        <w:rPr>
          <w:rFonts w:ascii="Times New Roman" w:hAnsi="Times New Roman" w:cs="Times New Roman"/>
          <w:sz w:val="18"/>
          <w:szCs w:val="18"/>
        </w:rPr>
        <w:t xml:space="preserve"> observation number </w:t>
      </w:r>
      <w:r w:rsidRPr="00C55DD9">
        <w:rPr>
          <w:rFonts w:ascii="Times New Roman" w:eastAsia="黑体" w:hAnsi="Times New Roman" w:cs="Times New Roman"/>
          <w:sz w:val="18"/>
          <w:szCs w:val="18"/>
        </w:rPr>
        <w:t xml:space="preserve">≤ </w:t>
      </w:r>
      <w:r w:rsidR="00DC4C33" w:rsidRPr="00C55DD9">
        <w:rPr>
          <w:rFonts w:ascii="Times New Roman" w:hAnsi="Times New Roman" w:cs="Times New Roman"/>
          <w:sz w:val="18"/>
          <w:szCs w:val="18"/>
        </w:rPr>
        <w:t>5</w:t>
      </w:r>
      <w:r w:rsidRPr="00C55DD9">
        <w:rPr>
          <w:rFonts w:ascii="Times New Roman" w:hAnsi="Times New Roman" w:cs="Times New Roman"/>
          <w:sz w:val="18"/>
          <w:szCs w:val="18"/>
        </w:rPr>
        <w:t>.</w:t>
      </w:r>
    </w:p>
    <w:p w14:paraId="35FB3562" w14:textId="11AC36D5" w:rsidR="00BA0FB5" w:rsidRPr="00C55DD9" w:rsidRDefault="00BA0FB5" w:rsidP="00C70D15">
      <w:pPr>
        <w:adjustRightIn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 xml:space="preserve">Number in parentheses represent global terrestrial 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>RR</w:t>
      </w:r>
      <w:r w:rsidRPr="00C55DD9">
        <w:rPr>
          <w:rFonts w:ascii="Times New Roman" w:hAnsi="Times New Roman" w:cs="Times New Roman"/>
          <w:i/>
          <w:iCs/>
          <w:sz w:val="18"/>
          <w:szCs w:val="18"/>
          <w:vertAlign w:val="superscript"/>
        </w:rPr>
        <w:t>GT</w:t>
      </w:r>
      <w:r w:rsidRPr="00C55DD9">
        <w:rPr>
          <w:rFonts w:ascii="Times New Roman" w:hAnsi="Times New Roman" w:cs="Times New Roman"/>
          <w:i/>
          <w:iCs/>
          <w:sz w:val="18"/>
          <w:szCs w:val="18"/>
          <w:vertAlign w:val="subscript"/>
        </w:rPr>
        <w:t>++</w:t>
      </w:r>
      <w:r w:rsidRPr="00C55DD9">
        <w:rPr>
          <w:rFonts w:ascii="Times New Roman" w:hAnsi="Times New Roman" w:cs="Times New Roman"/>
          <w:sz w:val="18"/>
          <w:szCs w:val="18"/>
        </w:rPr>
        <w:t xml:space="preserve"> to temperature </w:t>
      </w:r>
      <w:r w:rsidRPr="00C55DD9">
        <w:rPr>
          <w:rFonts w:ascii="Times New Roman" w:hAnsi="Times New Roman" w:cs="Times New Roman" w:hint="eastAsia"/>
          <w:sz w:val="18"/>
          <w:szCs w:val="18"/>
        </w:rPr>
        <w:t>treatment</w:t>
      </w:r>
      <w:r w:rsidRPr="00C55DD9">
        <w:rPr>
          <w:rFonts w:ascii="Times New Roman" w:hAnsi="Times New Roman" w:cs="Times New Roman"/>
          <w:sz w:val="18"/>
          <w:szCs w:val="18"/>
        </w:rPr>
        <w:t xml:space="preserve"> weighted by the area and</w:t>
      </w:r>
      <w:r w:rsidRPr="00C55DD9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Pr="00C55DD9">
        <w:rPr>
          <w:rFonts w:ascii="Times New Roman" w:hAnsi="Times New Roman" w:cs="Times New Roman"/>
          <w:sz w:val="18"/>
          <w:szCs w:val="18"/>
        </w:rPr>
        <w:t xml:space="preserve">mean 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>Rs</w:t>
      </w:r>
      <w:r w:rsidRPr="00C55DD9">
        <w:rPr>
          <w:rFonts w:ascii="Times New Roman" w:hAnsi="Times New Roman" w:cs="Times New Roman"/>
          <w:sz w:val="18"/>
          <w:szCs w:val="18"/>
        </w:rPr>
        <w:t xml:space="preserve"> in each ecosystem.</w:t>
      </w:r>
    </w:p>
    <w:p w14:paraId="4213DAB5" w14:textId="0EBA3C61" w:rsidR="00DC4C33" w:rsidRDefault="00DC4C33" w:rsidP="00043B33">
      <w:pPr>
        <w:jc w:val="left"/>
        <w:rPr>
          <w:rFonts w:ascii="Times New Roman" w:hAnsi="Times New Roman" w:cs="Times New Roman"/>
          <w:sz w:val="22"/>
        </w:rPr>
      </w:pPr>
    </w:p>
    <w:p w14:paraId="19AB1AED" w14:textId="14F983C3" w:rsidR="00DC4C33" w:rsidRDefault="00DC4C33" w:rsidP="00043B33">
      <w:pPr>
        <w:jc w:val="left"/>
        <w:rPr>
          <w:rFonts w:ascii="Times New Roman" w:hAnsi="Times New Roman" w:cs="Times New Roman"/>
          <w:sz w:val="22"/>
        </w:rPr>
      </w:pPr>
    </w:p>
    <w:p w14:paraId="43409D17" w14:textId="20D75F9D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017BBEDD" w14:textId="0355D9F0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0F9681C4" w14:textId="1BFCF64F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5281EE73" w14:textId="5DA59535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3459ED85" w14:textId="78F9C3EE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20DE7FA4" w14:textId="12D38BED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58ABB24D" w14:textId="4DE41E72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4370D986" w14:textId="5B55C8EA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05098DAE" w14:textId="5A8D096D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6FAF83CB" w14:textId="3B6003D9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6D807478" w14:textId="74011B39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697E4ED1" w14:textId="2DA2A488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538ED1DE" w14:textId="29161109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4E984283" w14:textId="423C76ED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24AB4C0C" w14:textId="5A913C0E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10B9BACF" w14:textId="404042E2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7C52ADF7" w14:textId="0AE8E315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235C43F8" w14:textId="25A8426F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43095EC9" w14:textId="59862347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0A0447F8" w14:textId="61499B28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5FD231DC" w14:textId="1DCFA715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42498228" w14:textId="191314D8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0C1373EB" w14:textId="6152C2DB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3F0A2626" w14:textId="03664A70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06425ADF" w14:textId="3AA4C89F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7111538C" w14:textId="065902F6" w:rsidR="00113FF0" w:rsidRDefault="00113FF0" w:rsidP="00043B33">
      <w:pPr>
        <w:jc w:val="left"/>
        <w:rPr>
          <w:rFonts w:ascii="Times New Roman" w:hAnsi="Times New Roman" w:cs="Times New Roman"/>
          <w:sz w:val="22"/>
        </w:rPr>
      </w:pPr>
    </w:p>
    <w:p w14:paraId="1FD33B7C" w14:textId="33B23841" w:rsidR="00FC1D05" w:rsidRDefault="00FC1D05" w:rsidP="00043B33">
      <w:pPr>
        <w:jc w:val="left"/>
        <w:rPr>
          <w:rFonts w:ascii="Times New Roman" w:hAnsi="Times New Roman" w:cs="Times New Roman"/>
          <w:sz w:val="22"/>
        </w:rPr>
      </w:pPr>
    </w:p>
    <w:p w14:paraId="5724DA65" w14:textId="3BDB4B27" w:rsidR="00FC1D05" w:rsidRDefault="00FC1D05" w:rsidP="00043B33">
      <w:pPr>
        <w:jc w:val="left"/>
        <w:rPr>
          <w:rFonts w:ascii="Times New Roman" w:hAnsi="Times New Roman" w:cs="Times New Roman"/>
          <w:sz w:val="22"/>
        </w:rPr>
      </w:pPr>
    </w:p>
    <w:p w14:paraId="66DEF7AC" w14:textId="77777777" w:rsidR="00FC1D05" w:rsidRPr="00DC4C33" w:rsidRDefault="00FC1D05" w:rsidP="00043B33">
      <w:pPr>
        <w:jc w:val="left"/>
        <w:rPr>
          <w:rFonts w:ascii="Times New Roman" w:hAnsi="Times New Roman" w:cs="Times New Roman"/>
          <w:sz w:val="22"/>
        </w:rPr>
      </w:pPr>
    </w:p>
    <w:p w14:paraId="59988072" w14:textId="5AA5B717" w:rsidR="00DC4C33" w:rsidRDefault="00DC4C33" w:rsidP="00DC4C33">
      <w:pPr>
        <w:rPr>
          <w:rFonts w:ascii="Times New Roman" w:hAnsi="Times New Roman" w:cs="Times New Roman"/>
          <w:sz w:val="24"/>
          <w:szCs w:val="24"/>
        </w:rPr>
      </w:pPr>
      <w:r w:rsidRPr="00931873">
        <w:rPr>
          <w:rFonts w:ascii="Times New Roman" w:hAnsi="Times New Roman" w:cs="Times New Roman"/>
          <w:b/>
          <w:sz w:val="24"/>
          <w:szCs w:val="24"/>
        </w:rPr>
        <w:lastRenderedPageBreak/>
        <w:t>Table S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931873">
        <w:rPr>
          <w:rFonts w:ascii="Times New Roman" w:hAnsi="Times New Roman" w:cs="Times New Roman"/>
          <w:sz w:val="24"/>
          <w:szCs w:val="24"/>
        </w:rPr>
        <w:t xml:space="preserve"> </w:t>
      </w:r>
      <w:r w:rsidRPr="000F4981">
        <w:rPr>
          <w:rFonts w:ascii="Times New Roman" w:hAnsi="Times New Roman" w:cs="Times New Roman"/>
          <w:sz w:val="24"/>
          <w:szCs w:val="24"/>
        </w:rPr>
        <w:t>Results of statistical comparisons among and within groups</w:t>
      </w:r>
      <w:r w:rsidRPr="00043B33">
        <w:t xml:space="preserve"> </w:t>
      </w:r>
      <w:r w:rsidRPr="00043B33">
        <w:rPr>
          <w:rFonts w:ascii="Times New Roman" w:hAnsi="Times New Roman" w:cs="Times New Roman"/>
          <w:sz w:val="24"/>
          <w:szCs w:val="24"/>
        </w:rPr>
        <w:t>of soil respiration</w:t>
      </w:r>
      <w:r>
        <w:rPr>
          <w:rFonts w:ascii="Times New Roman" w:hAnsi="Times New Roman" w:cs="Times New Roman"/>
          <w:sz w:val="24"/>
          <w:szCs w:val="24"/>
        </w:rPr>
        <w:t xml:space="preserve"> ratios</w:t>
      </w:r>
      <w:r w:rsidR="00C70D15">
        <w:rPr>
          <w:rFonts w:ascii="Times New Roman" w:hAnsi="Times New Roman" w:cs="Times New Roman"/>
          <w:sz w:val="24"/>
          <w:szCs w:val="24"/>
        </w:rPr>
        <w:t xml:space="preserve"> (</w:t>
      </w:r>
      <w:r w:rsidR="00C70D15" w:rsidRPr="00C70D15">
        <w:rPr>
          <w:rFonts w:ascii="Times New Roman" w:hAnsi="Times New Roman" w:cs="Times New Roman"/>
          <w:i/>
          <w:iCs/>
          <w:sz w:val="24"/>
          <w:szCs w:val="24"/>
        </w:rPr>
        <w:t>RR</w:t>
      </w:r>
      <w:r w:rsidR="00C70D15">
        <w:rPr>
          <w:rFonts w:ascii="Times New Roman" w:hAnsi="Times New Roman" w:cs="Times New Roman"/>
          <w:sz w:val="24"/>
          <w:szCs w:val="24"/>
        </w:rPr>
        <w:t>)</w:t>
      </w:r>
      <w:r w:rsidRPr="00043B33">
        <w:rPr>
          <w:rFonts w:ascii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cs="Times New Roman"/>
          <w:sz w:val="24"/>
          <w:szCs w:val="24"/>
        </w:rPr>
        <w:t>precipitation</w:t>
      </w:r>
      <w:r w:rsidRPr="00043B33">
        <w:rPr>
          <w:rFonts w:ascii="Times New Roman" w:hAnsi="Times New Roman" w:cs="Times New Roman"/>
          <w:sz w:val="24"/>
          <w:szCs w:val="24"/>
        </w:rPr>
        <w:t xml:space="preserve"> treatments</w:t>
      </w:r>
    </w:p>
    <w:p w14:paraId="4A847BC5" w14:textId="77777777" w:rsidR="00DC4C33" w:rsidRPr="00931873" w:rsidRDefault="00DC4C33" w:rsidP="00DC4C3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923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1135"/>
        <w:gridCol w:w="2268"/>
        <w:gridCol w:w="850"/>
        <w:gridCol w:w="1276"/>
        <w:gridCol w:w="992"/>
        <w:gridCol w:w="851"/>
        <w:gridCol w:w="850"/>
        <w:gridCol w:w="851"/>
        <w:gridCol w:w="850"/>
      </w:tblGrid>
      <w:tr w:rsidR="00DC4C33" w:rsidRPr="00176DA0" w14:paraId="3B3FC56B" w14:textId="77777777" w:rsidTr="004C13A6">
        <w:trPr>
          <w:trHeight w:val="20"/>
        </w:trPr>
        <w:tc>
          <w:tcPr>
            <w:tcW w:w="11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78D03B1" w14:textId="77777777" w:rsidR="00DC4C33" w:rsidRPr="00043B33" w:rsidRDefault="00DC4C33" w:rsidP="004C13A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Group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D36FF2" w14:textId="77777777" w:rsidR="00DC4C33" w:rsidRPr="00043B33" w:rsidRDefault="00DC4C33" w:rsidP="004C13A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Sub-group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7A7E2A" w14:textId="77777777" w:rsidR="00DC4C33" w:rsidRPr="00043B33" w:rsidRDefault="00DC4C33" w:rsidP="004C13A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  <w:t>RR</w:t>
            </w:r>
            <w:r w:rsidRPr="00043B33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vertAlign w:val="subscript"/>
              </w:rPr>
              <w:t>++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6F6A3" w14:textId="77777777" w:rsidR="00DC4C33" w:rsidRPr="00043B33" w:rsidRDefault="00DC4C33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95%</w:t>
            </w: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09BD6" w14:textId="77777777" w:rsidR="00DC4C33" w:rsidRPr="00043B33" w:rsidRDefault="00DC4C33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Number</w:t>
            </w: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 xml:space="preserve"> of studies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74BAA" w14:textId="77777777" w:rsidR="00DC4C33" w:rsidRPr="00043B33" w:rsidRDefault="00DC4C33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Q</w:t>
            </w: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  <w:vertAlign w:val="subscript"/>
              </w:rPr>
              <w:t>T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E9A50" w14:textId="77777777" w:rsidR="00DC4C33" w:rsidRPr="00043B33" w:rsidRDefault="00DC4C33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Q</w:t>
            </w: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  <w:vertAlign w:val="subscript"/>
              </w:rPr>
              <w:t>B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2DBEE" w14:textId="77777777" w:rsidR="00DC4C33" w:rsidRPr="00043B33" w:rsidRDefault="00DC4C33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Q</w:t>
            </w: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  <w:vertAlign w:val="subscript"/>
              </w:rPr>
              <w:t>M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02C36D2" w14:textId="5F0BADB1" w:rsidR="00DC4C33" w:rsidRPr="00043B33" w:rsidRDefault="00DC4C33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  <w:t>P</w:t>
            </w: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-</w:t>
            </w:r>
            <w:proofErr w:type="spellStart"/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value</w:t>
            </w:r>
            <w:r w:rsidR="00C7671B" w:rsidRPr="00C7671B"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  <w:vertAlign w:val="superscript"/>
              </w:rPr>
              <w:t>a</w:t>
            </w:r>
            <w:proofErr w:type="spellEnd"/>
          </w:p>
        </w:tc>
      </w:tr>
      <w:tr w:rsidR="00191146" w:rsidRPr="00176DA0" w14:paraId="02BF26EE" w14:textId="77777777" w:rsidTr="004C13A6">
        <w:trPr>
          <w:trHeight w:val="20"/>
        </w:trPr>
        <w:tc>
          <w:tcPr>
            <w:tcW w:w="1135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18857D61" w14:textId="1D52A75A" w:rsidR="00191146" w:rsidRPr="00043B33" w:rsidRDefault="00191146" w:rsidP="004C13A6">
            <w:pPr>
              <w:widowControl/>
              <w:jc w:val="center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All Studies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7BC7E" w14:textId="77777777" w:rsidR="00191146" w:rsidRPr="00DC4C33" w:rsidRDefault="0019114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707D7" w14:textId="1DE6ECDE" w:rsidR="00191146" w:rsidRPr="00191146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</w:t>
            </w:r>
            <w:r w:rsidR="004D41BF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834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48351" w14:textId="1BC39679" w:rsidR="00191146" w:rsidRPr="00191146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0.4184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0.5484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EADD2" w14:textId="4AE46E58" w:rsidR="00191146" w:rsidRPr="00191146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EFA46" w14:textId="53655271" w:rsidR="00191146" w:rsidRPr="00191146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239.6166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436FA" w14:textId="60B2AE22" w:rsidR="00191146" w:rsidRPr="00191146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E1613" w14:textId="41CF3D65" w:rsidR="00191146" w:rsidRPr="00191146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A71971E" w14:textId="6F4B1CB0" w:rsidR="00191146" w:rsidRPr="00191146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</w:tr>
      <w:tr w:rsidR="00191146" w:rsidRPr="00176DA0" w14:paraId="7A4D300C" w14:textId="77777777" w:rsidTr="004C13A6">
        <w:trPr>
          <w:trHeight w:val="20"/>
        </w:trPr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7A452172" w14:textId="7CC2EA23" w:rsidR="00191146" w:rsidRPr="00043B33" w:rsidRDefault="0019114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Ecosystem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4920F9F8" w14:textId="77777777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0641311" w14:textId="394B1EEA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</w:t>
            </w:r>
            <w:r w:rsidR="004D41BF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283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 (0.</w:t>
            </w:r>
            <w:r w:rsidR="004D41BF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  <w:r w:rsidR="004D41BF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4A3C5C4D" w14:textId="2748C376" w:rsidR="00191146" w:rsidRPr="00191146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0.4124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0.5530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ADC9D2" w14:textId="128A5C06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E243A95" w14:textId="4F884B1A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248.0084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EE82FF0" w14:textId="764A4143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19.5864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4C83BA71" w14:textId="0D498836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228.422</w:t>
            </w:r>
          </w:p>
        </w:tc>
        <w:tc>
          <w:tcPr>
            <w:tcW w:w="850" w:type="dxa"/>
            <w:vAlign w:val="center"/>
          </w:tcPr>
          <w:p w14:paraId="749459FD" w14:textId="39FD7935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0.00149</w:t>
            </w:r>
          </w:p>
        </w:tc>
      </w:tr>
      <w:tr w:rsidR="00191146" w:rsidRPr="00176DA0" w14:paraId="457432C5" w14:textId="77777777" w:rsidTr="004C13A6">
        <w:trPr>
          <w:trHeight w:val="20"/>
        </w:trPr>
        <w:tc>
          <w:tcPr>
            <w:tcW w:w="1135" w:type="dxa"/>
            <w:vMerge w:val="restart"/>
            <w:shd w:val="clear" w:color="auto" w:fill="auto"/>
            <w:vAlign w:val="center"/>
            <w:hideMark/>
          </w:tcPr>
          <w:p w14:paraId="7E394759" w14:textId="77777777" w:rsidR="00191146" w:rsidRPr="00043B33" w:rsidRDefault="00191146" w:rsidP="004C13A6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6731F6F" w14:textId="7B9388FD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Desert ecosystem*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989DA23" w14:textId="02B06C85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0.8325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78825172" w14:textId="074B99AD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0.5781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1.0869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7B6F5C" w14:textId="1295640E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402" w:type="dxa"/>
            <w:gridSpan w:val="4"/>
            <w:vMerge w:val="restart"/>
            <w:shd w:val="clear" w:color="auto" w:fill="auto"/>
            <w:noWrap/>
            <w:vAlign w:val="center"/>
            <w:hideMark/>
          </w:tcPr>
          <w:p w14:paraId="2C6BFA75" w14:textId="77777777" w:rsidR="00191146" w:rsidRPr="00043B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91146" w:rsidRPr="00176DA0" w14:paraId="60E3508F" w14:textId="77777777" w:rsidTr="004C13A6">
        <w:trPr>
          <w:trHeight w:val="20"/>
        </w:trPr>
        <w:tc>
          <w:tcPr>
            <w:tcW w:w="1135" w:type="dxa"/>
            <w:vMerge/>
            <w:vAlign w:val="center"/>
            <w:hideMark/>
          </w:tcPr>
          <w:p w14:paraId="15CC885C" w14:textId="77777777" w:rsidR="00191146" w:rsidRPr="00176DA0" w:rsidRDefault="0019114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297EE43" w14:textId="310ABCA6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Farmland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99C6D0F" w14:textId="1F93C9DE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0.4557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110C7CC" w14:textId="64C447BD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0.1872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0.7243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CD8D96" w14:textId="0C040321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12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17BDA157" w14:textId="77777777" w:rsidR="00191146" w:rsidRPr="00176DA0" w:rsidRDefault="0019114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191146" w:rsidRPr="00176DA0" w14:paraId="37A57AF3" w14:textId="77777777" w:rsidTr="004C13A6">
        <w:trPr>
          <w:trHeight w:val="20"/>
        </w:trPr>
        <w:tc>
          <w:tcPr>
            <w:tcW w:w="1135" w:type="dxa"/>
            <w:vMerge/>
            <w:vAlign w:val="center"/>
            <w:hideMark/>
          </w:tcPr>
          <w:p w14:paraId="0B966282" w14:textId="77777777" w:rsidR="00191146" w:rsidRPr="00176DA0" w:rsidRDefault="0019114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34DBF90" w14:textId="77777777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Forest ecosystem*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8BAC2D6" w14:textId="2FC50587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0.4488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2FD18F8B" w14:textId="158B3685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0.3364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0.5613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7C8E75" w14:textId="546630A5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53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6671D281" w14:textId="77777777" w:rsidR="00191146" w:rsidRPr="00176DA0" w:rsidRDefault="0019114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191146" w:rsidRPr="00176DA0" w14:paraId="780B5C29" w14:textId="77777777" w:rsidTr="004C13A6">
        <w:trPr>
          <w:trHeight w:val="20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626A9F2E" w14:textId="77777777" w:rsidR="00191146" w:rsidRPr="00176DA0" w:rsidRDefault="00191146" w:rsidP="004C13A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F699EEC" w14:textId="77777777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Grassland ecosystem*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2029D34" w14:textId="122F173E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0.4434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395582B9" w14:textId="49C95866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0.3016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0.5852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84BAD8" w14:textId="15BFB7F1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34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1F00AD76" w14:textId="77777777" w:rsidR="00191146" w:rsidRPr="00176DA0" w:rsidRDefault="0019114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191146" w:rsidRPr="00176DA0" w14:paraId="5AFE0FF1" w14:textId="77777777" w:rsidTr="004C13A6">
        <w:trPr>
          <w:trHeight w:val="20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66DB77FE" w14:textId="77777777" w:rsidR="00191146" w:rsidRPr="00176DA0" w:rsidRDefault="00191146" w:rsidP="004C13A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C974915" w14:textId="03F3EF4B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Urban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2DB5D22" w14:textId="62714EB4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0.5412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490A529" w14:textId="60647F23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0.2679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0.8145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1CFE7E" w14:textId="63130E5C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10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0F5C177F" w14:textId="77777777" w:rsidR="00191146" w:rsidRPr="00176DA0" w:rsidRDefault="0019114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191146" w:rsidRPr="00176DA0" w14:paraId="0662173A" w14:textId="77777777" w:rsidTr="004C13A6">
        <w:trPr>
          <w:trHeight w:val="20"/>
        </w:trPr>
        <w:tc>
          <w:tcPr>
            <w:tcW w:w="113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B68237" w14:textId="77777777" w:rsidR="00191146" w:rsidRPr="00176DA0" w:rsidRDefault="00191146" w:rsidP="004C13A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AE66DF" w14:textId="402FD28F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Wetland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8AD729E" w14:textId="37C5F40B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0.3292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113101C" w14:textId="41994C23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0.0413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0.6171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35DCDA0" w14:textId="4DC3D77B" w:rsidR="00191146" w:rsidRPr="00DC4C33" w:rsidRDefault="0019114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9114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12</w:t>
            </w:r>
          </w:p>
        </w:tc>
        <w:tc>
          <w:tcPr>
            <w:tcW w:w="3402" w:type="dxa"/>
            <w:gridSpan w:val="4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0A64999" w14:textId="77777777" w:rsidR="00191146" w:rsidRPr="00176DA0" w:rsidRDefault="0019114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73D602FC" w14:textId="77777777" w:rsidTr="004C13A6">
        <w:trPr>
          <w:trHeight w:val="20"/>
        </w:trPr>
        <w:tc>
          <w:tcPr>
            <w:tcW w:w="1135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7C21B8BA" w14:textId="5C9D4B68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Climate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34B8A6CC" w14:textId="77777777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3B800" w14:textId="2F27224D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0.4903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6B44F" w14:textId="21FFE6F8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0.4206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0.5600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03282" w14:textId="1CD57CBD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E9026" w14:textId="563DE0E9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214.2863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CE370" w14:textId="1686A63B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20.0019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E0D29" w14:textId="19ECEFFA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194.2845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3DBD70E" w14:textId="0BA5892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0.0179</w:t>
            </w:r>
          </w:p>
        </w:tc>
      </w:tr>
      <w:tr w:rsidR="004C13A6" w:rsidRPr="00176DA0" w14:paraId="0F4DBD64" w14:textId="77777777" w:rsidTr="004C13A6">
        <w:trPr>
          <w:trHeight w:val="20"/>
        </w:trPr>
        <w:tc>
          <w:tcPr>
            <w:tcW w:w="1135" w:type="dxa"/>
            <w:vMerge w:val="restart"/>
            <w:shd w:val="clear" w:color="auto" w:fill="auto"/>
            <w:vAlign w:val="center"/>
            <w:hideMark/>
          </w:tcPr>
          <w:p w14:paraId="743D61A6" w14:textId="77777777" w:rsidR="004C13A6" w:rsidRPr="00176DA0" w:rsidRDefault="004C13A6" w:rsidP="004C13A6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1D810EB" w14:textId="1AC1E2AB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Mediterranean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90DEBB4" w14:textId="22F0433B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76181441" w14:textId="71AE9869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CE06D7" w14:textId="445EBE84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02" w:type="dxa"/>
            <w:gridSpan w:val="4"/>
            <w:vMerge w:val="restart"/>
            <w:shd w:val="clear" w:color="auto" w:fill="auto"/>
            <w:noWrap/>
            <w:vAlign w:val="center"/>
            <w:hideMark/>
          </w:tcPr>
          <w:p w14:paraId="3EE91815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3810EF61" w14:textId="77777777" w:rsidTr="004C13A6">
        <w:trPr>
          <w:trHeight w:val="20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34675E0D" w14:textId="77777777" w:rsidR="004C13A6" w:rsidRPr="00176DA0" w:rsidRDefault="004C13A6" w:rsidP="004C13A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C8FDF74" w14:textId="23A50F48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Subtropical monsoon 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67C50F7" w14:textId="30F3C427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0.3033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A3AD5E4" w14:textId="205F3CD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0.0747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0.5318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2C7495" w14:textId="659CFC48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2A81290F" w14:textId="77777777" w:rsidR="004C13A6" w:rsidRPr="00176DA0" w:rsidRDefault="004C13A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64E30276" w14:textId="77777777" w:rsidTr="004C13A6">
        <w:trPr>
          <w:trHeight w:val="20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7CBC284A" w14:textId="77777777" w:rsidR="004C13A6" w:rsidRPr="00176DA0" w:rsidRDefault="004C13A6" w:rsidP="004C13A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96286BB" w14:textId="2DC86B23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Temperate arid and semi-arid climate*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3D7AAD9" w14:textId="2BDDE68C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0.6188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73C2046C" w14:textId="06FA684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0.3345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0.9030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3088E9" w14:textId="4D0F49E8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10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62013F37" w14:textId="77777777" w:rsidR="004C13A6" w:rsidRPr="00176DA0" w:rsidRDefault="004C13A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25D54C29" w14:textId="77777777" w:rsidTr="004C13A6">
        <w:trPr>
          <w:trHeight w:val="20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73E24EC4" w14:textId="77777777" w:rsidR="004C13A6" w:rsidRPr="00176DA0" w:rsidRDefault="004C13A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BF4B69B" w14:textId="1444C864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Temperate continental climate*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60E2676" w14:textId="4E5266F3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0.6535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7E641A6" w14:textId="3E04039C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0.4358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0.8712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7173C5" w14:textId="7D0259A6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14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267306B6" w14:textId="77777777" w:rsidR="004C13A6" w:rsidRPr="00176DA0" w:rsidRDefault="004C13A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6A0A2599" w14:textId="77777777" w:rsidTr="004C13A6">
        <w:trPr>
          <w:trHeight w:val="20"/>
        </w:trPr>
        <w:tc>
          <w:tcPr>
            <w:tcW w:w="1135" w:type="dxa"/>
            <w:vMerge/>
            <w:vAlign w:val="center"/>
            <w:hideMark/>
          </w:tcPr>
          <w:p w14:paraId="02D784C9" w14:textId="77777777" w:rsidR="004C13A6" w:rsidRPr="00176DA0" w:rsidRDefault="004C13A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10DB5DD" w14:textId="52E7356F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Temperate continental desert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606A486" w14:textId="5FA719DF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7E26CDD" w14:textId="78096E5F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773F5C" w14:textId="4713C255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1DC6ADE6" w14:textId="77777777" w:rsidR="004C13A6" w:rsidRPr="00176DA0" w:rsidRDefault="004C13A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4B6F979D" w14:textId="77777777" w:rsidTr="004C13A6">
        <w:trPr>
          <w:trHeight w:val="20"/>
        </w:trPr>
        <w:tc>
          <w:tcPr>
            <w:tcW w:w="1135" w:type="dxa"/>
            <w:vMerge/>
            <w:vAlign w:val="center"/>
            <w:hideMark/>
          </w:tcPr>
          <w:p w14:paraId="22513EA4" w14:textId="77777777" w:rsidR="004C13A6" w:rsidRPr="00176DA0" w:rsidRDefault="004C13A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1DCEE2D" w14:textId="6DEC772E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Temperate grassy 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3A9EA99" w14:textId="63584A4C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0.5912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899B68B" w14:textId="390FA51F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0.3481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0.8342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FCA67F" w14:textId="07E8351C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12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068C323A" w14:textId="77777777" w:rsidR="004C13A6" w:rsidRPr="00176DA0" w:rsidRDefault="004C13A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237FAE75" w14:textId="77777777" w:rsidTr="004C13A6">
        <w:trPr>
          <w:trHeight w:val="20"/>
        </w:trPr>
        <w:tc>
          <w:tcPr>
            <w:tcW w:w="1135" w:type="dxa"/>
            <w:vMerge/>
            <w:shd w:val="clear" w:color="auto" w:fill="auto"/>
            <w:vAlign w:val="center"/>
            <w:hideMark/>
          </w:tcPr>
          <w:p w14:paraId="131832E3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264E191" w14:textId="27AB33BC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Temperate marine 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32E4CDF" w14:textId="240C8535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0.3354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7247CEA4" w14:textId="7C17E15E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0.0703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0.6004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CF5C4B" w14:textId="19340E86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10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791486AE" w14:textId="77777777" w:rsidR="004C13A6" w:rsidRPr="00176DA0" w:rsidRDefault="004C13A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37545ACE" w14:textId="77777777" w:rsidTr="004C13A6">
        <w:trPr>
          <w:trHeight w:val="20"/>
        </w:trPr>
        <w:tc>
          <w:tcPr>
            <w:tcW w:w="1135" w:type="dxa"/>
            <w:vMerge/>
            <w:vAlign w:val="center"/>
            <w:hideMark/>
          </w:tcPr>
          <w:p w14:paraId="7454920C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B73C480" w14:textId="42468D65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Subtropical humid monsoon 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346634D" w14:textId="7F05A90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0.6115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4E5C641A" w14:textId="66E42318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0.3425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0.8805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791F33" w14:textId="0F5D1263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46AEB4A1" w14:textId="77777777" w:rsidR="004C13A6" w:rsidRPr="00176DA0" w:rsidRDefault="004C13A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431716E9" w14:textId="77777777" w:rsidTr="004C13A6">
        <w:trPr>
          <w:trHeight w:val="20"/>
        </w:trPr>
        <w:tc>
          <w:tcPr>
            <w:tcW w:w="1135" w:type="dxa"/>
            <w:vMerge/>
            <w:vAlign w:val="center"/>
            <w:hideMark/>
          </w:tcPr>
          <w:p w14:paraId="3A2C7444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6752FF7" w14:textId="57FDFC98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desert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8BDF9B5" w14:textId="3FD17C37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0.3491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B2192EF" w14:textId="389E9AD9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-0.1603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0.8586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0EB02B" w14:textId="56F07C90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78893730" w14:textId="77777777" w:rsidR="004C13A6" w:rsidRPr="00176DA0" w:rsidRDefault="004C13A6" w:rsidP="004C13A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677D2EA2" w14:textId="77777777" w:rsidTr="004C13A6">
        <w:trPr>
          <w:trHeight w:val="20"/>
        </w:trPr>
        <w:tc>
          <w:tcPr>
            <w:tcW w:w="1135" w:type="dxa"/>
            <w:vMerge/>
            <w:vAlign w:val="center"/>
            <w:hideMark/>
          </w:tcPr>
          <w:p w14:paraId="67D6C6D4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5969938" w14:textId="028EDCCF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maritime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D80C9E4" w14:textId="65687A49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0CE13C9" w14:textId="45D9D8CC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D9C57B" w14:textId="3DA9D1FD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  <w:hideMark/>
          </w:tcPr>
          <w:p w14:paraId="4979FA1E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5A1421E9" w14:textId="77777777" w:rsidTr="004C13A6">
        <w:trPr>
          <w:trHeight w:val="20"/>
        </w:trPr>
        <w:tc>
          <w:tcPr>
            <w:tcW w:w="1135" w:type="dxa"/>
            <w:vMerge/>
            <w:vAlign w:val="center"/>
          </w:tcPr>
          <w:p w14:paraId="4872DF9B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9F92694" w14:textId="32D21CAB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monsoon climate*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664A03D5" w14:textId="3CDB56AF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0.6652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081FD30" w14:textId="2A7AF4E3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0.4480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0.8825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5DAE91C" w14:textId="54DEBFCB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14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4A2DCCBC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3F70C082" w14:textId="77777777" w:rsidTr="004C13A6">
        <w:trPr>
          <w:trHeight w:val="20"/>
        </w:trPr>
        <w:tc>
          <w:tcPr>
            <w:tcW w:w="1135" w:type="dxa"/>
            <w:vMerge/>
            <w:vAlign w:val="center"/>
          </w:tcPr>
          <w:p w14:paraId="5165CAC6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920F3AF" w14:textId="2237EF48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rainforest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10314DAE" w14:textId="7F6D383A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E7DBC2A" w14:textId="201B6DF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8A87AB0" w14:textId="0854C0B8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02778D34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2BDFDF04" w14:textId="77777777" w:rsidTr="004C13A6">
        <w:trPr>
          <w:trHeight w:val="20"/>
        </w:trPr>
        <w:tc>
          <w:tcPr>
            <w:tcW w:w="1135" w:type="dxa"/>
            <w:vMerge/>
            <w:vAlign w:val="center"/>
          </w:tcPr>
          <w:p w14:paraId="6396130B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F657958" w14:textId="291E9B4D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savanna climate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42ECF178" w14:textId="50D0994B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0.1924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6F873E5" w14:textId="0CA34ADF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-0.0908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0.4756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482CFDD" w14:textId="793D9217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10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396D298D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4DC1CB7D" w14:textId="77777777" w:rsidTr="004C13A6">
        <w:trPr>
          <w:trHeight w:val="20"/>
        </w:trPr>
        <w:tc>
          <w:tcPr>
            <w:tcW w:w="1135" w:type="dxa"/>
            <w:vMerge/>
            <w:tcBorders>
              <w:bottom w:val="single" w:sz="4" w:space="0" w:color="auto"/>
            </w:tcBorders>
            <w:vAlign w:val="center"/>
          </w:tcPr>
          <w:p w14:paraId="253EA26D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E9F0EF" w14:textId="501BDD1A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Warm temperate humid monsoon 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FCCE9A7" w14:textId="4A1A8373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0.4395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32C63A4" w14:textId="66ECE54C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0.2656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0.6133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8F7585B" w14:textId="6D97D9F6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24</w:t>
            </w:r>
          </w:p>
        </w:tc>
        <w:tc>
          <w:tcPr>
            <w:tcW w:w="3402" w:type="dxa"/>
            <w:gridSpan w:val="4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405635E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</w:tr>
      <w:tr w:rsidR="004C13A6" w:rsidRPr="00176DA0" w14:paraId="31D68350" w14:textId="77777777" w:rsidTr="004C13A6">
        <w:trPr>
          <w:trHeight w:val="20"/>
        </w:trPr>
        <w:tc>
          <w:tcPr>
            <w:tcW w:w="1135" w:type="dxa"/>
            <w:tcBorders>
              <w:top w:val="single" w:sz="4" w:space="0" w:color="auto"/>
            </w:tcBorders>
            <w:vAlign w:val="center"/>
          </w:tcPr>
          <w:p w14:paraId="467B594B" w14:textId="40D30F78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宋体" w:hAnsi="Times New Roman" w:cs="Times New Roman" w:hint="eastAsia"/>
                <w:kern w:val="0"/>
                <w:sz w:val="16"/>
                <w:szCs w:val="16"/>
              </w:rPr>
              <w:t>E</w:t>
            </w: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levation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1D7EF9" w14:textId="77777777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79CB913" w14:textId="6D5BAD0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0.4836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274E498" w14:textId="795A7A4E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0.4199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0.5472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9727B20" w14:textId="44E842E5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7EA67A5" w14:textId="4AA5ECBA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250.2835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69709CC" w14:textId="351F2076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22.0098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B5F9D51" w14:textId="0DDE5529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228.2736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E230DD5" w14:textId="3B90E5F7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001</w:t>
            </w:r>
          </w:p>
        </w:tc>
      </w:tr>
      <w:tr w:rsidR="004C13A6" w:rsidRPr="00176DA0" w14:paraId="25A5D5C7" w14:textId="77777777" w:rsidTr="004C13A6">
        <w:trPr>
          <w:trHeight w:val="20"/>
        </w:trPr>
        <w:tc>
          <w:tcPr>
            <w:tcW w:w="1135" w:type="dxa"/>
            <w:vMerge w:val="restart"/>
            <w:vAlign w:val="center"/>
          </w:tcPr>
          <w:p w14:paraId="0D78733A" w14:textId="312CF5B6" w:rsidR="004C13A6" w:rsidRPr="00176DA0" w:rsidRDefault="00992380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992380">
              <w:rPr>
                <w:rFonts w:ascii="Times New Roman" w:eastAsia="宋体" w:hAnsi="Times New Roman" w:cs="Times New Roman" w:hint="eastAsia"/>
                <w:kern w:val="0"/>
                <w:sz w:val="16"/>
                <w:szCs w:val="16"/>
              </w:rPr>
              <w:t>(</w:t>
            </w:r>
            <w:r w:rsidRPr="00992380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m)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0E91F68" w14:textId="03C37215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6A66C07B" w14:textId="6DEA223F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0.3734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2F31783" w14:textId="380491EB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0.2155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0.5312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2D9B47D" w14:textId="7986DF7B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25</w:t>
            </w:r>
          </w:p>
        </w:tc>
        <w:tc>
          <w:tcPr>
            <w:tcW w:w="3402" w:type="dxa"/>
            <w:gridSpan w:val="4"/>
            <w:vMerge w:val="restart"/>
            <w:shd w:val="clear" w:color="auto" w:fill="auto"/>
            <w:noWrap/>
            <w:vAlign w:val="center"/>
          </w:tcPr>
          <w:p w14:paraId="34EDE639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40E2E46B" w14:textId="77777777" w:rsidTr="004C13A6">
        <w:trPr>
          <w:trHeight w:val="20"/>
        </w:trPr>
        <w:tc>
          <w:tcPr>
            <w:tcW w:w="1135" w:type="dxa"/>
            <w:vMerge/>
            <w:vAlign w:val="center"/>
          </w:tcPr>
          <w:p w14:paraId="6606E831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20682C8" w14:textId="19E13C7D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3ED40A79" w14:textId="7DB82BBE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0.311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7A2994C" w14:textId="247534AB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0.1866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0.4354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DFF48A" w14:textId="3ACDAFB4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37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21B53C9C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0F35E225" w14:textId="77777777" w:rsidTr="004C13A6">
        <w:trPr>
          <w:trHeight w:val="20"/>
        </w:trPr>
        <w:tc>
          <w:tcPr>
            <w:tcW w:w="1135" w:type="dxa"/>
            <w:vMerge/>
            <w:vAlign w:val="center"/>
          </w:tcPr>
          <w:p w14:paraId="5B61BC1B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F7A2C7A" w14:textId="5F5EBA3F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1D0927E7" w14:textId="75439D20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0.5837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34C8BC2" w14:textId="1BFC980F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0.3998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0.7677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A9A45DA" w14:textId="5D8F8105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18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7B7694C2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300E1E30" w14:textId="77777777" w:rsidTr="004C13A6">
        <w:trPr>
          <w:trHeight w:val="20"/>
        </w:trPr>
        <w:tc>
          <w:tcPr>
            <w:tcW w:w="1135" w:type="dxa"/>
            <w:vMerge/>
            <w:vAlign w:val="center"/>
          </w:tcPr>
          <w:p w14:paraId="21316F19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07FDAC4" w14:textId="67DEF721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1500*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43F84C06" w14:textId="1F870539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0.6709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7894C36" w14:textId="06042D0A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0.5537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0.7881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93D843D" w14:textId="122C4D67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39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28070316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4EA7B046" w14:textId="77777777" w:rsidTr="004C13A6">
        <w:trPr>
          <w:trHeight w:val="20"/>
        </w:trPr>
        <w:tc>
          <w:tcPr>
            <w:tcW w:w="1135" w:type="dxa"/>
            <w:vMerge/>
            <w:vAlign w:val="center"/>
          </w:tcPr>
          <w:p w14:paraId="28A8DDF2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15763D4" w14:textId="2D2AD5F4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409DB0D4" w14:textId="0ED58934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0.4155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7C9595BF" w14:textId="6CB63B0E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0.0053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0.8257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9EAD56" w14:textId="355576E4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6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0F6C73EB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12CA8BD3" w14:textId="77777777" w:rsidTr="004C13A6">
        <w:trPr>
          <w:trHeight w:val="20"/>
        </w:trPr>
        <w:tc>
          <w:tcPr>
            <w:tcW w:w="1135" w:type="dxa"/>
            <w:vMerge/>
            <w:tcBorders>
              <w:bottom w:val="single" w:sz="4" w:space="0" w:color="auto"/>
            </w:tcBorders>
            <w:vAlign w:val="center"/>
          </w:tcPr>
          <w:p w14:paraId="12224639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ECB58C" w14:textId="666791D4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&gt;2000*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EFDA894" w14:textId="76FF37D1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0.4557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439251C" w14:textId="17016FCD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0.1602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0.7513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F5179DD" w14:textId="4C9D132A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9</w:t>
            </w:r>
          </w:p>
        </w:tc>
        <w:tc>
          <w:tcPr>
            <w:tcW w:w="3402" w:type="dxa"/>
            <w:gridSpan w:val="4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3BCF331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12DA2AE6" w14:textId="77777777" w:rsidTr="004C13A6">
        <w:trPr>
          <w:trHeight w:val="20"/>
        </w:trPr>
        <w:tc>
          <w:tcPr>
            <w:tcW w:w="1135" w:type="dxa"/>
            <w:tcBorders>
              <w:top w:val="single" w:sz="4" w:space="0" w:color="auto"/>
            </w:tcBorders>
            <w:vAlign w:val="center"/>
          </w:tcPr>
          <w:p w14:paraId="7F62DC24" w14:textId="2F7DD26B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Precipitation*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A43DA7" w14:textId="77777777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DDDEAC9" w14:textId="58D9949C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0.4829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58506EC" w14:textId="08E70D5D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0.4144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0.5514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B6766C5" w14:textId="1D94537F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8DE8800" w14:textId="57E67C21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216.0903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C1472B2" w14:textId="4A0E863C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35.484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780D289" w14:textId="07B856E0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180.6064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74198A43" w14:textId="52C1B14B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&lt;0.001</w:t>
            </w:r>
          </w:p>
        </w:tc>
      </w:tr>
      <w:tr w:rsidR="004C13A6" w:rsidRPr="00176DA0" w14:paraId="49D09DA7" w14:textId="77777777" w:rsidTr="004C13A6">
        <w:trPr>
          <w:trHeight w:val="20"/>
        </w:trPr>
        <w:tc>
          <w:tcPr>
            <w:tcW w:w="1135" w:type="dxa"/>
            <w:vMerge w:val="restart"/>
            <w:vAlign w:val="center"/>
          </w:tcPr>
          <w:p w14:paraId="56AC6516" w14:textId="78A8EC20" w:rsidR="004C13A6" w:rsidRPr="00992380" w:rsidRDefault="00992380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992380">
              <w:rPr>
                <w:rFonts w:ascii="Times New Roman" w:eastAsia="宋体" w:hAnsi="Times New Roman" w:cs="Times New Roman" w:hint="eastAsia"/>
                <w:kern w:val="0"/>
                <w:sz w:val="16"/>
                <w:szCs w:val="16"/>
              </w:rPr>
              <w:t>(</w:t>
            </w:r>
            <w:r w:rsidRPr="00992380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%)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EAEEB4A" w14:textId="79EDE135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bookmarkStart w:id="2" w:name="_Hlk121675345"/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20%</w:t>
            </w:r>
            <w:bookmarkEnd w:id="2"/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078537C0" w14:textId="2B8C336C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0.9033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CB86744" w14:textId="55D8FA9F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0.7282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1.0784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95E5D1D" w14:textId="26762A7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21</w:t>
            </w:r>
          </w:p>
        </w:tc>
        <w:tc>
          <w:tcPr>
            <w:tcW w:w="3402" w:type="dxa"/>
            <w:gridSpan w:val="4"/>
            <w:vMerge w:val="restart"/>
            <w:shd w:val="clear" w:color="auto" w:fill="auto"/>
            <w:noWrap/>
            <w:vAlign w:val="center"/>
          </w:tcPr>
          <w:p w14:paraId="64271154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355ADE90" w14:textId="77777777" w:rsidTr="004C13A6">
        <w:trPr>
          <w:trHeight w:val="20"/>
        </w:trPr>
        <w:tc>
          <w:tcPr>
            <w:tcW w:w="1135" w:type="dxa"/>
            <w:vMerge/>
            <w:vAlign w:val="center"/>
          </w:tcPr>
          <w:p w14:paraId="633CFD36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5CAEFE3" w14:textId="11ACEE5B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20%&lt;x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50%*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4561A730" w14:textId="299E7A4A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0.4451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E57C077" w14:textId="06527149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0.3533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0.5370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77F81E1" w14:textId="0BF1A7E4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75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11A656C1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1C536A89" w14:textId="77777777" w:rsidTr="004C13A6">
        <w:trPr>
          <w:trHeight w:val="20"/>
        </w:trPr>
        <w:tc>
          <w:tcPr>
            <w:tcW w:w="1135" w:type="dxa"/>
            <w:vMerge/>
            <w:vAlign w:val="center"/>
          </w:tcPr>
          <w:p w14:paraId="7A1919D8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0016403" w14:textId="1869E83A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50%&lt;x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100%*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40669A56" w14:textId="51459094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0.3618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B3BA784" w14:textId="193419AE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0.1870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0.5366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A96375C" w14:textId="31C4C2E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22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6FD6BE67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4A9C8BDB" w14:textId="77777777" w:rsidTr="004C13A6">
        <w:trPr>
          <w:trHeight w:val="20"/>
        </w:trPr>
        <w:tc>
          <w:tcPr>
            <w:tcW w:w="1135" w:type="dxa"/>
            <w:vMerge/>
            <w:vAlign w:val="center"/>
          </w:tcPr>
          <w:p w14:paraId="472AB9A6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D20F1C4" w14:textId="444324EE" w:rsidR="004C13A6" w:rsidRPr="00DC4C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&gt;100%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03E7CB97" w14:textId="7B5526E6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0.1729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E7A1C18" w14:textId="24A6D673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-0.0658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0.4117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D94C66B" w14:textId="2BCA57E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16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2F8CE0E5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4F4FE456" w14:textId="77777777" w:rsidTr="004C13A6">
        <w:trPr>
          <w:trHeight w:val="20"/>
        </w:trPr>
        <w:tc>
          <w:tcPr>
            <w:tcW w:w="1135" w:type="dxa"/>
            <w:tcBorders>
              <w:top w:val="single" w:sz="4" w:space="0" w:color="auto"/>
            </w:tcBorders>
            <w:vAlign w:val="center"/>
          </w:tcPr>
          <w:p w14:paraId="37DB5ED1" w14:textId="2202109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DUR*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D1494C" w14:textId="46732CE0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8F5CC7C" w14:textId="72529840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0.5166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8B2B633" w14:textId="085EF5F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0.4456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0.5877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B046D76" w14:textId="54F1050B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3E824C8" w14:textId="0404D028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215.1387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BD7C91F" w14:textId="1DC60AF3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12.4679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04B9A82" w14:textId="56E0AABA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202.6709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0F73249A" w14:textId="6EC3B720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0.00594</w:t>
            </w:r>
          </w:p>
        </w:tc>
      </w:tr>
      <w:tr w:rsidR="004C13A6" w:rsidRPr="00176DA0" w14:paraId="667CE31D" w14:textId="77777777" w:rsidTr="004C13A6">
        <w:trPr>
          <w:trHeight w:val="20"/>
        </w:trPr>
        <w:tc>
          <w:tcPr>
            <w:tcW w:w="1135" w:type="dxa"/>
            <w:vMerge w:val="restart"/>
            <w:tcBorders>
              <w:bottom w:val="single" w:sz="4" w:space="0" w:color="auto"/>
            </w:tcBorders>
            <w:vAlign w:val="center"/>
          </w:tcPr>
          <w:p w14:paraId="46F7A084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4D5C9A9" w14:textId="5EECA184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&lt;1q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38A62CD7" w14:textId="388C0A58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0.6107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A1302C7" w14:textId="37021CE4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0.5197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0.7018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65E81DB" w14:textId="2A6835C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70</w:t>
            </w:r>
          </w:p>
        </w:tc>
        <w:tc>
          <w:tcPr>
            <w:tcW w:w="3402" w:type="dxa"/>
            <w:gridSpan w:val="4"/>
            <w:vMerge w:val="restart"/>
            <w:shd w:val="clear" w:color="auto" w:fill="auto"/>
            <w:noWrap/>
            <w:vAlign w:val="center"/>
          </w:tcPr>
          <w:p w14:paraId="12A8882D" w14:textId="77777777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C13A6" w:rsidRPr="00176DA0" w14:paraId="1466518E" w14:textId="77777777" w:rsidTr="004C13A6">
        <w:trPr>
          <w:trHeight w:val="20"/>
        </w:trPr>
        <w:tc>
          <w:tcPr>
            <w:tcW w:w="1135" w:type="dxa"/>
            <w:vMerge/>
            <w:tcBorders>
              <w:bottom w:val="single" w:sz="4" w:space="0" w:color="auto"/>
            </w:tcBorders>
            <w:vAlign w:val="center"/>
          </w:tcPr>
          <w:p w14:paraId="586F6E3A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5E49E95" w14:textId="36FD23BD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1q&lt;x&lt;0.5y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6EA4891A" w14:textId="36396391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0.4231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92C9585" w14:textId="1929C1AB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0.1960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0.6501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E70D885" w14:textId="3DC02628" w:rsidR="004C13A6" w:rsidRPr="00DC4C33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14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4A2F51EA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597DEB2E" w14:textId="77777777" w:rsidTr="004C13A6">
        <w:trPr>
          <w:trHeight w:val="20"/>
        </w:trPr>
        <w:tc>
          <w:tcPr>
            <w:tcW w:w="1135" w:type="dxa"/>
            <w:vMerge/>
            <w:tcBorders>
              <w:bottom w:val="single" w:sz="4" w:space="0" w:color="auto"/>
            </w:tcBorders>
            <w:vAlign w:val="center"/>
          </w:tcPr>
          <w:p w14:paraId="6021B549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834A4FD" w14:textId="2850DAE2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0.5y&lt;x&lt;1y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66AA2DDD" w14:textId="39DC0200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0.3628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9AE5AB7" w14:textId="3BF81725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0.2099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0.5158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0DAF9BF" w14:textId="148EAFE4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29</w:t>
            </w:r>
          </w:p>
        </w:tc>
        <w:tc>
          <w:tcPr>
            <w:tcW w:w="3402" w:type="dxa"/>
            <w:gridSpan w:val="4"/>
            <w:vMerge/>
            <w:shd w:val="clear" w:color="auto" w:fill="auto"/>
            <w:noWrap/>
            <w:vAlign w:val="center"/>
          </w:tcPr>
          <w:p w14:paraId="0BABD102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4C13A6" w:rsidRPr="00176DA0" w14:paraId="5CA09364" w14:textId="77777777" w:rsidTr="004C13A6">
        <w:trPr>
          <w:trHeight w:val="20"/>
        </w:trPr>
        <w:tc>
          <w:tcPr>
            <w:tcW w:w="1135" w:type="dxa"/>
            <w:vMerge/>
            <w:tcBorders>
              <w:bottom w:val="single" w:sz="12" w:space="0" w:color="auto"/>
            </w:tcBorders>
            <w:vAlign w:val="center"/>
          </w:tcPr>
          <w:p w14:paraId="2E4C4CD4" w14:textId="77777777" w:rsidR="004C13A6" w:rsidRPr="00176DA0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2C2307" w14:textId="0F1CD8B7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&gt;1y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78489E5A" w14:textId="167C6B76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0.1688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4EFE898" w14:textId="10E8BA18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-0.3084</w:t>
            </w: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4C13A6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0.6459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2BAD979" w14:textId="419F0A91" w:rsidR="004C13A6" w:rsidRPr="004C13A6" w:rsidRDefault="004C13A6" w:rsidP="004C13A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3402" w:type="dxa"/>
            <w:gridSpan w:val="4"/>
            <w:vMerge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535D105" w14:textId="77777777" w:rsidR="004C13A6" w:rsidRPr="00043B33" w:rsidRDefault="004C13A6" w:rsidP="004C13A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</w:tbl>
    <w:p w14:paraId="174356B8" w14:textId="77777777" w:rsidR="00DC4C33" w:rsidRPr="00C55DD9" w:rsidRDefault="00DC4C33" w:rsidP="00C70D15">
      <w:pPr>
        <w:adjustRightIn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>*Significant effect of disturbance on group (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>P</w:t>
      </w:r>
      <w:r w:rsidRPr="00C55DD9">
        <w:rPr>
          <w:rFonts w:ascii="Times New Roman" w:hAnsi="Times New Roman" w:cs="Times New Roman"/>
          <w:sz w:val="18"/>
          <w:szCs w:val="18"/>
        </w:rPr>
        <w:t xml:space="preserve"> &lt; 0.05).</w:t>
      </w:r>
    </w:p>
    <w:p w14:paraId="0D62A032" w14:textId="2868FF02" w:rsidR="00DC4C33" w:rsidRPr="00C55DD9" w:rsidRDefault="00DC4C33" w:rsidP="00C70D15">
      <w:pPr>
        <w:adjustRightInd w:val="0"/>
        <w:jc w:val="left"/>
        <w:rPr>
          <w:rFonts w:ascii="Times New Roman" w:hAnsi="Times New Roman" w:cs="Times New Roman"/>
          <w:sz w:val="18"/>
          <w:szCs w:val="18"/>
        </w:rPr>
      </w:pPr>
      <w:proofErr w:type="spellStart"/>
      <w:r w:rsidRPr="00C55DD9">
        <w:rPr>
          <w:rFonts w:ascii="Times New Roman" w:hAnsi="Times New Roman" w:cs="Times New Roman"/>
          <w:sz w:val="18"/>
          <w:szCs w:val="18"/>
          <w:vertAlign w:val="superscript"/>
        </w:rPr>
        <w:t>a</w:t>
      </w:r>
      <w:r w:rsidRPr="00C55DD9">
        <w:rPr>
          <w:rFonts w:ascii="Times New Roman" w:hAnsi="Times New Roman" w:cs="Times New Roman"/>
          <w:sz w:val="18"/>
          <w:szCs w:val="18"/>
        </w:rPr>
        <w:t>Only</w:t>
      </w:r>
      <w:proofErr w:type="spellEnd"/>
      <w:r w:rsidRPr="00C55DD9">
        <w:rPr>
          <w:rFonts w:ascii="Times New Roman" w:hAnsi="Times New Roman" w:cs="Times New Roman"/>
          <w:sz w:val="18"/>
          <w:szCs w:val="18"/>
        </w:rPr>
        <w:t xml:space="preserve"> groups represented by two or more studies were included in comparisons.</w:t>
      </w:r>
    </w:p>
    <w:p w14:paraId="1BA85F5B" w14:textId="0CF9EECB" w:rsidR="00DC4C33" w:rsidRPr="00C55DD9" w:rsidRDefault="00DC4C33" w:rsidP="00C70D15">
      <w:pPr>
        <w:adjustRightInd w:val="0"/>
        <w:jc w:val="left"/>
        <w:rPr>
          <w:rFonts w:ascii="Times New Roman" w:hAnsi="Times New Roman" w:cs="Times New Roman"/>
          <w:sz w:val="18"/>
          <w:szCs w:val="18"/>
        </w:rPr>
      </w:pPr>
      <w:proofErr w:type="spellStart"/>
      <w:r w:rsidRPr="00C55DD9">
        <w:rPr>
          <w:rFonts w:ascii="Times New Roman" w:hAnsi="Times New Roman" w:cs="Times New Roman"/>
          <w:sz w:val="18"/>
          <w:szCs w:val="18"/>
        </w:rPr>
        <w:t>n.a.</w:t>
      </w:r>
      <w:proofErr w:type="spellEnd"/>
      <w:r w:rsidRPr="00C55DD9">
        <w:rPr>
          <w:rFonts w:ascii="Times New Roman" w:hAnsi="Times New Roman" w:cs="Times New Roman"/>
          <w:sz w:val="18"/>
          <w:szCs w:val="18"/>
        </w:rPr>
        <w:t xml:space="preserve"> means no sufficient data, </w:t>
      </w:r>
      <w:proofErr w:type="gramStart"/>
      <w:r w:rsidRPr="00C55DD9">
        <w:rPr>
          <w:rFonts w:ascii="Times New Roman" w:hAnsi="Times New Roman" w:cs="Times New Roman"/>
          <w:sz w:val="18"/>
          <w:szCs w:val="18"/>
        </w:rPr>
        <w:t>i.e.</w:t>
      </w:r>
      <w:proofErr w:type="gramEnd"/>
      <w:r w:rsidRPr="00C55DD9">
        <w:rPr>
          <w:rFonts w:ascii="Times New Roman" w:hAnsi="Times New Roman" w:cs="Times New Roman"/>
          <w:sz w:val="18"/>
          <w:szCs w:val="18"/>
        </w:rPr>
        <w:t xml:space="preserve"> observation number </w:t>
      </w:r>
      <w:r w:rsidRPr="00C55DD9">
        <w:rPr>
          <w:rFonts w:ascii="Times New Roman" w:eastAsia="黑体" w:hAnsi="Times New Roman" w:cs="Times New Roman"/>
          <w:sz w:val="18"/>
          <w:szCs w:val="18"/>
        </w:rPr>
        <w:t xml:space="preserve">≤ </w:t>
      </w:r>
      <w:r w:rsidRPr="00C55DD9">
        <w:rPr>
          <w:rFonts w:ascii="Times New Roman" w:hAnsi="Times New Roman" w:cs="Times New Roman"/>
          <w:sz w:val="18"/>
          <w:szCs w:val="18"/>
        </w:rPr>
        <w:t>5.</w:t>
      </w:r>
    </w:p>
    <w:p w14:paraId="2853FCFC" w14:textId="0EE510E2" w:rsidR="00BA0FB5" w:rsidRPr="00C55DD9" w:rsidRDefault="00BA0FB5" w:rsidP="00C70D15">
      <w:pPr>
        <w:adjustRightInd w:val="0"/>
        <w:snapToGri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 xml:space="preserve">Number in parentheses represent global terrestrial 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>RR</w:t>
      </w:r>
      <w:r w:rsidRPr="00C55DD9">
        <w:rPr>
          <w:rFonts w:ascii="Times New Roman" w:hAnsi="Times New Roman" w:cs="Times New Roman"/>
          <w:i/>
          <w:iCs/>
          <w:sz w:val="18"/>
          <w:szCs w:val="18"/>
          <w:vertAlign w:val="superscript"/>
        </w:rPr>
        <w:t>GT</w:t>
      </w:r>
      <w:r w:rsidRPr="00C55DD9">
        <w:rPr>
          <w:rFonts w:ascii="Times New Roman" w:hAnsi="Times New Roman" w:cs="Times New Roman"/>
          <w:i/>
          <w:iCs/>
          <w:sz w:val="18"/>
          <w:szCs w:val="18"/>
          <w:vertAlign w:val="subscript"/>
        </w:rPr>
        <w:t>++</w:t>
      </w:r>
      <w:r w:rsidRPr="00C55DD9">
        <w:rPr>
          <w:rFonts w:ascii="Times New Roman" w:hAnsi="Times New Roman" w:cs="Times New Roman"/>
          <w:sz w:val="18"/>
          <w:szCs w:val="18"/>
        </w:rPr>
        <w:t xml:space="preserve"> to </w:t>
      </w:r>
      <w:r w:rsidRPr="00C55DD9">
        <w:rPr>
          <w:rFonts w:ascii="Times New Roman" w:hAnsi="Times New Roman" w:cs="Times New Roman" w:hint="eastAsia"/>
          <w:sz w:val="18"/>
          <w:szCs w:val="18"/>
        </w:rPr>
        <w:t>p</w:t>
      </w:r>
      <w:r w:rsidRPr="00C55DD9">
        <w:rPr>
          <w:rFonts w:ascii="Times New Roman" w:hAnsi="Times New Roman" w:cs="Times New Roman"/>
          <w:sz w:val="18"/>
          <w:szCs w:val="18"/>
        </w:rPr>
        <w:t xml:space="preserve">recipitation </w:t>
      </w:r>
      <w:r w:rsidRPr="00C55DD9">
        <w:rPr>
          <w:rFonts w:ascii="Times New Roman" w:hAnsi="Times New Roman" w:cs="Times New Roman" w:hint="eastAsia"/>
          <w:sz w:val="18"/>
          <w:szCs w:val="18"/>
        </w:rPr>
        <w:t>treatment</w:t>
      </w:r>
      <w:r w:rsidRPr="00C55DD9">
        <w:rPr>
          <w:rFonts w:ascii="Times New Roman" w:hAnsi="Times New Roman" w:cs="Times New Roman"/>
          <w:sz w:val="18"/>
          <w:szCs w:val="18"/>
        </w:rPr>
        <w:t xml:space="preserve"> weighted</w:t>
      </w:r>
      <w:r w:rsidR="00C70D15" w:rsidRPr="00C55DD9">
        <w:rPr>
          <w:rFonts w:ascii="Times New Roman" w:hAnsi="Times New Roman" w:cs="Times New Roman"/>
          <w:sz w:val="18"/>
          <w:szCs w:val="18"/>
        </w:rPr>
        <w:t xml:space="preserve"> </w:t>
      </w:r>
      <w:r w:rsidRPr="00C55DD9">
        <w:rPr>
          <w:rFonts w:ascii="Times New Roman" w:hAnsi="Times New Roman" w:cs="Times New Roman"/>
          <w:sz w:val="18"/>
          <w:szCs w:val="18"/>
        </w:rPr>
        <w:t>by the area and</w:t>
      </w:r>
      <w:r w:rsidRPr="00C55DD9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Pr="00C55DD9">
        <w:rPr>
          <w:rFonts w:ascii="Times New Roman" w:hAnsi="Times New Roman" w:cs="Times New Roman"/>
          <w:sz w:val="18"/>
          <w:szCs w:val="18"/>
        </w:rPr>
        <w:t xml:space="preserve">mean 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>Rs</w:t>
      </w:r>
      <w:r w:rsidRPr="00C55DD9">
        <w:rPr>
          <w:rFonts w:ascii="Times New Roman" w:hAnsi="Times New Roman" w:cs="Times New Roman"/>
          <w:sz w:val="18"/>
          <w:szCs w:val="18"/>
        </w:rPr>
        <w:t xml:space="preserve"> in each ecosystem.</w:t>
      </w:r>
    </w:p>
    <w:p w14:paraId="04C560C2" w14:textId="231D9DDD" w:rsidR="00EF3BA6" w:rsidRDefault="00EF3BA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423DE148" w14:textId="5AF85142" w:rsidR="00EF3BA6" w:rsidRDefault="00EF3BA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03524379" w14:textId="05F31B0E" w:rsidR="00EF3BA6" w:rsidRDefault="00EF3BA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5A618E00" w14:textId="6B918362" w:rsidR="00EF3BA6" w:rsidRDefault="00EF3BA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486A3F03" w14:textId="2F002C09" w:rsidR="00EF3BA6" w:rsidRDefault="00EF3BA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34A615DC" w14:textId="21BF5119" w:rsidR="00EF3BA6" w:rsidRDefault="00EF3BA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4396ED0C" w14:textId="1010AB58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6A8A1B78" w14:textId="4F4CB5E4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4CEAC9DD" w14:textId="664EFB8C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7F152902" w14:textId="69D33B4B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679698F7" w14:textId="17772B14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51BC4E98" w14:textId="401FFD21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263EA1A6" w14:textId="4BCC1BCB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70532751" w14:textId="41182FD5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57EFDD50" w14:textId="280A2539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2842C969" w14:textId="2535827C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10DB9183" w14:textId="526A067C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4887B038" w14:textId="188020C6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067609E6" w14:textId="79667858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6B23C638" w14:textId="56785518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61655235" w14:textId="070FA8F4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7ED1491E" w14:textId="3DEEF1BE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12BCEAF4" w14:textId="748E5FD0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14FEB237" w14:textId="0A07A101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61B85F9B" w14:textId="793898A5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0B44DBE5" w14:textId="6BB48DAC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08ABE325" w14:textId="4535A608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362F6576" w14:textId="53543090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5FD7F634" w14:textId="7B0D0653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3DB88B66" w14:textId="6BC89B99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0A062ABB" w14:textId="29A1FC03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464DBBC8" w14:textId="2F29C671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70AEAE45" w14:textId="7860895F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2A82E88A" w14:textId="7B1FC6AD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0D15E52B" w14:textId="1C056216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1590BA11" w14:textId="6C3ECA02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3FD89288" w14:textId="77777777" w:rsidR="00877426" w:rsidRDefault="0087742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6449D0B4" w14:textId="12D07FE4" w:rsidR="00EF3BA6" w:rsidRDefault="00EF3BA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63C711B6" w14:textId="66FF62AF" w:rsidR="00FC1D05" w:rsidRDefault="00FC1D05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6E79BF2B" w14:textId="4FA7CE87" w:rsidR="00FC1D05" w:rsidRDefault="00FC1D05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73AAFF42" w14:textId="77777777" w:rsidR="00FC1D05" w:rsidRDefault="00FC1D05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5855F956" w14:textId="1D37B97C" w:rsidR="00877426" w:rsidRDefault="00877426" w:rsidP="00877426">
      <w:pPr>
        <w:rPr>
          <w:rFonts w:ascii="Times New Roman" w:hAnsi="Times New Roman" w:cs="Times New Roman"/>
          <w:sz w:val="24"/>
          <w:szCs w:val="24"/>
        </w:rPr>
      </w:pPr>
      <w:bookmarkStart w:id="3" w:name="_Hlk121598895"/>
      <w:r w:rsidRPr="00931873">
        <w:rPr>
          <w:rFonts w:ascii="Times New Roman" w:hAnsi="Times New Roman" w:cs="Times New Roman"/>
          <w:b/>
          <w:sz w:val="24"/>
          <w:szCs w:val="24"/>
        </w:rPr>
        <w:lastRenderedPageBreak/>
        <w:t>Table S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931873">
        <w:rPr>
          <w:rFonts w:ascii="Times New Roman" w:hAnsi="Times New Roman" w:cs="Times New Roman"/>
          <w:sz w:val="24"/>
          <w:szCs w:val="24"/>
        </w:rPr>
        <w:t xml:space="preserve"> </w:t>
      </w:r>
      <w:r w:rsidR="004F3BE8" w:rsidRPr="004F3BE8">
        <w:rPr>
          <w:rFonts w:ascii="Times New Roman" w:hAnsi="Times New Roman" w:cs="Times New Roman"/>
          <w:sz w:val="24"/>
          <w:szCs w:val="24"/>
        </w:rPr>
        <w:t>Outcomes of test for publication bias</w:t>
      </w:r>
      <w:r w:rsidR="004F3BE8">
        <w:rPr>
          <w:rFonts w:ascii="Times New Roman" w:hAnsi="Times New Roman" w:cs="Times New Roman"/>
          <w:sz w:val="24"/>
          <w:szCs w:val="24"/>
        </w:rPr>
        <w:t xml:space="preserve"> (temperature treatment).</w:t>
      </w:r>
    </w:p>
    <w:p w14:paraId="754B2B69" w14:textId="77777777" w:rsidR="00877426" w:rsidRDefault="00877426" w:rsidP="00877426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tbl>
      <w:tblPr>
        <w:tblW w:w="8080" w:type="dxa"/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567"/>
        <w:gridCol w:w="992"/>
        <w:gridCol w:w="993"/>
        <w:gridCol w:w="1134"/>
        <w:gridCol w:w="850"/>
      </w:tblGrid>
      <w:tr w:rsidR="00B963ED" w:rsidRPr="002922FE" w14:paraId="1EF927FC" w14:textId="337F22E4" w:rsidTr="00B963ED">
        <w:trPr>
          <w:trHeight w:val="20"/>
        </w:trPr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FCD4CCF" w14:textId="77777777" w:rsidR="00B963ED" w:rsidRPr="00043B33" w:rsidRDefault="00B963ED" w:rsidP="00AB060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Group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08902B" w14:textId="77777777" w:rsidR="00B963ED" w:rsidRPr="00043B33" w:rsidRDefault="00B963ED" w:rsidP="00AB060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Sub-group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8F9BD5" w14:textId="77777777" w:rsidR="00B963ED" w:rsidRPr="002922FE" w:rsidRDefault="00B963ED" w:rsidP="00AB0600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22FE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N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A2EE5" w14:textId="7FAE1421" w:rsidR="00B963ED" w:rsidRPr="002922FE" w:rsidRDefault="00B963ED" w:rsidP="00AB0600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22FE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Kendall's tau rank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5CC0C" w14:textId="544729FA" w:rsidR="00B963ED" w:rsidRPr="002922FE" w:rsidRDefault="00B963ED" w:rsidP="00AB0600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22FE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Spearman rank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1E5CA" w14:textId="77777777" w:rsidR="00B963ED" w:rsidRPr="002922FE" w:rsidRDefault="00B963ED" w:rsidP="00AB0600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22FE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Rosenthal's fail-safe numbers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F6A5CB8" w14:textId="53EB0EB1" w:rsidR="00B963ED" w:rsidRPr="002922FE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Egger</w:t>
            </w: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 xml:space="preserve">’s </w:t>
            </w:r>
            <w:r w:rsidRPr="00B80513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  <w:t>P</w:t>
            </w: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-value</w:t>
            </w:r>
          </w:p>
        </w:tc>
      </w:tr>
      <w:tr w:rsidR="00B963ED" w:rsidRPr="004C1146" w14:paraId="51F080AC" w14:textId="1E73DB28" w:rsidTr="00B963ED">
        <w:trPr>
          <w:trHeight w:val="20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577FAEE9" w14:textId="13CE88E4" w:rsidR="00B963ED" w:rsidRPr="00043B33" w:rsidRDefault="00B963ED" w:rsidP="00877426">
            <w:pPr>
              <w:widowControl/>
              <w:jc w:val="center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All Studies</w:t>
            </w:r>
            <w:r w:rsidR="00726D10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5FB9B" w14:textId="77777777" w:rsidR="00B963ED" w:rsidRPr="00DC4C33" w:rsidRDefault="00B963ED" w:rsidP="0087742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256C7" w14:textId="504BB4B5" w:rsidR="00B963ED" w:rsidRPr="00AB060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178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7F898" w14:textId="440F3B86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0.070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B311" w14:textId="0F67EC8A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0.109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A5077" w14:textId="5289E3CE" w:rsidR="00B963ED" w:rsidRPr="00DD0873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D087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4109.2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DAB5EFA" w14:textId="4DC7A806" w:rsidR="00B963ED" w:rsidRPr="00877426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.416</w:t>
            </w:r>
          </w:p>
        </w:tc>
      </w:tr>
      <w:tr w:rsidR="00B963ED" w:rsidRPr="004C1146" w14:paraId="639F15F4" w14:textId="126787AC" w:rsidTr="00B963ED">
        <w:trPr>
          <w:trHeight w:val="20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851F6D" w14:textId="77777777" w:rsidR="00B963ED" w:rsidRPr="00043B33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8136361" w14:textId="77777777" w:rsidR="00B963ED" w:rsidRPr="00DC4C33" w:rsidRDefault="00B963ED" w:rsidP="0087742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AD83E5B" w14:textId="036052CF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4DCF2CA" w14:textId="78937F78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P:0.1713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B5AFF07" w14:textId="61B31919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P:0.1539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CF6B2F7" w14:textId="4340E029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8CC85B6" w14:textId="77777777" w:rsidR="00B963ED" w:rsidRPr="00877426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B963ED" w:rsidRPr="004C1146" w14:paraId="0EC01F31" w14:textId="493261BF" w:rsidTr="00B963ED">
        <w:trPr>
          <w:trHeight w:val="20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691A0EB3" w14:textId="75664B9F" w:rsidR="00B963ED" w:rsidRPr="00043B33" w:rsidRDefault="00B963ED" w:rsidP="00877426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Ecosystem</w:t>
            </w:r>
            <w:r w:rsidR="00726D10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27B2D9CC" w14:textId="77777777" w:rsidR="00B963ED" w:rsidRPr="00DC4C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Desert ecosystem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A28C0" w14:textId="6663B0F6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A05BA" w14:textId="3EBBFECC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0.143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A57FC" w14:textId="76FFCB38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0.179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E26D9" w14:textId="5852879D" w:rsidR="00B963ED" w:rsidRPr="00DD0873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D087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56.5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2CDCB2EE" w14:textId="57BF9708" w:rsidR="00B963ED" w:rsidRPr="00DD0873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D087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0.0103</w:t>
            </w:r>
          </w:p>
        </w:tc>
      </w:tr>
      <w:tr w:rsidR="00B963ED" w:rsidRPr="004C1146" w14:paraId="197E2348" w14:textId="29C9266F" w:rsidTr="00B963ED">
        <w:trPr>
          <w:trHeight w:val="20"/>
        </w:trPr>
        <w:tc>
          <w:tcPr>
            <w:tcW w:w="1276" w:type="dxa"/>
            <w:vMerge w:val="restart"/>
            <w:shd w:val="clear" w:color="auto" w:fill="auto"/>
            <w:vAlign w:val="center"/>
          </w:tcPr>
          <w:p w14:paraId="7B795E15" w14:textId="77777777" w:rsidR="00B963ED" w:rsidRPr="00043B33" w:rsidRDefault="00B963ED" w:rsidP="00877426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A1B502D" w14:textId="77777777" w:rsidR="00B963ED" w:rsidRPr="00DC4C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04DFB4A1" w14:textId="1988B260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52135B8" w14:textId="0CA3A297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P:0.6523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6169448" w14:textId="5116268C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P:0.7017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B437017" w14:textId="180A2D57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24D43F3A" w14:textId="77777777" w:rsidR="00B963ED" w:rsidRPr="00877426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B963ED" w:rsidRPr="004C1146" w14:paraId="19118C18" w14:textId="7D8A51CF" w:rsidTr="00B963ED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171C517B" w14:textId="77777777" w:rsidR="00B963ED" w:rsidRPr="00176DA0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46EAABC" w14:textId="2C3F53C3" w:rsidR="00B963ED" w:rsidRPr="00DC4C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Farmland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498B9FA" w14:textId="3E189832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2370D4" w14:textId="52A58865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0.192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4AC5A04" w14:textId="4609ECD3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</w:t>
            </w:r>
            <w:r w:rsidR="003B4B7B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:</w:t>
            </w: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0.263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30645F6" w14:textId="7C0C1451" w:rsidR="00B963ED" w:rsidRPr="00DD0873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D087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408.4</w:t>
            </w:r>
          </w:p>
        </w:tc>
        <w:tc>
          <w:tcPr>
            <w:tcW w:w="850" w:type="dxa"/>
            <w:vAlign w:val="center"/>
          </w:tcPr>
          <w:p w14:paraId="3E7165D0" w14:textId="30A42251" w:rsidR="00B963ED" w:rsidRPr="00877426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0.326</w:t>
            </w:r>
          </w:p>
        </w:tc>
      </w:tr>
      <w:tr w:rsidR="00B963ED" w:rsidRPr="004C1146" w14:paraId="1E58E0CC" w14:textId="1F5BC0E5" w:rsidTr="00B963ED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51382678" w14:textId="77777777" w:rsidR="00B963ED" w:rsidRPr="00176DA0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228BACF" w14:textId="77777777" w:rsidR="00B963ED" w:rsidRPr="00DC4C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1F9382A6" w14:textId="509395D9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907E00F" w14:textId="5F97297A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P:0.1434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E2BA3C6" w14:textId="56FFEC6A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P:0.1679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B36B461" w14:textId="3CC4C8C2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E03CCFD" w14:textId="77777777" w:rsidR="00B963ED" w:rsidRPr="00877426" w:rsidRDefault="00B963ED" w:rsidP="00B805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1E774A3E" w14:textId="12DBB771" w:rsidTr="00B963ED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52B4BCD0" w14:textId="77777777" w:rsidR="00B963ED" w:rsidRPr="00176DA0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ABC5512" w14:textId="147D2C58" w:rsidR="00B963ED" w:rsidRPr="00DC4C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Forest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61887C1" w14:textId="1A349E22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1CC677" w14:textId="27631C83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τ:0.057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8F6846A" w14:textId="405C188D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ρ:0.096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42D7C2" w14:textId="2198ABF5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65.6</w:t>
            </w:r>
          </w:p>
        </w:tc>
        <w:tc>
          <w:tcPr>
            <w:tcW w:w="850" w:type="dxa"/>
            <w:vAlign w:val="center"/>
          </w:tcPr>
          <w:p w14:paraId="12192001" w14:textId="5209E9BD" w:rsidR="00B963ED" w:rsidRPr="00877426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0.215</w:t>
            </w:r>
          </w:p>
        </w:tc>
      </w:tr>
      <w:tr w:rsidR="00B963ED" w:rsidRPr="004C1146" w14:paraId="18BDDB72" w14:textId="68ED7172" w:rsidTr="00B963ED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6167FFFE" w14:textId="77777777" w:rsidR="00B963ED" w:rsidRPr="00176DA0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DD49A72" w14:textId="77777777" w:rsidR="00B963ED" w:rsidRPr="00DC4C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10360C31" w14:textId="6FA3436F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47E622F" w14:textId="12C2438A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P:0.4876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F896941" w14:textId="0F90B45D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P:0.4309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597EE0E" w14:textId="660975AD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78260D42" w14:textId="77777777" w:rsidR="00B963ED" w:rsidRPr="00877426" w:rsidRDefault="00B963ED" w:rsidP="00B805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5345A8F4" w14:textId="66D79DED" w:rsidTr="00B963ED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469859FD" w14:textId="77777777" w:rsidR="00B963ED" w:rsidRPr="00176DA0" w:rsidRDefault="00B963ED" w:rsidP="0087742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DC113E1" w14:textId="211AF0E8" w:rsidR="00B963ED" w:rsidRPr="00DC4C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Grassland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32477D4" w14:textId="048F64B6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15D8BB" w14:textId="014ADB87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τ:0.104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6285A2C" w14:textId="02E94B23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ρ:0.129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5181477" w14:textId="7DAFA811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850" w:type="dxa"/>
            <w:vAlign w:val="center"/>
          </w:tcPr>
          <w:p w14:paraId="78D27E29" w14:textId="75E64EB0" w:rsidR="00B963ED" w:rsidRPr="00877426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.057</w:t>
            </w:r>
          </w:p>
        </w:tc>
      </w:tr>
      <w:tr w:rsidR="00B963ED" w:rsidRPr="004C1146" w14:paraId="3A58B65C" w14:textId="3E3EEEC5" w:rsidTr="00B963ED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326F8D28" w14:textId="77777777" w:rsidR="00B963ED" w:rsidRPr="00176DA0" w:rsidRDefault="00B963ED" w:rsidP="0087742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C86FC50" w14:textId="77777777" w:rsidR="00B963ED" w:rsidRPr="00DC4C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618A7F86" w14:textId="0C175444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4B1844" w14:textId="1C9F54E8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P:0.2405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0EEA159" w14:textId="4E8803A1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P:0.3245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DB0B976" w14:textId="219F2C5F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0F5AC96C" w14:textId="77777777" w:rsidR="00B963ED" w:rsidRPr="00877426" w:rsidRDefault="00B963ED" w:rsidP="00B805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26C13370" w14:textId="28EDDD26" w:rsidTr="00B963ED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7858C89A" w14:textId="77777777" w:rsidR="00B963ED" w:rsidRPr="00176DA0" w:rsidRDefault="00B963ED" w:rsidP="0087742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114AC58" w14:textId="77777777" w:rsidR="00B963ED" w:rsidRPr="00DC4C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Urban ecosystem</w:t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1244AC4" w14:textId="3B4C817D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550DC8" w14:textId="5FDADC61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τ:0.20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1FE8910" w14:textId="0036C119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ρ:0.257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CDCED0D" w14:textId="47B51569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62.4</w:t>
            </w:r>
          </w:p>
        </w:tc>
        <w:tc>
          <w:tcPr>
            <w:tcW w:w="850" w:type="dxa"/>
            <w:vAlign w:val="center"/>
          </w:tcPr>
          <w:p w14:paraId="4849B506" w14:textId="5925BD9C" w:rsidR="00B963ED" w:rsidRPr="00877426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.478</w:t>
            </w:r>
          </w:p>
        </w:tc>
      </w:tr>
      <w:tr w:rsidR="00B963ED" w:rsidRPr="004C1146" w14:paraId="5D4F0AC4" w14:textId="4EB28630" w:rsidTr="00B963ED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5CDF1AFD" w14:textId="77777777" w:rsidR="00B963ED" w:rsidRPr="00176DA0" w:rsidRDefault="00B963ED" w:rsidP="0087742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61B4ACD" w14:textId="77777777" w:rsidR="00B963ED" w:rsidRPr="00DC4C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10119416" w14:textId="011061C5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6ABBFA" w14:textId="0DE2432E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P:0.573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2BA3133" w14:textId="49FC694E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P:0.6227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BFE4107" w14:textId="3634FDAC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31D2C591" w14:textId="77777777" w:rsidR="00B963ED" w:rsidRPr="00877426" w:rsidRDefault="00B963ED" w:rsidP="00B8051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72F28A5B" w14:textId="7DF21540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5CE888" w14:textId="77777777" w:rsidR="00B963ED" w:rsidRPr="00176DA0" w:rsidRDefault="00B963ED" w:rsidP="0087742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516F63" w14:textId="77777777" w:rsidR="00B963ED" w:rsidRPr="00DC4C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Wetland ecosystem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62B1BD4" w14:textId="0954812F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ED77F4F" w14:textId="72FA640C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C3BFE19" w14:textId="5FB2CC02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48FDD6D" w14:textId="3B2F5EFA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B2646B0" w14:textId="5FFDC1E0" w:rsidR="00B963ED" w:rsidRPr="00877426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</w:tr>
      <w:tr w:rsidR="00B963ED" w:rsidRPr="004C1146" w14:paraId="4AF76322" w14:textId="1672B351" w:rsidTr="00B963ED">
        <w:trPr>
          <w:trHeight w:val="20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1EAB751E" w14:textId="707006D3" w:rsidR="00B963ED" w:rsidRPr="00176DA0" w:rsidRDefault="00B963ED" w:rsidP="00877426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Climate</w:t>
            </w:r>
            <w:r w:rsidR="00726D10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32B8C12A" w14:textId="22A31B60" w:rsidR="00B963ED" w:rsidRPr="00123C4D" w:rsidRDefault="00B963ED" w:rsidP="0087742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Alpine 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723BF" w14:textId="68C8B85B" w:rsidR="00B963ED" w:rsidRPr="00AB060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35F21" w14:textId="5163F6E9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τ:0.053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561DC" w14:textId="507AE2EB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ρ:0.074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80BEA" w14:textId="09033544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63.3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955FB0C" w14:textId="2A68E3A4" w:rsidR="00B963ED" w:rsidRPr="00877426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.231</w:t>
            </w:r>
          </w:p>
        </w:tc>
      </w:tr>
      <w:tr w:rsidR="00B963ED" w:rsidRPr="004C1146" w14:paraId="6C27F9F7" w14:textId="028CE649" w:rsidTr="00B963ED">
        <w:trPr>
          <w:trHeight w:val="20"/>
        </w:trPr>
        <w:tc>
          <w:tcPr>
            <w:tcW w:w="1276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B7F1A6" w14:textId="77777777" w:rsidR="00B963ED" w:rsidRPr="00043B33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2EBE5E00" w14:textId="77777777" w:rsidR="00B963ED" w:rsidRPr="00043B33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5828E0AB" w14:textId="20E01F22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33FE294" w14:textId="55CE91FB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P:0.7086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4E4152B" w14:textId="70C31BAA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P:0.7257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D0CDE73" w14:textId="21C9EEEB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726B39B6" w14:textId="77777777" w:rsidR="00B963ED" w:rsidRPr="00877426" w:rsidRDefault="00B963ED" w:rsidP="00B8051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B963ED" w:rsidRPr="004C1146" w14:paraId="50FD3B95" w14:textId="1691E7FE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FA2F5B5" w14:textId="77777777" w:rsidR="00B963ED" w:rsidRPr="00176DA0" w:rsidRDefault="00B963ED" w:rsidP="0087742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79B8D8DF" w14:textId="16E964A7" w:rsidR="00B963ED" w:rsidRPr="00123C4D" w:rsidRDefault="00B963ED" w:rsidP="0087742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Mediterranean climate</w:t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364E516" w14:textId="7E3E9A10" w:rsidR="00B963ED" w:rsidRPr="00AB060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B5636C" w14:textId="222F2BDB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9B3E554" w14:textId="7B879A27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57178BF" w14:textId="3D418F6E" w:rsidR="00B963ED" w:rsidRPr="00877426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850" w:type="dxa"/>
            <w:vAlign w:val="center"/>
          </w:tcPr>
          <w:p w14:paraId="767DC2D4" w14:textId="02B922ED" w:rsidR="00B963ED" w:rsidRPr="00877426" w:rsidRDefault="00B963ED" w:rsidP="00B80513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.a.</w:t>
            </w:r>
            <w:proofErr w:type="spellEnd"/>
          </w:p>
        </w:tc>
      </w:tr>
      <w:tr w:rsidR="00B963ED" w:rsidRPr="004C1146" w14:paraId="2A384851" w14:textId="51A82AC3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A9863EA" w14:textId="77777777" w:rsidR="00B963ED" w:rsidRPr="00176DA0" w:rsidRDefault="00B963ED" w:rsidP="0087742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633DD329" w14:textId="3CA627D7" w:rsidR="00B963ED" w:rsidRPr="00123C4D" w:rsidRDefault="00B963ED" w:rsidP="0087742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Monsoon climate of medium </w:t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5DAACDA" w14:textId="72DF4303" w:rsidR="00B963ED" w:rsidRPr="00AB060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2602AF" w14:textId="3BB1960A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τ:0.165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A41C518" w14:textId="719052F7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ρ:0.279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331B88" w14:textId="4EA7EFFC" w:rsidR="00B963ED" w:rsidRPr="00DD0873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D087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93</w:t>
            </w:r>
          </w:p>
        </w:tc>
        <w:tc>
          <w:tcPr>
            <w:tcW w:w="850" w:type="dxa"/>
            <w:vAlign w:val="center"/>
          </w:tcPr>
          <w:p w14:paraId="3B7D5C79" w14:textId="15595BD3" w:rsidR="00B963ED" w:rsidRPr="00877426" w:rsidRDefault="00B963ED" w:rsidP="00B80513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0.253</w:t>
            </w:r>
          </w:p>
        </w:tc>
      </w:tr>
      <w:tr w:rsidR="00B963ED" w:rsidRPr="004C1146" w14:paraId="1CC18B0D" w14:textId="53515B6F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3B0605" w14:textId="77777777" w:rsidR="00B963ED" w:rsidRPr="00176DA0" w:rsidRDefault="00B963ED" w:rsidP="00877426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0F62C94F" w14:textId="5E90A855" w:rsidR="00B963ED" w:rsidRPr="00123C4D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latitudes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5BD186DB" w14:textId="6E7C6BB0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02F7161" w14:textId="404461F1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P:0.4115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71D4659" w14:textId="0E2AD10B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P:0.338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92068FA" w14:textId="483CA35D" w:rsidR="00B963ED" w:rsidRPr="00877426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732D841E" w14:textId="77777777" w:rsidR="00B963ED" w:rsidRPr="00877426" w:rsidRDefault="00B963ED" w:rsidP="00B80513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136BE875" w14:textId="34326816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800427F" w14:textId="77777777" w:rsidR="00B963ED" w:rsidRPr="00176DA0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D03D4A2" w14:textId="32C33E4D" w:rsidR="00B963ED" w:rsidRPr="00123C4D" w:rsidRDefault="00B963ED" w:rsidP="0087742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Subtropical monsoon climate</w:t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701242B" w14:textId="3BDCCD0A" w:rsidR="00B963ED" w:rsidRPr="00AB060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D54CE0" w14:textId="63F52C09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0.451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EF3239D" w14:textId="5E78F7CE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0.596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AA09C9" w14:textId="3CDE37D0" w:rsidR="00B963ED" w:rsidRPr="00877426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14:paraId="0CCFF122" w14:textId="37304413" w:rsidR="00B963ED" w:rsidRPr="00DD0873" w:rsidRDefault="00B963ED" w:rsidP="00B80513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DD0873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0</w:t>
            </w:r>
            <w:r w:rsidRPr="00DD087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.002</w:t>
            </w:r>
          </w:p>
        </w:tc>
      </w:tr>
      <w:tr w:rsidR="00B963ED" w:rsidRPr="004C1146" w14:paraId="17A1F7F0" w14:textId="2062505D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C18C99" w14:textId="77777777" w:rsidR="00B963ED" w:rsidRPr="00176DA0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53B96FB" w14:textId="77777777" w:rsidR="00B963ED" w:rsidRPr="00123C4D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0A1C0D61" w14:textId="0594F0E7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139EED1" w14:textId="62E2CC3F" w:rsidR="00B963ED" w:rsidRPr="00DD0873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DD0873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  <w:t>P:0.0248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68BCB0D" w14:textId="0BFCA773" w:rsidR="00B963ED" w:rsidRPr="00DD0873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DD0873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  <w:t>P:0.0246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BF986C4" w14:textId="072D05DA" w:rsidR="00B963ED" w:rsidRPr="00877426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76B1BD4C" w14:textId="77777777" w:rsidR="00B963ED" w:rsidRPr="00877426" w:rsidRDefault="00B963ED" w:rsidP="00B80513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6620F881" w14:textId="1BB811AF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B16870" w14:textId="77777777" w:rsidR="00B963ED" w:rsidRPr="00176DA0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00057A6" w14:textId="665DFAB4" w:rsidR="00B963ED" w:rsidRPr="00123C4D" w:rsidRDefault="00B963ED" w:rsidP="0087742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Temperate continental 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82F2F4E" w14:textId="686A31C0" w:rsidR="00B963ED" w:rsidRPr="00AB060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369F6C" w14:textId="47B1BE0F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τ:0.126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B8ED524" w14:textId="7520B467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ρ:0.123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19396EE" w14:textId="5AEE57B7" w:rsidR="00B963ED" w:rsidRPr="00877426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99.1</w:t>
            </w:r>
          </w:p>
        </w:tc>
        <w:tc>
          <w:tcPr>
            <w:tcW w:w="850" w:type="dxa"/>
            <w:vAlign w:val="center"/>
          </w:tcPr>
          <w:p w14:paraId="7F8B30D3" w14:textId="4CB9D96A" w:rsidR="00B963ED" w:rsidRPr="00877426" w:rsidRDefault="00B963ED" w:rsidP="00B80513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.072</w:t>
            </w:r>
          </w:p>
        </w:tc>
      </w:tr>
      <w:tr w:rsidR="00B963ED" w:rsidRPr="004C1146" w14:paraId="53723A7C" w14:textId="19DD0F15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9EA5ADC" w14:textId="77777777" w:rsidR="00B963ED" w:rsidRPr="00176DA0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EAC7646" w14:textId="3C5B02A7" w:rsidR="00B963ED" w:rsidRPr="00123C4D" w:rsidRDefault="00B963ED" w:rsidP="0087742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94238CA" w14:textId="1932B9F8" w:rsidR="00B963ED" w:rsidRPr="00AB060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8983AA" w14:textId="117A7A26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P:0.2069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28CC1EA" w14:textId="58088AEE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P:0.4058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F7E77A" w14:textId="50E4A80D" w:rsidR="00B963ED" w:rsidRPr="00877426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509858FE" w14:textId="77777777" w:rsidR="00B963ED" w:rsidRPr="00877426" w:rsidRDefault="00B963ED" w:rsidP="00B80513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6F034B56" w14:textId="7F9AE33C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3A933E" w14:textId="77777777" w:rsidR="00B963ED" w:rsidRPr="00176DA0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22F9674" w14:textId="3E67BA82" w:rsidR="00B963ED" w:rsidRPr="00123C4D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Temperate grassy 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36ABAD51" w14:textId="24EF22CB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324D9B5" w14:textId="244C933D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τ:0.033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7C0FA6D" w14:textId="6A5C0E91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ρ:0.086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154033B" w14:textId="4C8C57BF" w:rsidR="00B963ED" w:rsidRPr="00877426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850" w:type="dxa"/>
            <w:vAlign w:val="center"/>
          </w:tcPr>
          <w:p w14:paraId="740C6244" w14:textId="4F280D69" w:rsidR="00B963ED" w:rsidRPr="00877426" w:rsidRDefault="00B963ED" w:rsidP="00B80513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.281</w:t>
            </w:r>
          </w:p>
        </w:tc>
      </w:tr>
      <w:tr w:rsidR="00B963ED" w:rsidRPr="004C1146" w14:paraId="0A5582A0" w14:textId="1A22B315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6E0765" w14:textId="77777777" w:rsidR="00B963ED" w:rsidRPr="00176DA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41E8FEC" w14:textId="2A44D110" w:rsidR="00B963ED" w:rsidRPr="00123C4D" w:rsidRDefault="00B963ED" w:rsidP="0087742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3842FAB" w14:textId="4A6BEEEC" w:rsidR="00B963ED" w:rsidRPr="00AB060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59247" w14:textId="586A6A9C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P:0.8695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969A1DB" w14:textId="6DAE517A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P:0.7708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4733655" w14:textId="4FB60ED3" w:rsidR="00B963ED" w:rsidRPr="00877426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403CE127" w14:textId="77777777" w:rsidR="00B963ED" w:rsidRPr="00877426" w:rsidRDefault="00B963ED" w:rsidP="00B80513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62D5F575" w14:textId="7A967BAB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80FB50" w14:textId="77777777" w:rsidR="00B963ED" w:rsidRPr="00176DA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835E59A" w14:textId="2D15193F" w:rsidR="00B963ED" w:rsidRPr="00123C4D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Temperate marine climate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36B5FC5B" w14:textId="52F71591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E9F021D" w14:textId="0F24E72C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τ:0.056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5210CF8" w14:textId="4D02F94B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ρ:0.117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FFB5870" w14:textId="52DDC67E" w:rsidR="00B963ED" w:rsidRPr="00877426" w:rsidRDefault="0091291A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  <w:r w:rsidR="00B963ED"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3.7</w:t>
            </w:r>
          </w:p>
        </w:tc>
        <w:tc>
          <w:tcPr>
            <w:tcW w:w="850" w:type="dxa"/>
            <w:vAlign w:val="center"/>
          </w:tcPr>
          <w:p w14:paraId="7A133B8A" w14:textId="1D624F16" w:rsidR="00B963ED" w:rsidRPr="00877426" w:rsidRDefault="00B963ED" w:rsidP="00B80513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.081</w:t>
            </w:r>
          </w:p>
        </w:tc>
      </w:tr>
      <w:tr w:rsidR="00B963ED" w:rsidRPr="004C1146" w14:paraId="7EFFB2EE" w14:textId="4EE0170A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5367F11" w14:textId="77777777" w:rsidR="00B963ED" w:rsidRPr="00176DA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6B588CA" w14:textId="1D7655D6" w:rsidR="00B963ED" w:rsidRPr="00123C4D" w:rsidRDefault="00B963ED" w:rsidP="0087742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D4D9084" w14:textId="518501FF" w:rsidR="00B963ED" w:rsidRPr="00AB060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ADD757" w14:textId="462D4D60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P:0.8348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F2B1811" w14:textId="7FD502D4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P:0.7650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34740EE" w14:textId="06D6ACFF" w:rsidR="00B963ED" w:rsidRPr="00877426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05E0C8DB" w14:textId="77777777" w:rsidR="00B963ED" w:rsidRPr="00877426" w:rsidRDefault="00B963ED" w:rsidP="00B80513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37B0E711" w14:textId="1B863474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805A0F" w14:textId="77777777" w:rsidR="00B963ED" w:rsidRPr="00176DA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10BC633" w14:textId="397B5E19" w:rsidR="00B963ED" w:rsidRPr="00123C4D" w:rsidRDefault="00B963ED" w:rsidP="00877426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Subtropical humid monsoon 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3BBF3059" w14:textId="03DD6B7F" w:rsidR="00B963ED" w:rsidRPr="00AB0600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0AEAB6A" w14:textId="7C46FC93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τ:0.015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7F2C1B9" w14:textId="2848234C" w:rsidR="00B963ED" w:rsidRPr="00877426" w:rsidRDefault="00B963ED" w:rsidP="0087742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ρ:0.008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6FEA33B" w14:textId="3128F8CB" w:rsidR="00B963ED" w:rsidRPr="00877426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9.7</w:t>
            </w:r>
          </w:p>
        </w:tc>
        <w:tc>
          <w:tcPr>
            <w:tcW w:w="850" w:type="dxa"/>
            <w:vAlign w:val="center"/>
          </w:tcPr>
          <w:p w14:paraId="06971724" w14:textId="5180F32F" w:rsidR="00B963ED" w:rsidRPr="00877426" w:rsidRDefault="00B963ED" w:rsidP="00B80513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.186</w:t>
            </w:r>
          </w:p>
        </w:tc>
      </w:tr>
      <w:tr w:rsidR="00B963ED" w:rsidRPr="004C1146" w14:paraId="73B1A5B5" w14:textId="6D5F811D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89D5909" w14:textId="77777777" w:rsidR="00B963ED" w:rsidRPr="00176DA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76D6A49" w14:textId="5B337A0E" w:rsidR="00B963ED" w:rsidRPr="00123C4D" w:rsidRDefault="00B963ED" w:rsidP="00877426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B935F50" w14:textId="7FE0DABD" w:rsidR="00B963ED" w:rsidRPr="00AB0600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BC7661" w14:textId="2BBE52CE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P:0.9122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C161385" w14:textId="7FBB7F3E" w:rsidR="00B963ED" w:rsidRPr="00877426" w:rsidRDefault="00B963ED" w:rsidP="0087742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P:0.9696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F7BC92" w14:textId="3CE060AC" w:rsidR="00B963ED" w:rsidRPr="00877426" w:rsidRDefault="00B963ED" w:rsidP="00877426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03E928DB" w14:textId="77777777" w:rsidR="00B963ED" w:rsidRPr="00877426" w:rsidRDefault="00B963ED" w:rsidP="00B80513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552DBD0B" w14:textId="22D0FBA7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F35E4CD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1978A35" w14:textId="07F0AC8E" w:rsidR="00B963ED" w:rsidRPr="00123C4D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desert climate</w:t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D9DBEF0" w14:textId="2BA00F9A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B2D30F" w14:textId="7F56FFF6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257AB92" w14:textId="59A4F28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5DDC50" w14:textId="1614D8C0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850" w:type="dxa"/>
            <w:vAlign w:val="center"/>
          </w:tcPr>
          <w:p w14:paraId="465301F2" w14:textId="2640F0E6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</w:tr>
      <w:tr w:rsidR="00B963ED" w:rsidRPr="004C1146" w14:paraId="6DA40174" w14:textId="797E774E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BA3EA3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201E5C8" w14:textId="3F1B43D0" w:rsidR="00B963ED" w:rsidRPr="00123C4D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maritime climate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5DD8F914" w14:textId="648A45B7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7D862C8" w14:textId="5879E162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3528FC9" w14:textId="5C9C4AB6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162F8E5" w14:textId="407F9A18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850" w:type="dxa"/>
            <w:vAlign w:val="center"/>
          </w:tcPr>
          <w:p w14:paraId="03B3D5BD" w14:textId="246676FB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</w:tr>
      <w:tr w:rsidR="00B963ED" w:rsidRPr="004C1146" w14:paraId="1173D9B5" w14:textId="251B6471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FF20A6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B946E4D" w14:textId="2EEA13BE" w:rsidR="00B963ED" w:rsidRPr="00123C4D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monsoon climate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78584C52" w14:textId="73CDB464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74E983" w14:textId="31D2D43D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62F2D05" w14:textId="22F377E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ADED7FC" w14:textId="7E832EA3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850" w:type="dxa"/>
            <w:vAlign w:val="center"/>
          </w:tcPr>
          <w:p w14:paraId="26E9000B" w14:textId="09EF4358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</w:tr>
      <w:tr w:rsidR="00B963ED" w:rsidRPr="004C1146" w14:paraId="3AC2838F" w14:textId="53B37A4A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73B0B3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54E827F" w14:textId="6DCAE95A" w:rsidR="00B963ED" w:rsidRPr="00123C4D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Tropical rainforest climate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2FF0EFD8" w14:textId="2DE70386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92E03AA" w14:textId="6F26E4D8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54F7491" w14:textId="4EBA9EEC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437900D" w14:textId="1EBA6E08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850" w:type="dxa"/>
            <w:vAlign w:val="center"/>
          </w:tcPr>
          <w:p w14:paraId="27674FFC" w14:textId="3AF73760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</w:tr>
      <w:tr w:rsidR="00B963ED" w:rsidRPr="004C1146" w14:paraId="5CB81ACF" w14:textId="41744DFD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3FE065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99044DB" w14:textId="65D31435" w:rsidR="00B963ED" w:rsidRPr="00043B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Warm temperate humid 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7EAE47F1" w14:textId="127EEC6C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F0AE634" w14:textId="131C7EFB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0.167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02E4A41" w14:textId="47402C77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0.183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AE39912" w14:textId="0EF035CD" w:rsidR="00B963ED" w:rsidRPr="00877426" w:rsidRDefault="0091291A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81</w:t>
            </w:r>
            <w:r w:rsidR="00B963ED"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.7</w:t>
            </w:r>
          </w:p>
        </w:tc>
        <w:tc>
          <w:tcPr>
            <w:tcW w:w="850" w:type="dxa"/>
            <w:vAlign w:val="center"/>
          </w:tcPr>
          <w:p w14:paraId="25E0BBC7" w14:textId="3FBBCF00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.335</w:t>
            </w:r>
          </w:p>
        </w:tc>
      </w:tr>
      <w:tr w:rsidR="00B963ED" w:rsidRPr="004C1146" w14:paraId="50C332A8" w14:textId="3990851B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533DC8C2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44BA315" w14:textId="6DBB1F6D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monsoon climate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4BBFF9E" w14:textId="38B5AA19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B4A49EF" w14:textId="1F399E0D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P:0.5316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C032121" w14:textId="0DE1FBB3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P:0.6368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F1AB784" w14:textId="43B0E712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84F1F0B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40A58546" w14:textId="0E66D8B8" w:rsidTr="00B963ED">
        <w:trPr>
          <w:trHeight w:val="20"/>
        </w:trPr>
        <w:tc>
          <w:tcPr>
            <w:tcW w:w="1276" w:type="dxa"/>
            <w:vAlign w:val="center"/>
          </w:tcPr>
          <w:p w14:paraId="6B7B48D8" w14:textId="14C2B46E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043B33">
              <w:rPr>
                <w:rFonts w:ascii="Times New Roman" w:eastAsia="宋体" w:hAnsi="Times New Roman" w:cs="Times New Roman" w:hint="eastAsia"/>
                <w:kern w:val="0"/>
                <w:sz w:val="16"/>
                <w:szCs w:val="16"/>
              </w:rPr>
              <w:t>E</w:t>
            </w: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levation</w:t>
            </w:r>
            <w:r w:rsidR="00726D10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shd w:val="clear" w:color="auto" w:fill="auto"/>
            <w:vAlign w:val="bottom"/>
          </w:tcPr>
          <w:p w14:paraId="73A6834C" w14:textId="304CAE73" w:rsidR="00B963ED" w:rsidRPr="00DC4C33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5607EC20" w14:textId="6313F415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8FA68A9" w14:textId="5D5DAC31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0.319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98DD77E" w14:textId="3FB5CB4C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0.465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190A3D0" w14:textId="3BA72FB2" w:rsidR="00B963ED" w:rsidRPr="0091291A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143.8</w:t>
            </w:r>
          </w:p>
        </w:tc>
        <w:tc>
          <w:tcPr>
            <w:tcW w:w="850" w:type="dxa"/>
            <w:vAlign w:val="center"/>
          </w:tcPr>
          <w:p w14:paraId="1A94B7BA" w14:textId="34E1C58F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B963ED" w:rsidRPr="004C1146" w14:paraId="72FF7DEF" w14:textId="56592CD7" w:rsidTr="00B963ED">
        <w:trPr>
          <w:trHeight w:val="20"/>
        </w:trPr>
        <w:tc>
          <w:tcPr>
            <w:tcW w:w="1276" w:type="dxa"/>
            <w:vMerge w:val="restart"/>
            <w:vAlign w:val="center"/>
          </w:tcPr>
          <w:p w14:paraId="28F6AB31" w14:textId="3B1F22E0" w:rsidR="00B963ED" w:rsidRPr="007B1777" w:rsidRDefault="007B1777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7B1777">
              <w:rPr>
                <w:rFonts w:ascii="Times New Roman" w:eastAsia="宋体" w:hAnsi="Times New Roman" w:cs="Times New Roman" w:hint="eastAsia"/>
                <w:kern w:val="0"/>
                <w:sz w:val="16"/>
                <w:szCs w:val="16"/>
              </w:rPr>
              <w:t>(</w:t>
            </w:r>
            <w:r w:rsidRPr="007B1777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m)</w:t>
            </w:r>
          </w:p>
        </w:tc>
        <w:tc>
          <w:tcPr>
            <w:tcW w:w="2268" w:type="dxa"/>
            <w:shd w:val="clear" w:color="auto" w:fill="auto"/>
            <w:vAlign w:val="bottom"/>
          </w:tcPr>
          <w:p w14:paraId="1A124BB2" w14:textId="77777777" w:rsidR="00B963ED" w:rsidRPr="00DC4C33" w:rsidRDefault="00B963ED" w:rsidP="001C2FCA">
            <w:pPr>
              <w:widowControl/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4AEEBDC9" w14:textId="0F87C6EA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3F3A4DB" w14:textId="4B81C019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</w:t>
            </w:r>
            <w:r w:rsidR="0091291A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1</w:t>
            </w: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291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508416B" w14:textId="3B52DCCD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</w:t>
            </w:r>
            <w:r w:rsidR="0091291A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1</w:t>
            </w: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219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8C29A3C" w14:textId="578C5AD3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361A1EE1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25A7EF29" w14:textId="231F715C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4E8F3BD3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67F6ED2F" w14:textId="08CD355E" w:rsidR="00B963ED" w:rsidRPr="00DC4C33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06F6149F" w14:textId="39A52461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981C47F" w14:textId="0021DDC6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τ:0.016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25C0078" w14:textId="42EFBD38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E8AEE9C" w14:textId="303CF0A7" w:rsidR="00B963ED" w:rsidRPr="00877426" w:rsidRDefault="0091291A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180.3</w:t>
            </w:r>
          </w:p>
        </w:tc>
        <w:tc>
          <w:tcPr>
            <w:tcW w:w="850" w:type="dxa"/>
            <w:vAlign w:val="center"/>
          </w:tcPr>
          <w:p w14:paraId="084CA52D" w14:textId="3DD4E4B5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B963ED" w:rsidRPr="004C1146" w14:paraId="0655D0E8" w14:textId="7F695F26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368ECCCA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1F533382" w14:textId="77777777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55EBB8B3" w14:textId="0F715CDB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F1986E4" w14:textId="63647E90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P:0.8967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158A6D5" w14:textId="534AE602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P:0.8577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104F03A" w14:textId="162370CB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087430AA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678AF6EF" w14:textId="6C7BA6F9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253C0D01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0BCBA619" w14:textId="4385047B" w:rsidR="00B963ED" w:rsidRPr="00DC4C33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1000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1EAFD28B" w14:textId="327C09D9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2CE095" w14:textId="76DB604A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τ:0.039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6B095EA" w14:textId="6FA089FE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ρ:0.089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F73E70F" w14:textId="71CC6008" w:rsidR="00B963ED" w:rsidRPr="0091291A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217.5</w:t>
            </w:r>
          </w:p>
        </w:tc>
        <w:tc>
          <w:tcPr>
            <w:tcW w:w="850" w:type="dxa"/>
            <w:vAlign w:val="center"/>
          </w:tcPr>
          <w:p w14:paraId="5EC187A8" w14:textId="3C73A4F2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.561</w:t>
            </w:r>
          </w:p>
        </w:tc>
      </w:tr>
      <w:tr w:rsidR="00B963ED" w:rsidRPr="004C1146" w14:paraId="02D76BE7" w14:textId="417E12C5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59302B47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27F937AF" w14:textId="77777777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1ED9F5D7" w14:textId="5B928805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AB8F49A" w14:textId="25A3B7B2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P:0.7996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48C73F7" w14:textId="466818B0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P:0.6948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B499129" w14:textId="7C8EC75B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CA2E822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52F92DD8" w14:textId="30B02EA7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1D533DCF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1D76FB97" w14:textId="77777777" w:rsidR="00B963ED" w:rsidRPr="00DC4C33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1500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789E9BCB" w14:textId="04A26945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7CBAB53" w14:textId="3CE7AAE2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0.179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B787906" w14:textId="1B637C98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0.261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7C7CE58" w14:textId="785094D6" w:rsidR="00B963ED" w:rsidRPr="00877426" w:rsidRDefault="0091291A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246.2</w:t>
            </w:r>
          </w:p>
        </w:tc>
        <w:tc>
          <w:tcPr>
            <w:tcW w:w="850" w:type="dxa"/>
            <w:vAlign w:val="center"/>
          </w:tcPr>
          <w:p w14:paraId="71FA8F63" w14:textId="6E6ADCBE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.086</w:t>
            </w:r>
          </w:p>
        </w:tc>
      </w:tr>
      <w:tr w:rsidR="00B963ED" w:rsidRPr="004C1146" w14:paraId="1E26ACD6" w14:textId="345BB72F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3C60913C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5FB07580" w14:textId="77777777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0F988D04" w14:textId="65AD3323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A6679F0" w14:textId="3CC767A4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P:0.0767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860E1D2" w14:textId="4B4B1767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P:0.0760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7C43C3C" w14:textId="17DE3C5D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3D8F6768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3B9CEC8C" w14:textId="417ED8BF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4CC15333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2FA1B3FB" w14:textId="77777777" w:rsidR="00B963ED" w:rsidRPr="00DC4C33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2000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69825F99" w14:textId="63D15AC3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99A725C" w14:textId="616767BA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0.257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521FDFA" w14:textId="3022701A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0.464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4192F65" w14:textId="466AE06F" w:rsidR="00B963ED" w:rsidRPr="00877426" w:rsidRDefault="0091291A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  <w:r w:rsidR="00B963ED"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4.4</w:t>
            </w:r>
          </w:p>
        </w:tc>
        <w:tc>
          <w:tcPr>
            <w:tcW w:w="850" w:type="dxa"/>
            <w:vAlign w:val="center"/>
          </w:tcPr>
          <w:p w14:paraId="3A4DFAAB" w14:textId="5D2E1722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.265</w:t>
            </w:r>
          </w:p>
        </w:tc>
      </w:tr>
      <w:tr w:rsidR="00B963ED" w:rsidRPr="004C1146" w14:paraId="4D9A7A0D" w14:textId="5C963F72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0E2B7820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34AC1F1E" w14:textId="77777777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4A32A447" w14:textId="7193CB0C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3D52498" w14:textId="26521B7C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P:0.1815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2E984CD" w14:textId="7928E113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P:0.0813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398A569" w14:textId="7C7446DC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0B0CE3A4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61253426" w14:textId="0885BB49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3A493318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2539E88D" w14:textId="6109B866" w:rsidR="00B963ED" w:rsidRPr="00DC4C33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&gt;2000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399B31FB" w14:textId="5C419845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D92BF9" w14:textId="29B1DC7E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τ:0.112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378B55D" w14:textId="5A8AAEB3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ρ:0.151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8D29CAE" w14:textId="2827886F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190.2</w:t>
            </w:r>
          </w:p>
        </w:tc>
        <w:tc>
          <w:tcPr>
            <w:tcW w:w="850" w:type="dxa"/>
            <w:vAlign w:val="center"/>
          </w:tcPr>
          <w:p w14:paraId="0D6E958C" w14:textId="27BCFA72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09</w:t>
            </w:r>
          </w:p>
        </w:tc>
      </w:tr>
      <w:tr w:rsidR="00B963ED" w:rsidRPr="004C1146" w14:paraId="3AEAD104" w14:textId="666BCDE9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6B4E7197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B689B40" w14:textId="77777777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718C795" w14:textId="5B7B841A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CAD7718" w14:textId="2C36F5D3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P:0.3503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5BEB700" w14:textId="26756719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P:0.3926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07F4853" w14:textId="17D27CB0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0C74A5F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74EB01CA" w14:textId="087CF97A" w:rsidTr="00B963ED">
        <w:trPr>
          <w:trHeight w:val="20"/>
        </w:trPr>
        <w:tc>
          <w:tcPr>
            <w:tcW w:w="1276" w:type="dxa"/>
            <w:vAlign w:val="center"/>
          </w:tcPr>
          <w:p w14:paraId="5D6169CE" w14:textId="0C90A978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Temperature</w:t>
            </w:r>
            <w:r w:rsidR="00726D10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D24FE7D" w14:textId="2A9A5E61" w:rsidR="00B963ED" w:rsidRPr="00DC4C33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0F440EE1" w14:textId="711D5957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0FB7ED1" w14:textId="4C6A1154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B3CF0CB" w14:textId="36C279AF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BEE5F8F" w14:textId="1F90CBE3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spell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850" w:type="dxa"/>
            <w:vAlign w:val="center"/>
          </w:tcPr>
          <w:p w14:paraId="3D7B846E" w14:textId="2F59BE63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.a.</w:t>
            </w:r>
            <w:proofErr w:type="spellEnd"/>
          </w:p>
        </w:tc>
      </w:tr>
      <w:tr w:rsidR="00B963ED" w:rsidRPr="004C1146" w14:paraId="02CE9900" w14:textId="469431E6" w:rsidTr="00B963ED">
        <w:trPr>
          <w:trHeight w:val="20"/>
        </w:trPr>
        <w:tc>
          <w:tcPr>
            <w:tcW w:w="1276" w:type="dxa"/>
            <w:vMerge w:val="restart"/>
            <w:vAlign w:val="center"/>
          </w:tcPr>
          <w:p w14:paraId="1C0A778E" w14:textId="364792D7" w:rsidR="00B963ED" w:rsidRPr="007B1777" w:rsidRDefault="007B1777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7B1777">
              <w:rPr>
                <w:rFonts w:ascii="Times New Roman" w:eastAsia="黑体" w:hAnsi="Times New Roman" w:cs="Times New Roman"/>
                <w:kern w:val="0"/>
                <w:sz w:val="16"/>
                <w:szCs w:val="16"/>
              </w:rPr>
              <w:t>(℃</w:t>
            </w:r>
            <w:r w:rsidRPr="007B1777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8993A7B" w14:textId="0F0FAFCE" w:rsidR="00B963ED" w:rsidRPr="00DC4C33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09656DDC" w14:textId="2E5BAF20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33436FD" w14:textId="2979855A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0.133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52E45E0" w14:textId="5B3FB069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0.245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B3B8487" w14:textId="2F950456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vAlign w:val="center"/>
          </w:tcPr>
          <w:p w14:paraId="3E4B1866" w14:textId="68D1F6B0" w:rsidR="00B963ED" w:rsidRPr="0091291A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91291A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&lt;</w:t>
            </w:r>
            <w:r w:rsidRPr="0091291A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0.001</w:t>
            </w:r>
          </w:p>
        </w:tc>
      </w:tr>
      <w:tr w:rsidR="00B963ED" w:rsidRPr="004C1146" w14:paraId="4AE1EBE5" w14:textId="61F3E4B5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4AD0470D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342A474" w14:textId="77777777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1EABC1BF" w14:textId="0E5A32B3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E347A6E" w14:textId="13209FCC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P:0.2025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E4990B8" w14:textId="1F9AE55E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P:0.109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741DCFA" w14:textId="6212A123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6499E3EB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730CA81A" w14:textId="7EC9AB59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58237E31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4ACFB02" w14:textId="17E0BF9C" w:rsidR="00B963ED" w:rsidRPr="00DC4C33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5B267A6E" w14:textId="7EF5E3B9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33ADB8" w14:textId="0AB84D78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0.180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F9C4AED" w14:textId="720A28B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0.268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9F35345" w14:textId="15015E94" w:rsidR="00B963ED" w:rsidRPr="00877426" w:rsidRDefault="0091291A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  <w:r w:rsidR="00B963ED"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39.3</w:t>
            </w:r>
          </w:p>
        </w:tc>
        <w:tc>
          <w:tcPr>
            <w:tcW w:w="850" w:type="dxa"/>
            <w:vAlign w:val="center"/>
          </w:tcPr>
          <w:p w14:paraId="19BF74A3" w14:textId="118FDB5D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.339</w:t>
            </w:r>
          </w:p>
        </w:tc>
      </w:tr>
      <w:tr w:rsidR="00B963ED" w:rsidRPr="004C1146" w14:paraId="51353357" w14:textId="60EA5C11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4799CF9A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2BE1EFC" w14:textId="77777777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02B793CD" w14:textId="3A2E2E50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7ADC277" w14:textId="6502C1CE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P:0.0737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00A2267" w14:textId="502FA64D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P:0.0690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FD6ABB9" w14:textId="0240948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9DAE3A0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78789540" w14:textId="7D5B36BB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07D68442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B9C8DC6" w14:textId="24236F22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4FF7CECD" w14:textId="18B38184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C5818F" w14:textId="4E4068E4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τ:0.000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4084B26" w14:textId="1804C8EC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ρ:0.030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D37E8EB" w14:textId="4A9A396A" w:rsidR="00B963ED" w:rsidRPr="00877426" w:rsidRDefault="0091291A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  <w:r w:rsidR="00B963ED"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10.2</w:t>
            </w:r>
          </w:p>
        </w:tc>
        <w:tc>
          <w:tcPr>
            <w:tcW w:w="850" w:type="dxa"/>
            <w:vAlign w:val="center"/>
          </w:tcPr>
          <w:p w14:paraId="2F4F9A52" w14:textId="15995837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.522</w:t>
            </w:r>
          </w:p>
        </w:tc>
      </w:tr>
      <w:tr w:rsidR="00B963ED" w:rsidRPr="004C1146" w14:paraId="2D2DBA1F" w14:textId="1BE01555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7FE35DDC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094CA44" w14:textId="77777777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77206A97" w14:textId="397C5F40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1A62588" w14:textId="1E3428CE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P:1.000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DFAA3DA" w14:textId="520E22DA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P:0.8559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36CCD0C" w14:textId="34780B9E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7E9F13AD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6900A9F9" w14:textId="37C2BDB9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516F651E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987186D" w14:textId="7E6B2C50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0EC0CFFD" w14:textId="735ED9DC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5F7CDD7" w14:textId="5CEDF647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τ:0.341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EA07C08" w14:textId="300DE23A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ρ:0.371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DC33152" w14:textId="19996FDA" w:rsidR="00B963ED" w:rsidRPr="00877426" w:rsidRDefault="0091291A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  <w:r w:rsidR="00B963ED"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vAlign w:val="center"/>
          </w:tcPr>
          <w:p w14:paraId="44F52F02" w14:textId="36F32B52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.051</w:t>
            </w:r>
          </w:p>
        </w:tc>
      </w:tr>
      <w:tr w:rsidR="00B963ED" w:rsidRPr="004C1146" w14:paraId="58FA5004" w14:textId="0D19408A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739976ED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17459D5" w14:textId="77777777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47A72468" w14:textId="18D8D54B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22C966D" w14:textId="5ACAA79B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P:0.0897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393BBF9" w14:textId="2B8CD46E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P:0.1910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59F1A58" w14:textId="67FE75C4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1CCD9553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60536BEB" w14:textId="15E6448E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6DD6AD18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FBB51C6" w14:textId="021E1AFF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303D140A" w14:textId="517B6833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23687D2" w14:textId="223DA0EE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0.111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1054200" w14:textId="31539384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0.176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1C1FB79" w14:textId="6E4F0C9C" w:rsidR="00B963ED" w:rsidRPr="0091291A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330</w:t>
            </w:r>
          </w:p>
        </w:tc>
        <w:tc>
          <w:tcPr>
            <w:tcW w:w="850" w:type="dxa"/>
            <w:vAlign w:val="center"/>
          </w:tcPr>
          <w:p w14:paraId="3DE0C64A" w14:textId="359F2809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.436</w:t>
            </w:r>
          </w:p>
        </w:tc>
      </w:tr>
      <w:tr w:rsidR="00B963ED" w:rsidRPr="004C1146" w14:paraId="7033858F" w14:textId="7323E264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5F30D045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EB2C852" w14:textId="77777777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5BBBE926" w14:textId="06595116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2EC3E48" w14:textId="49DC6BC2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P:0.6547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C1E2413" w14:textId="281ED9C7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P:0.6272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B5AD787" w14:textId="11C007B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42B10A8B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1F27EC8D" w14:textId="1CEE45D9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0C84B8E2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AB573B1" w14:textId="708FE568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7E2432FA" w14:textId="2B886354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DC48D51" w14:textId="09E9F352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0.124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86E36DE" w14:textId="6F28411E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0.111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73B9F58" w14:textId="6E43D3FA" w:rsidR="00B963ED" w:rsidRPr="00877426" w:rsidRDefault="0091291A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  <w:r w:rsidR="00B963ED"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850" w:type="dxa"/>
            <w:vAlign w:val="center"/>
          </w:tcPr>
          <w:p w14:paraId="7BFA5704" w14:textId="5D5DD772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.292</w:t>
            </w:r>
          </w:p>
        </w:tc>
      </w:tr>
      <w:tr w:rsidR="00B963ED" w:rsidRPr="004C1146" w14:paraId="63E180C3" w14:textId="4DE935B4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2A866B9C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1DB0848" w14:textId="77777777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4AD96602" w14:textId="2A57590C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2B28E2" w14:textId="60D2887C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P:0.520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FCC1B87" w14:textId="07CAF098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i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P:0.6944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448D114" w14:textId="5C7A3D39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06BE20F9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B963ED" w:rsidRPr="004C1146" w14:paraId="499EE80F" w14:textId="4703971F" w:rsidTr="00B963ED">
        <w:trPr>
          <w:trHeight w:val="20"/>
        </w:trPr>
        <w:tc>
          <w:tcPr>
            <w:tcW w:w="1276" w:type="dxa"/>
            <w:vMerge/>
            <w:vAlign w:val="center"/>
          </w:tcPr>
          <w:p w14:paraId="00FF62CE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07E3647" w14:textId="5B60B9CB" w:rsidR="00B963ED" w:rsidRPr="00DC4C33" w:rsidRDefault="00B963ED" w:rsidP="001C2FCA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&gt;10</w:t>
            </w:r>
            <w:r w:rsidR="0091291A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64F51989" w14:textId="391EE135" w:rsidR="00B963ED" w:rsidRPr="00AB060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9E1769C" w14:textId="0547D0D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τ:-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0.333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9901058" w14:textId="009925AC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ρ:-</w:t>
            </w:r>
            <w:proofErr w:type="gramEnd"/>
            <w:r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0.400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6CFD95C" w14:textId="3B280645" w:rsidR="00B963ED" w:rsidRPr="00877426" w:rsidRDefault="0091291A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  <w:r w:rsidR="00B963ED" w:rsidRPr="0087742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5.8</w:t>
            </w:r>
          </w:p>
        </w:tc>
        <w:tc>
          <w:tcPr>
            <w:tcW w:w="850" w:type="dxa"/>
            <w:vAlign w:val="center"/>
          </w:tcPr>
          <w:p w14:paraId="6FC94F9C" w14:textId="78AD8380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.926</w:t>
            </w:r>
          </w:p>
        </w:tc>
      </w:tr>
      <w:tr w:rsidR="00B963ED" w:rsidRPr="004C1146" w14:paraId="4CBD4A9C" w14:textId="18FFFB3A" w:rsidTr="00B963E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7039536D" w14:textId="77777777" w:rsidR="00B963ED" w:rsidRPr="00176DA0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425D7A" w14:textId="0ECEF97A" w:rsidR="00B963ED" w:rsidRPr="00DC4C33" w:rsidRDefault="00B963ED" w:rsidP="001C2FCA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7090C48" w14:textId="70B281CC" w:rsidR="00B963ED" w:rsidRPr="00AB0600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AB0600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128DC68" w14:textId="23C535E3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P:0.4969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79C48BD" w14:textId="27B79445" w:rsidR="00B963ED" w:rsidRPr="00877426" w:rsidRDefault="00B963ED" w:rsidP="001C2FCA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77426">
              <w:rPr>
                <w:rFonts w:ascii="Times New Roman" w:eastAsia="等线" w:hAnsi="Times New Roman" w:cs="Times New Roman"/>
                <w:i/>
                <w:iCs/>
                <w:color w:val="000000"/>
                <w:sz w:val="16"/>
                <w:szCs w:val="16"/>
              </w:rPr>
              <w:t>P:0.600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19F5507" w14:textId="01738F7A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F5594BF" w14:textId="77777777" w:rsidR="00B963ED" w:rsidRPr="00877426" w:rsidRDefault="00B963ED" w:rsidP="001C2FCA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36F05" w:rsidRPr="004C1146" w14:paraId="5EF83B9D" w14:textId="01383177" w:rsidTr="00F6126C">
        <w:trPr>
          <w:trHeight w:val="20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14E41EFD" w14:textId="5E703D8F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DUR*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E857AFF" w14:textId="16F5CDF0" w:rsidR="00036F05" w:rsidRPr="00036F05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&lt;1q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1CC4D1F" w14:textId="3BBB68F0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5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5B778DB" w14:textId="6D78A745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:-0.018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AA40DD2" w14:textId="089BED2A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:-0.012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2B32E32" w14:textId="74CD889D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503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3CE600B" w14:textId="2A2C3A02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0.004</w:t>
            </w:r>
          </w:p>
        </w:tc>
      </w:tr>
      <w:tr w:rsidR="00036F05" w:rsidRPr="004C1146" w14:paraId="40802827" w14:textId="7F478094" w:rsidTr="00F6126C">
        <w:trPr>
          <w:trHeight w:val="20"/>
        </w:trPr>
        <w:tc>
          <w:tcPr>
            <w:tcW w:w="1276" w:type="dxa"/>
            <w:vMerge w:val="restart"/>
            <w:vAlign w:val="center"/>
          </w:tcPr>
          <w:p w14:paraId="7413DA23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38A46454" w14:textId="7C092AD0" w:rsidR="00036F05" w:rsidRPr="00036F05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15A9CED9" w14:textId="1FB5A0AC" w:rsidR="00036F05" w:rsidRPr="00AB0600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E7116A0" w14:textId="7CC12C9A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:0.8431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37DD004" w14:textId="3564A98A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:0.9311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CA205C4" w14:textId="40262E86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bottom"/>
          </w:tcPr>
          <w:p w14:paraId="751C995C" w14:textId="4714B72A" w:rsidR="00036F05" w:rsidRPr="0087742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36F05" w:rsidRPr="004C1146" w14:paraId="497CA8A6" w14:textId="65345854" w:rsidTr="00F6126C">
        <w:trPr>
          <w:trHeight w:val="20"/>
        </w:trPr>
        <w:tc>
          <w:tcPr>
            <w:tcW w:w="1276" w:type="dxa"/>
            <w:vMerge/>
            <w:vAlign w:val="center"/>
          </w:tcPr>
          <w:p w14:paraId="0F913AE9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518DAED9" w14:textId="6EEA35DE" w:rsidR="00036F05" w:rsidRPr="00DC4C33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1q&lt;x&lt;0.5y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43798922" w14:textId="1973A56C" w:rsidR="00036F05" w:rsidRPr="00AB0600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88EB013" w14:textId="5D8D5B42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:-0.069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50590C3" w14:textId="0AB33C8E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:-0.033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18F43BC" w14:textId="7EFA6AA1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134.4</w:t>
            </w:r>
          </w:p>
        </w:tc>
        <w:tc>
          <w:tcPr>
            <w:tcW w:w="850" w:type="dxa"/>
            <w:vAlign w:val="bottom"/>
          </w:tcPr>
          <w:p w14:paraId="242D7CBD" w14:textId="245E0DD2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0.771</w:t>
            </w:r>
          </w:p>
        </w:tc>
      </w:tr>
      <w:tr w:rsidR="00036F05" w:rsidRPr="004C1146" w14:paraId="04DDC090" w14:textId="0017198F" w:rsidTr="00F6126C">
        <w:trPr>
          <w:trHeight w:val="20"/>
        </w:trPr>
        <w:tc>
          <w:tcPr>
            <w:tcW w:w="1276" w:type="dxa"/>
            <w:vMerge/>
            <w:vAlign w:val="center"/>
          </w:tcPr>
          <w:p w14:paraId="4E5EB541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225C6D5C" w14:textId="46ED7D58" w:rsidR="00036F05" w:rsidRPr="00DC4C33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4EDC27BB" w14:textId="08CDCA24" w:rsidR="00036F05" w:rsidRPr="00AB0600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EED0B72" w14:textId="40F363C3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:0.1849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6DCFE71" w14:textId="45BB1954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:0.8682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719E96D" w14:textId="13D390BE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bottom"/>
          </w:tcPr>
          <w:p w14:paraId="113C2D96" w14:textId="00C3A4AC" w:rsidR="00036F05" w:rsidRPr="0087742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36F05" w:rsidRPr="004C1146" w14:paraId="409BA834" w14:textId="4CAD9488" w:rsidTr="00F6126C">
        <w:trPr>
          <w:trHeight w:val="20"/>
        </w:trPr>
        <w:tc>
          <w:tcPr>
            <w:tcW w:w="1276" w:type="dxa"/>
            <w:vMerge/>
            <w:vAlign w:val="center"/>
          </w:tcPr>
          <w:p w14:paraId="4A3100BF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54F66E36" w14:textId="375C6CF1" w:rsidR="00036F05" w:rsidRPr="00036F05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0.5q&lt;x&lt;1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0CEEEAC2" w14:textId="168AFE1E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7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4B0BF7C" w14:textId="4E122B9E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:0.140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BAEDBED" w14:textId="2E900206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:0.189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E37F1CF" w14:textId="552105A1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850" w:type="dxa"/>
            <w:vAlign w:val="bottom"/>
          </w:tcPr>
          <w:p w14:paraId="3A280004" w14:textId="4A4BEA45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0.097</w:t>
            </w:r>
          </w:p>
        </w:tc>
      </w:tr>
      <w:tr w:rsidR="00036F05" w:rsidRPr="004C1146" w14:paraId="75ED21E5" w14:textId="2B955C37" w:rsidTr="00F6126C">
        <w:trPr>
          <w:trHeight w:val="20"/>
        </w:trPr>
        <w:tc>
          <w:tcPr>
            <w:tcW w:w="1276" w:type="dxa"/>
            <w:vMerge/>
            <w:vAlign w:val="center"/>
          </w:tcPr>
          <w:p w14:paraId="2E90B978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0127FDA0" w14:textId="231EAC3D" w:rsidR="00036F05" w:rsidRPr="00DC4C33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76398C1C" w14:textId="773F3D82" w:rsidR="00036F05" w:rsidRPr="00AB0600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8C0F5BA" w14:textId="43B275F4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:0.0681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D9FA0A2" w14:textId="03A1271E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:0.0944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FE24C4E" w14:textId="36647622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bottom"/>
          </w:tcPr>
          <w:p w14:paraId="1BFF7DC1" w14:textId="6C9108DD" w:rsidR="00036F05" w:rsidRPr="0087742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36F05" w:rsidRPr="004C1146" w14:paraId="049495DB" w14:textId="33880B70" w:rsidTr="00F6126C">
        <w:trPr>
          <w:trHeight w:val="20"/>
        </w:trPr>
        <w:tc>
          <w:tcPr>
            <w:tcW w:w="1276" w:type="dxa"/>
            <w:vMerge/>
            <w:vAlign w:val="center"/>
          </w:tcPr>
          <w:p w14:paraId="31375F63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345326D1" w14:textId="7E7A0452" w:rsidR="00036F05" w:rsidRPr="00036F05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&gt;1y</w:t>
            </w: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7504EF32" w14:textId="717D8409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959581C" w14:textId="32D72F54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:-0.143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3960941" w14:textId="142065EA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:-0.186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DEDEFB6" w14:textId="2674FD81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90.7</w:t>
            </w:r>
          </w:p>
        </w:tc>
        <w:tc>
          <w:tcPr>
            <w:tcW w:w="850" w:type="dxa"/>
            <w:vAlign w:val="bottom"/>
          </w:tcPr>
          <w:p w14:paraId="052B959E" w14:textId="796F5BEB" w:rsidR="00036F05" w:rsidRPr="0091291A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0.005</w:t>
            </w:r>
          </w:p>
        </w:tc>
      </w:tr>
      <w:tr w:rsidR="00036F05" w:rsidRPr="004C1146" w14:paraId="4D0086D7" w14:textId="74177E46" w:rsidTr="00F6126C">
        <w:trPr>
          <w:trHeight w:val="20"/>
        </w:trPr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14:paraId="5345AE20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auto"/>
            <w:vAlign w:val="bottom"/>
          </w:tcPr>
          <w:p w14:paraId="3335EAFA" w14:textId="18B99433" w:rsidR="00036F05" w:rsidRPr="00DC4C33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36843B22" w14:textId="38355C75" w:rsidR="00036F05" w:rsidRPr="00AB0600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09DD57AE" w14:textId="6C9720D6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:0.4579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0B7956E7" w14:textId="5B6D9B90" w:rsidR="00036F05" w:rsidRPr="0087742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:0.5075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4907813B" w14:textId="130DF0D6" w:rsidR="00036F05" w:rsidRPr="0087742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bottom"/>
          </w:tcPr>
          <w:p w14:paraId="44544641" w14:textId="18DD0C00" w:rsidR="00036F05" w:rsidRPr="0087742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</w:tbl>
    <w:bookmarkEnd w:id="3"/>
    <w:p w14:paraId="2841BA40" w14:textId="77777777" w:rsidR="00877426" w:rsidRPr="00C55DD9" w:rsidRDefault="00877426" w:rsidP="00877426">
      <w:pPr>
        <w:adjustRightIn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>*Significant effect of disturbance on group (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>P</w:t>
      </w:r>
      <w:r w:rsidRPr="00C55DD9">
        <w:rPr>
          <w:rFonts w:ascii="Times New Roman" w:hAnsi="Times New Roman" w:cs="Times New Roman"/>
          <w:sz w:val="18"/>
          <w:szCs w:val="18"/>
        </w:rPr>
        <w:t xml:space="preserve"> &lt; 0.05).</w:t>
      </w:r>
    </w:p>
    <w:p w14:paraId="6F9ACB53" w14:textId="2B0FF1C8" w:rsidR="004F3BE8" w:rsidRPr="00C55DD9" w:rsidRDefault="004F3BE8" w:rsidP="004F3BE8">
      <w:pPr>
        <w:adjustRightInd w:val="0"/>
        <w:snapToGri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 xml:space="preserve">No publication bias if the 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>P</w:t>
      </w:r>
      <w:r w:rsidRPr="00C55DD9">
        <w:rPr>
          <w:rFonts w:ascii="Times New Roman" w:hAnsi="Times New Roman" w:cs="Times New Roman"/>
          <w:sz w:val="18"/>
          <w:szCs w:val="18"/>
        </w:rPr>
        <w:t>-value of rank correlation tests and Egger’s tests are &gt; 0.05.</w:t>
      </w:r>
    </w:p>
    <w:p w14:paraId="207728C3" w14:textId="15A75864" w:rsidR="004F3BE8" w:rsidRPr="00C55DD9" w:rsidRDefault="004F3BE8" w:rsidP="004F3BE8">
      <w:pPr>
        <w:adjustRightInd w:val="0"/>
        <w:snapToGrid w:val="0"/>
        <w:jc w:val="left"/>
        <w:rPr>
          <w:rFonts w:ascii="Times New Roman" w:hAnsi="Times New Roman" w:cs="Times New Roman"/>
          <w:sz w:val="18"/>
          <w:szCs w:val="18"/>
        </w:rPr>
      </w:pPr>
      <w:proofErr w:type="spellStart"/>
      <w:r w:rsidRPr="00C55DD9">
        <w:rPr>
          <w:rFonts w:ascii="Times New Roman" w:hAnsi="Times New Roman" w:cs="Times New Roman"/>
          <w:sz w:val="18"/>
          <w:szCs w:val="18"/>
        </w:rPr>
        <w:t>n.a.</w:t>
      </w:r>
      <w:proofErr w:type="spellEnd"/>
      <w:r w:rsidRPr="00C55DD9">
        <w:rPr>
          <w:rFonts w:ascii="Times New Roman" w:hAnsi="Times New Roman" w:cs="Times New Roman"/>
          <w:sz w:val="18"/>
          <w:szCs w:val="18"/>
        </w:rPr>
        <w:t xml:space="preserve"> means no sufficient data, </w:t>
      </w:r>
      <w:proofErr w:type="gramStart"/>
      <w:r w:rsidRPr="00C55DD9">
        <w:rPr>
          <w:rFonts w:ascii="Times New Roman" w:hAnsi="Times New Roman" w:cs="Times New Roman"/>
          <w:sz w:val="18"/>
          <w:szCs w:val="18"/>
        </w:rPr>
        <w:t>i.e.</w:t>
      </w:r>
      <w:proofErr w:type="gramEnd"/>
      <w:r w:rsidRPr="00C55DD9">
        <w:rPr>
          <w:rFonts w:ascii="Times New Roman" w:hAnsi="Times New Roman" w:cs="Times New Roman"/>
          <w:sz w:val="18"/>
          <w:szCs w:val="18"/>
        </w:rPr>
        <w:t xml:space="preserve"> observation number &lt; 5.</w:t>
      </w:r>
    </w:p>
    <w:p w14:paraId="50B98534" w14:textId="59E3C697" w:rsidR="00EF3BA6" w:rsidRPr="00C55DD9" w:rsidRDefault="004F3BE8" w:rsidP="004F3BE8">
      <w:pPr>
        <w:adjustRightInd w:val="0"/>
        <w:snapToGri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>No publication bias if the Rosenthal's fail-safe numbers are greater than 5k+10, where k is the observation number.</w:t>
      </w:r>
    </w:p>
    <w:p w14:paraId="12467403" w14:textId="275657EB" w:rsidR="004F3BE8" w:rsidRPr="00C55DD9" w:rsidRDefault="004F3BE8" w:rsidP="004F3BE8">
      <w:pPr>
        <w:adjustRightInd w:val="0"/>
        <w:snapToGri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 xml:space="preserve">Boldface type indicates significance at 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 xml:space="preserve">P </w:t>
      </w:r>
      <w:r w:rsidRPr="00C55DD9">
        <w:rPr>
          <w:rFonts w:ascii="Times New Roman" w:hAnsi="Times New Roman" w:cs="Times New Roman"/>
          <w:sz w:val="18"/>
          <w:szCs w:val="18"/>
        </w:rPr>
        <w:t>&lt; 0.05.</w:t>
      </w:r>
    </w:p>
    <w:p w14:paraId="19952DAC" w14:textId="0B05DF8D" w:rsidR="00EF3BA6" w:rsidRDefault="00EF3BA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7B5DE34F" w14:textId="5BE64BA7" w:rsidR="00EF3BA6" w:rsidRDefault="00EF3BA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2CF12C8C" w14:textId="3B46B965" w:rsidR="00EF3BA6" w:rsidRDefault="00EF3BA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23433CEC" w14:textId="6584EC6B" w:rsidR="00EF3BA6" w:rsidRDefault="00EF3BA6" w:rsidP="00C70D15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6B4A9C1D" w14:textId="020F8E9A" w:rsidR="00BA0FB5" w:rsidRDefault="00BA0FB5" w:rsidP="00DC4C33">
      <w:pPr>
        <w:jc w:val="left"/>
        <w:rPr>
          <w:rFonts w:ascii="Times New Roman" w:hAnsi="Times New Roman" w:cs="Times New Roman"/>
          <w:sz w:val="22"/>
        </w:rPr>
      </w:pPr>
    </w:p>
    <w:p w14:paraId="29DE54BB" w14:textId="516558E9" w:rsidR="00FC1D05" w:rsidRDefault="00FC1D05" w:rsidP="00DC4C33">
      <w:pPr>
        <w:jc w:val="left"/>
        <w:rPr>
          <w:rFonts w:ascii="Times New Roman" w:hAnsi="Times New Roman" w:cs="Times New Roman"/>
          <w:sz w:val="22"/>
        </w:rPr>
      </w:pPr>
    </w:p>
    <w:p w14:paraId="3810BE5C" w14:textId="75638F7C" w:rsidR="00FC1D05" w:rsidRDefault="00FC1D05" w:rsidP="00DC4C33">
      <w:pPr>
        <w:jc w:val="left"/>
        <w:rPr>
          <w:rFonts w:ascii="Times New Roman" w:hAnsi="Times New Roman" w:cs="Times New Roman"/>
          <w:sz w:val="22"/>
        </w:rPr>
      </w:pPr>
    </w:p>
    <w:p w14:paraId="07846D81" w14:textId="5D39A094" w:rsidR="00FC1D05" w:rsidRDefault="00FC1D05" w:rsidP="00DC4C33">
      <w:pPr>
        <w:jc w:val="left"/>
        <w:rPr>
          <w:rFonts w:ascii="Times New Roman" w:hAnsi="Times New Roman" w:cs="Times New Roman"/>
          <w:sz w:val="22"/>
        </w:rPr>
      </w:pPr>
    </w:p>
    <w:p w14:paraId="06D241FC" w14:textId="4B3A0975" w:rsidR="004F3BE8" w:rsidRDefault="004F3BE8" w:rsidP="00DC4C33">
      <w:pPr>
        <w:jc w:val="left"/>
        <w:rPr>
          <w:rFonts w:ascii="Times New Roman" w:hAnsi="Times New Roman" w:cs="Times New Roman"/>
          <w:sz w:val="22"/>
        </w:rPr>
      </w:pPr>
    </w:p>
    <w:p w14:paraId="0C89AE17" w14:textId="0A5A8D73" w:rsidR="004F3BE8" w:rsidRDefault="004F3BE8" w:rsidP="00DC4C33">
      <w:pPr>
        <w:jc w:val="left"/>
        <w:rPr>
          <w:rFonts w:ascii="Times New Roman" w:hAnsi="Times New Roman" w:cs="Times New Roman"/>
          <w:sz w:val="22"/>
        </w:rPr>
      </w:pPr>
    </w:p>
    <w:p w14:paraId="4EF12914" w14:textId="77777777" w:rsidR="00C55DD9" w:rsidRDefault="00C55DD9" w:rsidP="00DC4C33">
      <w:pPr>
        <w:jc w:val="left"/>
        <w:rPr>
          <w:rFonts w:ascii="Times New Roman" w:hAnsi="Times New Roman" w:cs="Times New Roman"/>
          <w:sz w:val="22"/>
        </w:rPr>
      </w:pPr>
    </w:p>
    <w:p w14:paraId="2C4FFEBC" w14:textId="73ACC541" w:rsidR="002922FE" w:rsidRDefault="002922FE" w:rsidP="002922FE">
      <w:pPr>
        <w:rPr>
          <w:rFonts w:ascii="Times New Roman" w:hAnsi="Times New Roman" w:cs="Times New Roman"/>
          <w:sz w:val="24"/>
          <w:szCs w:val="24"/>
        </w:rPr>
      </w:pPr>
      <w:r w:rsidRPr="00931873">
        <w:rPr>
          <w:rFonts w:ascii="Times New Roman" w:hAnsi="Times New Roman" w:cs="Times New Roman"/>
          <w:b/>
          <w:sz w:val="24"/>
          <w:szCs w:val="24"/>
        </w:rPr>
        <w:lastRenderedPageBreak/>
        <w:t>Table S</w:t>
      </w:r>
      <w:r w:rsidR="00877426">
        <w:rPr>
          <w:rFonts w:ascii="Times New Roman" w:hAnsi="Times New Roman" w:cs="Times New Roman"/>
          <w:b/>
          <w:sz w:val="24"/>
          <w:szCs w:val="24"/>
        </w:rPr>
        <w:t>4</w:t>
      </w:r>
      <w:r w:rsidRPr="00931873">
        <w:rPr>
          <w:rFonts w:ascii="Times New Roman" w:hAnsi="Times New Roman" w:cs="Times New Roman"/>
          <w:sz w:val="24"/>
          <w:szCs w:val="24"/>
        </w:rPr>
        <w:t xml:space="preserve"> </w:t>
      </w:r>
      <w:r w:rsidR="004F3BE8" w:rsidRPr="004F3BE8">
        <w:rPr>
          <w:rFonts w:ascii="Times New Roman" w:hAnsi="Times New Roman" w:cs="Times New Roman"/>
          <w:sz w:val="24"/>
          <w:szCs w:val="24"/>
        </w:rPr>
        <w:t>Outcomes of test for publication bias (</w:t>
      </w:r>
      <w:r w:rsidR="004F3BE8">
        <w:rPr>
          <w:rFonts w:ascii="Times New Roman" w:hAnsi="Times New Roman" w:cs="Times New Roman"/>
          <w:sz w:val="24"/>
          <w:szCs w:val="24"/>
        </w:rPr>
        <w:t>precipitation</w:t>
      </w:r>
      <w:r w:rsidR="004F3BE8" w:rsidRPr="004F3BE8">
        <w:rPr>
          <w:rFonts w:ascii="Times New Roman" w:hAnsi="Times New Roman" w:cs="Times New Roman"/>
          <w:sz w:val="24"/>
          <w:szCs w:val="24"/>
        </w:rPr>
        <w:t xml:space="preserve"> treatment).</w:t>
      </w:r>
    </w:p>
    <w:p w14:paraId="2591896B" w14:textId="77777777" w:rsidR="002922FE" w:rsidRDefault="002922FE" w:rsidP="002922FE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tbl>
      <w:tblPr>
        <w:tblW w:w="8364" w:type="dxa"/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567"/>
        <w:gridCol w:w="992"/>
        <w:gridCol w:w="993"/>
        <w:gridCol w:w="1134"/>
        <w:gridCol w:w="1134"/>
      </w:tblGrid>
      <w:tr w:rsidR="00B963ED" w:rsidRPr="002922FE" w14:paraId="2D91E4AA" w14:textId="026B50B7" w:rsidTr="00B963ED">
        <w:trPr>
          <w:trHeight w:val="20"/>
        </w:trPr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75503C2" w14:textId="77777777" w:rsidR="00B963ED" w:rsidRPr="00043B33" w:rsidRDefault="00B963ED" w:rsidP="00AB060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Group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7E1DFD" w14:textId="77777777" w:rsidR="00B963ED" w:rsidRPr="00043B33" w:rsidRDefault="00B963ED" w:rsidP="00AB0600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Sub-group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515E0F" w14:textId="77777777" w:rsidR="00B963ED" w:rsidRPr="002922FE" w:rsidRDefault="00B963ED" w:rsidP="00AB0600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22FE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N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235B2" w14:textId="7E9BDAED" w:rsidR="00B963ED" w:rsidRPr="002922FE" w:rsidRDefault="00B963ED" w:rsidP="00AB0600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22FE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Kendall's tau rank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2DC1C" w14:textId="3C2AAF42" w:rsidR="00B963ED" w:rsidRPr="002922FE" w:rsidRDefault="00B963ED" w:rsidP="00AB0600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22FE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Spearman rank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2EE1E" w14:textId="77777777" w:rsidR="00B963ED" w:rsidRPr="002922FE" w:rsidRDefault="00B963ED" w:rsidP="00AB0600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922FE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Rosenthal's fail-safe numbers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A043653" w14:textId="2CA0A2F8" w:rsidR="00B963ED" w:rsidRPr="002922FE" w:rsidRDefault="00B963ED" w:rsidP="00E5682A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Egger</w:t>
            </w: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 xml:space="preserve">’s </w:t>
            </w:r>
            <w:r w:rsidRPr="00E5682A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  <w:t>P</w:t>
            </w: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-value</w:t>
            </w:r>
          </w:p>
        </w:tc>
      </w:tr>
      <w:tr w:rsidR="000D17FF" w:rsidRPr="004C1146" w14:paraId="62F3F841" w14:textId="3EA4F0B0" w:rsidTr="007F77D9">
        <w:trPr>
          <w:trHeight w:val="20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50FE10E5" w14:textId="459F9BAB" w:rsidR="000D17FF" w:rsidRPr="00043B33" w:rsidRDefault="000D17FF" w:rsidP="000D17FF">
            <w:pPr>
              <w:widowControl/>
              <w:jc w:val="center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All Studies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AF171" w14:textId="77777777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D4423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B9C26" w14:textId="40BC1241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:0.151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248CD" w14:textId="6763944D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:0.191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FC900" w14:textId="34490D64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10073.4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8B254F2" w14:textId="5B4C6D0F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0.801</w:t>
            </w:r>
          </w:p>
        </w:tc>
      </w:tr>
      <w:tr w:rsidR="000D17FF" w:rsidRPr="004C1146" w14:paraId="6C60CADA" w14:textId="4C71ACEB" w:rsidTr="007F77D9">
        <w:trPr>
          <w:trHeight w:val="20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87C6E8" w14:textId="77777777" w:rsidR="000D17FF" w:rsidRPr="00043B33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7E67E56" w14:textId="77777777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0896ABB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2D05855" w14:textId="3573BA14" w:rsidR="000D17FF" w:rsidRPr="00D54143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54143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D54143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</w:t>
            </w:r>
            <w:r w:rsidR="00D54143" w:rsidRPr="00D54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 w:rsidRPr="00D54143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0957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DD98AE5" w14:textId="73F64D7E" w:rsidR="000D17FF" w:rsidRPr="00D54143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54143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D54143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</w:t>
            </w:r>
            <w:r w:rsidR="00D54143" w:rsidRPr="00D54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8</w:t>
            </w:r>
            <w:r w:rsidRPr="00D54143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687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DB2611D" w14:textId="3BB74935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0038784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510097C9" w14:textId="6272AC1E" w:rsidTr="007F77D9">
        <w:trPr>
          <w:trHeight w:val="20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5852F319" w14:textId="34ABC3CC" w:rsidR="000D17FF" w:rsidRPr="00043B33" w:rsidRDefault="000D17FF" w:rsidP="000D17F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Ecosystem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0144E120" w14:textId="57DADB86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Desert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D3056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4376C" w14:textId="2F997C68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:-0.077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09EA" w14:textId="5CA3323E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:-0.066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C547C" w14:textId="42717D02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6441DA94" w14:textId="6C41774A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.272</w:t>
            </w:r>
          </w:p>
        </w:tc>
      </w:tr>
      <w:tr w:rsidR="000D17FF" w:rsidRPr="004C1146" w14:paraId="65DAE9D7" w14:textId="4D6B5E3E" w:rsidTr="007F77D9">
        <w:trPr>
          <w:trHeight w:val="20"/>
        </w:trPr>
        <w:tc>
          <w:tcPr>
            <w:tcW w:w="1276" w:type="dxa"/>
            <w:vMerge w:val="restart"/>
            <w:shd w:val="clear" w:color="auto" w:fill="auto"/>
            <w:vAlign w:val="center"/>
          </w:tcPr>
          <w:p w14:paraId="1ECBE5FE" w14:textId="77777777" w:rsidR="000D17FF" w:rsidRPr="00043B33" w:rsidRDefault="000D17FF" w:rsidP="000D17F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F43114D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AFB6A27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A240FF8" w14:textId="43F6C033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:0.7143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485609B" w14:textId="42114C9A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:0.8305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BD7E709" w14:textId="547D8A4F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2B0B61BE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596CA859" w14:textId="6EB17B1B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1A49DCDC" w14:textId="77777777" w:rsidR="000D17FF" w:rsidRPr="00176DA0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EAAB226" w14:textId="24B1278F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Farmland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581278F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D764EE" w14:textId="1808F12E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:0.121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047B8FA" w14:textId="225B2C9C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:0.196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A9049B4" w14:textId="7392A14C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28.3</w:t>
            </w:r>
          </w:p>
        </w:tc>
        <w:tc>
          <w:tcPr>
            <w:tcW w:w="1134" w:type="dxa"/>
            <w:vAlign w:val="center"/>
          </w:tcPr>
          <w:p w14:paraId="29CCA6C8" w14:textId="3B7388A9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.242</w:t>
            </w:r>
          </w:p>
        </w:tc>
      </w:tr>
      <w:tr w:rsidR="000D17FF" w:rsidRPr="004C1146" w14:paraId="3328B6F0" w14:textId="2B2716C2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38833852" w14:textId="77777777" w:rsidR="000D17FF" w:rsidRPr="00176DA0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D148166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6B4F734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77C54DD" w14:textId="2287532E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:0.5832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7D08D5B" w14:textId="4E0C864B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:0.5419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6CBCB8D" w14:textId="65440816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15A0CAA0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51A1082A" w14:textId="548A0DCD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3BFEE391" w14:textId="77777777" w:rsidR="000D17FF" w:rsidRPr="00176DA0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C6CFC01" w14:textId="02249041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Forest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C0C9365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7F6C26" w14:textId="0DC888CA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:0.113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3864BB35" w14:textId="33B38FBB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:0.110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B6EAC16" w14:textId="60D1A873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1396.8</w:t>
            </w:r>
          </w:p>
        </w:tc>
        <w:tc>
          <w:tcPr>
            <w:tcW w:w="1134" w:type="dxa"/>
            <w:vAlign w:val="center"/>
          </w:tcPr>
          <w:p w14:paraId="4F405BB8" w14:textId="4F5CFDF2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.073</w:t>
            </w:r>
          </w:p>
        </w:tc>
      </w:tr>
      <w:tr w:rsidR="000D17FF" w:rsidRPr="004C1146" w14:paraId="320902F0" w14:textId="730B9169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29C30827" w14:textId="77777777" w:rsidR="000D17FF" w:rsidRPr="00176DA0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A1C924A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524FDB7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72657B5" w14:textId="0A39896C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:0.2315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4FF88E8" w14:textId="76CE7F6C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:0.4310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A33F110" w14:textId="1AC4D65B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1DD654BE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01DA4792" w14:textId="427DD092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1EC2893B" w14:textId="77777777" w:rsidR="000D17FF" w:rsidRPr="00176DA0" w:rsidRDefault="000D17FF" w:rsidP="000D17FF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8176052" w14:textId="4FBEC8A8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Grassland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3D6F2FF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34E5E0" w14:textId="5D3FDA98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:0.184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0636F8E" w14:textId="45928EBD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:0.232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1BB88BB" w14:textId="58511385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936.9</w:t>
            </w:r>
          </w:p>
        </w:tc>
        <w:tc>
          <w:tcPr>
            <w:tcW w:w="1134" w:type="dxa"/>
            <w:vAlign w:val="center"/>
          </w:tcPr>
          <w:p w14:paraId="6FB738D1" w14:textId="5708CA36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.133</w:t>
            </w:r>
          </w:p>
        </w:tc>
      </w:tr>
      <w:tr w:rsidR="000D17FF" w:rsidRPr="004C1146" w14:paraId="79724B05" w14:textId="630BAA93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2DF86477" w14:textId="77777777" w:rsidR="000D17FF" w:rsidRPr="00176DA0" w:rsidRDefault="000D17FF" w:rsidP="000D17FF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D32EB17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5719698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1AAF267" w14:textId="47B5D780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:0.1268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6222133" w14:textId="2FE5F5D4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:0.1872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6607BD0" w14:textId="1874E87A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519BC4F5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2278A1A8" w14:textId="5FDFD8FF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30B4F5BB" w14:textId="77777777" w:rsidR="000D17FF" w:rsidRPr="00176DA0" w:rsidRDefault="000D17FF" w:rsidP="000D17FF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943C49A" w14:textId="14FC0DFC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Urban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7DA0E3B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60AF71" w14:textId="28BB268D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:0.333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F37833A" w14:textId="004C6C23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:0.406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FB2279A" w14:textId="562DC061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64.1</w:t>
            </w:r>
          </w:p>
        </w:tc>
        <w:tc>
          <w:tcPr>
            <w:tcW w:w="1134" w:type="dxa"/>
            <w:vAlign w:val="center"/>
          </w:tcPr>
          <w:p w14:paraId="2994A15B" w14:textId="17554726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.861</w:t>
            </w:r>
          </w:p>
        </w:tc>
      </w:tr>
      <w:tr w:rsidR="000D17FF" w:rsidRPr="004C1146" w14:paraId="48339677" w14:textId="45FED70E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08DE7C4E" w14:textId="77777777" w:rsidR="000D17FF" w:rsidRPr="00176DA0" w:rsidRDefault="000D17FF" w:rsidP="000D17FF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A5380BF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07EF302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13D627A" w14:textId="4290D0E8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:0.1797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AF7B87E" w14:textId="6C990FF6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:0.2443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C6D68E8" w14:textId="5AA47F01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5C8D1A5D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0C72E278" w14:textId="2C39394E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7E203229" w14:textId="77777777" w:rsidR="000D17FF" w:rsidRPr="00176DA0" w:rsidRDefault="000D17FF" w:rsidP="000D17FF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431546B" w14:textId="24EC36B9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Wetland ecosystem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3805AB8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E253A7B" w14:textId="3C815F00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:0.000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5416145" w14:textId="3C403BBA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:0.070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83D4CB7" w14:textId="42F39A79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25.5</w:t>
            </w:r>
          </w:p>
        </w:tc>
        <w:tc>
          <w:tcPr>
            <w:tcW w:w="1134" w:type="dxa"/>
            <w:vAlign w:val="center"/>
          </w:tcPr>
          <w:p w14:paraId="2A581ECF" w14:textId="22195649" w:rsidR="000D17FF" w:rsidRPr="00726D10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26D10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0</w:t>
            </w:r>
            <w:r w:rsidRPr="00726D10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.004</w:t>
            </w:r>
          </w:p>
        </w:tc>
      </w:tr>
      <w:tr w:rsidR="000D17FF" w:rsidRPr="004C1146" w14:paraId="010D9147" w14:textId="11A2AAE4" w:rsidTr="007F77D9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66D74F" w14:textId="77777777" w:rsidR="000D17FF" w:rsidRPr="00176DA0" w:rsidRDefault="000D17FF" w:rsidP="000D17FF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5EB0A4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DAB4D3B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FBEBF7B" w14:textId="57E087B3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:1.0000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3C48C81" w14:textId="598760A3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:0.82902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64EFAE4" w14:textId="5D8E44F0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882AF71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6B8751DB" w14:textId="389147E2" w:rsidTr="007F77D9">
        <w:trPr>
          <w:trHeight w:val="20"/>
        </w:trPr>
        <w:tc>
          <w:tcPr>
            <w:tcW w:w="1276" w:type="dxa"/>
            <w:shd w:val="clear" w:color="auto" w:fill="auto"/>
            <w:vAlign w:val="center"/>
            <w:hideMark/>
          </w:tcPr>
          <w:p w14:paraId="008AF656" w14:textId="3C834A84" w:rsidR="000D17FF" w:rsidRPr="00176DA0" w:rsidRDefault="000D17FF" w:rsidP="000D17FF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Climate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6E18F4CB" w14:textId="77777777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Mediterranean climate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E73F3E3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60186A" w14:textId="75ED75BC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E958940" w14:textId="466F04D5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9BF47EB" w14:textId="5E3390D5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vAlign w:val="center"/>
          </w:tcPr>
          <w:p w14:paraId="387F8E08" w14:textId="3BF7001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.a.</w:t>
            </w:r>
            <w:proofErr w:type="spellEnd"/>
          </w:p>
        </w:tc>
      </w:tr>
      <w:tr w:rsidR="000D17FF" w:rsidRPr="004C1146" w14:paraId="0C521136" w14:textId="10789616" w:rsidTr="007F77D9">
        <w:trPr>
          <w:trHeight w:val="20"/>
        </w:trPr>
        <w:tc>
          <w:tcPr>
            <w:tcW w:w="1276" w:type="dxa"/>
            <w:vMerge w:val="restart"/>
            <w:shd w:val="clear" w:color="auto" w:fill="auto"/>
            <w:vAlign w:val="center"/>
            <w:hideMark/>
          </w:tcPr>
          <w:p w14:paraId="415C1C12" w14:textId="77777777" w:rsidR="000D17FF" w:rsidRPr="00176DA0" w:rsidRDefault="000D17FF" w:rsidP="000D17FF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05ADAC65" w14:textId="77777777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Subtro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ical monsoon climate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BB4799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B6BF88" w14:textId="1C1D0092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:0.231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EDE7D21" w14:textId="18D42AEF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:0.280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87321B8" w14:textId="263511AA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36.5</w:t>
            </w:r>
          </w:p>
        </w:tc>
        <w:tc>
          <w:tcPr>
            <w:tcW w:w="1134" w:type="dxa"/>
            <w:vAlign w:val="center"/>
          </w:tcPr>
          <w:p w14:paraId="7D2280E9" w14:textId="3A6BAB2D" w:rsidR="000D17FF" w:rsidRPr="004C1146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.867</w:t>
            </w:r>
          </w:p>
        </w:tc>
      </w:tr>
      <w:tr w:rsidR="000D17FF" w:rsidRPr="004C1146" w14:paraId="66B0B0DE" w14:textId="2FB87051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436B0009" w14:textId="77777777" w:rsidR="000D17FF" w:rsidRPr="00176DA0" w:rsidRDefault="000D17FF" w:rsidP="000D17FF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7AED34AE" w14:textId="77777777" w:rsidR="000D17FF" w:rsidRPr="00123C4D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90AE820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27809A3" w14:textId="5E0EAD1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:0.27213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2168F5A" w14:textId="2212EC76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:0.35376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6864110" w14:textId="0A668345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51B9AF10" w14:textId="77777777" w:rsidR="000D17FF" w:rsidRPr="004C1146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548F1B21" w14:textId="5B7DD845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237E2C3C" w14:textId="77777777" w:rsidR="000D17FF" w:rsidRPr="00176DA0" w:rsidRDefault="000D17FF" w:rsidP="000D17FF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3A73CFBE" w14:textId="6A85A7C7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erate arid and semi-arid 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7F56C9E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548C8A" w14:textId="75B431B5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:0.111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FA06B3D" w14:textId="6C1246B0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:0.067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3EEC96" w14:textId="5E48DF35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34" w:type="dxa"/>
            <w:vAlign w:val="center"/>
          </w:tcPr>
          <w:p w14:paraId="05DEB8A5" w14:textId="0BE81BA9" w:rsidR="000D17FF" w:rsidRPr="004C1146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.374</w:t>
            </w:r>
          </w:p>
        </w:tc>
      </w:tr>
      <w:tr w:rsidR="000D17FF" w:rsidRPr="004C1146" w14:paraId="1BEB411E" w14:textId="4C5E42CB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1110B6C7" w14:textId="77777777" w:rsidR="000D17FF" w:rsidRPr="00176DA0" w:rsidRDefault="000D17FF" w:rsidP="000D17FF">
            <w:pPr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4940B873" w14:textId="764415D3" w:rsidR="000D17FF" w:rsidRPr="00123C4D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2F0EA8B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F62BD5E" w14:textId="478FC791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:0.65472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A07CE6A" w14:textId="6976459A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:0.85481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886775F" w14:textId="7EDAF37D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57355011" w14:textId="77777777" w:rsidR="000D17FF" w:rsidRPr="004C1146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5C62A221" w14:textId="334D92B7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2B2DD658" w14:textId="77777777" w:rsidR="000D17FF" w:rsidRPr="00176DA0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1884BB86" w14:textId="2D06282E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erate continental 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71AB715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EE6B56" w14:textId="34E2F3A2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:0.385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3987963" w14:textId="57D9C70E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:0.486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B75BF2E" w14:textId="62362CF3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517.6</w:t>
            </w:r>
          </w:p>
        </w:tc>
        <w:tc>
          <w:tcPr>
            <w:tcW w:w="1134" w:type="dxa"/>
            <w:vAlign w:val="center"/>
          </w:tcPr>
          <w:p w14:paraId="42023798" w14:textId="14CA25B1" w:rsidR="000D17FF" w:rsidRPr="004C1146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.129</w:t>
            </w:r>
          </w:p>
        </w:tc>
      </w:tr>
      <w:tr w:rsidR="000D17FF" w:rsidRPr="004C1146" w14:paraId="4E3DE67E" w14:textId="6A1B9623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4EF2AAFF" w14:textId="77777777" w:rsidR="000D17FF" w:rsidRPr="00176DA0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4E96DEC3" w14:textId="77777777" w:rsidR="000D17FF" w:rsidRPr="00123C4D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CECCEC9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3C5B6BB" w14:textId="6B2F7D45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:0.05536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300093E" w14:textId="6003175E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:0.07828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36F32D1" w14:textId="1C7ADDD6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3F5BA757" w14:textId="77777777" w:rsidR="000D17FF" w:rsidRPr="004C1146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7FAB0CCE" w14:textId="3A2F7A4A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37C0571A" w14:textId="77777777" w:rsidR="000D17FF" w:rsidRPr="00176DA0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68DA466D" w14:textId="77777777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erate continental desert climate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8CCB677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80B82B" w14:textId="140C2DF5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6526014A" w14:textId="23098FA8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E0C7282" w14:textId="59455340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vAlign w:val="center"/>
          </w:tcPr>
          <w:p w14:paraId="4A733FE0" w14:textId="1FD7AC62" w:rsidR="000D17FF" w:rsidRPr="004C1146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.a.</w:t>
            </w:r>
            <w:proofErr w:type="spellEnd"/>
          </w:p>
        </w:tc>
      </w:tr>
      <w:tr w:rsidR="000D17FF" w:rsidRPr="004C1146" w14:paraId="744BAC1C" w14:textId="426649CB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601724C8" w14:textId="77777777" w:rsidR="000D17FF" w:rsidRPr="00176DA0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72EB06DD" w14:textId="77777777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erate grassy climate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D732FF1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02FA82" w14:textId="7C4A7E26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:0.061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8510B6B" w14:textId="4FC68AE3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:0.049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82FD891" w14:textId="1F4D05B0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193.9</w:t>
            </w:r>
          </w:p>
        </w:tc>
        <w:tc>
          <w:tcPr>
            <w:tcW w:w="1134" w:type="dxa"/>
            <w:vAlign w:val="center"/>
          </w:tcPr>
          <w:p w14:paraId="6929CD48" w14:textId="093DCB28" w:rsidR="000D17FF" w:rsidRPr="004C1146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.220</w:t>
            </w:r>
          </w:p>
        </w:tc>
      </w:tr>
      <w:tr w:rsidR="000D17FF" w:rsidRPr="004C1146" w14:paraId="0E8964C9" w14:textId="03B52983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16169B6C" w14:textId="77777777" w:rsidR="000D17FF" w:rsidRPr="00176DA0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7C552B6A" w14:textId="77777777" w:rsidR="000D17FF" w:rsidRPr="00123C4D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A6F6FA6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01B341B" w14:textId="4BB485D8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:0.78386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EAAD2DD" w14:textId="20FD41CF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:0.87992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A684712" w14:textId="2931916F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58063EB6" w14:textId="77777777" w:rsidR="000D17FF" w:rsidRPr="004C1146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0667BC5F" w14:textId="02A0A7D5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47EC339C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4B84B12D" w14:textId="77777777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Tem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erate marine climate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C8DEC75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B50791" w14:textId="6F26FB9B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:0.333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AF00EF4" w14:textId="293A1F10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:0.382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67A9935" w14:textId="1A27C282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180.2</w:t>
            </w:r>
          </w:p>
        </w:tc>
        <w:tc>
          <w:tcPr>
            <w:tcW w:w="1134" w:type="dxa"/>
            <w:vAlign w:val="center"/>
          </w:tcPr>
          <w:p w14:paraId="68535671" w14:textId="69D8AC5B" w:rsidR="000D17FF" w:rsidRPr="004C1146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.796</w:t>
            </w:r>
          </w:p>
        </w:tc>
      </w:tr>
      <w:tr w:rsidR="000D17FF" w:rsidRPr="004C1146" w14:paraId="51CE42D0" w14:textId="60281281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54B238EA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543E4FE2" w14:textId="77777777" w:rsidR="000D17FF" w:rsidRPr="00123C4D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58B7A00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2D4373B" w14:textId="55F4221B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:0.17971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2579532" w14:textId="0AD8CBED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:0.27626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50372F0" w14:textId="15711F8C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7C5ACD74" w14:textId="77777777" w:rsidR="000D17FF" w:rsidRPr="004C1146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38412E9C" w14:textId="4288DF3D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70E5FCA0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421988E0" w14:textId="37176525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Subtro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ical humid monsoon 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8A4D1DD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13F8FC" w14:textId="7256D0F8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:0.091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7438C07" w14:textId="7BCB2CD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:-0.009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55FB007" w14:textId="3495C684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21.1</w:t>
            </w:r>
          </w:p>
        </w:tc>
        <w:tc>
          <w:tcPr>
            <w:tcW w:w="1134" w:type="dxa"/>
            <w:vAlign w:val="center"/>
          </w:tcPr>
          <w:p w14:paraId="17E909FE" w14:textId="28B1CC27" w:rsidR="000D17FF" w:rsidRPr="004C1146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.365</w:t>
            </w:r>
          </w:p>
        </w:tc>
      </w:tr>
      <w:tr w:rsidR="000D17FF" w:rsidRPr="004C1146" w14:paraId="0119B3E6" w14:textId="62311F27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37A5D5D6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7009514D" w14:textId="17901B01" w:rsidR="000D17FF" w:rsidRPr="00123C4D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climate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080D9A8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A2ABE0C" w14:textId="2D99180A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:0.6971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4C9BF28" w14:textId="47E81523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:0.97884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AB7317B" w14:textId="7C0F649D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1184F8C2" w14:textId="77777777" w:rsidR="000D17FF" w:rsidRPr="004C1146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1DCA8A16" w14:textId="3547D8EF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521741B1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613FF38C" w14:textId="60402F2C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ical desert 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D6F3BC4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54BC59" w14:textId="4599161C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:0.200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0CA7CC5" w14:textId="0C76E6C4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:0.314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32174A0" w14:textId="6332C5A8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4.5</w:t>
            </w:r>
          </w:p>
        </w:tc>
        <w:tc>
          <w:tcPr>
            <w:tcW w:w="1134" w:type="dxa"/>
            <w:vAlign w:val="center"/>
          </w:tcPr>
          <w:p w14:paraId="205A13FB" w14:textId="1ACD1F18" w:rsidR="000D17FF" w:rsidRPr="004C1146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.091</w:t>
            </w:r>
          </w:p>
        </w:tc>
      </w:tr>
      <w:tr w:rsidR="000D17FF" w:rsidRPr="004C1146" w14:paraId="1DEA768D" w14:textId="3ABD3EC7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7E203492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348DC94A" w14:textId="77777777" w:rsidR="000D17FF" w:rsidRPr="00123C4D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E6FE649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5E26685" w14:textId="15B3E8A5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:0.57303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983DAA7" w14:textId="79DCE202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:0.5441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2680672" w14:textId="32C3782F" w:rsidR="000D17FF" w:rsidRPr="000D17FF" w:rsidRDefault="000D17FF" w:rsidP="000D17FF">
            <w:pPr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091E33C9" w14:textId="77777777" w:rsidR="000D17FF" w:rsidRPr="004C1146" w:rsidRDefault="000D17FF" w:rsidP="000D17FF">
            <w:pPr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76C94E2A" w14:textId="66B5512D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46D2B77E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  <w:hideMark/>
          </w:tcPr>
          <w:p w14:paraId="1CD6466D" w14:textId="77777777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ical maritime climate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3587B6B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839E13" w14:textId="157E8F46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8540F73" w14:textId="65038912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BE192BC" w14:textId="65DB9536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vAlign w:val="center"/>
          </w:tcPr>
          <w:p w14:paraId="54F81D2A" w14:textId="0934246F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.a.</w:t>
            </w:r>
            <w:proofErr w:type="spellEnd"/>
          </w:p>
        </w:tc>
      </w:tr>
      <w:tr w:rsidR="000D17FF" w:rsidRPr="004C1146" w14:paraId="27CAFDA0" w14:textId="4D83AAB9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23C8A210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62FDFC94" w14:textId="195E893F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ical monsoon climate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4CF9F85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C277E6A" w14:textId="53F669FA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:0.253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229A530" w14:textId="2704FB22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:0.363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2B305DE" w14:textId="2BDA9339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84.5</w:t>
            </w:r>
          </w:p>
        </w:tc>
        <w:tc>
          <w:tcPr>
            <w:tcW w:w="1134" w:type="dxa"/>
            <w:vAlign w:val="center"/>
          </w:tcPr>
          <w:p w14:paraId="4F396C93" w14:textId="2079447D" w:rsidR="000D17FF" w:rsidRPr="00726D10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26D10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0.002</w:t>
            </w:r>
          </w:p>
        </w:tc>
      </w:tr>
      <w:tr w:rsidR="000D17FF" w:rsidRPr="004C1146" w14:paraId="5258A9E5" w14:textId="6907166C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3170BAF1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4CC084E5" w14:textId="77777777" w:rsidR="000D17FF" w:rsidRPr="00123C4D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0B71AC3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B8A6EF3" w14:textId="43E5B4A0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:0.20798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8CF3E63" w14:textId="2275D5A2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:0.20256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1993B32" w14:textId="042F3460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4FF410F7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4E07BA5E" w14:textId="613BA480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2E7A86F7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D98843A" w14:textId="77777777" w:rsidR="000D17FF" w:rsidRPr="00123C4D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ical rainforest climate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F157E62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69E633A" w14:textId="65E014EE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5515196" w14:textId="07689F1F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BB38CBC" w14:textId="345E4434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134" w:type="dxa"/>
            <w:vAlign w:val="center"/>
          </w:tcPr>
          <w:p w14:paraId="4822BB5C" w14:textId="681351BF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n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.a.</w:t>
            </w:r>
            <w:proofErr w:type="spellEnd"/>
          </w:p>
        </w:tc>
      </w:tr>
      <w:tr w:rsidR="000D17FF" w:rsidRPr="004C1146" w14:paraId="6E4CB8AF" w14:textId="77777777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7020AB51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305939F0" w14:textId="6C615DBD" w:rsidR="000D17FF" w:rsidRPr="00123C4D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Tro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p</w:t>
            </w:r>
            <w:r w:rsidRPr="00123C4D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ical savanna climate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A107B3C" w14:textId="6E5604EF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5549ED7" w14:textId="70E21603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:-0.067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A5E631D" w14:textId="6330030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:-0.127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20D348A" w14:textId="145CCEEA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57.2</w:t>
            </w:r>
          </w:p>
        </w:tc>
        <w:tc>
          <w:tcPr>
            <w:tcW w:w="1134" w:type="dxa"/>
            <w:vAlign w:val="center"/>
          </w:tcPr>
          <w:p w14:paraId="57518AF5" w14:textId="26F4421F" w:rsid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.074</w:t>
            </w:r>
          </w:p>
        </w:tc>
      </w:tr>
      <w:tr w:rsidR="000D17FF" w:rsidRPr="004C1146" w14:paraId="1689F79E" w14:textId="77777777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70A30C98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3A270ED1" w14:textId="77777777" w:rsidR="000D17FF" w:rsidRPr="00123C4D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7703B79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7A658BC" w14:textId="70BC2565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:0.78845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3A724F3" w14:textId="255E4275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:0.72606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E415378" w14:textId="0659EDCA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54853D35" w14:textId="77777777" w:rsid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6BD78397" w14:textId="777A91BC" w:rsidTr="007F77D9">
        <w:trPr>
          <w:trHeight w:val="20"/>
        </w:trPr>
        <w:tc>
          <w:tcPr>
            <w:tcW w:w="1276" w:type="dxa"/>
            <w:vMerge/>
            <w:shd w:val="clear" w:color="auto" w:fill="auto"/>
            <w:vAlign w:val="center"/>
          </w:tcPr>
          <w:p w14:paraId="19857BEC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30EFC30F" w14:textId="52011DFC" w:rsidR="000D17FF" w:rsidRPr="00123C4D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E703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 xml:space="preserve">Warm temperate humid 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91AE45F" w14:textId="10D7C8B9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7B80D1F" w14:textId="104D3E28" w:rsidR="000D17FF" w:rsidRPr="004E703E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:0.152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ADC1470" w14:textId="4AE0AB38" w:rsidR="000D17FF" w:rsidRPr="004E703E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:0.151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808CCAD" w14:textId="584852DD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87.4</w:t>
            </w:r>
          </w:p>
        </w:tc>
        <w:tc>
          <w:tcPr>
            <w:tcW w:w="1134" w:type="dxa"/>
            <w:vAlign w:val="center"/>
          </w:tcPr>
          <w:p w14:paraId="3435C6EB" w14:textId="6E5D25BF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.215</w:t>
            </w:r>
          </w:p>
        </w:tc>
      </w:tr>
      <w:tr w:rsidR="000D17FF" w:rsidRPr="004C1146" w14:paraId="5328AA1D" w14:textId="0E1CF553" w:rsidTr="007F77D9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45E01E48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1F695AF" w14:textId="0FE834B3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4E703E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monsoon climate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BD93923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771B008" w14:textId="21718467" w:rsidR="000D17FF" w:rsidRPr="004E703E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:0.29751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F7B0536" w14:textId="332CA5A2" w:rsidR="000D17FF" w:rsidRPr="004E703E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:0.48035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D83CE71" w14:textId="00DFE864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7FC1D5D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D17FF" w:rsidRPr="004C1146" w14:paraId="05AE8949" w14:textId="6DFF32B4" w:rsidTr="001325DD">
        <w:trPr>
          <w:trHeight w:val="20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A12FA38" w14:textId="1BF5D6F1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043B33">
              <w:rPr>
                <w:rFonts w:ascii="Times New Roman" w:eastAsia="宋体" w:hAnsi="Times New Roman" w:cs="Times New Roman" w:hint="eastAsia"/>
                <w:kern w:val="0"/>
                <w:sz w:val="16"/>
                <w:szCs w:val="16"/>
              </w:rPr>
              <w:lastRenderedPageBreak/>
              <w:t>E</w:t>
            </w: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levation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*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5160E76" w14:textId="5AC3FCB1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A358FB8" w14:textId="68E4CAFF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4C1146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3D7714A" w14:textId="3740FD5E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:0.253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B220FDC" w14:textId="119EA699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:0.358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4C71495" w14:textId="0FC012BD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221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2490CE3" w14:textId="4EA4073A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 w:rsidRPr="000D17FF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.017</w:t>
            </w:r>
          </w:p>
        </w:tc>
      </w:tr>
      <w:tr w:rsidR="000D17FF" w:rsidRPr="004C1146" w14:paraId="75603070" w14:textId="77805713" w:rsidTr="001325DD">
        <w:trPr>
          <w:trHeight w:val="20"/>
        </w:trPr>
        <w:tc>
          <w:tcPr>
            <w:tcW w:w="1276" w:type="dxa"/>
            <w:vMerge w:val="restart"/>
            <w:vAlign w:val="center"/>
          </w:tcPr>
          <w:p w14:paraId="13D57908" w14:textId="3641F757" w:rsidR="000D17FF" w:rsidRPr="007B1777" w:rsidRDefault="007B1777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7B1777">
              <w:rPr>
                <w:rFonts w:ascii="Times New Roman" w:eastAsia="宋体" w:hAnsi="Times New Roman" w:cs="Times New Roman" w:hint="eastAsia"/>
                <w:kern w:val="0"/>
                <w:sz w:val="16"/>
                <w:szCs w:val="16"/>
              </w:rPr>
              <w:t>(</w:t>
            </w:r>
            <w:r w:rsidRPr="007B1777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m)</w:t>
            </w:r>
          </w:p>
        </w:tc>
        <w:tc>
          <w:tcPr>
            <w:tcW w:w="2268" w:type="dxa"/>
            <w:shd w:val="clear" w:color="auto" w:fill="auto"/>
            <w:vAlign w:val="bottom"/>
          </w:tcPr>
          <w:p w14:paraId="7F90F4A1" w14:textId="77777777" w:rsidR="000D17FF" w:rsidRPr="00DC4C33" w:rsidRDefault="000D17FF" w:rsidP="000D17FF">
            <w:pPr>
              <w:widowControl/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705C4B0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3578C0C" w14:textId="380C12F1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:0.07590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0A488CB" w14:textId="16F80629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:0.07917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320A4D3" w14:textId="7909BF41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1199626D" w14:textId="7777777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07AA618D" w14:textId="4461A014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062F3ED0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5D896A6E" w14:textId="2BC20518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BC4F8FD" w14:textId="1F2210F7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E910BDA" w14:textId="0C9455C8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:0.063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D809379" w14:textId="1E85B530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:0.061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8A6444D" w14:textId="20B512F6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1169.6</w:t>
            </w:r>
          </w:p>
        </w:tc>
        <w:tc>
          <w:tcPr>
            <w:tcW w:w="1134" w:type="dxa"/>
            <w:vAlign w:val="center"/>
          </w:tcPr>
          <w:p w14:paraId="7046E6BF" w14:textId="6988002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.085</w:t>
            </w:r>
          </w:p>
        </w:tc>
      </w:tr>
      <w:tr w:rsidR="000D17FF" w:rsidRPr="004C1146" w14:paraId="3326F303" w14:textId="6B0F122A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2E6D070F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27B4A411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806DCF1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A56EF4E" w14:textId="5F5317F9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:0.58279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4275071" w14:textId="47414C3B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:0.72017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345AF01" w14:textId="47A9432D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3C38BAF0" w14:textId="7777777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6B6A51FE" w14:textId="67684F65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784576B4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1BE7D593" w14:textId="3AD51791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7F91762" w14:textId="0D05397E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A02E02C" w14:textId="0F9DA771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:-0.059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B5EBC17" w14:textId="1D376C5F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:-0.108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C62C2D3" w14:textId="62539EFA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339.9</w:t>
            </w:r>
          </w:p>
        </w:tc>
        <w:tc>
          <w:tcPr>
            <w:tcW w:w="1134" w:type="dxa"/>
            <w:vAlign w:val="center"/>
          </w:tcPr>
          <w:p w14:paraId="27BAB71A" w14:textId="25044816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.935</w:t>
            </w:r>
          </w:p>
        </w:tc>
      </w:tr>
      <w:tr w:rsidR="000D17FF" w:rsidRPr="004C1146" w14:paraId="1629A4EC" w14:textId="410F1904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68D867E5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5116A850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D43E305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0692E7A" w14:textId="0537CCC3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:0.73318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E28DB4F" w14:textId="2FF226AB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:0.66866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0722923" w14:textId="26015EB4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7B3F8D9C" w14:textId="7777777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6AE5BD72" w14:textId="50288DBC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56A89CD1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1D94E8C7" w14:textId="4D4A27AF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4B2CE84" w14:textId="4F159165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AA98EF3" w14:textId="5A4A4148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:0.231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5DDB075" w14:textId="2B75FA9A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:0.278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4C74A7A" w14:textId="094EEE14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1021.4</w:t>
            </w:r>
          </w:p>
        </w:tc>
        <w:tc>
          <w:tcPr>
            <w:tcW w:w="1134" w:type="dxa"/>
            <w:vAlign w:val="center"/>
          </w:tcPr>
          <w:p w14:paraId="3ED24D13" w14:textId="1E7F4310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.212</w:t>
            </w:r>
          </w:p>
        </w:tc>
      </w:tr>
      <w:tr w:rsidR="000D17FF" w:rsidRPr="004C1146" w14:paraId="0617660D" w14:textId="24E39B56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0AA1B208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78379ADE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83D3F2C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0AD2CAA" w14:textId="72F37E2D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:0.03859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E9739A4" w14:textId="636E8CBB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:0.08668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A8B3826" w14:textId="1D3FF35E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4ACAE604" w14:textId="7777777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39EEB0FC" w14:textId="64E714FF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4AB2C462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4724BE44" w14:textId="7B31A6B3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1500&lt;x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2000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7A4084C" w14:textId="646439BE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ADF4465" w14:textId="6B29DB13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:0.067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24FA90B" w14:textId="387DD22D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:-0.029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514B003" w14:textId="4545CC3E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10.4</w:t>
            </w:r>
          </w:p>
        </w:tc>
        <w:tc>
          <w:tcPr>
            <w:tcW w:w="1134" w:type="dxa"/>
            <w:vAlign w:val="center"/>
          </w:tcPr>
          <w:p w14:paraId="101D69E9" w14:textId="792BF67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 w:rsidRPr="000D17FF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.030</w:t>
            </w:r>
          </w:p>
        </w:tc>
      </w:tr>
      <w:tr w:rsidR="000D17FF" w:rsidRPr="004C1146" w14:paraId="17FFED8A" w14:textId="5374B901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15087D21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01B51CB4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C1AE455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EB65A89" w14:textId="305C000B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:0.8509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4BC1974" w14:textId="75FDBAA9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:0.95715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F294F41" w14:textId="42F84CDD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3FEA3F65" w14:textId="7777777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1C4B565E" w14:textId="188ECBFA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504893C9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0B5A58E5" w14:textId="77777777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&gt;2000*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410F8A0" w14:textId="10768E74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A1EC4C7" w14:textId="64207E44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:0.278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96FD80A" w14:textId="7ACFF2CD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:0.333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2BFD7FD" w14:textId="79670BA9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23.8</w:t>
            </w:r>
          </w:p>
        </w:tc>
        <w:tc>
          <w:tcPr>
            <w:tcW w:w="1134" w:type="dxa"/>
            <w:vAlign w:val="center"/>
          </w:tcPr>
          <w:p w14:paraId="3933F7D5" w14:textId="3CFF1A35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.524</w:t>
            </w:r>
          </w:p>
        </w:tc>
      </w:tr>
      <w:tr w:rsidR="000D17FF" w:rsidRPr="004C1146" w14:paraId="2912275F" w14:textId="19B78132" w:rsidTr="001325D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113D1C9B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07F3295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AC47AE2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EAB1A93" w14:textId="616458EF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:0.29715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5275783" w14:textId="6EFE49CF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:0.3807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1551BD4" w14:textId="4A943A1C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FE41456" w14:textId="7777777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282A8A5D" w14:textId="5BECF16B" w:rsidTr="001325DD">
        <w:trPr>
          <w:trHeight w:val="20"/>
        </w:trPr>
        <w:tc>
          <w:tcPr>
            <w:tcW w:w="1276" w:type="dxa"/>
            <w:vAlign w:val="center"/>
          </w:tcPr>
          <w:p w14:paraId="387D2A59" w14:textId="4143970B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iCs/>
                <w:kern w:val="0"/>
                <w:sz w:val="16"/>
                <w:szCs w:val="16"/>
              </w:rPr>
              <w:t>P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re</w:t>
            </w:r>
            <w:r w:rsidRPr="00123C4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cipitatio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n*</w:t>
            </w:r>
          </w:p>
        </w:tc>
        <w:tc>
          <w:tcPr>
            <w:tcW w:w="2268" w:type="dxa"/>
            <w:shd w:val="clear" w:color="auto" w:fill="auto"/>
            <w:vAlign w:val="bottom"/>
          </w:tcPr>
          <w:p w14:paraId="34CE7312" w14:textId="30E146BB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20%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F21521A" w14:textId="41292510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C57A41B" w14:textId="3D7ED0A3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:0.124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93F98F7" w14:textId="19EE729F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:0.194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7DC30FF" w14:textId="584ABCE2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431.1</w:t>
            </w:r>
          </w:p>
        </w:tc>
        <w:tc>
          <w:tcPr>
            <w:tcW w:w="1134" w:type="dxa"/>
            <w:vAlign w:val="center"/>
          </w:tcPr>
          <w:p w14:paraId="2BF68F55" w14:textId="07010C63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.636</w:t>
            </w:r>
          </w:p>
        </w:tc>
      </w:tr>
      <w:tr w:rsidR="000D17FF" w:rsidRPr="004C1146" w14:paraId="5D390CB9" w14:textId="2CE57437" w:rsidTr="001325DD">
        <w:trPr>
          <w:trHeight w:val="20"/>
        </w:trPr>
        <w:tc>
          <w:tcPr>
            <w:tcW w:w="1276" w:type="dxa"/>
            <w:vMerge w:val="restart"/>
            <w:vAlign w:val="center"/>
          </w:tcPr>
          <w:p w14:paraId="030ACB8F" w14:textId="07E470DD" w:rsidR="000D17FF" w:rsidRPr="007B1777" w:rsidRDefault="007B1777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7B1777">
              <w:rPr>
                <w:rFonts w:ascii="Times New Roman" w:eastAsia="宋体" w:hAnsi="Times New Roman" w:cs="Times New Roman" w:hint="eastAsia"/>
                <w:kern w:val="0"/>
                <w:sz w:val="16"/>
                <w:szCs w:val="16"/>
              </w:rPr>
              <w:t>(</w:t>
            </w:r>
            <w:r w:rsidRPr="007B1777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%)</w:t>
            </w:r>
          </w:p>
        </w:tc>
        <w:tc>
          <w:tcPr>
            <w:tcW w:w="2268" w:type="dxa"/>
            <w:shd w:val="clear" w:color="auto" w:fill="auto"/>
            <w:vAlign w:val="bottom"/>
          </w:tcPr>
          <w:p w14:paraId="502FE226" w14:textId="77777777" w:rsidR="000D17FF" w:rsidRPr="00DC4C33" w:rsidRDefault="000D17FF" w:rsidP="000D17FF">
            <w:pPr>
              <w:widowControl/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803A44C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EC2D5F2" w14:textId="5853A68B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:0.43238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39672B1" w14:textId="6F4AB409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:0.40066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DBAB89C" w14:textId="326EAE4F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79A82EA1" w14:textId="7777777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346D36FA" w14:textId="4411CFB9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70A9FEEE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44A5D59D" w14:textId="4D634BD3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20%&lt;x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50%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900CA45" w14:textId="435B5374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E5C7191" w14:textId="3D233E7D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:0.187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B7D7980" w14:textId="6C3C2223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:0.227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7AB1BAF" w14:textId="615003FB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2467.2</w:t>
            </w:r>
          </w:p>
        </w:tc>
        <w:tc>
          <w:tcPr>
            <w:tcW w:w="1134" w:type="dxa"/>
            <w:vAlign w:val="center"/>
          </w:tcPr>
          <w:p w14:paraId="7A5AC226" w14:textId="5C8A567D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.079</w:t>
            </w:r>
          </w:p>
        </w:tc>
      </w:tr>
      <w:tr w:rsidR="000D17FF" w:rsidRPr="004C1146" w14:paraId="32D5949F" w14:textId="06D712C3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5CE2E85D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07F925EF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C30F5BF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D509BDD" w14:textId="78EA952F" w:rsidR="000D17FF" w:rsidRPr="00D54143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54143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D54143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</w:t>
            </w:r>
            <w:r w:rsidR="00D54143" w:rsidRPr="00D5414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07</w:t>
            </w:r>
            <w:r w:rsidRPr="00D54143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759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8787AAD" w14:textId="03AD6929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:0.05065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1070F65" w14:textId="433C8389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03F76623" w14:textId="7777777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609C5E43" w14:textId="4515EF08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46B35DE5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6A25F4A1" w14:textId="7560B9F6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50%&lt;x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100%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D26A78B" w14:textId="400F7243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EF65E47" w14:textId="1CA2845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:0.307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C8BC161" w14:textId="3BDAFDE4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:0.392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8867C2F" w14:textId="6508253B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267.8</w:t>
            </w:r>
          </w:p>
        </w:tc>
        <w:tc>
          <w:tcPr>
            <w:tcW w:w="1134" w:type="dxa"/>
            <w:vAlign w:val="center"/>
          </w:tcPr>
          <w:p w14:paraId="757FE716" w14:textId="79D6AA20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 w:rsidRPr="000D17FF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.019</w:t>
            </w:r>
          </w:p>
        </w:tc>
      </w:tr>
      <w:tr w:rsidR="000D17FF" w:rsidRPr="004C1146" w14:paraId="6C1F0AEC" w14:textId="46D12762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69D91172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477F2BD7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4C1A062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332C22B" w14:textId="7E6ACEC6" w:rsidR="000D17FF" w:rsidRPr="00B1795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B1795F">
              <w:rPr>
                <w:rFonts w:ascii="Times New Roman" w:eastAsia="等线" w:hAnsi="Times New Roman" w:cs="Times New Roman" w:hint="eastAsia"/>
                <w:b/>
                <w:bCs/>
                <w:i/>
                <w:color w:val="000000"/>
                <w:sz w:val="16"/>
                <w:szCs w:val="16"/>
              </w:rPr>
              <w:t>P</w:t>
            </w:r>
            <w:r w:rsidRPr="00B1795F"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16"/>
                <w:szCs w:val="16"/>
              </w:rPr>
              <w:t>:0.04528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D4FBB20" w14:textId="1D14C3CA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:0.07084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6CA6363" w14:textId="619274A9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60E0C61F" w14:textId="7777777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D17FF" w:rsidRPr="004C1146" w14:paraId="5F696CAF" w14:textId="2A1D8634" w:rsidTr="001325DD">
        <w:trPr>
          <w:trHeight w:val="20"/>
        </w:trPr>
        <w:tc>
          <w:tcPr>
            <w:tcW w:w="1276" w:type="dxa"/>
            <w:vMerge/>
            <w:vAlign w:val="center"/>
          </w:tcPr>
          <w:p w14:paraId="7DF2E51C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6A4C5A3B" w14:textId="77777777" w:rsidR="000D17FF" w:rsidRPr="00DC4C33" w:rsidRDefault="000D17FF" w:rsidP="000D17FF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&gt;100%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E2E7B67" w14:textId="3F285A39" w:rsidR="000D17FF" w:rsidRPr="004C1146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840DC76" w14:textId="6C06882A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:0.133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B565DA1" w14:textId="64C0E1C1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:0.165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B52BD43" w14:textId="108515A6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88.9</w:t>
            </w:r>
          </w:p>
        </w:tc>
        <w:tc>
          <w:tcPr>
            <w:tcW w:w="1134" w:type="dxa"/>
            <w:vAlign w:val="center"/>
          </w:tcPr>
          <w:p w14:paraId="49B244CB" w14:textId="1913F812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.057</w:t>
            </w:r>
          </w:p>
        </w:tc>
      </w:tr>
      <w:tr w:rsidR="000D17FF" w:rsidRPr="004C1146" w14:paraId="3F9F086E" w14:textId="5705F9A9" w:rsidTr="001325DD">
        <w:trPr>
          <w:trHeight w:val="20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6A7B4BD0" w14:textId="77777777" w:rsidR="000D17FF" w:rsidRPr="00176DA0" w:rsidRDefault="000D17FF" w:rsidP="000D17F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186D64" w14:textId="77777777" w:rsidR="000D17FF" w:rsidRPr="00DC4C33" w:rsidRDefault="000D17FF" w:rsidP="000D17FF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F294E5A" w14:textId="77777777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EAF8EF1" w14:textId="01091AA8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:0.47130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00B6888" w14:textId="07A4DDF2" w:rsidR="000D17FF" w:rsidRPr="004C1146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:0.54215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0B5C6A1" w14:textId="16054000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D17FF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B47A10A" w14:textId="77777777" w:rsidR="000D17FF" w:rsidRPr="000D17FF" w:rsidRDefault="000D17FF" w:rsidP="000D17F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36F05" w:rsidRPr="004C1146" w14:paraId="42C70421" w14:textId="25F9AB8A" w:rsidTr="00B27523">
        <w:trPr>
          <w:trHeight w:val="20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3133841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043B33">
              <w:rPr>
                <w:rFonts w:ascii="Times New Roman" w:eastAsia="宋体" w:hAnsi="Times New Roman" w:cs="Times New Roman" w:hint="eastAsia"/>
                <w:kern w:val="0"/>
                <w:sz w:val="16"/>
                <w:szCs w:val="16"/>
              </w:rPr>
              <w:t>T</w:t>
            </w:r>
            <w:r w:rsidRPr="00043B33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ime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361FCB7" w14:textId="62AB92DB" w:rsidR="00036F05" w:rsidRPr="00DC4C33" w:rsidRDefault="00036F05" w:rsidP="00036F05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q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128CFED" w14:textId="3AA4437F" w:rsidR="00036F05" w:rsidRPr="004C114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5BD699A" w14:textId="67FA3C6B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:0.006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E88FCC2" w14:textId="67EE0023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:0.002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8556C38" w14:textId="70876CBB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2149.7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6369BBB" w14:textId="21C345FA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.442</w:t>
            </w:r>
          </w:p>
        </w:tc>
      </w:tr>
      <w:tr w:rsidR="00036F05" w:rsidRPr="004C1146" w14:paraId="2CD698B7" w14:textId="28014388" w:rsidTr="00B27523">
        <w:trPr>
          <w:trHeight w:val="20"/>
        </w:trPr>
        <w:tc>
          <w:tcPr>
            <w:tcW w:w="1276" w:type="dxa"/>
            <w:vMerge w:val="restart"/>
            <w:vAlign w:val="center"/>
          </w:tcPr>
          <w:p w14:paraId="67F64465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6DAAD1CC" w14:textId="77777777" w:rsidR="00036F05" w:rsidRPr="00DC4C33" w:rsidRDefault="00036F05" w:rsidP="00036F05">
            <w:pPr>
              <w:widowControl/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D3F69A8" w14:textId="77777777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4C53743" w14:textId="1D040511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:0.94915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CE5C806" w14:textId="2D500EF0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:0.98521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6378158" w14:textId="3AB2D343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53886FC7" w14:textId="77777777" w:rsidR="00036F05" w:rsidRPr="004C114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36F05" w:rsidRPr="004C1146" w14:paraId="0359DBF6" w14:textId="3435080D" w:rsidTr="004B567A">
        <w:trPr>
          <w:trHeight w:val="20"/>
        </w:trPr>
        <w:tc>
          <w:tcPr>
            <w:tcW w:w="1276" w:type="dxa"/>
            <w:vMerge/>
            <w:vAlign w:val="center"/>
          </w:tcPr>
          <w:p w14:paraId="3FAD7A20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7D32E8B3" w14:textId="63F6EEC2" w:rsidR="00036F05" w:rsidRPr="00DC4C33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q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0.5y*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5161B62" w14:textId="40B58349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C2537EC" w14:textId="356FE9E3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:0.200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ADF30DA" w14:textId="59D3C612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:0.232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F61E60C" w14:textId="580F17A5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193.4</w:t>
            </w:r>
          </w:p>
        </w:tc>
        <w:tc>
          <w:tcPr>
            <w:tcW w:w="1134" w:type="dxa"/>
            <w:vAlign w:val="center"/>
          </w:tcPr>
          <w:p w14:paraId="71829DA2" w14:textId="33E79F14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.122</w:t>
            </w:r>
          </w:p>
        </w:tc>
      </w:tr>
      <w:tr w:rsidR="00036F05" w:rsidRPr="004C1146" w14:paraId="145C98E6" w14:textId="3AE6318F" w:rsidTr="004B567A">
        <w:trPr>
          <w:trHeight w:val="20"/>
        </w:trPr>
        <w:tc>
          <w:tcPr>
            <w:tcW w:w="1276" w:type="dxa"/>
            <w:vMerge/>
            <w:vAlign w:val="center"/>
          </w:tcPr>
          <w:p w14:paraId="295823F7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35688C07" w14:textId="77777777" w:rsidR="00036F05" w:rsidRPr="00DC4C33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6D0C575" w14:textId="77777777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233D5F9" w14:textId="57F00C85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:0.29870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9A47B56" w14:textId="0DD28F41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:0.40510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61C6FD3" w14:textId="7D8A7EE5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2C080F65" w14:textId="77777777" w:rsidR="00036F05" w:rsidRPr="004C114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36F05" w:rsidRPr="004C1146" w14:paraId="5B729DAE" w14:textId="4C43645E" w:rsidTr="000C3414">
        <w:trPr>
          <w:trHeight w:val="20"/>
        </w:trPr>
        <w:tc>
          <w:tcPr>
            <w:tcW w:w="1276" w:type="dxa"/>
            <w:vMerge/>
            <w:vAlign w:val="center"/>
          </w:tcPr>
          <w:p w14:paraId="3F626A39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3D91EF2A" w14:textId="0714A384" w:rsidR="00036F05" w:rsidRPr="00DC4C33" w:rsidRDefault="00036F05" w:rsidP="00036F05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0.5y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&lt;x</w:t>
            </w:r>
            <w:r w:rsidRPr="00DC4C33">
              <w:rPr>
                <w:rFonts w:ascii="Times New Roman" w:eastAsia="黑体" w:hAnsi="Times New Roman" w:cs="Times New Roman"/>
                <w:color w:val="000000"/>
                <w:sz w:val="16"/>
                <w:szCs w:val="16"/>
              </w:rPr>
              <w:t>≤</w:t>
            </w: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y*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290EBA9" w14:textId="1EB9B8BA" w:rsidR="00036F05" w:rsidRPr="004C114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CAD7E39" w14:textId="7E9C181E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:0.286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6D023A8" w14:textId="169E1CDB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:0.402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9F49A6E" w14:textId="1C989E48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443.5</w:t>
            </w:r>
          </w:p>
        </w:tc>
        <w:tc>
          <w:tcPr>
            <w:tcW w:w="1134" w:type="dxa"/>
            <w:vAlign w:val="center"/>
          </w:tcPr>
          <w:p w14:paraId="506E3959" w14:textId="2A7A5BC7" w:rsidR="00036F05" w:rsidRPr="008C19F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8C19F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0</w:t>
            </w:r>
            <w:r w:rsidRPr="008C19F5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.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</w:t>
            </w:r>
            <w:r w:rsidRPr="008C19F5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26</w:t>
            </w:r>
          </w:p>
        </w:tc>
      </w:tr>
      <w:tr w:rsidR="00036F05" w:rsidRPr="004C1146" w14:paraId="39C86479" w14:textId="2F9AE4F3" w:rsidTr="000C3414">
        <w:trPr>
          <w:trHeight w:val="20"/>
        </w:trPr>
        <w:tc>
          <w:tcPr>
            <w:tcW w:w="1276" w:type="dxa"/>
            <w:vMerge/>
            <w:vAlign w:val="center"/>
          </w:tcPr>
          <w:p w14:paraId="5717F90C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4DBA1D39" w14:textId="77777777" w:rsidR="00036F05" w:rsidRPr="00DC4C33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7FFE1B4" w14:textId="77777777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E82B9F7" w14:textId="4940F13B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:0.04038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8251112" w14:textId="6DCA24E0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:0.04155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10CBF4B" w14:textId="2FB29A60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vAlign w:val="center"/>
          </w:tcPr>
          <w:p w14:paraId="644DFB0B" w14:textId="77777777" w:rsidR="00036F05" w:rsidRPr="004C114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  <w:tr w:rsidR="00036F05" w:rsidRPr="004C1146" w14:paraId="25DE1F19" w14:textId="5AC4E914" w:rsidTr="0074113A">
        <w:trPr>
          <w:trHeight w:val="20"/>
        </w:trPr>
        <w:tc>
          <w:tcPr>
            <w:tcW w:w="1276" w:type="dxa"/>
            <w:vMerge/>
            <w:vAlign w:val="center"/>
          </w:tcPr>
          <w:p w14:paraId="00E8C68B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7D15833B" w14:textId="0831748A" w:rsidR="00036F05" w:rsidRPr="00DC4C33" w:rsidRDefault="00036F05" w:rsidP="00036F05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DC4C33"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&gt;</w:t>
            </w: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1y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D586C3D" w14:textId="69A3B203" w:rsidR="00036F05" w:rsidRPr="004C114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43D44A5" w14:textId="3EB68813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τ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:0.143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D7F114F" w14:textId="3E0A054A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ρ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EC7D359" w14:textId="546EC5E2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18.4</w:t>
            </w:r>
          </w:p>
        </w:tc>
        <w:tc>
          <w:tcPr>
            <w:tcW w:w="1134" w:type="dxa"/>
            <w:vAlign w:val="center"/>
          </w:tcPr>
          <w:p w14:paraId="4F2E873F" w14:textId="03345FC5" w:rsidR="00036F05" w:rsidRPr="00726D10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26D10">
              <w:rPr>
                <w:rFonts w:ascii="Times New Roman" w:eastAsia="等线" w:hAnsi="Times New Roman" w:cs="Times New Roman"/>
                <w:b/>
                <w:bCs/>
                <w:color w:val="000000"/>
                <w:sz w:val="16"/>
                <w:szCs w:val="16"/>
              </w:rPr>
              <w:t>0.001</w:t>
            </w:r>
          </w:p>
        </w:tc>
      </w:tr>
      <w:tr w:rsidR="00036F05" w:rsidRPr="004C1146" w14:paraId="4092BD79" w14:textId="470753B4" w:rsidTr="0074113A">
        <w:trPr>
          <w:trHeight w:val="20"/>
        </w:trPr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14:paraId="555BC3B8" w14:textId="77777777" w:rsidR="00036F05" w:rsidRPr="00176DA0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auto"/>
            <w:vAlign w:val="bottom"/>
          </w:tcPr>
          <w:p w14:paraId="3C70482E" w14:textId="77777777" w:rsidR="00036F05" w:rsidRPr="00DC4C33" w:rsidRDefault="00036F05" w:rsidP="00036F05">
            <w:pPr>
              <w:widowControl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3A8DDA7D" w14:textId="77777777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6F03B5B7" w14:textId="3167EA4E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:0.6207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7C5F122E" w14:textId="2FE96AFC" w:rsidR="00036F05" w:rsidRPr="004C1146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i/>
                <w:color w:val="000000"/>
                <w:sz w:val="16"/>
                <w:szCs w:val="16"/>
              </w:rPr>
              <w:t>P</w:t>
            </w: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>:1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664973B5" w14:textId="646EFF59" w:rsidR="00036F05" w:rsidRPr="00036F05" w:rsidRDefault="00036F05" w:rsidP="00036F0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16"/>
                <w:szCs w:val="16"/>
              </w:rPr>
            </w:pPr>
            <w:r w:rsidRPr="00036F05">
              <w:rPr>
                <w:rFonts w:ascii="Times New Roman" w:eastAsia="等线" w:hAnsi="Times New Roman" w:cs="Times New Roman" w:hint="eastAsia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F22F5BB" w14:textId="77777777" w:rsidR="00036F05" w:rsidRPr="004C1146" w:rsidRDefault="00036F05" w:rsidP="00036F0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</w:p>
        </w:tc>
      </w:tr>
    </w:tbl>
    <w:p w14:paraId="64DEBE34" w14:textId="77777777" w:rsidR="004F3BE8" w:rsidRPr="00C55DD9" w:rsidRDefault="004F3BE8" w:rsidP="004F3BE8">
      <w:pPr>
        <w:adjustRightIn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>*Significant effect of disturbance on group (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>P</w:t>
      </w:r>
      <w:r w:rsidRPr="00C55DD9">
        <w:rPr>
          <w:rFonts w:ascii="Times New Roman" w:hAnsi="Times New Roman" w:cs="Times New Roman"/>
          <w:sz w:val="18"/>
          <w:szCs w:val="18"/>
        </w:rPr>
        <w:t xml:space="preserve"> &lt; 0.05).</w:t>
      </w:r>
    </w:p>
    <w:p w14:paraId="5033AA81" w14:textId="77777777" w:rsidR="004F3BE8" w:rsidRPr="00C55DD9" w:rsidRDefault="004F3BE8" w:rsidP="004F3BE8">
      <w:pPr>
        <w:adjustRightInd w:val="0"/>
        <w:snapToGri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 xml:space="preserve">No publication bias if the 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>P</w:t>
      </w:r>
      <w:r w:rsidRPr="00C55DD9">
        <w:rPr>
          <w:rFonts w:ascii="Times New Roman" w:hAnsi="Times New Roman" w:cs="Times New Roman"/>
          <w:sz w:val="18"/>
          <w:szCs w:val="18"/>
        </w:rPr>
        <w:t>-value of rank correlation tests and Egger’s tests are &gt; 0.05.</w:t>
      </w:r>
    </w:p>
    <w:p w14:paraId="6920F9FE" w14:textId="77777777" w:rsidR="004F3BE8" w:rsidRPr="00C55DD9" w:rsidRDefault="004F3BE8" w:rsidP="004F3BE8">
      <w:pPr>
        <w:adjustRightInd w:val="0"/>
        <w:snapToGrid w:val="0"/>
        <w:jc w:val="left"/>
        <w:rPr>
          <w:rFonts w:ascii="Times New Roman" w:hAnsi="Times New Roman" w:cs="Times New Roman"/>
          <w:sz w:val="18"/>
          <w:szCs w:val="18"/>
        </w:rPr>
      </w:pPr>
      <w:proofErr w:type="spellStart"/>
      <w:r w:rsidRPr="00C55DD9">
        <w:rPr>
          <w:rFonts w:ascii="Times New Roman" w:hAnsi="Times New Roman" w:cs="Times New Roman"/>
          <w:sz w:val="18"/>
          <w:szCs w:val="18"/>
        </w:rPr>
        <w:t>n.a.</w:t>
      </w:r>
      <w:proofErr w:type="spellEnd"/>
      <w:r w:rsidRPr="00C55DD9">
        <w:rPr>
          <w:rFonts w:ascii="Times New Roman" w:hAnsi="Times New Roman" w:cs="Times New Roman"/>
          <w:sz w:val="18"/>
          <w:szCs w:val="18"/>
        </w:rPr>
        <w:t xml:space="preserve"> means no sufficient data, </w:t>
      </w:r>
      <w:proofErr w:type="gramStart"/>
      <w:r w:rsidRPr="00C55DD9">
        <w:rPr>
          <w:rFonts w:ascii="Times New Roman" w:hAnsi="Times New Roman" w:cs="Times New Roman"/>
          <w:sz w:val="18"/>
          <w:szCs w:val="18"/>
        </w:rPr>
        <w:t>i.e.</w:t>
      </w:r>
      <w:proofErr w:type="gramEnd"/>
      <w:r w:rsidRPr="00C55DD9">
        <w:rPr>
          <w:rFonts w:ascii="Times New Roman" w:hAnsi="Times New Roman" w:cs="Times New Roman"/>
          <w:sz w:val="18"/>
          <w:szCs w:val="18"/>
        </w:rPr>
        <w:t xml:space="preserve"> observation number &lt; 5.</w:t>
      </w:r>
    </w:p>
    <w:p w14:paraId="31236B07" w14:textId="77777777" w:rsidR="004F3BE8" w:rsidRPr="00C55DD9" w:rsidRDefault="004F3BE8" w:rsidP="004F3BE8">
      <w:pPr>
        <w:adjustRightInd w:val="0"/>
        <w:snapToGri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>No publication bias if the Rosenthal's fail-safe numbers are greater than 5k+10, where k is the observation number.</w:t>
      </w:r>
    </w:p>
    <w:p w14:paraId="36CDB8A5" w14:textId="77777777" w:rsidR="004F3BE8" w:rsidRPr="00C55DD9" w:rsidRDefault="004F3BE8" w:rsidP="004F3BE8">
      <w:pPr>
        <w:adjustRightInd w:val="0"/>
        <w:snapToGrid w:val="0"/>
        <w:jc w:val="left"/>
        <w:rPr>
          <w:rFonts w:ascii="Times New Roman" w:hAnsi="Times New Roman" w:cs="Times New Roman"/>
          <w:sz w:val="18"/>
          <w:szCs w:val="18"/>
        </w:rPr>
      </w:pPr>
      <w:r w:rsidRPr="00C55DD9">
        <w:rPr>
          <w:rFonts w:ascii="Times New Roman" w:hAnsi="Times New Roman" w:cs="Times New Roman"/>
          <w:sz w:val="18"/>
          <w:szCs w:val="18"/>
        </w:rPr>
        <w:t xml:space="preserve">Boldface type indicates significance at </w:t>
      </w:r>
      <w:r w:rsidRPr="00C55DD9">
        <w:rPr>
          <w:rFonts w:ascii="Times New Roman" w:hAnsi="Times New Roman" w:cs="Times New Roman"/>
          <w:i/>
          <w:iCs/>
          <w:sz w:val="18"/>
          <w:szCs w:val="18"/>
        </w:rPr>
        <w:t xml:space="preserve">P </w:t>
      </w:r>
      <w:r w:rsidRPr="00C55DD9">
        <w:rPr>
          <w:rFonts w:ascii="Times New Roman" w:hAnsi="Times New Roman" w:cs="Times New Roman"/>
          <w:sz w:val="18"/>
          <w:szCs w:val="18"/>
        </w:rPr>
        <w:t>&lt; 0.05.</w:t>
      </w:r>
    </w:p>
    <w:p w14:paraId="169D9235" w14:textId="77777777" w:rsidR="004F3BE8" w:rsidRPr="004F3BE8" w:rsidRDefault="004F3BE8" w:rsidP="002556A6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6D01AEBF" w14:textId="5B51876A" w:rsidR="002922FE" w:rsidRPr="002556A6" w:rsidRDefault="002922FE" w:rsidP="00DC4C33">
      <w:pPr>
        <w:jc w:val="left"/>
        <w:rPr>
          <w:rFonts w:ascii="Times New Roman" w:hAnsi="Times New Roman" w:cs="Times New Roman"/>
          <w:sz w:val="22"/>
        </w:rPr>
      </w:pPr>
    </w:p>
    <w:p w14:paraId="61C4DA87" w14:textId="580051E5" w:rsidR="002922FE" w:rsidRDefault="002922FE" w:rsidP="00DC4C33">
      <w:pPr>
        <w:jc w:val="left"/>
        <w:rPr>
          <w:rFonts w:ascii="Times New Roman" w:hAnsi="Times New Roman" w:cs="Times New Roman"/>
          <w:sz w:val="22"/>
        </w:rPr>
      </w:pPr>
    </w:p>
    <w:p w14:paraId="1F52AAC4" w14:textId="416DDC3F" w:rsidR="002922FE" w:rsidRDefault="002922FE" w:rsidP="00DC4C33">
      <w:pPr>
        <w:jc w:val="left"/>
        <w:rPr>
          <w:rFonts w:ascii="Times New Roman" w:hAnsi="Times New Roman" w:cs="Times New Roman"/>
          <w:sz w:val="22"/>
        </w:rPr>
      </w:pPr>
    </w:p>
    <w:p w14:paraId="2EA73BD2" w14:textId="3159B903" w:rsidR="002922FE" w:rsidRDefault="002922FE" w:rsidP="00DC4C33">
      <w:pPr>
        <w:jc w:val="left"/>
        <w:rPr>
          <w:rFonts w:ascii="Times New Roman" w:hAnsi="Times New Roman" w:cs="Times New Roman"/>
          <w:sz w:val="22"/>
        </w:rPr>
      </w:pPr>
    </w:p>
    <w:p w14:paraId="5A1B7DBB" w14:textId="6BB3605F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5B851CDD" w14:textId="1CB129F9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53A3E735" w14:textId="51E9CD78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117C600B" w14:textId="28BA247C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081661D9" w14:textId="5DB4692B" w:rsidR="00036F05" w:rsidRDefault="00036F05" w:rsidP="00DC4C33">
      <w:pPr>
        <w:jc w:val="left"/>
        <w:rPr>
          <w:rFonts w:ascii="Times New Roman" w:hAnsi="Times New Roman" w:cs="Times New Roman"/>
          <w:sz w:val="22"/>
        </w:rPr>
      </w:pPr>
    </w:p>
    <w:p w14:paraId="6D337E52" w14:textId="0250F7E5" w:rsidR="00036F05" w:rsidRDefault="00036F05" w:rsidP="00DC4C33">
      <w:pPr>
        <w:jc w:val="left"/>
        <w:rPr>
          <w:rFonts w:ascii="Times New Roman" w:hAnsi="Times New Roman" w:cs="Times New Roman"/>
          <w:sz w:val="22"/>
        </w:rPr>
      </w:pPr>
    </w:p>
    <w:p w14:paraId="7742CD14" w14:textId="77777777" w:rsidR="00C55DD9" w:rsidRDefault="00C55DD9" w:rsidP="00DC4C33">
      <w:pPr>
        <w:jc w:val="left"/>
        <w:rPr>
          <w:rFonts w:ascii="Times New Roman" w:hAnsi="Times New Roman" w:cs="Times New Roman"/>
          <w:sz w:val="22"/>
        </w:rPr>
      </w:pPr>
    </w:p>
    <w:p w14:paraId="23C311AF" w14:textId="3F24BAF1" w:rsidR="000B5636" w:rsidRDefault="000B5636" w:rsidP="000B5636">
      <w:pPr>
        <w:spacing w:line="480" w:lineRule="auto"/>
        <w:rPr>
          <w:rFonts w:ascii="Times New Roman" w:eastAsia="等线" w:hAnsi="Times New Roman"/>
          <w:bCs/>
          <w:color w:val="000000"/>
          <w:kern w:val="0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Table S</w:t>
      </w:r>
      <w:r>
        <w:rPr>
          <w:rFonts w:ascii="Times New Roman" w:hAnsi="Times New Roman" w:hint="eastAsia"/>
          <w:b/>
          <w:bCs/>
          <w:sz w:val="24"/>
        </w:rPr>
        <w:t>5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eastAsia="等线" w:hAnsi="Times New Roman"/>
          <w:bCs/>
          <w:color w:val="000000"/>
          <w:kern w:val="0"/>
          <w:sz w:val="24"/>
        </w:rPr>
        <w:t>Intra-set correlations of MAT, MAP</w:t>
      </w:r>
      <w:r w:rsidR="006E3C0B">
        <w:rPr>
          <w:rFonts w:ascii="Times New Roman" w:eastAsia="等线" w:hAnsi="Times New Roman"/>
          <w:bCs/>
          <w:color w:val="000000"/>
          <w:kern w:val="0"/>
          <w:sz w:val="24"/>
        </w:rPr>
        <w:t>, elevation, warming/rainfall and DUR</w:t>
      </w:r>
      <w:r>
        <w:rPr>
          <w:rFonts w:ascii="Times New Roman" w:eastAsia="等线" w:hAnsi="Times New Roman"/>
          <w:bCs/>
          <w:color w:val="000000"/>
          <w:kern w:val="0"/>
          <w:sz w:val="24"/>
        </w:rPr>
        <w:t xml:space="preserve"> for the first two axes of PCA.</w:t>
      </w:r>
    </w:p>
    <w:p w14:paraId="0ECDBE5F" w14:textId="060CED86" w:rsidR="006E3C0B" w:rsidRDefault="006E3C0B" w:rsidP="000B5636">
      <w:pPr>
        <w:spacing w:line="480" w:lineRule="auto"/>
        <w:rPr>
          <w:rFonts w:ascii="Times New Roman" w:eastAsia="等线" w:hAnsi="Times New Roman"/>
          <w:bCs/>
          <w:color w:val="000000"/>
          <w:kern w:val="0"/>
          <w:sz w:val="24"/>
        </w:rPr>
      </w:pPr>
      <w:r>
        <w:rPr>
          <w:rFonts w:ascii="Times New Roman" w:eastAsia="等线" w:hAnsi="Times New Roman" w:hint="eastAsia"/>
          <w:bCs/>
          <w:color w:val="000000"/>
          <w:kern w:val="0"/>
          <w:sz w:val="24"/>
        </w:rPr>
        <w:t xml:space="preserve">*, </w:t>
      </w:r>
      <w:r>
        <w:rPr>
          <w:rFonts w:ascii="Times New Roman" w:eastAsia="等线" w:hAnsi="Times New Roman" w:hint="eastAsia"/>
          <w:bCs/>
          <w:i/>
          <w:iCs/>
          <w:color w:val="000000"/>
          <w:kern w:val="0"/>
          <w:sz w:val="24"/>
        </w:rPr>
        <w:t>p</w:t>
      </w:r>
      <w:r>
        <w:rPr>
          <w:rFonts w:ascii="Times New Roman" w:eastAsia="等线" w:hAnsi="Times New Roman" w:hint="eastAsia"/>
          <w:bCs/>
          <w:color w:val="000000"/>
          <w:kern w:val="0"/>
          <w:sz w:val="24"/>
        </w:rPr>
        <w:t xml:space="preserve">&lt;0.05; **, </w:t>
      </w:r>
      <w:r>
        <w:rPr>
          <w:rFonts w:ascii="Times New Roman" w:eastAsia="等线" w:hAnsi="Times New Roman" w:hint="eastAsia"/>
          <w:bCs/>
          <w:i/>
          <w:iCs/>
          <w:color w:val="000000"/>
          <w:kern w:val="0"/>
          <w:sz w:val="24"/>
        </w:rPr>
        <w:t>p</w:t>
      </w:r>
      <w:r>
        <w:rPr>
          <w:rFonts w:ascii="Times New Roman" w:eastAsia="等线" w:hAnsi="Times New Roman" w:hint="eastAsia"/>
          <w:bCs/>
          <w:color w:val="000000"/>
          <w:kern w:val="0"/>
          <w:sz w:val="24"/>
        </w:rPr>
        <w:t>&lt;0.01.</w:t>
      </w:r>
    </w:p>
    <w:tbl>
      <w:tblPr>
        <w:tblW w:w="9954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1134"/>
        <w:gridCol w:w="1584"/>
        <w:gridCol w:w="996"/>
        <w:gridCol w:w="1357"/>
        <w:gridCol w:w="1024"/>
        <w:gridCol w:w="1418"/>
        <w:gridCol w:w="1023"/>
      </w:tblGrid>
      <w:tr w:rsidR="000B5636" w14:paraId="3E8F73DD" w14:textId="77777777" w:rsidTr="000B5636">
        <w:trPr>
          <w:cantSplit/>
          <w:jc w:val="center"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D8A3C4C" w14:textId="77777777" w:rsidR="000B5636" w:rsidRPr="00B36DAE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</w:pPr>
            <w:r w:rsidRPr="00B36DAE"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  <w:t>Variables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FFFFFF"/>
          </w:tcPr>
          <w:p w14:paraId="0B37DB4C" w14:textId="4A12292E" w:rsidR="000B5636" w:rsidRPr="00B36DAE" w:rsidRDefault="000B5636" w:rsidP="00A33057">
            <w:pPr>
              <w:ind w:left="62" w:right="62"/>
              <w:rPr>
                <w:rFonts w:ascii="Times New Roman" w:eastAsia="Arial Unicode MS" w:hAnsi="Times New Roman"/>
                <w:i/>
                <w:iCs/>
                <w:color w:val="000000"/>
                <w:sz w:val="18"/>
                <w:szCs w:val="18"/>
              </w:rPr>
            </w:pPr>
            <w:r w:rsidRPr="00B36DAE"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  <w:t>Initial conditional</w:t>
            </w:r>
            <w:r w:rsidRPr="00B36DAE">
              <w:rPr>
                <w:rFonts w:ascii="Times New Roman" w:hAnsi="Times New Roman" w:hint="eastAs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B36DAE"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  <w:t>effects</w:t>
            </w:r>
          </w:p>
        </w:tc>
        <w:tc>
          <w:tcPr>
            <w:tcW w:w="99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E4A21C" w14:textId="74B043E1" w:rsidR="000B5636" w:rsidRPr="00B36DAE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</w:pPr>
            <w:r w:rsidRPr="00B36DAE">
              <w:rPr>
                <w:rFonts w:ascii="Times New Roman" w:eastAsia="Arial Unicode MS" w:hAnsi="Times New Roman"/>
                <w:i/>
                <w:iCs/>
                <w:color w:val="000000"/>
                <w:sz w:val="18"/>
                <w:szCs w:val="18"/>
              </w:rPr>
              <w:t>p</w:t>
            </w:r>
            <w:r w:rsidRPr="00B36DAE"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  <w:t>-value</w:t>
            </w:r>
          </w:p>
        </w:tc>
        <w:tc>
          <w:tcPr>
            <w:tcW w:w="2381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62C1284" w14:textId="2F66EB30" w:rsidR="000B5636" w:rsidRPr="00B36DAE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</w:pPr>
            <w:r w:rsidRPr="00B36DAE"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  <w:t>Variables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</w:tcPr>
          <w:p w14:paraId="13CF4605" w14:textId="2D183E24" w:rsidR="000B5636" w:rsidRPr="00B36DAE" w:rsidRDefault="000B5636" w:rsidP="00A33057">
            <w:pPr>
              <w:ind w:left="62" w:right="62"/>
              <w:rPr>
                <w:rFonts w:ascii="Times New Roman" w:eastAsia="Arial Unicode MS" w:hAnsi="Times New Roman"/>
                <w:i/>
                <w:iCs/>
                <w:color w:val="000000"/>
                <w:sz w:val="18"/>
                <w:szCs w:val="18"/>
              </w:rPr>
            </w:pPr>
            <w:r w:rsidRPr="00B36DAE"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  <w:t>Initial conditional</w:t>
            </w:r>
            <w:r w:rsidRPr="00B36DAE">
              <w:rPr>
                <w:rFonts w:ascii="Times New Roman" w:hAnsi="Times New Roman" w:hint="eastAs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B36DAE"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  <w:t>effects</w:t>
            </w:r>
          </w:p>
        </w:tc>
        <w:tc>
          <w:tcPr>
            <w:tcW w:w="1023" w:type="dxa"/>
            <w:tcBorders>
              <w:bottom w:val="single" w:sz="4" w:space="0" w:color="auto"/>
            </w:tcBorders>
            <w:shd w:val="clear" w:color="auto" w:fill="FFFFFF"/>
          </w:tcPr>
          <w:p w14:paraId="11BDEF3B" w14:textId="1967260E" w:rsidR="000B5636" w:rsidRPr="00B36DAE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</w:pPr>
            <w:r w:rsidRPr="00B36DAE">
              <w:rPr>
                <w:rFonts w:ascii="Times New Roman" w:eastAsia="Arial Unicode MS" w:hAnsi="Times New Roman"/>
                <w:i/>
                <w:iCs/>
                <w:color w:val="000000"/>
                <w:sz w:val="18"/>
                <w:szCs w:val="18"/>
              </w:rPr>
              <w:t>p</w:t>
            </w:r>
            <w:r w:rsidRPr="00B36DAE">
              <w:rPr>
                <w:rFonts w:ascii="Times New Roman" w:eastAsia="Arial Unicode MS" w:hAnsi="Times New Roman"/>
                <w:color w:val="000000"/>
                <w:sz w:val="18"/>
                <w:szCs w:val="18"/>
              </w:rPr>
              <w:t>-value</w:t>
            </w:r>
          </w:p>
        </w:tc>
      </w:tr>
      <w:tr w:rsidR="000B5636" w14:paraId="003AC6E5" w14:textId="77777777" w:rsidTr="00B36DAE">
        <w:trPr>
          <w:cantSplit/>
          <w:jc w:val="center"/>
        </w:trPr>
        <w:tc>
          <w:tcPr>
            <w:tcW w:w="1418" w:type="dxa"/>
            <w:vMerge w:val="restart"/>
            <w:shd w:val="clear" w:color="auto" w:fill="FFFFFF"/>
          </w:tcPr>
          <w:p w14:paraId="205CBF6D" w14:textId="367715AC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等线" w:hAnsi="Times New Roman"/>
                <w:bCs/>
                <w:color w:val="000000"/>
                <w:kern w:val="0"/>
                <w:szCs w:val="21"/>
              </w:rPr>
            </w:pPr>
            <w:r w:rsidRPr="000B5636">
              <w:rPr>
                <w:rFonts w:ascii="Times New Roman" w:eastAsia="等线" w:hAnsi="Times New Roman"/>
                <w:bCs/>
                <w:color w:val="000000"/>
                <w:kern w:val="0"/>
                <w:szCs w:val="21"/>
              </w:rPr>
              <w:t>Temperature treatments</w:t>
            </w:r>
          </w:p>
        </w:tc>
        <w:tc>
          <w:tcPr>
            <w:tcW w:w="1134" w:type="dxa"/>
            <w:shd w:val="clear" w:color="auto" w:fill="FFFFFF"/>
          </w:tcPr>
          <w:p w14:paraId="21287FC8" w14:textId="77777777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/>
                <w:bCs/>
                <w:color w:val="000000"/>
                <w:kern w:val="0"/>
                <w:szCs w:val="21"/>
              </w:rPr>
              <w:t>MAT</w:t>
            </w:r>
          </w:p>
        </w:tc>
        <w:tc>
          <w:tcPr>
            <w:tcW w:w="1584" w:type="dxa"/>
            <w:shd w:val="clear" w:color="auto" w:fill="FFFFFF"/>
          </w:tcPr>
          <w:p w14:paraId="29BAE490" w14:textId="30420E28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0.595</w:t>
            </w:r>
          </w:p>
        </w:tc>
        <w:tc>
          <w:tcPr>
            <w:tcW w:w="996" w:type="dxa"/>
            <w:tcBorders>
              <w:right w:val="single" w:sz="4" w:space="0" w:color="auto"/>
            </w:tcBorders>
            <w:shd w:val="clear" w:color="auto" w:fill="FFFFFF"/>
          </w:tcPr>
          <w:p w14:paraId="01DF380A" w14:textId="77777777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 w:hint="eastAsia"/>
                <w:color w:val="000000"/>
                <w:szCs w:val="21"/>
              </w:rPr>
              <w:t>0.002</w:t>
            </w:r>
            <w:r w:rsidRPr="000B5636">
              <w:rPr>
                <w:rFonts w:ascii="Times New Roman" w:eastAsia="Arial Unicode MS" w:hAnsi="Times New Roman"/>
                <w:color w:val="000000"/>
                <w:szCs w:val="21"/>
              </w:rPr>
              <w:t>**</w:t>
            </w:r>
          </w:p>
        </w:tc>
        <w:tc>
          <w:tcPr>
            <w:tcW w:w="1357" w:type="dxa"/>
            <w:vMerge w:val="restart"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4E7BF7BE" w14:textId="0AA0662C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等线" w:hAnsi="Times New Roman"/>
                <w:color w:val="000000"/>
                <w:kern w:val="0"/>
                <w:szCs w:val="21"/>
              </w:rPr>
              <w:t>Precipitation treatments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6B75954C" w14:textId="18142113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/>
                <w:bCs/>
                <w:color w:val="000000"/>
                <w:kern w:val="0"/>
                <w:szCs w:val="21"/>
              </w:rPr>
              <w:t>MAT</w:t>
            </w:r>
          </w:p>
        </w:tc>
        <w:tc>
          <w:tcPr>
            <w:tcW w:w="1418" w:type="dxa"/>
            <w:shd w:val="clear" w:color="auto" w:fill="FFFFFF"/>
          </w:tcPr>
          <w:p w14:paraId="18ED7143" w14:textId="19060E21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0.839</w:t>
            </w:r>
          </w:p>
        </w:tc>
        <w:tc>
          <w:tcPr>
            <w:tcW w:w="1023" w:type="dxa"/>
            <w:shd w:val="clear" w:color="auto" w:fill="FFFFFF"/>
          </w:tcPr>
          <w:p w14:paraId="681ECA10" w14:textId="505C56B3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 w:hint="eastAsia"/>
                <w:color w:val="000000"/>
                <w:szCs w:val="21"/>
              </w:rPr>
              <w:t>0.003</w:t>
            </w:r>
            <w:r w:rsidRPr="000B5636">
              <w:rPr>
                <w:rFonts w:ascii="Times New Roman" w:eastAsia="Arial Unicode MS" w:hAnsi="Times New Roman"/>
                <w:color w:val="000000"/>
                <w:szCs w:val="21"/>
              </w:rPr>
              <w:t>**</w:t>
            </w:r>
          </w:p>
        </w:tc>
      </w:tr>
      <w:tr w:rsidR="000B5636" w14:paraId="7EB10FE5" w14:textId="77777777" w:rsidTr="00B36DAE">
        <w:trPr>
          <w:cantSplit/>
          <w:jc w:val="center"/>
        </w:trPr>
        <w:tc>
          <w:tcPr>
            <w:tcW w:w="1418" w:type="dxa"/>
            <w:vMerge/>
            <w:shd w:val="clear" w:color="auto" w:fill="FFFFFF"/>
          </w:tcPr>
          <w:p w14:paraId="69ECF510" w14:textId="5221854D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等线" w:hAnsi="Times New Roman"/>
                <w:bCs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shd w:val="clear" w:color="auto" w:fill="FFFFFF"/>
          </w:tcPr>
          <w:p w14:paraId="428257A8" w14:textId="77777777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/>
                <w:bCs/>
                <w:color w:val="000000"/>
                <w:kern w:val="0"/>
                <w:szCs w:val="21"/>
              </w:rPr>
              <w:t>MAP</w:t>
            </w:r>
          </w:p>
        </w:tc>
        <w:tc>
          <w:tcPr>
            <w:tcW w:w="1584" w:type="dxa"/>
            <w:shd w:val="clear" w:color="auto" w:fill="FFFFFF"/>
          </w:tcPr>
          <w:p w14:paraId="1D699F07" w14:textId="38AEAED9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0.494</w:t>
            </w:r>
          </w:p>
        </w:tc>
        <w:tc>
          <w:tcPr>
            <w:tcW w:w="996" w:type="dxa"/>
            <w:tcBorders>
              <w:right w:val="single" w:sz="4" w:space="0" w:color="auto"/>
            </w:tcBorders>
            <w:shd w:val="clear" w:color="auto" w:fill="FFFFFF"/>
          </w:tcPr>
          <w:p w14:paraId="78067E98" w14:textId="3209B75C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0.002**</w:t>
            </w:r>
          </w:p>
        </w:tc>
        <w:tc>
          <w:tcPr>
            <w:tcW w:w="1357" w:type="dxa"/>
            <w:vMerge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51BFD7E9" w14:textId="5F26D5E6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2C33901F" w14:textId="23382E74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/>
                <w:bCs/>
                <w:color w:val="000000"/>
                <w:kern w:val="0"/>
                <w:szCs w:val="21"/>
              </w:rPr>
              <w:t>MAP</w:t>
            </w:r>
          </w:p>
        </w:tc>
        <w:tc>
          <w:tcPr>
            <w:tcW w:w="1418" w:type="dxa"/>
            <w:shd w:val="clear" w:color="auto" w:fill="FFFFFF"/>
          </w:tcPr>
          <w:p w14:paraId="512CB553" w14:textId="58F3DCED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0.720</w:t>
            </w:r>
          </w:p>
        </w:tc>
        <w:tc>
          <w:tcPr>
            <w:tcW w:w="1023" w:type="dxa"/>
            <w:shd w:val="clear" w:color="auto" w:fill="FFFFFF"/>
          </w:tcPr>
          <w:p w14:paraId="3B35169B" w14:textId="0E9C98E4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0.004**</w:t>
            </w:r>
          </w:p>
        </w:tc>
      </w:tr>
      <w:tr w:rsidR="000B5636" w14:paraId="45D9BB65" w14:textId="77777777" w:rsidTr="00B36DAE">
        <w:trPr>
          <w:cantSplit/>
          <w:jc w:val="center"/>
        </w:trPr>
        <w:tc>
          <w:tcPr>
            <w:tcW w:w="1418" w:type="dxa"/>
            <w:vMerge/>
            <w:shd w:val="clear" w:color="auto" w:fill="FFFFFF"/>
          </w:tcPr>
          <w:p w14:paraId="69BBD15B" w14:textId="60E9FDE0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等线" w:hAnsi="Times New Roman"/>
                <w:bCs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shd w:val="clear" w:color="auto" w:fill="FFFFFF"/>
          </w:tcPr>
          <w:p w14:paraId="655B71FD" w14:textId="47D3DBD2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/>
                <w:bCs/>
                <w:color w:val="000000"/>
                <w:kern w:val="0"/>
                <w:szCs w:val="21"/>
              </w:rPr>
              <w:t>Elevation</w:t>
            </w:r>
          </w:p>
        </w:tc>
        <w:tc>
          <w:tcPr>
            <w:tcW w:w="1584" w:type="dxa"/>
            <w:shd w:val="clear" w:color="auto" w:fill="FFFFFF"/>
          </w:tcPr>
          <w:p w14:paraId="0030E043" w14:textId="020F92B8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0.102</w:t>
            </w:r>
          </w:p>
        </w:tc>
        <w:tc>
          <w:tcPr>
            <w:tcW w:w="996" w:type="dxa"/>
            <w:tcBorders>
              <w:right w:val="single" w:sz="4" w:space="0" w:color="auto"/>
            </w:tcBorders>
            <w:shd w:val="clear" w:color="auto" w:fill="FFFFFF"/>
          </w:tcPr>
          <w:p w14:paraId="6E182CA6" w14:textId="77777777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 w:hint="eastAsia"/>
                <w:color w:val="000000"/>
                <w:szCs w:val="21"/>
              </w:rPr>
              <w:t>0.001</w:t>
            </w:r>
            <w:r w:rsidRPr="000B5636">
              <w:rPr>
                <w:rFonts w:ascii="Times New Roman" w:eastAsia="Arial Unicode MS" w:hAnsi="Times New Roman"/>
                <w:color w:val="000000"/>
                <w:szCs w:val="21"/>
              </w:rPr>
              <w:t>**</w:t>
            </w:r>
          </w:p>
        </w:tc>
        <w:tc>
          <w:tcPr>
            <w:tcW w:w="1357" w:type="dxa"/>
            <w:vMerge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2F1B7729" w14:textId="19A831EA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3075D2FE" w14:textId="620DFDDE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/>
                <w:bCs/>
                <w:color w:val="000000"/>
                <w:kern w:val="0"/>
                <w:szCs w:val="21"/>
              </w:rPr>
              <w:t>Elevation</w:t>
            </w:r>
          </w:p>
        </w:tc>
        <w:tc>
          <w:tcPr>
            <w:tcW w:w="1418" w:type="dxa"/>
            <w:shd w:val="clear" w:color="auto" w:fill="FFFFFF"/>
          </w:tcPr>
          <w:p w14:paraId="332C37B6" w14:textId="0E04016C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0.595</w:t>
            </w:r>
          </w:p>
        </w:tc>
        <w:tc>
          <w:tcPr>
            <w:tcW w:w="1023" w:type="dxa"/>
            <w:shd w:val="clear" w:color="auto" w:fill="FFFFFF"/>
          </w:tcPr>
          <w:p w14:paraId="42620800" w14:textId="1234096C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 w:hint="eastAsia"/>
                <w:color w:val="000000"/>
                <w:szCs w:val="21"/>
              </w:rPr>
              <w:t>0.005</w:t>
            </w:r>
            <w:r w:rsidRPr="000B5636">
              <w:rPr>
                <w:rFonts w:ascii="Times New Roman" w:eastAsia="Arial Unicode MS" w:hAnsi="Times New Roman"/>
                <w:color w:val="000000"/>
                <w:szCs w:val="21"/>
              </w:rPr>
              <w:t>**</w:t>
            </w:r>
          </w:p>
        </w:tc>
      </w:tr>
      <w:tr w:rsidR="000B5636" w14:paraId="6ADA55BA" w14:textId="77777777" w:rsidTr="00B36DAE">
        <w:trPr>
          <w:cantSplit/>
          <w:jc w:val="center"/>
        </w:trPr>
        <w:tc>
          <w:tcPr>
            <w:tcW w:w="1418" w:type="dxa"/>
            <w:vMerge/>
            <w:shd w:val="clear" w:color="auto" w:fill="FFFFFF"/>
          </w:tcPr>
          <w:p w14:paraId="4CF6F1E6" w14:textId="77777777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  <w:shd w:val="clear" w:color="auto" w:fill="FFFFFF"/>
          </w:tcPr>
          <w:p w14:paraId="38AAE716" w14:textId="7EDEF4C9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/>
                <w:color w:val="000000"/>
                <w:szCs w:val="21"/>
              </w:rPr>
              <w:t>Warming</w:t>
            </w:r>
          </w:p>
        </w:tc>
        <w:tc>
          <w:tcPr>
            <w:tcW w:w="1584" w:type="dxa"/>
            <w:shd w:val="clear" w:color="auto" w:fill="FFFFFF"/>
          </w:tcPr>
          <w:p w14:paraId="0F700B5D" w14:textId="659E1E71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0.012</w:t>
            </w:r>
          </w:p>
        </w:tc>
        <w:tc>
          <w:tcPr>
            <w:tcW w:w="996" w:type="dxa"/>
            <w:tcBorders>
              <w:right w:val="single" w:sz="4" w:space="0" w:color="auto"/>
            </w:tcBorders>
            <w:shd w:val="clear" w:color="auto" w:fill="FFFFFF"/>
          </w:tcPr>
          <w:p w14:paraId="5870B67E" w14:textId="6C8F0136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 w:hint="eastAsia"/>
                <w:color w:val="000000"/>
                <w:szCs w:val="21"/>
              </w:rPr>
              <w:t>0.0</w:t>
            </w:r>
            <w:r w:rsidR="006E3C0B">
              <w:rPr>
                <w:rFonts w:ascii="Times New Roman" w:eastAsia="Arial Unicode MS" w:hAnsi="Times New Roman"/>
                <w:color w:val="000000"/>
                <w:szCs w:val="21"/>
              </w:rPr>
              <w:t>7</w:t>
            </w:r>
          </w:p>
        </w:tc>
        <w:tc>
          <w:tcPr>
            <w:tcW w:w="1357" w:type="dxa"/>
            <w:vMerge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0E7B4225" w14:textId="2373226F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7715D317" w14:textId="687AA82C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/>
                <w:color w:val="000000"/>
                <w:szCs w:val="21"/>
              </w:rPr>
              <w:t>Rainfall</w:t>
            </w:r>
          </w:p>
        </w:tc>
        <w:tc>
          <w:tcPr>
            <w:tcW w:w="1418" w:type="dxa"/>
            <w:shd w:val="clear" w:color="auto" w:fill="FFFFFF"/>
          </w:tcPr>
          <w:p w14:paraId="7AFB1185" w14:textId="30C03E93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0.483</w:t>
            </w:r>
          </w:p>
        </w:tc>
        <w:tc>
          <w:tcPr>
            <w:tcW w:w="1023" w:type="dxa"/>
            <w:shd w:val="clear" w:color="auto" w:fill="FFFFFF"/>
          </w:tcPr>
          <w:p w14:paraId="1B5018F6" w14:textId="715A3160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 w:hint="eastAsia"/>
                <w:color w:val="000000"/>
                <w:szCs w:val="21"/>
              </w:rPr>
              <w:t>0.005</w:t>
            </w:r>
            <w:r w:rsidRPr="000B5636">
              <w:rPr>
                <w:rFonts w:ascii="Times New Roman" w:eastAsia="Arial Unicode MS" w:hAnsi="Times New Roman"/>
                <w:color w:val="000000"/>
                <w:szCs w:val="21"/>
              </w:rPr>
              <w:t>**</w:t>
            </w:r>
          </w:p>
        </w:tc>
      </w:tr>
      <w:tr w:rsidR="000B5636" w14:paraId="1E74B9CE" w14:textId="77777777" w:rsidTr="00B36DAE">
        <w:trPr>
          <w:cantSplit/>
          <w:jc w:val="center"/>
        </w:trPr>
        <w:tc>
          <w:tcPr>
            <w:tcW w:w="1418" w:type="dxa"/>
            <w:vMerge/>
            <w:shd w:val="clear" w:color="auto" w:fill="FFFFFF"/>
          </w:tcPr>
          <w:p w14:paraId="5517C1E5" w14:textId="77777777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34" w:type="dxa"/>
            <w:shd w:val="clear" w:color="auto" w:fill="FFFFFF"/>
          </w:tcPr>
          <w:p w14:paraId="0B765BD1" w14:textId="2B9E6701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/>
                <w:bCs/>
                <w:color w:val="000000"/>
                <w:kern w:val="0"/>
                <w:szCs w:val="21"/>
              </w:rPr>
              <w:t>DUR</w:t>
            </w:r>
          </w:p>
        </w:tc>
        <w:tc>
          <w:tcPr>
            <w:tcW w:w="1584" w:type="dxa"/>
            <w:shd w:val="clear" w:color="auto" w:fill="FFFFFF"/>
          </w:tcPr>
          <w:p w14:paraId="56AD0A6F" w14:textId="7594CEEF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0.009</w:t>
            </w:r>
          </w:p>
        </w:tc>
        <w:tc>
          <w:tcPr>
            <w:tcW w:w="996" w:type="dxa"/>
            <w:tcBorders>
              <w:right w:val="single" w:sz="4" w:space="0" w:color="auto"/>
            </w:tcBorders>
            <w:shd w:val="clear" w:color="auto" w:fill="FFFFFF"/>
          </w:tcPr>
          <w:p w14:paraId="4776364A" w14:textId="77777777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 w:hint="eastAsia"/>
                <w:color w:val="000000"/>
                <w:szCs w:val="21"/>
              </w:rPr>
              <w:t>0.018</w:t>
            </w:r>
            <w:r w:rsidRPr="000B5636">
              <w:rPr>
                <w:rFonts w:ascii="Times New Roman" w:eastAsia="Arial Unicode MS" w:hAnsi="Times New Roman"/>
                <w:color w:val="000000"/>
                <w:szCs w:val="21"/>
              </w:rPr>
              <w:t>*</w:t>
            </w:r>
          </w:p>
        </w:tc>
        <w:tc>
          <w:tcPr>
            <w:tcW w:w="1357" w:type="dxa"/>
            <w:vMerge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3CF8383A" w14:textId="04674764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hAnsi="Times New Roman"/>
                <w:color w:val="000000"/>
                <w:szCs w:val="21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</w:tcBorders>
            <w:shd w:val="clear" w:color="auto" w:fill="FFFFFF"/>
          </w:tcPr>
          <w:p w14:paraId="1D0D994A" w14:textId="46CD91FB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hAnsi="Times New Roman" w:hint="eastAsia"/>
                <w:color w:val="000000"/>
                <w:szCs w:val="21"/>
              </w:rPr>
              <w:t>D</w:t>
            </w:r>
            <w:r w:rsidRPr="000B5636">
              <w:rPr>
                <w:rFonts w:ascii="Times New Roman" w:hAnsi="Times New Roman"/>
                <w:color w:val="000000"/>
                <w:szCs w:val="21"/>
              </w:rPr>
              <w:t>UR</w:t>
            </w:r>
          </w:p>
        </w:tc>
        <w:tc>
          <w:tcPr>
            <w:tcW w:w="1418" w:type="dxa"/>
            <w:shd w:val="clear" w:color="auto" w:fill="FFFFFF"/>
          </w:tcPr>
          <w:p w14:paraId="2DBE6EA5" w14:textId="02CC9DB0" w:rsidR="000B5636" w:rsidRPr="000B5636" w:rsidRDefault="006E3C0B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Cs w:val="21"/>
              </w:rPr>
              <w:t>0.279</w:t>
            </w:r>
          </w:p>
        </w:tc>
        <w:tc>
          <w:tcPr>
            <w:tcW w:w="1023" w:type="dxa"/>
            <w:shd w:val="clear" w:color="auto" w:fill="FFFFFF"/>
          </w:tcPr>
          <w:p w14:paraId="7DA783B5" w14:textId="253474BF" w:rsidR="000B5636" w:rsidRPr="000B5636" w:rsidRDefault="000B5636" w:rsidP="000B5636">
            <w:pPr>
              <w:spacing w:line="480" w:lineRule="auto"/>
              <w:ind w:left="60" w:right="60"/>
              <w:rPr>
                <w:rFonts w:ascii="Times New Roman" w:eastAsia="Arial Unicode MS" w:hAnsi="Times New Roman"/>
                <w:color w:val="000000"/>
                <w:szCs w:val="21"/>
              </w:rPr>
            </w:pPr>
            <w:r w:rsidRPr="000B5636">
              <w:rPr>
                <w:rFonts w:ascii="Times New Roman" w:eastAsia="Arial Unicode MS" w:hAnsi="Times New Roman" w:hint="eastAsia"/>
                <w:color w:val="000000"/>
                <w:szCs w:val="21"/>
              </w:rPr>
              <w:t>0.023</w:t>
            </w:r>
            <w:r w:rsidRPr="000B5636">
              <w:rPr>
                <w:rFonts w:ascii="Times New Roman" w:eastAsia="Arial Unicode MS" w:hAnsi="Times New Roman"/>
                <w:color w:val="000000"/>
                <w:szCs w:val="21"/>
              </w:rPr>
              <w:t>*</w:t>
            </w:r>
          </w:p>
        </w:tc>
      </w:tr>
    </w:tbl>
    <w:p w14:paraId="195A7D64" w14:textId="76D8BEF2" w:rsidR="000B5636" w:rsidRDefault="000B5636" w:rsidP="000B5636">
      <w:pPr>
        <w:spacing w:line="480" w:lineRule="auto"/>
        <w:rPr>
          <w:rFonts w:ascii="Times New Roman" w:eastAsia="等线" w:hAnsi="Times New Roman"/>
          <w:color w:val="000000"/>
          <w:kern w:val="0"/>
          <w:sz w:val="24"/>
        </w:rPr>
      </w:pPr>
      <w:r>
        <w:rPr>
          <w:rFonts w:ascii="Times New Roman" w:eastAsia="等线" w:hAnsi="Times New Roman"/>
          <w:color w:val="000000"/>
          <w:kern w:val="0"/>
          <w:sz w:val="24"/>
        </w:rPr>
        <w:t>MAP: mean annual precipitation; MAT: mean annual temperature</w:t>
      </w:r>
      <w:r w:rsidR="006E3C0B">
        <w:rPr>
          <w:rFonts w:ascii="Times New Roman" w:eastAsia="等线" w:hAnsi="Times New Roman"/>
          <w:color w:val="000000"/>
          <w:kern w:val="0"/>
          <w:sz w:val="24"/>
        </w:rPr>
        <w:t xml:space="preserve">; DUR: </w:t>
      </w:r>
      <w:r w:rsidR="006E3C0B" w:rsidRPr="00272639">
        <w:rPr>
          <w:rFonts w:ascii="Times New Roman" w:hAnsi="Times New Roman"/>
        </w:rPr>
        <w:t>duration of the experiment</w:t>
      </w:r>
    </w:p>
    <w:p w14:paraId="40CA4955" w14:textId="2B6C1B6B" w:rsidR="000B5636" w:rsidRPr="006E3C0B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6D64B408" w14:textId="4B5B80C8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10684576" w14:textId="0B3D7A51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508A1C9D" w14:textId="5D788CCC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74BE5F2C" w14:textId="46561EDC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70EAABC5" w14:textId="75CC9A33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45449DA0" w14:textId="745FC9C8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19CCE283" w14:textId="641A81F2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67F81041" w14:textId="32948AAB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0798A208" w14:textId="058CD391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069D202B" w14:textId="54E7D7D4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5D4FC16C" w14:textId="57BC2B2B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68D0EFC7" w14:textId="328B995C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30871FC3" w14:textId="4ADA3E4D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3194EE3C" w14:textId="39843A9B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20C918BD" w14:textId="5DC6C8A0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2E0B8448" w14:textId="0ADE960D" w:rsidR="000B5636" w:rsidRDefault="000B5636" w:rsidP="00DC4C33">
      <w:pPr>
        <w:jc w:val="left"/>
        <w:rPr>
          <w:rFonts w:ascii="Times New Roman" w:hAnsi="Times New Roman" w:cs="Times New Roman"/>
          <w:sz w:val="22"/>
        </w:rPr>
      </w:pPr>
    </w:p>
    <w:p w14:paraId="799CDDFD" w14:textId="7F247455" w:rsidR="00FC1D05" w:rsidRDefault="00FC1D05" w:rsidP="00DC4C33">
      <w:pPr>
        <w:jc w:val="left"/>
        <w:rPr>
          <w:rFonts w:ascii="Times New Roman" w:hAnsi="Times New Roman" w:cs="Times New Roman"/>
          <w:sz w:val="22"/>
        </w:rPr>
      </w:pPr>
    </w:p>
    <w:p w14:paraId="348FD757" w14:textId="0D450531" w:rsidR="00F24DD9" w:rsidRDefault="00F24DD9" w:rsidP="00DC4C33">
      <w:pPr>
        <w:jc w:val="left"/>
        <w:rPr>
          <w:rFonts w:ascii="Times New Roman" w:hAnsi="Times New Roman" w:cs="Times New Roman"/>
          <w:sz w:val="22"/>
        </w:rPr>
      </w:pPr>
    </w:p>
    <w:p w14:paraId="2BE4E173" w14:textId="58C25DA5" w:rsidR="00F24DD9" w:rsidRDefault="00F24DD9" w:rsidP="00DC4C33">
      <w:pPr>
        <w:jc w:val="left"/>
        <w:rPr>
          <w:rFonts w:ascii="Times New Roman" w:hAnsi="Times New Roman" w:cs="Times New Roman"/>
          <w:sz w:val="22"/>
        </w:rPr>
      </w:pPr>
    </w:p>
    <w:p w14:paraId="338F6A91" w14:textId="1FF81E89" w:rsidR="00C55DD9" w:rsidRDefault="00C55DD9" w:rsidP="00DC4C33">
      <w:pPr>
        <w:jc w:val="left"/>
        <w:rPr>
          <w:rFonts w:ascii="Times New Roman" w:hAnsi="Times New Roman" w:cs="Times New Roman"/>
          <w:sz w:val="22"/>
        </w:rPr>
      </w:pPr>
    </w:p>
    <w:p w14:paraId="0CB829CA" w14:textId="77777777" w:rsidR="00C55DD9" w:rsidRPr="002922FE" w:rsidRDefault="00C55DD9" w:rsidP="00DC4C33">
      <w:pPr>
        <w:jc w:val="left"/>
        <w:rPr>
          <w:rFonts w:ascii="Times New Roman" w:hAnsi="Times New Roman" w:cs="Times New Roman"/>
          <w:sz w:val="22"/>
        </w:rPr>
      </w:pPr>
    </w:p>
    <w:p w14:paraId="38577397" w14:textId="77777777" w:rsidR="00730DDD" w:rsidRDefault="00730DDD" w:rsidP="00730DDD">
      <w:pPr>
        <w:rPr>
          <w:rFonts w:ascii="Times New Roman" w:hAnsi="Times New Roman" w:cs="Times New Roman"/>
          <w:sz w:val="24"/>
          <w:szCs w:val="24"/>
        </w:rPr>
      </w:pPr>
      <w:r w:rsidRPr="00931873">
        <w:rPr>
          <w:rFonts w:ascii="Times New Roman" w:hAnsi="Times New Roman" w:cs="Times New Roman"/>
          <w:b/>
          <w:sz w:val="24"/>
          <w:szCs w:val="24"/>
        </w:rPr>
        <w:lastRenderedPageBreak/>
        <w:t>Table S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931873">
        <w:rPr>
          <w:rFonts w:ascii="Times New Roman" w:hAnsi="Times New Roman" w:cs="Times New Roman"/>
          <w:sz w:val="24"/>
          <w:szCs w:val="24"/>
        </w:rPr>
        <w:t xml:space="preserve"> </w:t>
      </w:r>
      <w:r w:rsidRPr="003E4BD8">
        <w:rPr>
          <w:rFonts w:ascii="Times New Roman" w:hAnsi="Times New Roman" w:cs="Times New Roman"/>
          <w:sz w:val="24"/>
          <w:szCs w:val="24"/>
        </w:rPr>
        <w:t>Multiple regression analysis of soil respiration for temperature treatments with two-way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E4BD8">
        <w:rPr>
          <w:rFonts w:ascii="Times New Roman" w:hAnsi="Times New Roman" w:cs="Times New Roman"/>
          <w:sz w:val="24"/>
          <w:szCs w:val="24"/>
        </w:rPr>
        <w:t xml:space="preserve"> three-way</w:t>
      </w:r>
      <w:r>
        <w:rPr>
          <w:rFonts w:ascii="Times New Roman" w:hAnsi="Times New Roman" w:cs="Times New Roman"/>
          <w:sz w:val="24"/>
          <w:szCs w:val="24"/>
        </w:rPr>
        <w:t>, four</w:t>
      </w:r>
      <w:r w:rsidRPr="003E4BD8">
        <w:rPr>
          <w:rFonts w:ascii="Times New Roman" w:hAnsi="Times New Roman" w:cs="Times New Roman"/>
          <w:sz w:val="24"/>
          <w:szCs w:val="24"/>
        </w:rPr>
        <w:t>-way</w:t>
      </w:r>
      <w:r>
        <w:rPr>
          <w:rFonts w:ascii="Times New Roman" w:hAnsi="Times New Roman" w:cs="Times New Roman"/>
          <w:sz w:val="24"/>
          <w:szCs w:val="24"/>
        </w:rPr>
        <w:t xml:space="preserve"> and five</w:t>
      </w:r>
      <w:r w:rsidRPr="003E4BD8">
        <w:rPr>
          <w:rFonts w:ascii="Times New Roman" w:hAnsi="Times New Roman" w:cs="Times New Roman"/>
          <w:sz w:val="24"/>
          <w:szCs w:val="24"/>
        </w:rPr>
        <w:t>-way interaction terms in relation to global change factors. The p-values were determined by permutational multivariate analysis of variance (PERMANOVA). “ns” means no significance (</w:t>
      </w:r>
      <w:r w:rsidRPr="0008458B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3E4BD8">
        <w:rPr>
          <w:rFonts w:ascii="Times New Roman" w:hAnsi="Times New Roman" w:cs="Times New Roman"/>
          <w:sz w:val="24"/>
          <w:szCs w:val="24"/>
        </w:rPr>
        <w:t xml:space="preserve"> &gt; 0.05).</w:t>
      </w:r>
    </w:p>
    <w:p w14:paraId="0DFA460B" w14:textId="77777777" w:rsidR="00730DDD" w:rsidRDefault="00730DDD" w:rsidP="00730DDD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tbl>
      <w:tblPr>
        <w:tblW w:w="7797" w:type="dxa"/>
        <w:jc w:val="center"/>
        <w:tblLayout w:type="fixed"/>
        <w:tblLook w:val="04A0" w:firstRow="1" w:lastRow="0" w:firstColumn="1" w:lastColumn="0" w:noHBand="0" w:noVBand="1"/>
      </w:tblPr>
      <w:tblGrid>
        <w:gridCol w:w="3828"/>
        <w:gridCol w:w="2268"/>
        <w:gridCol w:w="1701"/>
      </w:tblGrid>
      <w:tr w:rsidR="00730DDD" w:rsidRPr="002922FE" w14:paraId="79C35A6B" w14:textId="77777777" w:rsidTr="006C5B15">
        <w:trPr>
          <w:trHeight w:val="20"/>
          <w:jc w:val="center"/>
        </w:trPr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5DD3D6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b/>
                <w:bCs/>
                <w:color w:val="000000"/>
                <w:szCs w:val="21"/>
              </w:rPr>
              <w:t>Global change factors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94894B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Cs w:val="21"/>
              </w:rPr>
              <w:t>R</w:t>
            </w:r>
            <w:r w:rsidRPr="00FB636A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Cs w:val="21"/>
                <w:vertAlign w:val="superscript"/>
              </w:rPr>
              <w:t>2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3BFD6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Cs w:val="21"/>
              </w:rPr>
            </w:pPr>
            <w:r w:rsidRPr="008C3C08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Cs w:val="21"/>
              </w:rPr>
              <w:t>p</w:t>
            </w:r>
            <w:r>
              <w:rPr>
                <w:rFonts w:ascii="Times New Roman" w:eastAsia="等线" w:hAnsi="Times New Roman" w:cs="Times New Roman"/>
                <w:b/>
                <w:bCs/>
                <w:color w:val="000000"/>
                <w:szCs w:val="21"/>
              </w:rPr>
              <w:t>-value</w:t>
            </w:r>
          </w:p>
        </w:tc>
      </w:tr>
      <w:tr w:rsidR="00730DDD" w:rsidRPr="004C1146" w14:paraId="49CA55A5" w14:textId="77777777" w:rsidTr="006C5B15">
        <w:trPr>
          <w:trHeight w:val="20"/>
          <w:jc w:val="center"/>
        </w:trPr>
        <w:tc>
          <w:tcPr>
            <w:tcW w:w="3828" w:type="dxa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5670A75E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19B96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0.0343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AAC8D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32529C0F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72446C29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MAP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45F65D33" w14:textId="3B6A1961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</w:t>
            </w: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861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762548E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55F30E90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2639C870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Elevation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1CB3420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0.0839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B9B7562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0.006</w:t>
            </w:r>
          </w:p>
        </w:tc>
      </w:tr>
      <w:tr w:rsidR="00730DDD" w:rsidRPr="004C1146" w14:paraId="20219153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68827B9C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Warming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70CCEC95" w14:textId="705C6C89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0.0849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09CF2F7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&lt;0.001</w:t>
            </w:r>
          </w:p>
        </w:tc>
      </w:tr>
      <w:tr w:rsidR="00730DDD" w:rsidRPr="004C1146" w14:paraId="3ECCD1E5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42D0DB58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DUR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617B9B2B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</w:t>
            </w: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3362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DFC9AD5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3DD8EAC8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529D02FA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MAT×MAP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6C8800EB" w14:textId="24BCBCDB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0.2135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89817E1" w14:textId="7D4C3F13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</w:t>
            </w:r>
            <w:r w:rsidR="002C6E71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</w:p>
        </w:tc>
      </w:tr>
      <w:tr w:rsidR="00730DDD" w:rsidRPr="004C1146" w14:paraId="0308CEAD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45B3BE8B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MAT×Elevation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BA1A3B4" w14:textId="77A5E569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</w:t>
            </w: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1972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311F5A0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4144FEA4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03ED6445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MAP×Elevation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452C5EFE" w14:textId="325EF4C4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0.4407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2452263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44</w:t>
            </w:r>
          </w:p>
        </w:tc>
      </w:tr>
      <w:tr w:rsidR="00730DDD" w:rsidRPr="004C1146" w14:paraId="45C5D7E6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0EE9A8C8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MAT×Warming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4FCB3E9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0.024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D8EAE69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&lt;0.001</w:t>
            </w:r>
          </w:p>
        </w:tc>
      </w:tr>
      <w:tr w:rsidR="00730DDD" w:rsidRPr="004C1146" w14:paraId="6747FF1A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51F85FA8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MAP×Warming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407A8659" w14:textId="7FE0D459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0.105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780E7C3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43DB67D7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50126B6D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Elevation×Warming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6DB00C69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0.0705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5D913DB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0.00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8</w:t>
            </w:r>
          </w:p>
        </w:tc>
      </w:tr>
      <w:tr w:rsidR="00730DDD" w:rsidRPr="004C1146" w14:paraId="39600462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532B6E2F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Warming×DUR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442EDB10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</w:t>
            </w: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171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496D46C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10000969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3394F294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MAT×MAP×Elevation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42ADC79" w14:textId="6F3F4FAB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</w:t>
            </w: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162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B58FD74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5D00C4C5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6C75B272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MAT×MAP×Warming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A4BAD2E" w14:textId="6AE03E5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0.2244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43FC1F6" w14:textId="7DE28A60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</w:t>
            </w:r>
            <w:r w:rsidR="00E03ECB"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9</w:t>
            </w:r>
          </w:p>
        </w:tc>
      </w:tr>
      <w:tr w:rsidR="00730DDD" w:rsidRPr="004C1146" w14:paraId="27159E75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0189A192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MAT×Elevation×Warming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18081603" w14:textId="37C48D1C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0.1626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9413EDF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2EBA2A95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036CBB7F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MAP×Elevation×Warming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D61AFD1" w14:textId="0A664E9B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0.1444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7A2E1B8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71FFD7FE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37006EB2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MAT×Warming×DUR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26A370F7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0.0306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7318673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140C1CB6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7F0E32E4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MAP×Warming×DUR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EC34C56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</w:t>
            </w: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1912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55474A9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32240718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2FB63721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Elevation×Warming×DUR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C6DABA0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0.3815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65E13A3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40701240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2B30E402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MAT×MAP×Elevation×Warming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0DA7F4B9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0.2402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F64286E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391F1490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2678F8B1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MAT×MAP×Warming×DUR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9E9772B" w14:textId="11E24536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0.2931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C8D706E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2FE9017F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7864A1AA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MAT×Elevation×Warming×DUR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479AF04B" w14:textId="3085E53C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0.2956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E0138B4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</w:t>
            </w:r>
          </w:p>
        </w:tc>
      </w:tr>
      <w:tr w:rsidR="00730DDD" w:rsidRPr="004C1146" w14:paraId="2F00BE56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18EB3025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MAP×Elevation×Warming×DUR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1A2A81A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0.5</w:t>
            </w: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51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817AAD0" w14:textId="232D7796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0.03</w:t>
            </w:r>
            <w:r w:rsidR="002C6E71">
              <w:rPr>
                <w:rFonts w:ascii="Times New Roman" w:eastAsia="等线" w:hAnsi="Times New Roman" w:cs="Times New Roman"/>
                <w:color w:val="000000"/>
                <w:sz w:val="22"/>
              </w:rPr>
              <w:t>8</w:t>
            </w:r>
          </w:p>
        </w:tc>
      </w:tr>
      <w:tr w:rsidR="00730DDD" w:rsidRPr="004C1146" w14:paraId="768BBF36" w14:textId="77777777" w:rsidTr="006C5B15">
        <w:trPr>
          <w:trHeight w:val="20"/>
          <w:jc w:val="center"/>
        </w:trPr>
        <w:tc>
          <w:tcPr>
            <w:tcW w:w="3828" w:type="dxa"/>
            <w:tcBorders>
              <w:bottom w:val="single" w:sz="12" w:space="0" w:color="auto"/>
            </w:tcBorders>
            <w:shd w:val="clear" w:color="auto" w:fill="auto"/>
            <w:vAlign w:val="bottom"/>
          </w:tcPr>
          <w:p w14:paraId="4A92BBBD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proofErr w:type="spellStart"/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MAT×MAP×Elevation×Warming×DUR</w:t>
            </w:r>
            <w:proofErr w:type="spellEnd"/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7A391AF9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0.8385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7BCCB013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 w:val="22"/>
              </w:rPr>
              <w:t>0.0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44</w:t>
            </w:r>
          </w:p>
        </w:tc>
      </w:tr>
    </w:tbl>
    <w:p w14:paraId="6A3373A0" w14:textId="77777777" w:rsidR="00730DDD" w:rsidRDefault="00730DDD" w:rsidP="00730DDD"/>
    <w:p w14:paraId="52E7A873" w14:textId="77777777" w:rsidR="00730DDD" w:rsidRDefault="00730DDD" w:rsidP="00730DDD"/>
    <w:p w14:paraId="1C363020" w14:textId="77777777" w:rsidR="00730DDD" w:rsidRDefault="00730DDD" w:rsidP="00730DDD"/>
    <w:p w14:paraId="65E10820" w14:textId="77777777" w:rsidR="00730DDD" w:rsidRDefault="00730DDD" w:rsidP="00730DDD"/>
    <w:p w14:paraId="05019EED" w14:textId="77777777" w:rsidR="00730DDD" w:rsidRDefault="00730DDD" w:rsidP="00730DDD"/>
    <w:p w14:paraId="2A3AA1C5" w14:textId="77777777" w:rsidR="00730DDD" w:rsidRDefault="00730DDD" w:rsidP="00730DDD"/>
    <w:p w14:paraId="265CDAD5" w14:textId="77777777" w:rsidR="00730DDD" w:rsidRDefault="00730DDD" w:rsidP="00730DDD"/>
    <w:p w14:paraId="5343F62B" w14:textId="77777777" w:rsidR="00730DDD" w:rsidRDefault="00730DDD" w:rsidP="00730DDD"/>
    <w:p w14:paraId="7147B2D3" w14:textId="77777777" w:rsidR="00730DDD" w:rsidRDefault="00730DDD" w:rsidP="00730DDD"/>
    <w:p w14:paraId="66A4355F" w14:textId="77777777" w:rsidR="00730DDD" w:rsidRDefault="00730DDD" w:rsidP="00730DDD"/>
    <w:p w14:paraId="44A06CEE" w14:textId="77777777" w:rsidR="00730DDD" w:rsidRDefault="00730DDD" w:rsidP="00730DDD"/>
    <w:p w14:paraId="597FC41F" w14:textId="77777777" w:rsidR="00730DDD" w:rsidRDefault="00730DDD" w:rsidP="00730DDD"/>
    <w:p w14:paraId="1593B50D" w14:textId="77777777" w:rsidR="00730DDD" w:rsidRDefault="00730DDD" w:rsidP="00730DDD"/>
    <w:p w14:paraId="5E957AC1" w14:textId="77777777" w:rsidR="00730DDD" w:rsidRDefault="00730DDD" w:rsidP="00730DDD"/>
    <w:p w14:paraId="27931F72" w14:textId="77777777" w:rsidR="00730DDD" w:rsidRDefault="00730DDD" w:rsidP="00730DDD">
      <w:pPr>
        <w:rPr>
          <w:rFonts w:ascii="Times New Roman" w:hAnsi="Times New Roman" w:cs="Times New Roman"/>
          <w:sz w:val="24"/>
          <w:szCs w:val="24"/>
        </w:rPr>
      </w:pPr>
      <w:bookmarkStart w:id="4" w:name="_Hlk121772801"/>
      <w:r w:rsidRPr="00931873">
        <w:rPr>
          <w:rFonts w:ascii="Times New Roman" w:hAnsi="Times New Roman" w:cs="Times New Roman"/>
          <w:b/>
          <w:sz w:val="24"/>
          <w:szCs w:val="24"/>
        </w:rPr>
        <w:lastRenderedPageBreak/>
        <w:t>Table S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931873">
        <w:rPr>
          <w:rFonts w:ascii="Times New Roman" w:hAnsi="Times New Roman" w:cs="Times New Roman"/>
          <w:sz w:val="24"/>
          <w:szCs w:val="24"/>
        </w:rPr>
        <w:t xml:space="preserve"> </w:t>
      </w:r>
      <w:r w:rsidRPr="003E4BD8">
        <w:rPr>
          <w:rFonts w:ascii="Times New Roman" w:hAnsi="Times New Roman" w:cs="Times New Roman"/>
          <w:sz w:val="24"/>
          <w:szCs w:val="24"/>
        </w:rPr>
        <w:t xml:space="preserve">Multiple regression analysis of soil respiration for </w:t>
      </w:r>
      <w:r w:rsidRPr="008C3C08">
        <w:rPr>
          <w:rFonts w:ascii="Times New Roman" w:hAnsi="Times New Roman" w:cs="Times New Roman"/>
          <w:sz w:val="24"/>
          <w:szCs w:val="24"/>
        </w:rPr>
        <w:t>precipitation</w:t>
      </w:r>
      <w:r w:rsidRPr="003E4BD8">
        <w:rPr>
          <w:rFonts w:ascii="Times New Roman" w:hAnsi="Times New Roman" w:cs="Times New Roman"/>
          <w:sz w:val="24"/>
          <w:szCs w:val="24"/>
        </w:rPr>
        <w:t xml:space="preserve"> treatments with two-way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E4BD8">
        <w:rPr>
          <w:rFonts w:ascii="Times New Roman" w:hAnsi="Times New Roman" w:cs="Times New Roman"/>
          <w:sz w:val="24"/>
          <w:szCs w:val="24"/>
        </w:rPr>
        <w:t xml:space="preserve"> three-way</w:t>
      </w:r>
      <w:r>
        <w:rPr>
          <w:rFonts w:ascii="Times New Roman" w:hAnsi="Times New Roman" w:cs="Times New Roman"/>
          <w:sz w:val="24"/>
          <w:szCs w:val="24"/>
        </w:rPr>
        <w:t>, four</w:t>
      </w:r>
      <w:r w:rsidRPr="003E4BD8">
        <w:rPr>
          <w:rFonts w:ascii="Times New Roman" w:hAnsi="Times New Roman" w:cs="Times New Roman"/>
          <w:sz w:val="24"/>
          <w:szCs w:val="24"/>
        </w:rPr>
        <w:t>-way</w:t>
      </w:r>
      <w:r>
        <w:rPr>
          <w:rFonts w:ascii="Times New Roman" w:hAnsi="Times New Roman" w:cs="Times New Roman"/>
          <w:sz w:val="24"/>
          <w:szCs w:val="24"/>
        </w:rPr>
        <w:t xml:space="preserve"> and five</w:t>
      </w:r>
      <w:r w:rsidRPr="003E4BD8">
        <w:rPr>
          <w:rFonts w:ascii="Times New Roman" w:hAnsi="Times New Roman" w:cs="Times New Roman"/>
          <w:sz w:val="24"/>
          <w:szCs w:val="24"/>
        </w:rPr>
        <w:t>-way interaction terms in relation to global change factors. The p-values were determined by permutational multivariate analysis of variance (PERMANOVA). “ns” means no significance (p &gt; 0.05).</w:t>
      </w:r>
    </w:p>
    <w:p w14:paraId="522A3061" w14:textId="77777777" w:rsidR="00730DDD" w:rsidRDefault="00730DDD" w:rsidP="00730DDD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tbl>
      <w:tblPr>
        <w:tblW w:w="7797" w:type="dxa"/>
        <w:jc w:val="center"/>
        <w:tblLayout w:type="fixed"/>
        <w:tblLook w:val="04A0" w:firstRow="1" w:lastRow="0" w:firstColumn="1" w:lastColumn="0" w:noHBand="0" w:noVBand="1"/>
      </w:tblPr>
      <w:tblGrid>
        <w:gridCol w:w="3828"/>
        <w:gridCol w:w="2268"/>
        <w:gridCol w:w="1701"/>
      </w:tblGrid>
      <w:tr w:rsidR="00730DDD" w:rsidRPr="002922FE" w14:paraId="09EA749E" w14:textId="77777777" w:rsidTr="006C5B15">
        <w:trPr>
          <w:trHeight w:val="20"/>
          <w:jc w:val="center"/>
        </w:trPr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8EDC85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i/>
                <w:iCs/>
                <w:kern w:val="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b/>
                <w:bCs/>
                <w:color w:val="000000"/>
                <w:szCs w:val="21"/>
              </w:rPr>
              <w:t>Global change factors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AEA7A4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Cs w:val="21"/>
              </w:rPr>
              <w:t>R</w:t>
            </w:r>
            <w:r w:rsidRPr="00FB636A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Cs w:val="21"/>
                <w:vertAlign w:val="superscript"/>
              </w:rPr>
              <w:t>2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229CE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Cs w:val="21"/>
              </w:rPr>
            </w:pPr>
            <w:r w:rsidRPr="008C3C08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Cs w:val="21"/>
              </w:rPr>
              <w:t>p</w:t>
            </w:r>
            <w:r>
              <w:rPr>
                <w:rFonts w:ascii="Times New Roman" w:eastAsia="等线" w:hAnsi="Times New Roman" w:cs="Times New Roman"/>
                <w:b/>
                <w:bCs/>
                <w:color w:val="000000"/>
                <w:szCs w:val="21"/>
              </w:rPr>
              <w:t>-value</w:t>
            </w:r>
          </w:p>
        </w:tc>
      </w:tr>
      <w:tr w:rsidR="00730DDD" w:rsidRPr="004C1146" w14:paraId="3222B4BB" w14:textId="77777777" w:rsidTr="006C5B15">
        <w:trPr>
          <w:trHeight w:val="20"/>
          <w:jc w:val="center"/>
        </w:trPr>
        <w:tc>
          <w:tcPr>
            <w:tcW w:w="3828" w:type="dxa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02888E65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669F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0.385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CC8DD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0.004</w:t>
            </w:r>
          </w:p>
        </w:tc>
      </w:tr>
      <w:tr w:rsidR="00730DDD" w:rsidRPr="004C1146" w14:paraId="2FCD434C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787C39BB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MAP 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50BFA5EE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0.1323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34D83FC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0.007</w:t>
            </w:r>
          </w:p>
        </w:tc>
      </w:tr>
      <w:tr w:rsidR="00730DDD" w:rsidRPr="004C1146" w14:paraId="63D752F3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709B91E6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Elevation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B3915D9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0.0913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807F1E2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0.025</w:t>
            </w:r>
          </w:p>
        </w:tc>
      </w:tr>
      <w:tr w:rsidR="00730DDD" w:rsidRPr="004C1146" w14:paraId="4C8680DC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56962B30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Rainfall 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5A03B464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0.6079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B2C4601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0.001</w:t>
            </w:r>
          </w:p>
        </w:tc>
      </w:tr>
      <w:tr w:rsidR="00730DDD" w:rsidRPr="004C1146" w14:paraId="635CAE07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5F0A525C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DUR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2A06767B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0.1186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4FC051B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0.004</w:t>
            </w:r>
          </w:p>
        </w:tc>
      </w:tr>
      <w:tr w:rsidR="00730DDD" w:rsidRPr="004C1146" w14:paraId="4A073687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758D3ED9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MAP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46B0F1C9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0.0354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D3875AD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0.003</w:t>
            </w:r>
          </w:p>
        </w:tc>
      </w:tr>
      <w:tr w:rsidR="00730DDD" w:rsidRPr="004C1146" w14:paraId="5E3CFDE2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11C3BA3A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Elevation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CCC0D1A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0.0407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B1F639A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Cs w:val="21"/>
              </w:rPr>
              <w:t>ns</w:t>
            </w:r>
          </w:p>
        </w:tc>
      </w:tr>
      <w:tr w:rsidR="00730DDD" w:rsidRPr="004C1146" w14:paraId="1231CA6A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64E4B95E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MAP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Elevation 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35A82510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0.0333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EA2AF75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Cs w:val="21"/>
              </w:rPr>
              <w:t>ns</w:t>
            </w:r>
          </w:p>
        </w:tc>
      </w:tr>
      <w:tr w:rsidR="00730DDD" w:rsidRPr="004C1146" w14:paraId="55D1F52E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1B2EECBF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Rainfall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723D239D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0.0556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E8C4223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0.001</w:t>
            </w:r>
          </w:p>
        </w:tc>
      </w:tr>
      <w:tr w:rsidR="00730DDD" w:rsidRPr="004C1146" w14:paraId="78C5ADD9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72B7D5F3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MAP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Rainfall 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1197CF3B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0.0101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7F5B8F8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0.001</w:t>
            </w:r>
          </w:p>
        </w:tc>
      </w:tr>
      <w:tr w:rsidR="00730DDD" w:rsidRPr="004C1146" w14:paraId="349B0BC7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center"/>
          </w:tcPr>
          <w:p w14:paraId="52AB6108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Elevation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Rainfall 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13B64BD9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0.0215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3887270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Cs w:val="21"/>
              </w:rPr>
              <w:t>ns</w:t>
            </w:r>
          </w:p>
        </w:tc>
      </w:tr>
      <w:tr w:rsidR="00730DDD" w:rsidRPr="004C1146" w14:paraId="2F0B7039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3B1FAA02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Rainfall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DUR 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48C9EAF7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0.089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547D037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0.005</w:t>
            </w:r>
          </w:p>
        </w:tc>
      </w:tr>
      <w:tr w:rsidR="00730DDD" w:rsidRPr="004C1146" w14:paraId="166D935A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64DD14EB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MAP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Elevation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0786FE3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0.0606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77691C3F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Cs w:val="21"/>
              </w:rPr>
              <w:t>ns</w:t>
            </w:r>
          </w:p>
        </w:tc>
      </w:tr>
      <w:tr w:rsidR="00730DDD" w:rsidRPr="004C1146" w14:paraId="0604C1B6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04BA9DEB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MAP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Rainfall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648F905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0.0155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885F495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0.001</w:t>
            </w:r>
          </w:p>
        </w:tc>
      </w:tr>
      <w:tr w:rsidR="00730DDD" w:rsidRPr="004C1146" w14:paraId="5767F318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7F8824D3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Elevation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Rainfall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24F9BE52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0.0708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C071972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Cs w:val="21"/>
              </w:rPr>
              <w:t>ns</w:t>
            </w:r>
          </w:p>
        </w:tc>
      </w:tr>
      <w:tr w:rsidR="00730DDD" w:rsidRPr="004C1146" w14:paraId="28B54744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49E5C0E7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MAP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Elevation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Rainfall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E2627F3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0.1483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8D75A6F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0.042</w:t>
            </w:r>
          </w:p>
        </w:tc>
      </w:tr>
      <w:tr w:rsidR="00730DDD" w:rsidRPr="004C1146" w14:paraId="388BB99A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4D7BC79B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Rainfall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DUR 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20A55F3A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0.0694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342E65A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0.002</w:t>
            </w:r>
          </w:p>
        </w:tc>
      </w:tr>
      <w:tr w:rsidR="00730DDD" w:rsidRPr="004C1146" w14:paraId="298BEF8C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635C178C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MAP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Rainfall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DUR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F003517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0.1079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601AE64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0.002</w:t>
            </w:r>
          </w:p>
        </w:tc>
      </w:tr>
      <w:tr w:rsidR="00730DDD" w:rsidRPr="004C1146" w14:paraId="23710BB8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787190B1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Elevation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Rainfall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 xml:space="preserve">DUR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7C8D767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0.062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EFC630F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/>
                <w:color w:val="000000"/>
                <w:szCs w:val="21"/>
              </w:rPr>
              <w:t>ns</w:t>
            </w:r>
          </w:p>
        </w:tc>
      </w:tr>
      <w:tr w:rsidR="00730DDD" w:rsidRPr="004C1146" w14:paraId="171D0FAE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42DB6072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MAP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Elevation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Rainfall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750FBDA4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0.0412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7EB40AC" w14:textId="2771F132" w:rsidR="00730DDD" w:rsidRPr="00FB636A" w:rsidRDefault="00E03ECB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1"/>
              </w:rPr>
              <w:t>n</w:t>
            </w:r>
            <w:r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s</w:t>
            </w:r>
          </w:p>
        </w:tc>
      </w:tr>
      <w:tr w:rsidR="00730DDD" w:rsidRPr="004C1146" w14:paraId="7968D8DD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50EF502A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MAP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Rainfall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DUR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07E33FD1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0.1095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413DF43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0.002</w:t>
            </w:r>
          </w:p>
        </w:tc>
      </w:tr>
      <w:tr w:rsidR="00730DDD" w:rsidRPr="004C1146" w14:paraId="3D0247AA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</w:tcPr>
          <w:p w14:paraId="46549A15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Elevation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Rainfall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DUR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36A804F3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0.3656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6D2B8A4" w14:textId="675DDB93" w:rsidR="00730DDD" w:rsidRPr="00FB636A" w:rsidRDefault="00E03ECB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1"/>
              </w:rPr>
              <w:t>0.008</w:t>
            </w:r>
          </w:p>
        </w:tc>
      </w:tr>
      <w:tr w:rsidR="00730DDD" w:rsidRPr="004C1146" w14:paraId="0AD64520" w14:textId="77777777" w:rsidTr="006C5B15">
        <w:trPr>
          <w:trHeight w:val="20"/>
          <w:jc w:val="center"/>
        </w:trPr>
        <w:tc>
          <w:tcPr>
            <w:tcW w:w="3828" w:type="dxa"/>
            <w:shd w:val="clear" w:color="auto" w:fill="auto"/>
            <w:vAlign w:val="bottom"/>
            <w:hideMark/>
          </w:tcPr>
          <w:p w14:paraId="1B8427AA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MAP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Elevation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Rainfall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DUR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7F2759B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0.2551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B9694C5" w14:textId="4758DCD7" w:rsidR="00730DDD" w:rsidRPr="00FB636A" w:rsidRDefault="00E03ECB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1"/>
              </w:rPr>
              <w:t>0.017</w:t>
            </w:r>
          </w:p>
        </w:tc>
      </w:tr>
      <w:tr w:rsidR="00730DDD" w:rsidRPr="004C1146" w14:paraId="2C6CF2DB" w14:textId="77777777" w:rsidTr="006C5B15">
        <w:trPr>
          <w:trHeight w:val="20"/>
          <w:jc w:val="center"/>
        </w:trPr>
        <w:tc>
          <w:tcPr>
            <w:tcW w:w="3828" w:type="dxa"/>
            <w:tcBorders>
              <w:bottom w:val="single" w:sz="12" w:space="0" w:color="auto"/>
            </w:tcBorders>
            <w:shd w:val="clear" w:color="auto" w:fill="auto"/>
            <w:vAlign w:val="bottom"/>
          </w:tcPr>
          <w:p w14:paraId="5926A455" w14:textId="77777777" w:rsidR="00730DDD" w:rsidRPr="00FB636A" w:rsidRDefault="00730DDD" w:rsidP="006C5B15">
            <w:pPr>
              <w:widowControl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MAT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MAP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Elevation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Rainfall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×</w:t>
            </w: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DUR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3A7B2433" w14:textId="77777777" w:rsidR="00730DDD" w:rsidRPr="00FB636A" w:rsidRDefault="00730DDD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 w:rsidRPr="00FB636A">
              <w:rPr>
                <w:rFonts w:ascii="Times New Roman" w:eastAsia="等线" w:hAnsi="Times New Roman" w:cs="Times New Roman" w:hint="eastAsia"/>
                <w:color w:val="000000"/>
                <w:szCs w:val="21"/>
              </w:rPr>
              <w:t>0.2066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212891C5" w14:textId="2B174AF4" w:rsidR="00730DDD" w:rsidRPr="00FB636A" w:rsidRDefault="00E03ECB" w:rsidP="006C5B1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1"/>
              </w:rPr>
              <w:t>0.029</w:t>
            </w:r>
          </w:p>
        </w:tc>
      </w:tr>
    </w:tbl>
    <w:p w14:paraId="6AAD8F8D" w14:textId="77777777" w:rsidR="00730DDD" w:rsidRDefault="00730DDD" w:rsidP="00730DDD"/>
    <w:bookmarkEnd w:id="4"/>
    <w:p w14:paraId="413C10A5" w14:textId="721A66C6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79E5B230" w14:textId="7BF1C9CE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05D7D31C" w14:textId="43CA829B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4B015F4E" w14:textId="0EB21BDD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61E3AFAB" w14:textId="76D730C6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38770D39" w14:textId="4A430FC2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09C06D55" w14:textId="362EFFEA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441C8A07" w14:textId="15E7F61A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7ED908D3" w14:textId="67348E7F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664B841D" w14:textId="7A182E8A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0CBE5474" w14:textId="7CBAA467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1F420173" w14:textId="423E6056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6E0288A0" w14:textId="77777777" w:rsidR="00730DDD" w:rsidRDefault="00730DDD" w:rsidP="00043B33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02ED02FE" w14:textId="0E39C989" w:rsidR="00DC4C33" w:rsidRDefault="00697BAF" w:rsidP="00043B33">
      <w:pPr>
        <w:jc w:val="left"/>
        <w:rPr>
          <w:rFonts w:ascii="Times New Roman" w:hAnsi="Times New Roman" w:cs="Times New Roman"/>
          <w:sz w:val="24"/>
          <w:szCs w:val="24"/>
        </w:rPr>
      </w:pPr>
      <w:r w:rsidRPr="00931873">
        <w:rPr>
          <w:rFonts w:ascii="Times New Roman" w:hAnsi="Times New Roman" w:cs="Times New Roman"/>
          <w:b/>
          <w:sz w:val="24"/>
          <w:szCs w:val="24"/>
        </w:rPr>
        <w:lastRenderedPageBreak/>
        <w:t>Figure S1</w:t>
      </w:r>
      <w:r w:rsidRPr="00697BAF">
        <w:t xml:space="preserve"> </w:t>
      </w:r>
      <w:r w:rsidRPr="00697BAF">
        <w:rPr>
          <w:rFonts w:ascii="Times New Roman" w:hAnsi="Times New Roman" w:cs="Times New Roman"/>
          <w:sz w:val="24"/>
          <w:szCs w:val="24"/>
        </w:rPr>
        <w:t>Weighted response ratios (</w:t>
      </w:r>
      <w:r w:rsidRPr="00697BAF"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697BA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++</w:t>
      </w:r>
      <w:r w:rsidRPr="00697BAF">
        <w:rPr>
          <w:rFonts w:ascii="Times New Roman" w:hAnsi="Times New Roman" w:cs="Times New Roman"/>
          <w:sz w:val="24"/>
          <w:szCs w:val="24"/>
        </w:rPr>
        <w:t xml:space="preserve">) of </w:t>
      </w:r>
      <w:r w:rsidRPr="00697BAF">
        <w:rPr>
          <w:rFonts w:ascii="Times New Roman" w:hAnsi="Times New Roman" w:cs="Times New Roman"/>
          <w:i/>
          <w:iCs/>
          <w:sz w:val="24"/>
          <w:szCs w:val="24"/>
        </w:rPr>
        <w:t>Rs</w:t>
      </w:r>
      <w:r w:rsidRPr="00697BAF">
        <w:rPr>
          <w:rFonts w:ascii="Times New Roman" w:hAnsi="Times New Roman" w:cs="Times New Roman"/>
          <w:sz w:val="24"/>
          <w:szCs w:val="24"/>
        </w:rPr>
        <w:t xml:space="preserve"> to temperature treatments in individual </w:t>
      </w:r>
      <w:r>
        <w:rPr>
          <w:rFonts w:ascii="Times New Roman" w:hAnsi="Times New Roman" w:cs="Times New Roman"/>
          <w:sz w:val="24"/>
          <w:szCs w:val="24"/>
        </w:rPr>
        <w:t>sub-groups (climates (a), elevations (b), temperatures (c) and DUR (d))</w:t>
      </w:r>
      <w:r w:rsidRPr="00697BAF">
        <w:rPr>
          <w:rFonts w:ascii="Times New Roman" w:hAnsi="Times New Roman" w:cs="Times New Roman"/>
          <w:sz w:val="24"/>
          <w:szCs w:val="24"/>
        </w:rPr>
        <w:t xml:space="preserve"> and </w:t>
      </w:r>
      <w:r w:rsidR="00A256BF">
        <w:rPr>
          <w:rFonts w:ascii="Times New Roman" w:hAnsi="Times New Roman" w:cs="Times New Roman"/>
          <w:sz w:val="24"/>
          <w:szCs w:val="24"/>
        </w:rPr>
        <w:t>lo</w:t>
      </w:r>
      <w:r w:rsidRPr="00697BAF">
        <w:rPr>
          <w:rFonts w:ascii="Times New Roman" w:hAnsi="Times New Roman" w:cs="Times New Roman"/>
          <w:sz w:val="24"/>
          <w:szCs w:val="24"/>
        </w:rPr>
        <w:t xml:space="preserve">in all </w:t>
      </w:r>
      <w:r>
        <w:rPr>
          <w:rFonts w:ascii="Times New Roman" w:hAnsi="Times New Roman" w:cs="Times New Roman"/>
          <w:sz w:val="24"/>
          <w:szCs w:val="24"/>
        </w:rPr>
        <w:t>sub-groups</w:t>
      </w:r>
      <w:r w:rsidRPr="00697BAF">
        <w:rPr>
          <w:rFonts w:ascii="Times New Roman" w:hAnsi="Times New Roman" w:cs="Times New Roman"/>
          <w:sz w:val="24"/>
          <w:szCs w:val="24"/>
        </w:rPr>
        <w:t xml:space="preserve"> (mean). Error bars indicate 95% confidence intervals (CI), sample size for each variable is shown next to the configuration term, the * symbol indicates statistical significance (</w:t>
      </w:r>
      <w:r w:rsidRPr="00665073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697BAF">
        <w:rPr>
          <w:rFonts w:ascii="Times New Roman" w:hAnsi="Times New Roman" w:cs="Times New Roman"/>
          <w:sz w:val="24"/>
          <w:szCs w:val="24"/>
        </w:rPr>
        <w:t>&lt;0.05)</w:t>
      </w:r>
      <w:r w:rsidR="001C176D">
        <w:rPr>
          <w:rFonts w:ascii="Times New Roman" w:hAnsi="Times New Roman" w:cs="Times New Roman"/>
          <w:sz w:val="24"/>
          <w:szCs w:val="24"/>
        </w:rPr>
        <w:t xml:space="preserve">. </w:t>
      </w:r>
      <w:r w:rsidR="001C176D" w:rsidRPr="001C176D">
        <w:rPr>
          <w:rFonts w:ascii="Times New Roman" w:hAnsi="Times New Roman" w:cs="Times New Roman"/>
          <w:sz w:val="24"/>
          <w:szCs w:val="24"/>
        </w:rPr>
        <w:t>Only the results for the climate subgroup (a) were significant (Table S2)</w:t>
      </w:r>
      <w:r w:rsidR="001C176D">
        <w:rPr>
          <w:rFonts w:ascii="Times New Roman" w:hAnsi="Times New Roman" w:cs="Times New Roman"/>
          <w:sz w:val="24"/>
          <w:szCs w:val="24"/>
        </w:rPr>
        <w:t>.</w:t>
      </w:r>
    </w:p>
    <w:p w14:paraId="0E11EAB1" w14:textId="4363ADCF" w:rsidR="00697BAF" w:rsidRDefault="00783E2F" w:rsidP="00697BAF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drawing>
          <wp:inline distT="0" distB="0" distL="0" distR="0" wp14:anchorId="620FB663" wp14:editId="1918AE11">
            <wp:extent cx="5274310" cy="38030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9739" w14:textId="24492759" w:rsidR="00EF3BA6" w:rsidRDefault="00EF3BA6" w:rsidP="00D169F0">
      <w:pPr>
        <w:rPr>
          <w:rFonts w:ascii="Times New Roman" w:hAnsi="Times New Roman" w:cs="Times New Roman"/>
          <w:sz w:val="22"/>
        </w:rPr>
      </w:pPr>
    </w:p>
    <w:p w14:paraId="2577394E" w14:textId="69DE331C" w:rsidR="00EF3BA6" w:rsidRDefault="00EF3BA6" w:rsidP="00D169F0">
      <w:pPr>
        <w:rPr>
          <w:rFonts w:ascii="Times New Roman" w:hAnsi="Times New Roman" w:cs="Times New Roman"/>
          <w:sz w:val="22"/>
        </w:rPr>
      </w:pPr>
    </w:p>
    <w:p w14:paraId="56D9AB19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63DE9D03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50A30A40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6D2296DA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608E72C1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3774B498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3F550EAB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21D8A93A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40B74DF8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7C64B318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737B3B08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35F67FAD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537B074B" w14:textId="77777777" w:rsidR="00EF3BA6" w:rsidRDefault="00EF3BA6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267AE64A" w14:textId="62DA719B" w:rsidR="00584185" w:rsidRDefault="00584185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71452052" w14:textId="0479FEFD" w:rsidR="00783E2F" w:rsidRDefault="00783E2F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5737D18D" w14:textId="77777777" w:rsidR="00783E2F" w:rsidRDefault="00783E2F" w:rsidP="00EF3BA6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5C2FEAC6" w14:textId="7E69B008" w:rsidR="00EF3BA6" w:rsidRDefault="00EF3BA6" w:rsidP="00EF3BA6">
      <w:pPr>
        <w:jc w:val="left"/>
        <w:rPr>
          <w:rFonts w:ascii="Times New Roman" w:hAnsi="Times New Roman" w:cs="Times New Roman"/>
          <w:sz w:val="24"/>
          <w:szCs w:val="24"/>
        </w:rPr>
      </w:pPr>
      <w:r w:rsidRPr="00931873">
        <w:rPr>
          <w:rFonts w:ascii="Times New Roman" w:hAnsi="Times New Roman" w:cs="Times New Roman"/>
          <w:b/>
          <w:sz w:val="24"/>
          <w:szCs w:val="24"/>
        </w:rPr>
        <w:lastRenderedPageBreak/>
        <w:t>Figure S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697BAF">
        <w:t xml:space="preserve"> </w:t>
      </w:r>
      <w:r w:rsidRPr="00697BAF">
        <w:rPr>
          <w:rFonts w:ascii="Times New Roman" w:hAnsi="Times New Roman" w:cs="Times New Roman"/>
          <w:sz w:val="24"/>
          <w:szCs w:val="24"/>
        </w:rPr>
        <w:t>Weighted response ratios (</w:t>
      </w:r>
      <w:r w:rsidRPr="00697BAF"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697BA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++</w:t>
      </w:r>
      <w:r w:rsidRPr="00697BAF">
        <w:rPr>
          <w:rFonts w:ascii="Times New Roman" w:hAnsi="Times New Roman" w:cs="Times New Roman"/>
          <w:sz w:val="24"/>
          <w:szCs w:val="24"/>
        </w:rPr>
        <w:t xml:space="preserve">) of </w:t>
      </w:r>
      <w:r w:rsidRPr="00697BAF">
        <w:rPr>
          <w:rFonts w:ascii="Times New Roman" w:hAnsi="Times New Roman" w:cs="Times New Roman"/>
          <w:i/>
          <w:iCs/>
          <w:sz w:val="24"/>
          <w:szCs w:val="24"/>
        </w:rPr>
        <w:t>Rs</w:t>
      </w:r>
      <w:r w:rsidRPr="00697BAF">
        <w:rPr>
          <w:rFonts w:ascii="Times New Roman" w:hAnsi="Times New Roman" w:cs="Times New Roman"/>
          <w:sz w:val="24"/>
          <w:szCs w:val="24"/>
        </w:rPr>
        <w:t xml:space="preserve"> to </w:t>
      </w:r>
      <w:bookmarkStart w:id="5" w:name="_Hlk100672723"/>
      <w:r w:rsidR="00584185" w:rsidRPr="00584185">
        <w:rPr>
          <w:rFonts w:ascii="Times New Roman" w:hAnsi="Times New Roman" w:cs="Times New Roman"/>
          <w:sz w:val="24"/>
          <w:szCs w:val="24"/>
        </w:rPr>
        <w:t>precipitation</w:t>
      </w:r>
      <w:bookmarkEnd w:id="5"/>
      <w:r w:rsidRPr="00697BAF">
        <w:rPr>
          <w:rFonts w:ascii="Times New Roman" w:hAnsi="Times New Roman" w:cs="Times New Roman"/>
          <w:sz w:val="24"/>
          <w:szCs w:val="24"/>
        </w:rPr>
        <w:t xml:space="preserve"> treatments in individual </w:t>
      </w:r>
      <w:r>
        <w:rPr>
          <w:rFonts w:ascii="Times New Roman" w:hAnsi="Times New Roman" w:cs="Times New Roman"/>
          <w:sz w:val="24"/>
          <w:szCs w:val="24"/>
        </w:rPr>
        <w:t>sub-groups (climates (a), elevations (b), temperatures (c) and DUR (d))</w:t>
      </w:r>
      <w:r w:rsidRPr="00697BAF">
        <w:rPr>
          <w:rFonts w:ascii="Times New Roman" w:hAnsi="Times New Roman" w:cs="Times New Roman"/>
          <w:sz w:val="24"/>
          <w:szCs w:val="24"/>
        </w:rPr>
        <w:t xml:space="preserve"> and in all </w:t>
      </w:r>
      <w:r>
        <w:rPr>
          <w:rFonts w:ascii="Times New Roman" w:hAnsi="Times New Roman" w:cs="Times New Roman"/>
          <w:sz w:val="24"/>
          <w:szCs w:val="24"/>
        </w:rPr>
        <w:t>sub-groups</w:t>
      </w:r>
      <w:r w:rsidRPr="00697BAF">
        <w:rPr>
          <w:rFonts w:ascii="Times New Roman" w:hAnsi="Times New Roman" w:cs="Times New Roman"/>
          <w:sz w:val="24"/>
          <w:szCs w:val="24"/>
        </w:rPr>
        <w:t xml:space="preserve"> (mean). Error bars indicate 95% confidence intervals (CI), sample size for each variable is shown next to the configuration term, the * symbol indicates statistical significance (</w:t>
      </w:r>
      <w:r w:rsidRPr="00665073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697BAF">
        <w:rPr>
          <w:rFonts w:ascii="Times New Roman" w:hAnsi="Times New Roman" w:cs="Times New Roman"/>
          <w:sz w:val="24"/>
          <w:szCs w:val="24"/>
        </w:rPr>
        <w:t>&lt;0.05)</w:t>
      </w:r>
    </w:p>
    <w:p w14:paraId="7604A60B" w14:textId="2B62E1EB" w:rsidR="00EF3BA6" w:rsidRDefault="00EF3BA6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B81B9D5" w14:textId="00B5D8E6" w:rsidR="00EF3BA6" w:rsidRDefault="00A431DF" w:rsidP="00EF3BA6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4E92C5" wp14:editId="048665A2">
            <wp:extent cx="5274310" cy="378777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C002" w14:textId="33182AF6" w:rsidR="00981336" w:rsidRDefault="006E3C0B" w:rsidP="00EF3BA6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5689CB9A" w14:textId="5C66ED17" w:rsidR="00981336" w:rsidRDefault="00981336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3A27740" w14:textId="0BD361C1" w:rsidR="00981336" w:rsidRDefault="00981336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759E787" w14:textId="5F140BA5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F0F9E79" w14:textId="353F4027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68CFAD9" w14:textId="79803922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71CD98B" w14:textId="38D27DA4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E2AD5BD" w14:textId="4C56B9B5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61F2CF2" w14:textId="650C11BC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B1140A0" w14:textId="7FE9001B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8B5FEAD" w14:textId="68F7F7DB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BEC7191" w14:textId="08CD7576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D1FE2AB" w14:textId="5B4799CE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4E44BF3" w14:textId="25429A7F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72DBF39" w14:textId="010DB352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5A4FA74" w14:textId="2528E752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55FF4A6" w14:textId="32F59A2B" w:rsidR="00176E1C" w:rsidRDefault="00176E1C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32844CE" w14:textId="77777777" w:rsidR="00A431DF" w:rsidRDefault="00A431DF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B2E8CD9" w14:textId="01F4AD68" w:rsidR="00176E1C" w:rsidRDefault="00176E1C" w:rsidP="00176E1C">
      <w:pPr>
        <w:jc w:val="left"/>
        <w:rPr>
          <w:rFonts w:ascii="Times New Roman" w:hAnsi="Times New Roman" w:cs="Times New Roman"/>
          <w:sz w:val="24"/>
          <w:szCs w:val="24"/>
        </w:rPr>
      </w:pPr>
      <w:r w:rsidRPr="00931873">
        <w:rPr>
          <w:rFonts w:ascii="Times New Roman" w:hAnsi="Times New Roman" w:cs="Times New Roman"/>
          <w:b/>
          <w:sz w:val="24"/>
          <w:szCs w:val="24"/>
        </w:rPr>
        <w:lastRenderedPageBreak/>
        <w:t>Figure S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697BAF">
        <w:t xml:space="preserve"> </w:t>
      </w:r>
      <w:r w:rsidR="007606FB" w:rsidRPr="007606FB">
        <w:rPr>
          <w:rFonts w:ascii="Times New Roman" w:hAnsi="Times New Roman" w:cs="Times New Roman"/>
          <w:sz w:val="24"/>
          <w:szCs w:val="24"/>
        </w:rPr>
        <w:t xml:space="preserve">Relationships of the response ratio of </w:t>
      </w:r>
      <w:r w:rsidR="007606FB" w:rsidRPr="00D4055D">
        <w:rPr>
          <w:rFonts w:ascii="Times New Roman" w:hAnsi="Times New Roman" w:cs="Times New Roman"/>
          <w:i/>
          <w:iCs/>
          <w:sz w:val="24"/>
          <w:szCs w:val="24"/>
        </w:rPr>
        <w:t>Rs</w:t>
      </w:r>
      <w:r w:rsidR="007606FB" w:rsidRPr="007606FB">
        <w:rPr>
          <w:rFonts w:ascii="Times New Roman" w:hAnsi="Times New Roman" w:cs="Times New Roman"/>
          <w:sz w:val="24"/>
          <w:szCs w:val="24"/>
        </w:rPr>
        <w:t xml:space="preserve"> with MA</w:t>
      </w:r>
      <w:r w:rsidR="007606FB">
        <w:rPr>
          <w:rFonts w:ascii="Times New Roman" w:hAnsi="Times New Roman" w:cs="Times New Roman"/>
          <w:sz w:val="24"/>
          <w:szCs w:val="24"/>
        </w:rPr>
        <w:t>T</w:t>
      </w:r>
      <w:r w:rsidR="007606FB" w:rsidRPr="007606FB">
        <w:t xml:space="preserve"> </w:t>
      </w:r>
      <w:r w:rsidR="007606FB" w:rsidRPr="007606FB">
        <w:rPr>
          <w:rFonts w:ascii="Times New Roman" w:hAnsi="Times New Roman" w:cs="Times New Roman"/>
          <w:sz w:val="24"/>
          <w:szCs w:val="24"/>
        </w:rPr>
        <w:t>for temperature treatments</w:t>
      </w:r>
      <w:r w:rsidR="007606FB">
        <w:rPr>
          <w:rFonts w:ascii="Times New Roman" w:hAnsi="Times New Roman" w:cs="Times New Roman"/>
          <w:sz w:val="24"/>
          <w:szCs w:val="24"/>
        </w:rPr>
        <w:t>.</w:t>
      </w:r>
    </w:p>
    <w:p w14:paraId="4FA39ADB" w14:textId="5278A650" w:rsidR="00981336" w:rsidRPr="00176E1C" w:rsidRDefault="00981336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9913455" w14:textId="038EA3E5" w:rsidR="00981336" w:rsidRDefault="00CD1EC0" w:rsidP="00176E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32475C" wp14:editId="3FDE37FA">
            <wp:extent cx="3481754" cy="3002534"/>
            <wp:effectExtent l="0" t="0" r="444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9"/>
                    <a:srcRect l="5206" t="5204" r="12344"/>
                    <a:stretch/>
                  </pic:blipFill>
                  <pic:spPr bwMode="auto">
                    <a:xfrm>
                      <a:off x="0" y="0"/>
                      <a:ext cx="3510467" cy="302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B46B9" w14:textId="00A4F5E3" w:rsidR="00981336" w:rsidRDefault="00981336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379AE4D" w14:textId="7E209996" w:rsidR="00981336" w:rsidRDefault="00981336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3B0FE16" w14:textId="78106FB9" w:rsidR="00981336" w:rsidRDefault="00981336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99B1554" w14:textId="3D8DFA94" w:rsidR="00981336" w:rsidRDefault="00981336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6E29609" w14:textId="77777777" w:rsidR="00C36F7A" w:rsidRDefault="00C36F7A" w:rsidP="00EF3BA6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D71B6CD" w14:textId="3E989618" w:rsidR="00AB0600" w:rsidRDefault="00AB0600" w:rsidP="00AB0600">
      <w:pPr>
        <w:jc w:val="left"/>
        <w:rPr>
          <w:rFonts w:ascii="Times New Roman" w:hAnsi="Times New Roman" w:cs="Times New Roman"/>
          <w:sz w:val="24"/>
          <w:szCs w:val="24"/>
        </w:rPr>
      </w:pPr>
      <w:r w:rsidRPr="00931873">
        <w:rPr>
          <w:rFonts w:ascii="Times New Roman" w:hAnsi="Times New Roman" w:cs="Times New Roman"/>
          <w:b/>
          <w:sz w:val="24"/>
          <w:szCs w:val="24"/>
        </w:rPr>
        <w:t>Figure S</w:t>
      </w:r>
      <w:r w:rsidR="00993CC4">
        <w:rPr>
          <w:rFonts w:ascii="Times New Roman" w:hAnsi="Times New Roman" w:cs="Times New Roman"/>
          <w:b/>
          <w:sz w:val="24"/>
          <w:szCs w:val="24"/>
        </w:rPr>
        <w:t>4</w:t>
      </w:r>
      <w:r w:rsidRPr="00697BAF">
        <w:t xml:space="preserve"> </w:t>
      </w:r>
      <w:r w:rsidR="00757696" w:rsidRPr="00757696">
        <w:rPr>
          <w:rFonts w:ascii="Times New Roman" w:hAnsi="Times New Roman" w:cs="Times New Roman"/>
          <w:sz w:val="24"/>
          <w:szCs w:val="24"/>
        </w:rPr>
        <w:t xml:space="preserve">Relationships of the response ratio of </w:t>
      </w:r>
      <w:r w:rsidR="00757696" w:rsidRPr="00757696">
        <w:rPr>
          <w:rFonts w:ascii="Times New Roman" w:hAnsi="Times New Roman" w:cs="Times New Roman"/>
          <w:i/>
          <w:iCs/>
          <w:sz w:val="24"/>
          <w:szCs w:val="24"/>
        </w:rPr>
        <w:t>Rs</w:t>
      </w:r>
      <w:r w:rsidR="00757696" w:rsidRPr="00757696">
        <w:rPr>
          <w:rFonts w:ascii="Times New Roman" w:hAnsi="Times New Roman" w:cs="Times New Roman"/>
          <w:sz w:val="24"/>
          <w:szCs w:val="24"/>
        </w:rPr>
        <w:t xml:space="preserve"> with </w:t>
      </w:r>
      <w:r w:rsidR="00D4055D">
        <w:rPr>
          <w:rFonts w:ascii="Times New Roman" w:hAnsi="Times New Roman" w:cs="Times New Roman" w:hint="eastAsia"/>
          <w:sz w:val="24"/>
          <w:szCs w:val="24"/>
        </w:rPr>
        <w:t>chan</w:t>
      </w:r>
      <w:r w:rsidR="00D4055D">
        <w:rPr>
          <w:rFonts w:ascii="Times New Roman" w:hAnsi="Times New Roman" w:cs="Times New Roman"/>
          <w:sz w:val="24"/>
          <w:szCs w:val="24"/>
        </w:rPr>
        <w:t>ge of precipitation, w</w:t>
      </w:r>
      <w:r w:rsidR="00D4055D" w:rsidRPr="00D4055D">
        <w:rPr>
          <w:rFonts w:ascii="Times New Roman" w:hAnsi="Times New Roman" w:cs="Times New Roman"/>
          <w:sz w:val="24"/>
          <w:szCs w:val="24"/>
        </w:rPr>
        <w:t xml:space="preserve">here the red dots are </w:t>
      </w:r>
      <w:r w:rsidR="004138BE">
        <w:rPr>
          <w:rFonts w:ascii="Times New Roman" w:hAnsi="Times New Roman" w:cs="Times New Roman" w:hint="eastAsia"/>
          <w:sz w:val="24"/>
          <w:szCs w:val="24"/>
        </w:rPr>
        <w:t>representing</w:t>
      </w:r>
      <w:r w:rsidR="004138BE">
        <w:rPr>
          <w:rFonts w:ascii="Times New Roman" w:hAnsi="Times New Roman" w:cs="Times New Roman"/>
          <w:sz w:val="24"/>
          <w:szCs w:val="24"/>
        </w:rPr>
        <w:t xml:space="preserve"> </w:t>
      </w:r>
      <w:r w:rsidR="00D4055D" w:rsidRPr="00D4055D">
        <w:rPr>
          <w:rFonts w:ascii="Times New Roman" w:hAnsi="Times New Roman" w:cs="Times New Roman"/>
          <w:sz w:val="24"/>
          <w:szCs w:val="24"/>
        </w:rPr>
        <w:t xml:space="preserve">decreasing precipitation and the black dots are </w:t>
      </w:r>
      <w:r w:rsidR="004138BE">
        <w:rPr>
          <w:rFonts w:ascii="Times New Roman" w:hAnsi="Times New Roman" w:cs="Times New Roman" w:hint="eastAsia"/>
          <w:sz w:val="24"/>
          <w:szCs w:val="24"/>
        </w:rPr>
        <w:t>representing</w:t>
      </w:r>
      <w:r w:rsidR="004138BE" w:rsidRPr="00D4055D">
        <w:rPr>
          <w:rFonts w:ascii="Times New Roman" w:hAnsi="Times New Roman" w:cs="Times New Roman"/>
          <w:sz w:val="24"/>
          <w:szCs w:val="24"/>
        </w:rPr>
        <w:t xml:space="preserve"> </w:t>
      </w:r>
      <w:r w:rsidR="00D4055D" w:rsidRPr="00D4055D">
        <w:rPr>
          <w:rFonts w:ascii="Times New Roman" w:hAnsi="Times New Roman" w:cs="Times New Roman"/>
          <w:sz w:val="24"/>
          <w:szCs w:val="24"/>
        </w:rPr>
        <w:t>increasing precipitation.</w:t>
      </w:r>
    </w:p>
    <w:p w14:paraId="4E7EAFA3" w14:textId="77777777" w:rsidR="00AB0600" w:rsidRDefault="00AB0600" w:rsidP="00AB0600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D24DFE5" w14:textId="65AD4A83" w:rsidR="00AB0600" w:rsidRPr="00981336" w:rsidRDefault="00BD30F3" w:rsidP="001E2D7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10612D" wp14:editId="2ADED82B">
            <wp:extent cx="4014881" cy="3206262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10"/>
                    <a:srcRect l="7383" t="8002" r="8456" b="4197"/>
                    <a:stretch/>
                  </pic:blipFill>
                  <pic:spPr bwMode="auto">
                    <a:xfrm>
                      <a:off x="0" y="0"/>
                      <a:ext cx="4022217" cy="321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C34C3" w14:textId="39AD358E" w:rsidR="00A541C3" w:rsidRDefault="00A541C3" w:rsidP="00A541C3">
      <w:pPr>
        <w:jc w:val="left"/>
        <w:rPr>
          <w:rFonts w:ascii="Times New Roman" w:hAnsi="Times New Roman" w:cs="Times New Roman"/>
          <w:sz w:val="24"/>
          <w:szCs w:val="24"/>
        </w:rPr>
      </w:pPr>
      <w:r w:rsidRPr="00931873">
        <w:rPr>
          <w:rFonts w:ascii="Times New Roman" w:hAnsi="Times New Roman" w:cs="Times New Roman"/>
          <w:b/>
          <w:sz w:val="24"/>
          <w:szCs w:val="24"/>
        </w:rPr>
        <w:lastRenderedPageBreak/>
        <w:t>Figure S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697BAF">
        <w:t xml:space="preserve"> </w:t>
      </w:r>
      <w:r w:rsidR="003B4B7B" w:rsidRPr="003B4B7B">
        <w:rPr>
          <w:rFonts w:ascii="Times New Roman" w:hAnsi="Times New Roman" w:cs="Times New Roman"/>
          <w:sz w:val="24"/>
          <w:szCs w:val="24"/>
        </w:rPr>
        <w:t>Principal component analysis</w:t>
      </w:r>
      <w:r w:rsidR="003B4B7B">
        <w:rPr>
          <w:rFonts w:ascii="Times New Roman" w:hAnsi="Times New Roman" w:cs="Times New Roman"/>
          <w:sz w:val="24"/>
          <w:szCs w:val="24"/>
        </w:rPr>
        <w:t xml:space="preserve"> (PCA)</w:t>
      </w:r>
      <w:r w:rsidR="003B4B7B" w:rsidRPr="003B4B7B">
        <w:rPr>
          <w:rFonts w:ascii="Times New Roman" w:hAnsi="Times New Roman" w:cs="Times New Roman"/>
          <w:sz w:val="24"/>
          <w:szCs w:val="24"/>
        </w:rPr>
        <w:t xml:space="preserve"> correlation analysis heat map.</w:t>
      </w:r>
      <w:r w:rsidR="0075366D">
        <w:rPr>
          <w:rFonts w:ascii="Times New Roman" w:hAnsi="Times New Roman" w:cs="Times New Roman"/>
          <w:sz w:val="24"/>
          <w:szCs w:val="24"/>
        </w:rPr>
        <w:t xml:space="preserve"> </w:t>
      </w:r>
      <w:r w:rsidR="0075366D" w:rsidRPr="0075366D">
        <w:rPr>
          <w:rFonts w:ascii="Times New Roman" w:hAnsi="Times New Roman" w:cs="Times New Roman"/>
          <w:sz w:val="24"/>
          <w:szCs w:val="24"/>
        </w:rPr>
        <w:t>(a) Temperature treatments. (b) Precipitation treatments</w:t>
      </w:r>
      <w:r w:rsidR="0075366D">
        <w:rPr>
          <w:rFonts w:ascii="Times New Roman" w:hAnsi="Times New Roman" w:cs="Times New Roman"/>
          <w:sz w:val="24"/>
          <w:szCs w:val="24"/>
        </w:rPr>
        <w:t>.</w:t>
      </w:r>
      <w:r w:rsidR="00711485" w:rsidRPr="00711485">
        <w:t xml:space="preserve"> </w:t>
      </w:r>
      <w:r w:rsidR="00711485" w:rsidRPr="00711485">
        <w:rPr>
          <w:rFonts w:ascii="Times New Roman" w:hAnsi="Times New Roman" w:cs="Times New Roman"/>
          <w:sz w:val="24"/>
          <w:szCs w:val="24"/>
        </w:rPr>
        <w:t>Where darker colors represent strong correlations.</w:t>
      </w:r>
    </w:p>
    <w:p w14:paraId="3AAE52AC" w14:textId="33F10105" w:rsidR="00AB0600" w:rsidRDefault="00AB0600" w:rsidP="00AB0600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FC0F109" w14:textId="46ADF89E" w:rsidR="00A541C3" w:rsidRDefault="00A541C3" w:rsidP="00AB0600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27B0D9" wp14:editId="10848E37">
            <wp:extent cx="5274310" cy="22961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38FB" w14:textId="0AC1CDAD" w:rsidR="00A541C3" w:rsidRDefault="00A541C3" w:rsidP="00AB0600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2F9CB43" w14:textId="03F7A19C" w:rsidR="00A541C3" w:rsidRDefault="00A541C3" w:rsidP="00AB0600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006500D" w14:textId="4DBAA241" w:rsidR="004E4217" w:rsidRPr="00EF3BA6" w:rsidRDefault="004E4217" w:rsidP="004E7171">
      <w:pPr>
        <w:rPr>
          <w:rFonts w:ascii="Times New Roman" w:hAnsi="Times New Roman" w:cs="Times New Roman"/>
          <w:sz w:val="22"/>
        </w:rPr>
      </w:pPr>
    </w:p>
    <w:sectPr w:rsidR="004E4217" w:rsidRPr="00EF3B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6F18C" w14:textId="77777777" w:rsidR="00736FE8" w:rsidRDefault="00736FE8" w:rsidP="000F4981">
      <w:r>
        <w:separator/>
      </w:r>
    </w:p>
  </w:endnote>
  <w:endnote w:type="continuationSeparator" w:id="0">
    <w:p w14:paraId="18376DA8" w14:textId="77777777" w:rsidR="00736FE8" w:rsidRDefault="00736FE8" w:rsidP="000F4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51784" w14:textId="77777777" w:rsidR="00736FE8" w:rsidRDefault="00736FE8" w:rsidP="000F4981">
      <w:r>
        <w:separator/>
      </w:r>
    </w:p>
  </w:footnote>
  <w:footnote w:type="continuationSeparator" w:id="0">
    <w:p w14:paraId="5BD57279" w14:textId="77777777" w:rsidR="00736FE8" w:rsidRDefault="00736FE8" w:rsidP="000F49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AD48A5"/>
    <w:multiLevelType w:val="multilevel"/>
    <w:tmpl w:val="6AAD48A5"/>
    <w:lvl w:ilvl="0">
      <w:start w:val="1"/>
      <w:numFmt w:val="decimal"/>
      <w:pStyle w:val="a"/>
      <w:lvlText w:val="[%1]"/>
      <w:lvlJc w:val="left"/>
      <w:pPr>
        <w:tabs>
          <w:tab w:val="num" w:pos="360"/>
        </w:tabs>
        <w:ind w:left="357" w:hanging="357"/>
      </w:pPr>
      <w:rPr>
        <w:rFonts w:ascii="Times New Roman" w:eastAsia="宋体" w:hAnsi="Times New Roman" w:hint="default"/>
        <w:color w:val="auto"/>
        <w:sz w:val="18"/>
        <w:szCs w:val="18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47"/>
    <w:rsid w:val="000019DA"/>
    <w:rsid w:val="00011F47"/>
    <w:rsid w:val="00036F05"/>
    <w:rsid w:val="00041361"/>
    <w:rsid w:val="00042740"/>
    <w:rsid w:val="00043B33"/>
    <w:rsid w:val="0008674B"/>
    <w:rsid w:val="000A34F4"/>
    <w:rsid w:val="000B5636"/>
    <w:rsid w:val="000D17FF"/>
    <w:rsid w:val="000F4981"/>
    <w:rsid w:val="00111AD1"/>
    <w:rsid w:val="00113FF0"/>
    <w:rsid w:val="001251B5"/>
    <w:rsid w:val="00137711"/>
    <w:rsid w:val="00176E1C"/>
    <w:rsid w:val="00191146"/>
    <w:rsid w:val="001C176D"/>
    <w:rsid w:val="001C2FCA"/>
    <w:rsid w:val="001E2D7C"/>
    <w:rsid w:val="001E40E4"/>
    <w:rsid w:val="002041B9"/>
    <w:rsid w:val="002556A6"/>
    <w:rsid w:val="00280609"/>
    <w:rsid w:val="002922FE"/>
    <w:rsid w:val="002A3F91"/>
    <w:rsid w:val="002B53FA"/>
    <w:rsid w:val="002C6E71"/>
    <w:rsid w:val="00303FA3"/>
    <w:rsid w:val="00383822"/>
    <w:rsid w:val="003B4B7B"/>
    <w:rsid w:val="003B571C"/>
    <w:rsid w:val="004106A2"/>
    <w:rsid w:val="004138BE"/>
    <w:rsid w:val="00482873"/>
    <w:rsid w:val="004C0209"/>
    <w:rsid w:val="004C1146"/>
    <w:rsid w:val="004C13A6"/>
    <w:rsid w:val="004D41BF"/>
    <w:rsid w:val="004E4217"/>
    <w:rsid w:val="004E48BD"/>
    <w:rsid w:val="004E703E"/>
    <w:rsid w:val="004E7171"/>
    <w:rsid w:val="004F3BE8"/>
    <w:rsid w:val="00584185"/>
    <w:rsid w:val="005C5BAB"/>
    <w:rsid w:val="006001BB"/>
    <w:rsid w:val="00601EC3"/>
    <w:rsid w:val="006050F4"/>
    <w:rsid w:val="00606ABB"/>
    <w:rsid w:val="00656BB9"/>
    <w:rsid w:val="00665073"/>
    <w:rsid w:val="006673B1"/>
    <w:rsid w:val="00697BAF"/>
    <w:rsid w:val="006A0828"/>
    <w:rsid w:val="006E273F"/>
    <w:rsid w:val="006E3C0B"/>
    <w:rsid w:val="00711485"/>
    <w:rsid w:val="00726D10"/>
    <w:rsid w:val="00727B25"/>
    <w:rsid w:val="00730DDD"/>
    <w:rsid w:val="00736C7D"/>
    <w:rsid w:val="00736FE8"/>
    <w:rsid w:val="007421C7"/>
    <w:rsid w:val="0075366D"/>
    <w:rsid w:val="00757696"/>
    <w:rsid w:val="007606FB"/>
    <w:rsid w:val="007630E9"/>
    <w:rsid w:val="00783E2F"/>
    <w:rsid w:val="007B1777"/>
    <w:rsid w:val="007F1FC7"/>
    <w:rsid w:val="00846710"/>
    <w:rsid w:val="0086043D"/>
    <w:rsid w:val="00877426"/>
    <w:rsid w:val="008C19F5"/>
    <w:rsid w:val="008F3080"/>
    <w:rsid w:val="0091291A"/>
    <w:rsid w:val="00943F88"/>
    <w:rsid w:val="00981336"/>
    <w:rsid w:val="00984DC9"/>
    <w:rsid w:val="00992380"/>
    <w:rsid w:val="00993CC4"/>
    <w:rsid w:val="009D7561"/>
    <w:rsid w:val="009F0350"/>
    <w:rsid w:val="009F3150"/>
    <w:rsid w:val="00A0338E"/>
    <w:rsid w:val="00A246DA"/>
    <w:rsid w:val="00A256BF"/>
    <w:rsid w:val="00A33057"/>
    <w:rsid w:val="00A431DF"/>
    <w:rsid w:val="00A541C3"/>
    <w:rsid w:val="00AB0600"/>
    <w:rsid w:val="00B1795F"/>
    <w:rsid w:val="00B36DAE"/>
    <w:rsid w:val="00B80513"/>
    <w:rsid w:val="00B85E21"/>
    <w:rsid w:val="00B963ED"/>
    <w:rsid w:val="00BA0FB5"/>
    <w:rsid w:val="00BC7A33"/>
    <w:rsid w:val="00BD30F3"/>
    <w:rsid w:val="00BD72AD"/>
    <w:rsid w:val="00C208EE"/>
    <w:rsid w:val="00C32B04"/>
    <w:rsid w:val="00C36F7A"/>
    <w:rsid w:val="00C55DD9"/>
    <w:rsid w:val="00C62DD9"/>
    <w:rsid w:val="00C70D15"/>
    <w:rsid w:val="00C7671B"/>
    <w:rsid w:val="00CD1EC0"/>
    <w:rsid w:val="00D169F0"/>
    <w:rsid w:val="00D4055D"/>
    <w:rsid w:val="00D54143"/>
    <w:rsid w:val="00DC4C33"/>
    <w:rsid w:val="00DD0873"/>
    <w:rsid w:val="00DF15FA"/>
    <w:rsid w:val="00E03772"/>
    <w:rsid w:val="00E03ECB"/>
    <w:rsid w:val="00E5682A"/>
    <w:rsid w:val="00E6132F"/>
    <w:rsid w:val="00E62316"/>
    <w:rsid w:val="00E83C72"/>
    <w:rsid w:val="00EF3BA6"/>
    <w:rsid w:val="00EF6ADD"/>
    <w:rsid w:val="00F24DD9"/>
    <w:rsid w:val="00F41691"/>
    <w:rsid w:val="00F65F10"/>
    <w:rsid w:val="00F857A5"/>
    <w:rsid w:val="00F935AE"/>
    <w:rsid w:val="00FB5363"/>
    <w:rsid w:val="00FB5E98"/>
    <w:rsid w:val="00FC1D05"/>
    <w:rsid w:val="00FD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C4A53E"/>
  <w14:defaultImageDpi w14:val="32767"/>
  <w15:chartTrackingRefBased/>
  <w15:docId w15:val="{6D0797FD-4E9A-4BF1-9F60-E09F180C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30E9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0F49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0F4981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0F49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0F4981"/>
    <w:rPr>
      <w:sz w:val="18"/>
      <w:szCs w:val="18"/>
    </w:rPr>
  </w:style>
  <w:style w:type="table" w:styleId="a8">
    <w:name w:val="Table Grid"/>
    <w:basedOn w:val="a2"/>
    <w:uiPriority w:val="39"/>
    <w:rsid w:val="000F49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2"/>
    <w:uiPriority w:val="42"/>
    <w:rsid w:val="000F498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List Paragraph"/>
    <w:basedOn w:val="a0"/>
    <w:uiPriority w:val="34"/>
    <w:qFormat/>
    <w:rsid w:val="007630E9"/>
    <w:pPr>
      <w:ind w:firstLineChars="200" w:firstLine="420"/>
    </w:pPr>
    <w:rPr>
      <w:rFonts w:ascii="Calibri" w:eastAsia="宋体" w:hAnsi="Calibri" w:cs="Times New Roman"/>
    </w:rPr>
  </w:style>
  <w:style w:type="paragraph" w:customStyle="1" w:styleId="aa">
    <w:name w:val="论文一级标题"/>
    <w:basedOn w:val="ab"/>
    <w:link w:val="Char"/>
    <w:qFormat/>
    <w:rsid w:val="007630E9"/>
    <w:pPr>
      <w:spacing w:beforeLines="50" w:afterLines="50" w:line="360" w:lineRule="exact"/>
    </w:pPr>
    <w:rPr>
      <w:rFonts w:ascii="黑体" w:eastAsia="黑体" w:hAnsi="宋体"/>
      <w:sz w:val="28"/>
      <w:szCs w:val="28"/>
    </w:rPr>
  </w:style>
  <w:style w:type="character" w:customStyle="1" w:styleId="Char">
    <w:name w:val="论文一级标题 Char"/>
    <w:link w:val="aa"/>
    <w:rsid w:val="007630E9"/>
    <w:rPr>
      <w:rFonts w:ascii="黑体" w:eastAsia="黑体" w:hAnsi="宋体" w:cs="Times New Roman"/>
      <w:kern w:val="0"/>
      <w:sz w:val="28"/>
      <w:szCs w:val="28"/>
    </w:rPr>
  </w:style>
  <w:style w:type="paragraph" w:styleId="ab">
    <w:name w:val="Plain Text"/>
    <w:basedOn w:val="a0"/>
    <w:link w:val="ac"/>
    <w:semiHidden/>
    <w:rsid w:val="007630E9"/>
    <w:rPr>
      <w:rFonts w:ascii="宋体" w:eastAsia="宋体" w:hAnsi="Courier New" w:cs="Times New Roman"/>
      <w:kern w:val="0"/>
      <w:sz w:val="20"/>
      <w:szCs w:val="21"/>
    </w:rPr>
  </w:style>
  <w:style w:type="character" w:customStyle="1" w:styleId="ac">
    <w:name w:val="纯文本 字符"/>
    <w:link w:val="ab"/>
    <w:semiHidden/>
    <w:rsid w:val="007630E9"/>
    <w:rPr>
      <w:rFonts w:ascii="宋体" w:eastAsia="宋体" w:hAnsi="Courier New" w:cs="Times New Roman"/>
      <w:kern w:val="0"/>
      <w:sz w:val="20"/>
      <w:szCs w:val="21"/>
    </w:rPr>
  </w:style>
  <w:style w:type="paragraph" w:styleId="ad">
    <w:name w:val="Title"/>
    <w:basedOn w:val="a0"/>
    <w:next w:val="a0"/>
    <w:link w:val="ae"/>
    <w:qFormat/>
    <w:rsid w:val="007630E9"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character" w:customStyle="1" w:styleId="ae">
    <w:name w:val="标题 字符"/>
    <w:link w:val="ad"/>
    <w:rsid w:val="007630E9"/>
    <w:rPr>
      <w:rFonts w:ascii="Cambria" w:eastAsia="宋体" w:hAnsi="Cambria" w:cs="Times New Roman"/>
      <w:b/>
      <w:bCs/>
      <w:sz w:val="32"/>
      <w:szCs w:val="32"/>
    </w:rPr>
  </w:style>
  <w:style w:type="character" w:styleId="af">
    <w:name w:val="Hyperlink"/>
    <w:uiPriority w:val="99"/>
    <w:unhideWhenUsed/>
    <w:rsid w:val="007630E9"/>
    <w:rPr>
      <w:color w:val="0000FF"/>
      <w:u w:val="single"/>
    </w:rPr>
  </w:style>
  <w:style w:type="paragraph" w:customStyle="1" w:styleId="af0">
    <w:name w:val="论文标题"/>
    <w:basedOn w:val="a0"/>
    <w:link w:val="Char0"/>
    <w:qFormat/>
    <w:rsid w:val="007630E9"/>
    <w:pPr>
      <w:jc w:val="center"/>
    </w:pPr>
    <w:rPr>
      <w:rFonts w:ascii="宋体" w:eastAsia="宋体" w:hAnsi="宋体" w:cs="Times New Roman"/>
      <w:b/>
      <w:sz w:val="36"/>
      <w:szCs w:val="36"/>
    </w:rPr>
  </w:style>
  <w:style w:type="character" w:customStyle="1" w:styleId="Char0">
    <w:name w:val="论文标题 Char"/>
    <w:link w:val="af0"/>
    <w:rsid w:val="007630E9"/>
    <w:rPr>
      <w:rFonts w:ascii="宋体" w:eastAsia="宋体" w:hAnsi="宋体" w:cs="Times New Roman"/>
      <w:b/>
      <w:sz w:val="36"/>
      <w:szCs w:val="36"/>
    </w:rPr>
  </w:style>
  <w:style w:type="paragraph" w:customStyle="1" w:styleId="af1">
    <w:name w:val="大标题"/>
    <w:basedOn w:val="af0"/>
    <w:link w:val="Char1"/>
    <w:qFormat/>
    <w:rsid w:val="007630E9"/>
  </w:style>
  <w:style w:type="character" w:customStyle="1" w:styleId="Char1">
    <w:name w:val="大标题 Char"/>
    <w:link w:val="af1"/>
    <w:rsid w:val="007630E9"/>
    <w:rPr>
      <w:rFonts w:ascii="宋体" w:eastAsia="宋体" w:hAnsi="宋体" w:cs="Times New Roman"/>
      <w:b/>
      <w:sz w:val="36"/>
      <w:szCs w:val="36"/>
    </w:rPr>
  </w:style>
  <w:style w:type="paragraph" w:styleId="af2">
    <w:name w:val="footnote text"/>
    <w:basedOn w:val="a0"/>
    <w:link w:val="af3"/>
    <w:uiPriority w:val="99"/>
    <w:unhideWhenUsed/>
    <w:rsid w:val="007630E9"/>
    <w:pPr>
      <w:snapToGrid w:val="0"/>
      <w:jc w:val="left"/>
    </w:pPr>
    <w:rPr>
      <w:rFonts w:ascii="Calibri" w:eastAsia="宋体" w:hAnsi="Calibri" w:cs="Times New Roman"/>
      <w:kern w:val="0"/>
      <w:sz w:val="18"/>
      <w:szCs w:val="18"/>
    </w:rPr>
  </w:style>
  <w:style w:type="character" w:customStyle="1" w:styleId="af3">
    <w:name w:val="脚注文本 字符"/>
    <w:link w:val="af2"/>
    <w:uiPriority w:val="99"/>
    <w:rsid w:val="007630E9"/>
    <w:rPr>
      <w:rFonts w:ascii="Calibri" w:eastAsia="宋体" w:hAnsi="Calibri" w:cs="Times New Roman"/>
      <w:kern w:val="0"/>
      <w:sz w:val="18"/>
      <w:szCs w:val="18"/>
    </w:rPr>
  </w:style>
  <w:style w:type="character" w:styleId="af4">
    <w:name w:val="footnote reference"/>
    <w:unhideWhenUsed/>
    <w:rsid w:val="007630E9"/>
    <w:rPr>
      <w:vertAlign w:val="superscript"/>
    </w:rPr>
  </w:style>
  <w:style w:type="paragraph" w:customStyle="1" w:styleId="af5">
    <w:name w:val="论文标识码"/>
    <w:basedOn w:val="ab"/>
    <w:link w:val="Char2"/>
    <w:qFormat/>
    <w:rsid w:val="007630E9"/>
    <w:pPr>
      <w:spacing w:line="340" w:lineRule="atLeast"/>
    </w:pPr>
    <w:rPr>
      <w:rFonts w:ascii="Times New Roman" w:eastAsia="黑体" w:hAnsi="Times New Roman"/>
      <w:b/>
      <w:bCs/>
      <w:sz w:val="18"/>
      <w:szCs w:val="18"/>
    </w:rPr>
  </w:style>
  <w:style w:type="character" w:customStyle="1" w:styleId="Char2">
    <w:name w:val="论文标识码 Char"/>
    <w:link w:val="af5"/>
    <w:rsid w:val="007630E9"/>
    <w:rPr>
      <w:rFonts w:ascii="Times New Roman" w:eastAsia="黑体" w:hAnsi="Times New Roman" w:cs="Times New Roman"/>
      <w:b/>
      <w:bCs/>
      <w:kern w:val="0"/>
      <w:sz w:val="18"/>
      <w:szCs w:val="18"/>
    </w:rPr>
  </w:style>
  <w:style w:type="paragraph" w:customStyle="1" w:styleId="af6">
    <w:name w:val="论文标题(英文)"/>
    <w:basedOn w:val="ab"/>
    <w:link w:val="Char3"/>
    <w:qFormat/>
    <w:rsid w:val="007630E9"/>
    <w:pPr>
      <w:spacing w:beforeLines="50" w:afterLines="50"/>
      <w:jc w:val="center"/>
    </w:pPr>
    <w:rPr>
      <w:rFonts w:ascii="Times New Roman"/>
      <w:b/>
      <w:bCs/>
      <w:sz w:val="36"/>
      <w:szCs w:val="36"/>
    </w:rPr>
  </w:style>
  <w:style w:type="character" w:customStyle="1" w:styleId="Char3">
    <w:name w:val="论文标题(英文) Char"/>
    <w:link w:val="af6"/>
    <w:rsid w:val="007630E9"/>
    <w:rPr>
      <w:rFonts w:ascii="Times New Roman" w:eastAsia="宋体" w:hAnsi="Courier New" w:cs="Times New Roman"/>
      <w:b/>
      <w:bCs/>
      <w:kern w:val="0"/>
      <w:sz w:val="36"/>
      <w:szCs w:val="36"/>
    </w:rPr>
  </w:style>
  <w:style w:type="paragraph" w:customStyle="1" w:styleId="af7">
    <w:name w:val="论文表注"/>
    <w:basedOn w:val="a0"/>
    <w:link w:val="Char4"/>
    <w:qFormat/>
    <w:rsid w:val="007630E9"/>
    <w:pPr>
      <w:widowControl/>
      <w:ind w:left="780"/>
      <w:jc w:val="center"/>
    </w:pPr>
    <w:rPr>
      <w:rFonts w:ascii="Times New Roman" w:eastAsia="宋体" w:hAnsi="Times New Roman" w:cs="Times New Roman"/>
      <w:sz w:val="18"/>
    </w:rPr>
  </w:style>
  <w:style w:type="character" w:customStyle="1" w:styleId="Char4">
    <w:name w:val="论文表注 Char"/>
    <w:link w:val="af7"/>
    <w:rsid w:val="007630E9"/>
    <w:rPr>
      <w:rFonts w:ascii="Times New Roman" w:eastAsia="宋体" w:hAnsi="Times New Roman" w:cs="Times New Roman"/>
      <w:sz w:val="18"/>
    </w:rPr>
  </w:style>
  <w:style w:type="paragraph" w:customStyle="1" w:styleId="af8">
    <w:name w:val="论文表注(英文)"/>
    <w:basedOn w:val="a0"/>
    <w:link w:val="Char5"/>
    <w:qFormat/>
    <w:rsid w:val="007630E9"/>
    <w:pPr>
      <w:widowControl/>
      <w:ind w:left="780"/>
      <w:jc w:val="center"/>
    </w:pPr>
    <w:rPr>
      <w:rFonts w:ascii="Times New Roman" w:eastAsia="宋体" w:hAnsi="Times New Roman" w:cs="Times New Roman"/>
      <w:sz w:val="18"/>
    </w:rPr>
  </w:style>
  <w:style w:type="character" w:customStyle="1" w:styleId="Char5">
    <w:name w:val="论文表注(英文) Char"/>
    <w:link w:val="af8"/>
    <w:rsid w:val="007630E9"/>
    <w:rPr>
      <w:rFonts w:ascii="Times New Roman" w:eastAsia="宋体" w:hAnsi="Times New Roman" w:cs="Times New Roman"/>
      <w:sz w:val="18"/>
    </w:rPr>
  </w:style>
  <w:style w:type="paragraph" w:customStyle="1" w:styleId="af9">
    <w:name w:val="论文表注标题"/>
    <w:basedOn w:val="a0"/>
    <w:link w:val="Char6"/>
    <w:qFormat/>
    <w:rsid w:val="007630E9"/>
    <w:pPr>
      <w:widowControl/>
      <w:ind w:left="780"/>
      <w:jc w:val="center"/>
    </w:pPr>
    <w:rPr>
      <w:rFonts w:ascii="黑体" w:eastAsia="黑体" w:hAnsi="Times New Roman" w:cs="Times New Roman"/>
      <w:b/>
      <w:sz w:val="18"/>
    </w:rPr>
  </w:style>
  <w:style w:type="character" w:customStyle="1" w:styleId="Char6">
    <w:name w:val="论文表注标题 Char"/>
    <w:link w:val="af9"/>
    <w:rsid w:val="007630E9"/>
    <w:rPr>
      <w:rFonts w:ascii="黑体" w:eastAsia="黑体" w:hAnsi="Times New Roman" w:cs="Times New Roman"/>
      <w:b/>
      <w:sz w:val="18"/>
    </w:rPr>
  </w:style>
  <w:style w:type="paragraph" w:customStyle="1" w:styleId="afa">
    <w:name w:val="论文表注标题(英文)"/>
    <w:basedOn w:val="a0"/>
    <w:link w:val="Char7"/>
    <w:qFormat/>
    <w:rsid w:val="007630E9"/>
    <w:pPr>
      <w:widowControl/>
      <w:ind w:left="780"/>
      <w:jc w:val="center"/>
    </w:pPr>
    <w:rPr>
      <w:rFonts w:ascii="Times New Roman" w:eastAsia="宋体" w:hAnsi="Times New Roman" w:cs="Times New Roman"/>
      <w:b/>
      <w:sz w:val="18"/>
    </w:rPr>
  </w:style>
  <w:style w:type="character" w:customStyle="1" w:styleId="Char7">
    <w:name w:val="论文表注标题(英文) Char"/>
    <w:link w:val="afa"/>
    <w:rsid w:val="007630E9"/>
    <w:rPr>
      <w:rFonts w:ascii="Times New Roman" w:eastAsia="宋体" w:hAnsi="Times New Roman" w:cs="Times New Roman"/>
      <w:b/>
      <w:sz w:val="18"/>
    </w:rPr>
  </w:style>
  <w:style w:type="paragraph" w:customStyle="1" w:styleId="a">
    <w:name w:val="论文参考文献"/>
    <w:basedOn w:val="afb"/>
    <w:link w:val="Char8"/>
    <w:qFormat/>
    <w:rsid w:val="007630E9"/>
    <w:pPr>
      <w:numPr>
        <w:numId w:val="1"/>
      </w:numPr>
      <w:tabs>
        <w:tab w:val="left" w:pos="360"/>
      </w:tabs>
      <w:spacing w:after="0" w:line="400" w:lineRule="exact"/>
      <w:ind w:leftChars="0" w:left="0"/>
    </w:pPr>
    <w:rPr>
      <w:rFonts w:ascii="Times New Roman" w:eastAsia="宋体" w:hAnsi="Times New Roman" w:cs="Times New Roman"/>
      <w:kern w:val="0"/>
      <w:sz w:val="18"/>
      <w:szCs w:val="24"/>
    </w:rPr>
  </w:style>
  <w:style w:type="character" w:customStyle="1" w:styleId="Char8">
    <w:name w:val="论文参考文献 Char"/>
    <w:link w:val="a"/>
    <w:rsid w:val="007630E9"/>
    <w:rPr>
      <w:rFonts w:ascii="Times New Roman" w:eastAsia="宋体" w:hAnsi="Times New Roman" w:cs="Times New Roman"/>
      <w:kern w:val="0"/>
      <w:sz w:val="18"/>
      <w:szCs w:val="24"/>
    </w:rPr>
  </w:style>
  <w:style w:type="paragraph" w:styleId="afb">
    <w:name w:val="Body Text Indent"/>
    <w:basedOn w:val="a0"/>
    <w:link w:val="afc"/>
    <w:uiPriority w:val="99"/>
    <w:semiHidden/>
    <w:unhideWhenUsed/>
    <w:rsid w:val="007630E9"/>
    <w:pPr>
      <w:spacing w:after="120"/>
      <w:ind w:leftChars="200" w:left="420"/>
    </w:pPr>
  </w:style>
  <w:style w:type="character" w:customStyle="1" w:styleId="afc">
    <w:name w:val="正文文本缩进 字符"/>
    <w:basedOn w:val="a1"/>
    <w:link w:val="afb"/>
    <w:uiPriority w:val="99"/>
    <w:semiHidden/>
    <w:rsid w:val="007630E9"/>
  </w:style>
  <w:style w:type="paragraph" w:customStyle="1" w:styleId="afd">
    <w:name w:val="论文参考文献标题"/>
    <w:basedOn w:val="ab"/>
    <w:link w:val="Char9"/>
    <w:qFormat/>
    <w:rsid w:val="007630E9"/>
    <w:pPr>
      <w:spacing w:beforeLines="50" w:afterLines="50" w:line="360" w:lineRule="exact"/>
    </w:pPr>
    <w:rPr>
      <w:rFonts w:ascii="黑体" w:eastAsia="黑体" w:hAnsi="宋体"/>
      <w:sz w:val="28"/>
      <w:szCs w:val="28"/>
    </w:rPr>
  </w:style>
  <w:style w:type="character" w:customStyle="1" w:styleId="Char9">
    <w:name w:val="论文参考文献标题 Char"/>
    <w:link w:val="afd"/>
    <w:rsid w:val="007630E9"/>
    <w:rPr>
      <w:rFonts w:ascii="黑体" w:eastAsia="黑体" w:hAnsi="宋体" w:cs="Times New Roman"/>
      <w:kern w:val="0"/>
      <w:sz w:val="28"/>
      <w:szCs w:val="28"/>
    </w:rPr>
  </w:style>
  <w:style w:type="paragraph" w:customStyle="1" w:styleId="afe">
    <w:name w:val="论文二级标题"/>
    <w:basedOn w:val="ab"/>
    <w:link w:val="Chara"/>
    <w:qFormat/>
    <w:rsid w:val="007630E9"/>
    <w:pPr>
      <w:spacing w:beforeLines="50" w:afterLines="50" w:line="360" w:lineRule="exact"/>
    </w:pPr>
    <w:rPr>
      <w:rFonts w:ascii="黑体" w:eastAsia="黑体" w:hAnsi="宋体"/>
    </w:rPr>
  </w:style>
  <w:style w:type="character" w:customStyle="1" w:styleId="Chara">
    <w:name w:val="论文二级标题 Char"/>
    <w:link w:val="afe"/>
    <w:rsid w:val="007630E9"/>
    <w:rPr>
      <w:rFonts w:ascii="黑体" w:eastAsia="黑体" w:hAnsi="宋体" w:cs="Times New Roman"/>
      <w:kern w:val="0"/>
      <w:sz w:val="20"/>
      <w:szCs w:val="21"/>
    </w:rPr>
  </w:style>
  <w:style w:type="paragraph" w:customStyle="1" w:styleId="aff">
    <w:name w:val="论文分类号标题"/>
    <w:basedOn w:val="ab"/>
    <w:link w:val="Charb"/>
    <w:qFormat/>
    <w:rsid w:val="007630E9"/>
    <w:pPr>
      <w:spacing w:line="340" w:lineRule="atLeast"/>
    </w:pPr>
    <w:rPr>
      <w:rFonts w:ascii="Times New Roman" w:eastAsia="黑体" w:hAnsi="Times New Roman"/>
      <w:b/>
      <w:bCs/>
      <w:sz w:val="18"/>
      <w:szCs w:val="18"/>
    </w:rPr>
  </w:style>
  <w:style w:type="character" w:customStyle="1" w:styleId="Charb">
    <w:name w:val="论文分类号标题 Char"/>
    <w:link w:val="aff"/>
    <w:rsid w:val="007630E9"/>
    <w:rPr>
      <w:rFonts w:ascii="Times New Roman" w:eastAsia="黑体" w:hAnsi="Times New Roman" w:cs="Times New Roman"/>
      <w:b/>
      <w:bCs/>
      <w:kern w:val="0"/>
      <w:sz w:val="18"/>
      <w:szCs w:val="18"/>
    </w:rPr>
  </w:style>
  <w:style w:type="paragraph" w:customStyle="1" w:styleId="aff0">
    <w:name w:val="论文分类号内容"/>
    <w:basedOn w:val="ab"/>
    <w:link w:val="Charc"/>
    <w:qFormat/>
    <w:rsid w:val="007630E9"/>
    <w:pPr>
      <w:spacing w:line="340" w:lineRule="atLeast"/>
    </w:pPr>
    <w:rPr>
      <w:rFonts w:ascii="Times New Roman" w:hAnsi="Times New Roman"/>
      <w:sz w:val="18"/>
      <w:szCs w:val="18"/>
    </w:rPr>
  </w:style>
  <w:style w:type="character" w:customStyle="1" w:styleId="Charc">
    <w:name w:val="论文分类号内容 Char"/>
    <w:link w:val="aff0"/>
    <w:rsid w:val="007630E9"/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aff1">
    <w:name w:val="论文关键字(英文)"/>
    <w:basedOn w:val="ab"/>
    <w:link w:val="Chard"/>
    <w:qFormat/>
    <w:rsid w:val="007630E9"/>
    <w:rPr>
      <w:rFonts w:ascii="Times New Roman" w:hAnsi="Times New Roman"/>
      <w:sz w:val="18"/>
      <w:szCs w:val="18"/>
    </w:rPr>
  </w:style>
  <w:style w:type="character" w:customStyle="1" w:styleId="Chard">
    <w:name w:val="论文关键字(英文) Char"/>
    <w:link w:val="aff1"/>
    <w:rsid w:val="007630E9"/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aff2">
    <w:name w:val="论文关键字标题"/>
    <w:basedOn w:val="ab"/>
    <w:link w:val="Chare"/>
    <w:qFormat/>
    <w:rsid w:val="007630E9"/>
    <w:rPr>
      <w:rFonts w:ascii="Times New Roman" w:eastAsia="黑体" w:hAnsi="Times New Roman"/>
      <w:b/>
      <w:bCs/>
      <w:sz w:val="18"/>
      <w:szCs w:val="18"/>
    </w:rPr>
  </w:style>
  <w:style w:type="character" w:customStyle="1" w:styleId="Chare">
    <w:name w:val="论文关键字标题 Char"/>
    <w:link w:val="aff2"/>
    <w:rsid w:val="007630E9"/>
    <w:rPr>
      <w:rFonts w:ascii="Times New Roman" w:eastAsia="黑体" w:hAnsi="Times New Roman" w:cs="Times New Roman"/>
      <w:b/>
      <w:bCs/>
      <w:kern w:val="0"/>
      <w:sz w:val="18"/>
      <w:szCs w:val="18"/>
    </w:rPr>
  </w:style>
  <w:style w:type="paragraph" w:customStyle="1" w:styleId="aff3">
    <w:name w:val="论文关键字标题(英文)"/>
    <w:basedOn w:val="ab"/>
    <w:link w:val="Charf"/>
    <w:qFormat/>
    <w:rsid w:val="007630E9"/>
    <w:rPr>
      <w:rFonts w:ascii="Times New Roman" w:eastAsia="黑体" w:hAnsi="Times New Roman"/>
      <w:b/>
      <w:bCs/>
      <w:sz w:val="18"/>
      <w:szCs w:val="18"/>
    </w:rPr>
  </w:style>
  <w:style w:type="character" w:customStyle="1" w:styleId="Charf">
    <w:name w:val="论文关键字标题(英文) Char"/>
    <w:link w:val="aff3"/>
    <w:rsid w:val="007630E9"/>
    <w:rPr>
      <w:rFonts w:ascii="Times New Roman" w:eastAsia="黑体" w:hAnsi="Times New Roman" w:cs="Times New Roman"/>
      <w:b/>
      <w:bCs/>
      <w:kern w:val="0"/>
      <w:sz w:val="18"/>
      <w:szCs w:val="18"/>
    </w:rPr>
  </w:style>
  <w:style w:type="paragraph" w:customStyle="1" w:styleId="aff4">
    <w:name w:val="论文关键字内容"/>
    <w:basedOn w:val="ab"/>
    <w:link w:val="Charf0"/>
    <w:qFormat/>
    <w:rsid w:val="007630E9"/>
    <w:rPr>
      <w:rFonts w:ascii="Times New Roman" w:eastAsia="楷体_GB2312" w:hAnsi="Times New Roman"/>
      <w:sz w:val="18"/>
      <w:szCs w:val="18"/>
    </w:rPr>
  </w:style>
  <w:style w:type="character" w:customStyle="1" w:styleId="Charf0">
    <w:name w:val="论文关键字内容 Char"/>
    <w:link w:val="aff4"/>
    <w:rsid w:val="007630E9"/>
    <w:rPr>
      <w:rFonts w:ascii="Times New Roman" w:eastAsia="楷体_GB2312" w:hAnsi="Times New Roman" w:cs="Times New Roman"/>
      <w:kern w:val="0"/>
      <w:sz w:val="18"/>
      <w:szCs w:val="18"/>
    </w:rPr>
  </w:style>
  <w:style w:type="paragraph" w:customStyle="1" w:styleId="aff5">
    <w:name w:val="论文三级标题"/>
    <w:basedOn w:val="ab"/>
    <w:link w:val="Charf1"/>
    <w:qFormat/>
    <w:rsid w:val="007630E9"/>
    <w:pPr>
      <w:spacing w:beforeLines="50" w:afterLines="50" w:line="360" w:lineRule="exact"/>
    </w:pPr>
    <w:rPr>
      <w:rFonts w:ascii="黑体" w:eastAsia="黑体" w:hAnsi="宋体"/>
    </w:rPr>
  </w:style>
  <w:style w:type="character" w:customStyle="1" w:styleId="Charf1">
    <w:name w:val="论文三级标题 Char"/>
    <w:link w:val="aff5"/>
    <w:rsid w:val="007630E9"/>
    <w:rPr>
      <w:rFonts w:ascii="黑体" w:eastAsia="黑体" w:hAnsi="宋体" w:cs="Times New Roman"/>
      <w:kern w:val="0"/>
      <w:sz w:val="20"/>
      <w:szCs w:val="21"/>
    </w:rPr>
  </w:style>
  <w:style w:type="paragraph" w:customStyle="1" w:styleId="aff6">
    <w:name w:val="论文图表标题"/>
    <w:basedOn w:val="a0"/>
    <w:link w:val="Char10"/>
    <w:qFormat/>
    <w:rsid w:val="007630E9"/>
    <w:pPr>
      <w:widowControl/>
      <w:ind w:left="780"/>
      <w:jc w:val="center"/>
    </w:pPr>
    <w:rPr>
      <w:rFonts w:ascii="黑体" w:eastAsia="黑体" w:hAnsi="Times New Roman" w:cs="Times New Roman"/>
      <w:b/>
      <w:sz w:val="18"/>
    </w:rPr>
  </w:style>
  <w:style w:type="character" w:customStyle="1" w:styleId="Char10">
    <w:name w:val="论文图表标题 Char1"/>
    <w:link w:val="aff6"/>
    <w:rsid w:val="007630E9"/>
    <w:rPr>
      <w:rFonts w:ascii="黑体" w:eastAsia="黑体" w:hAnsi="Times New Roman" w:cs="Times New Roman"/>
      <w:b/>
      <w:sz w:val="18"/>
    </w:rPr>
  </w:style>
  <w:style w:type="character" w:customStyle="1" w:styleId="Charf2">
    <w:name w:val="论文图表标题 Char"/>
    <w:rsid w:val="007630E9"/>
  </w:style>
  <w:style w:type="paragraph" w:customStyle="1" w:styleId="aff7">
    <w:name w:val="论文图注"/>
    <w:basedOn w:val="aff6"/>
    <w:link w:val="Charf3"/>
    <w:qFormat/>
    <w:rsid w:val="007630E9"/>
    <w:rPr>
      <w:b w:val="0"/>
    </w:rPr>
  </w:style>
  <w:style w:type="character" w:customStyle="1" w:styleId="Charf3">
    <w:name w:val="论文图注 Char"/>
    <w:link w:val="aff7"/>
    <w:rsid w:val="007630E9"/>
    <w:rPr>
      <w:rFonts w:ascii="黑体" w:eastAsia="黑体" w:hAnsi="Times New Roman" w:cs="Times New Roman"/>
      <w:sz w:val="18"/>
    </w:rPr>
  </w:style>
  <w:style w:type="paragraph" w:customStyle="1" w:styleId="aff8">
    <w:name w:val="论文图注(英文)"/>
    <w:basedOn w:val="a0"/>
    <w:link w:val="Charf4"/>
    <w:qFormat/>
    <w:rsid w:val="007630E9"/>
    <w:pPr>
      <w:widowControl/>
      <w:ind w:left="780"/>
      <w:jc w:val="center"/>
    </w:pPr>
    <w:rPr>
      <w:rFonts w:ascii="Times New Roman" w:eastAsia="宋体" w:hAnsi="Times New Roman" w:cs="Times New Roman"/>
      <w:sz w:val="18"/>
    </w:rPr>
  </w:style>
  <w:style w:type="character" w:customStyle="1" w:styleId="Charf4">
    <w:name w:val="论文图注(英文) Char"/>
    <w:link w:val="aff8"/>
    <w:rsid w:val="007630E9"/>
    <w:rPr>
      <w:rFonts w:ascii="Times New Roman" w:eastAsia="宋体" w:hAnsi="Times New Roman" w:cs="Times New Roman"/>
      <w:sz w:val="18"/>
    </w:rPr>
  </w:style>
  <w:style w:type="paragraph" w:customStyle="1" w:styleId="aff9">
    <w:name w:val="论文图注标题"/>
    <w:basedOn w:val="aff7"/>
    <w:link w:val="Charf5"/>
    <w:qFormat/>
    <w:rsid w:val="007630E9"/>
  </w:style>
  <w:style w:type="character" w:customStyle="1" w:styleId="Charf5">
    <w:name w:val="论文图注标题 Char"/>
    <w:link w:val="aff9"/>
    <w:rsid w:val="007630E9"/>
    <w:rPr>
      <w:rFonts w:ascii="黑体" w:eastAsia="黑体" w:hAnsi="Times New Roman" w:cs="Times New Roman"/>
      <w:sz w:val="18"/>
    </w:rPr>
  </w:style>
  <w:style w:type="paragraph" w:customStyle="1" w:styleId="affa">
    <w:name w:val="论文图注标题(英文)"/>
    <w:basedOn w:val="a0"/>
    <w:link w:val="Charf6"/>
    <w:qFormat/>
    <w:rsid w:val="007630E9"/>
    <w:pPr>
      <w:widowControl/>
      <w:ind w:left="780"/>
      <w:jc w:val="center"/>
    </w:pPr>
    <w:rPr>
      <w:rFonts w:ascii="Times New Roman" w:eastAsia="宋体" w:hAnsi="Times New Roman" w:cs="Times New Roman"/>
      <w:b/>
      <w:sz w:val="18"/>
    </w:rPr>
  </w:style>
  <w:style w:type="character" w:customStyle="1" w:styleId="Charf6">
    <w:name w:val="论文图注标题(英文) Char"/>
    <w:link w:val="affa"/>
    <w:rsid w:val="007630E9"/>
    <w:rPr>
      <w:rFonts w:ascii="Times New Roman" w:eastAsia="宋体" w:hAnsi="Times New Roman" w:cs="Times New Roman"/>
      <w:b/>
      <w:sz w:val="18"/>
    </w:rPr>
  </w:style>
  <w:style w:type="paragraph" w:customStyle="1" w:styleId="affb">
    <w:name w:val="论文摘要(英文)"/>
    <w:basedOn w:val="ab"/>
    <w:link w:val="Charf7"/>
    <w:qFormat/>
    <w:rsid w:val="007630E9"/>
    <w:rPr>
      <w:rFonts w:ascii="Times New Roman" w:hAnsi="Times New Roman"/>
      <w:bCs/>
      <w:i/>
      <w:sz w:val="18"/>
      <w:szCs w:val="18"/>
    </w:rPr>
  </w:style>
  <w:style w:type="character" w:customStyle="1" w:styleId="Charf7">
    <w:name w:val="论文摘要(英文) Char"/>
    <w:link w:val="affb"/>
    <w:rsid w:val="007630E9"/>
    <w:rPr>
      <w:rFonts w:ascii="Times New Roman" w:eastAsia="宋体" w:hAnsi="Times New Roman" w:cs="Times New Roman"/>
      <w:bCs/>
      <w:i/>
      <w:kern w:val="0"/>
      <w:sz w:val="18"/>
      <w:szCs w:val="18"/>
    </w:rPr>
  </w:style>
  <w:style w:type="paragraph" w:customStyle="1" w:styleId="affc">
    <w:name w:val="论文摘要标题"/>
    <w:basedOn w:val="ab"/>
    <w:link w:val="Charf8"/>
    <w:qFormat/>
    <w:rsid w:val="007630E9"/>
    <w:pPr>
      <w:spacing w:line="340" w:lineRule="atLeast"/>
    </w:pPr>
    <w:rPr>
      <w:rFonts w:ascii="黑体" w:eastAsia="黑体" w:hAnsi="Times New Roman"/>
      <w:b/>
      <w:sz w:val="18"/>
      <w:szCs w:val="18"/>
    </w:rPr>
  </w:style>
  <w:style w:type="character" w:customStyle="1" w:styleId="Charf8">
    <w:name w:val="论文摘要标题 Char"/>
    <w:link w:val="affc"/>
    <w:rsid w:val="007630E9"/>
    <w:rPr>
      <w:rFonts w:ascii="黑体" w:eastAsia="黑体" w:hAnsi="Times New Roman" w:cs="Times New Roman"/>
      <w:b/>
      <w:kern w:val="0"/>
      <w:sz w:val="18"/>
      <w:szCs w:val="18"/>
    </w:rPr>
  </w:style>
  <w:style w:type="paragraph" w:customStyle="1" w:styleId="affd">
    <w:name w:val="论文摘要标题(英文)"/>
    <w:basedOn w:val="ab"/>
    <w:link w:val="Charf9"/>
    <w:qFormat/>
    <w:rsid w:val="007630E9"/>
    <w:rPr>
      <w:rFonts w:ascii="Times New Roman" w:hAnsi="Times New Roman"/>
      <w:b/>
      <w:bCs/>
      <w:sz w:val="18"/>
      <w:szCs w:val="18"/>
    </w:rPr>
  </w:style>
  <w:style w:type="character" w:customStyle="1" w:styleId="Charf9">
    <w:name w:val="论文摘要标题(英文) Char"/>
    <w:link w:val="affd"/>
    <w:rsid w:val="007630E9"/>
    <w:rPr>
      <w:rFonts w:ascii="Times New Roman" w:eastAsia="宋体" w:hAnsi="Times New Roman" w:cs="Times New Roman"/>
      <w:b/>
      <w:bCs/>
      <w:kern w:val="0"/>
      <w:sz w:val="18"/>
      <w:szCs w:val="18"/>
    </w:rPr>
  </w:style>
  <w:style w:type="paragraph" w:customStyle="1" w:styleId="affe">
    <w:name w:val="论文摘要内容"/>
    <w:basedOn w:val="ab"/>
    <w:link w:val="Charfa"/>
    <w:qFormat/>
    <w:rsid w:val="007630E9"/>
    <w:pPr>
      <w:spacing w:line="340" w:lineRule="atLeast"/>
    </w:pPr>
    <w:rPr>
      <w:rFonts w:ascii="楷体_GB2312" w:eastAsia="楷体_GB2312" w:hAnsi="宋体"/>
      <w:sz w:val="18"/>
      <w:szCs w:val="18"/>
    </w:rPr>
  </w:style>
  <w:style w:type="character" w:customStyle="1" w:styleId="Charfa">
    <w:name w:val="论文摘要内容 Char"/>
    <w:link w:val="affe"/>
    <w:rsid w:val="007630E9"/>
    <w:rPr>
      <w:rFonts w:ascii="楷体_GB2312" w:eastAsia="楷体_GB2312" w:hAnsi="宋体" w:cs="Times New Roman"/>
      <w:kern w:val="0"/>
      <w:sz w:val="18"/>
      <w:szCs w:val="18"/>
    </w:rPr>
  </w:style>
  <w:style w:type="paragraph" w:customStyle="1" w:styleId="afff">
    <w:name w:val="论文正文"/>
    <w:basedOn w:val="afb"/>
    <w:link w:val="Charfb"/>
    <w:qFormat/>
    <w:rsid w:val="007630E9"/>
    <w:pPr>
      <w:spacing w:after="0"/>
      <w:ind w:leftChars="0" w:left="0" w:firstLine="357"/>
    </w:pPr>
    <w:rPr>
      <w:rFonts w:ascii="宋体" w:eastAsia="宋体" w:hAnsi="宋体" w:cs="Times New Roman"/>
      <w:kern w:val="0"/>
      <w:szCs w:val="21"/>
    </w:rPr>
  </w:style>
  <w:style w:type="character" w:customStyle="1" w:styleId="Charfb">
    <w:name w:val="论文正文 Char"/>
    <w:link w:val="afff"/>
    <w:rsid w:val="007630E9"/>
    <w:rPr>
      <w:rFonts w:ascii="宋体" w:eastAsia="宋体" w:hAnsi="宋体" w:cs="Times New Roman"/>
      <w:kern w:val="0"/>
      <w:szCs w:val="21"/>
    </w:rPr>
  </w:style>
  <w:style w:type="paragraph" w:customStyle="1" w:styleId="afff0">
    <w:name w:val="论文作者"/>
    <w:basedOn w:val="a0"/>
    <w:link w:val="Charfc"/>
    <w:qFormat/>
    <w:rsid w:val="007630E9"/>
    <w:pPr>
      <w:jc w:val="center"/>
    </w:pPr>
    <w:rPr>
      <w:rFonts w:ascii="楷体_GB2312" w:eastAsia="楷体_GB2312" w:hAnsi="Calibri" w:cs="Times New Roman"/>
      <w:b/>
      <w:sz w:val="28"/>
      <w:szCs w:val="28"/>
    </w:rPr>
  </w:style>
  <w:style w:type="character" w:customStyle="1" w:styleId="Charfc">
    <w:name w:val="论文作者 Char"/>
    <w:link w:val="afff0"/>
    <w:rsid w:val="007630E9"/>
    <w:rPr>
      <w:rFonts w:ascii="楷体_GB2312" w:eastAsia="楷体_GB2312" w:hAnsi="Calibri" w:cs="Times New Roman"/>
      <w:b/>
      <w:sz w:val="28"/>
      <w:szCs w:val="28"/>
    </w:rPr>
  </w:style>
  <w:style w:type="paragraph" w:customStyle="1" w:styleId="afff1">
    <w:name w:val="论文作者(英文)"/>
    <w:basedOn w:val="ab"/>
    <w:link w:val="Charfd"/>
    <w:qFormat/>
    <w:rsid w:val="007630E9"/>
    <w:pPr>
      <w:spacing w:beforeLines="50" w:afterLines="50"/>
      <w:jc w:val="center"/>
    </w:pPr>
    <w:rPr>
      <w:rFonts w:ascii="Times New Roman" w:eastAsia="楷体_GB2312" w:hAnsi="Times New Roman"/>
      <w:iCs/>
      <w:sz w:val="28"/>
      <w:szCs w:val="28"/>
    </w:rPr>
  </w:style>
  <w:style w:type="character" w:customStyle="1" w:styleId="Charfd">
    <w:name w:val="论文作者(英文) Char"/>
    <w:link w:val="afff1"/>
    <w:rsid w:val="007630E9"/>
    <w:rPr>
      <w:rFonts w:ascii="Times New Roman" w:eastAsia="楷体_GB2312" w:hAnsi="Times New Roman" w:cs="Times New Roman"/>
      <w:iCs/>
      <w:kern w:val="0"/>
      <w:sz w:val="28"/>
      <w:szCs w:val="28"/>
    </w:rPr>
  </w:style>
  <w:style w:type="paragraph" w:customStyle="1" w:styleId="afff2">
    <w:name w:val="论文作者信息"/>
    <w:basedOn w:val="ab"/>
    <w:link w:val="Charfe"/>
    <w:qFormat/>
    <w:rsid w:val="007630E9"/>
    <w:pPr>
      <w:spacing w:beforeLines="50" w:afterLines="50"/>
      <w:ind w:left="360"/>
      <w:jc w:val="center"/>
    </w:pPr>
    <w:rPr>
      <w:rFonts w:ascii="Times New Roman" w:eastAsia="楷体_GB2312" w:hAnsi="Times New Roman"/>
      <w:sz w:val="18"/>
      <w:szCs w:val="18"/>
    </w:rPr>
  </w:style>
  <w:style w:type="character" w:customStyle="1" w:styleId="Charfe">
    <w:name w:val="论文作者信息 Char"/>
    <w:link w:val="afff2"/>
    <w:rsid w:val="007630E9"/>
    <w:rPr>
      <w:rFonts w:ascii="Times New Roman" w:eastAsia="楷体_GB2312" w:hAnsi="Times New Roman" w:cs="Times New Roman"/>
      <w:kern w:val="0"/>
      <w:sz w:val="18"/>
      <w:szCs w:val="18"/>
    </w:rPr>
  </w:style>
  <w:style w:type="paragraph" w:customStyle="1" w:styleId="afff3">
    <w:name w:val="论文作者信息(英文)"/>
    <w:basedOn w:val="a0"/>
    <w:link w:val="Charff"/>
    <w:qFormat/>
    <w:rsid w:val="007630E9"/>
    <w:pPr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ff">
    <w:name w:val="论文作者信息(英文) Char"/>
    <w:link w:val="afff3"/>
    <w:rsid w:val="007630E9"/>
    <w:rPr>
      <w:rFonts w:ascii="Times New Roman" w:eastAsia="宋体" w:hAnsi="Times New Roman" w:cs="Times New Roman"/>
      <w:sz w:val="18"/>
      <w:szCs w:val="18"/>
    </w:rPr>
  </w:style>
  <w:style w:type="paragraph" w:styleId="afff4">
    <w:name w:val="Balloon Text"/>
    <w:basedOn w:val="a0"/>
    <w:link w:val="afff5"/>
    <w:uiPriority w:val="99"/>
    <w:unhideWhenUsed/>
    <w:rsid w:val="007630E9"/>
    <w:rPr>
      <w:rFonts w:ascii="Calibri" w:eastAsia="宋体" w:hAnsi="Calibri" w:cs="Times New Roman"/>
      <w:kern w:val="0"/>
      <w:sz w:val="18"/>
      <w:szCs w:val="18"/>
    </w:rPr>
  </w:style>
  <w:style w:type="character" w:customStyle="1" w:styleId="afff5">
    <w:name w:val="批注框文本 字符"/>
    <w:link w:val="afff4"/>
    <w:uiPriority w:val="99"/>
    <w:rsid w:val="007630E9"/>
    <w:rPr>
      <w:rFonts w:ascii="Calibri" w:eastAsia="宋体" w:hAnsi="Calibri" w:cs="Times New Roman"/>
      <w:kern w:val="0"/>
      <w:sz w:val="18"/>
      <w:szCs w:val="18"/>
    </w:rPr>
  </w:style>
  <w:style w:type="paragraph" w:styleId="afff6">
    <w:name w:val="annotation text"/>
    <w:basedOn w:val="a0"/>
    <w:link w:val="afff7"/>
    <w:uiPriority w:val="99"/>
    <w:unhideWhenUsed/>
    <w:rsid w:val="007630E9"/>
    <w:pPr>
      <w:jc w:val="left"/>
    </w:pPr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afff7">
    <w:name w:val="批注文字 字符"/>
    <w:link w:val="afff6"/>
    <w:uiPriority w:val="99"/>
    <w:rsid w:val="007630E9"/>
    <w:rPr>
      <w:rFonts w:ascii="Times New Roman" w:eastAsia="宋体" w:hAnsi="Times New Roman" w:cs="Times New Roman"/>
      <w:kern w:val="0"/>
      <w:sz w:val="20"/>
      <w:szCs w:val="24"/>
    </w:rPr>
  </w:style>
  <w:style w:type="character" w:styleId="afff8">
    <w:name w:val="annotation reference"/>
    <w:uiPriority w:val="99"/>
    <w:unhideWhenUsed/>
    <w:rsid w:val="007630E9"/>
    <w:rPr>
      <w:sz w:val="21"/>
      <w:szCs w:val="21"/>
    </w:rPr>
  </w:style>
  <w:style w:type="paragraph" w:styleId="afff9">
    <w:name w:val="annotation subject"/>
    <w:basedOn w:val="afff6"/>
    <w:next w:val="afff6"/>
    <w:link w:val="afffa"/>
    <w:rsid w:val="007630E9"/>
    <w:rPr>
      <w:b/>
      <w:bCs/>
      <w:kern w:val="2"/>
      <w:sz w:val="21"/>
      <w:szCs w:val="22"/>
    </w:rPr>
  </w:style>
  <w:style w:type="character" w:customStyle="1" w:styleId="afffa">
    <w:name w:val="批注主题 字符"/>
    <w:link w:val="afff9"/>
    <w:rsid w:val="007630E9"/>
    <w:rPr>
      <w:rFonts w:ascii="Times New Roman" w:eastAsia="宋体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t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2384</TotalTime>
  <Pages>15</Pages>
  <Words>2307</Words>
  <Characters>13150</Characters>
  <Application>Microsoft Office Word</Application>
  <DocSecurity>0</DocSecurity>
  <Lines>109</Lines>
  <Paragraphs>30</Paragraphs>
  <ScaleCrop>false</ScaleCrop>
  <Company/>
  <LinksUpToDate>false</LinksUpToDate>
  <CharactersWithSpaces>15427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张哲宇</dc:creator>
  <cp:keywords/>
  <dc:description/>
  <cp:lastModifiedBy>张哲宇</cp:lastModifiedBy>
  <cp:revision>74</cp:revision>
  <dcterms:created xsi:type="dcterms:W3CDTF">2022-04-11T12:45:00Z</dcterms:created>
  <dcterms:modified xsi:type="dcterms:W3CDTF">2023-02-18T11:53:00Z</dcterms:modified>
</cp:coreProperties>
</file>