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2930" w14:textId="44F736B6" w:rsidR="003611E9" w:rsidRPr="003611E9" w:rsidRDefault="003611E9">
      <w:pPr>
        <w:rPr>
          <w:rFonts w:ascii="Cambria" w:hAnsi="Cambria"/>
        </w:rPr>
      </w:pPr>
      <w:r w:rsidRPr="003611E9">
        <w:rPr>
          <w:rFonts w:ascii="Cambria" w:hAnsi="Cambria"/>
        </w:rPr>
        <w:t xml:space="preserve">Table 1. </w:t>
      </w:r>
      <w:r>
        <w:rPr>
          <w:rFonts w:ascii="Cambria" w:hAnsi="Cambria"/>
        </w:rPr>
        <w:t>SWEDDIE warming experiments. MAT: mean annual temperature, MAP: mean annual precipitation, PET: potential evapotranspiration, USDA-NRCS: United States Department of Agriculture-Natural Resources Conservation Service.</w:t>
      </w:r>
    </w:p>
    <w:p w14:paraId="3573C5D6" w14:textId="1EC6D132" w:rsidR="003611E9" w:rsidRDefault="003611E9">
      <w:r w:rsidRPr="003611E9">
        <w:drawing>
          <wp:inline distT="0" distB="0" distL="0" distR="0" wp14:anchorId="4C542FA6" wp14:editId="77E21697">
            <wp:extent cx="5943600" cy="7197725"/>
            <wp:effectExtent l="0" t="0" r="0" b="3175"/>
            <wp:docPr id="43928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89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24BF" w14:textId="55AB4992" w:rsidR="003611E9" w:rsidRDefault="003611E9">
      <w:pPr>
        <w:rPr>
          <w:rFonts w:ascii="Cambria" w:hAnsi="Cambria"/>
        </w:rPr>
      </w:pPr>
      <w:r w:rsidRPr="003611E9">
        <w:rPr>
          <w:rFonts w:ascii="Cambria" w:hAnsi="Cambria"/>
        </w:rPr>
        <w:lastRenderedPageBreak/>
        <w:t>Figure 1. Map of SWEDDIE experiments</w:t>
      </w:r>
    </w:p>
    <w:p w14:paraId="4DA9CDD5" w14:textId="6A3BD0C3" w:rsidR="003611E9" w:rsidRPr="003611E9" w:rsidRDefault="003611E9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3C4BB55" wp14:editId="05A2D386">
            <wp:extent cx="5613400" cy="5410200"/>
            <wp:effectExtent l="0" t="0" r="0" b="0"/>
            <wp:docPr id="172129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91804" name="Picture 17212918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1E9" w:rsidRPr="003611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E9"/>
    <w:rsid w:val="00216EA8"/>
    <w:rsid w:val="0036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A198B"/>
  <w15:chartTrackingRefBased/>
  <w15:docId w15:val="{315F611A-928A-3342-830A-E5FC72E51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Beem-Miller, Jeffrey</dc:creator>
  <cp:keywords/>
  <dc:description/>
  <cp:lastModifiedBy>Beem-Miller, Jeffrey</cp:lastModifiedBy>
  <cp:revision>1</cp:revision>
  <dcterms:created xsi:type="dcterms:W3CDTF">2025-09-12T17:49:00Z</dcterms:created>
  <dcterms:modified xsi:type="dcterms:W3CDTF">2025-09-12T19:15:00Z</dcterms:modified>
</cp:coreProperties>
</file>