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0424" w14:textId="36C5EA17" w:rsidR="00CC22D0" w:rsidRPr="00682E1B" w:rsidRDefault="00CC22D0" w:rsidP="00CC22D0">
      <w:pPr>
        <w:jc w:val="center"/>
        <w:rPr>
          <w:rFonts w:asciiTheme="minorHAnsi" w:hAnsiTheme="minorHAnsi" w:cstheme="minorHAnsi"/>
          <w:sz w:val="28"/>
          <w:szCs w:val="28"/>
        </w:rPr>
      </w:pPr>
      <w:r w:rsidRPr="00682E1B">
        <w:rPr>
          <w:b/>
          <w:sz w:val="52"/>
          <w:szCs w:val="52"/>
          <w:u w:val="single"/>
        </w:rPr>
        <w:t xml:space="preserve">Use Case </w:t>
      </w:r>
      <w:r w:rsidR="00EB7CF6" w:rsidRPr="00682E1B">
        <w:rPr>
          <w:b/>
          <w:sz w:val="52"/>
          <w:szCs w:val="52"/>
          <w:u w:val="single"/>
        </w:rPr>
        <w:t xml:space="preserve">Elaboration </w:t>
      </w:r>
      <w:r w:rsidRPr="00682E1B">
        <w:rPr>
          <w:b/>
          <w:sz w:val="52"/>
          <w:szCs w:val="52"/>
          <w:u w:val="single"/>
        </w:rPr>
        <w:t>Form</w:t>
      </w:r>
      <w:r w:rsidRPr="00682E1B">
        <w:rPr>
          <w:b/>
          <w:sz w:val="52"/>
          <w:szCs w:val="52"/>
          <w:u w:val="single"/>
        </w:rPr>
        <w:br/>
      </w:r>
      <w:r w:rsidRPr="00682E1B">
        <w:rPr>
          <w:sz w:val="52"/>
          <w:szCs w:val="52"/>
        </w:rPr>
        <w:br/>
      </w:r>
    </w:p>
    <w:p w14:paraId="3066C3B4" w14:textId="77777777" w:rsidR="00CC22D0" w:rsidRPr="00682E1B" w:rsidRDefault="00CC22D0" w:rsidP="00CC22D0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CC22D0" w:rsidRPr="00682E1B" w14:paraId="264F2180" w14:textId="77777777" w:rsidTr="00CC22D0">
        <w:trPr>
          <w:trHeight w:val="270"/>
        </w:trPr>
        <w:tc>
          <w:tcPr>
            <w:tcW w:w="1800" w:type="dxa"/>
            <w:shd w:val="clear" w:color="auto" w:fill="FFFF00"/>
          </w:tcPr>
          <w:p w14:paraId="716E9612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 ID</w:t>
            </w:r>
          </w:p>
        </w:tc>
        <w:tc>
          <w:tcPr>
            <w:tcW w:w="7200" w:type="dxa"/>
            <w:shd w:val="clear" w:color="auto" w:fill="92D050"/>
          </w:tcPr>
          <w:p w14:paraId="1DC84015" w14:textId="13A91658" w:rsidR="00CC22D0" w:rsidRPr="00682E1B" w:rsidRDefault="006755B4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CC22D0" w:rsidRPr="00682E1B" w14:paraId="031D4C87" w14:textId="77777777" w:rsidTr="00CC22D0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00"/>
          </w:tcPr>
          <w:p w14:paraId="44C4E3FF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92D050"/>
          </w:tcPr>
          <w:p w14:paraId="593FE411" w14:textId="58CAE856" w:rsidR="00CC22D0" w:rsidRPr="00682E1B" w:rsidRDefault="006755B4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User Login / Logout</w:t>
            </w:r>
          </w:p>
        </w:tc>
      </w:tr>
      <w:tr w:rsidR="00CC22D0" w:rsidRPr="00682E1B" w14:paraId="427166FB" w14:textId="77777777" w:rsidTr="00CC22D0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160D7D2F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1E883903" w14:textId="763F6E0B" w:rsidR="00CC22D0" w:rsidRPr="00682E1B" w:rsidRDefault="0027299C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Receptionist – can login to </w:t>
            </w:r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system as </w:t>
            </w:r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>an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employee and have employee permission within </w:t>
            </w:r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</w:p>
          <w:p w14:paraId="21B93CD4" w14:textId="5A5F65D6" w:rsidR="0027299C" w:rsidRPr="00682E1B" w:rsidRDefault="0027299C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1D9251B" w14:textId="18D4EA5E" w:rsidR="00CC22D0" w:rsidRPr="00682E1B" w:rsidRDefault="0027299C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Customer – can login to </w:t>
            </w:r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system as a user and have user permission within </w:t>
            </w:r>
            <w:r w:rsidR="00553F00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</w:p>
        </w:tc>
      </w:tr>
      <w:tr w:rsidR="00CC22D0" w:rsidRPr="00682E1B" w14:paraId="37C1D3E9" w14:textId="77777777" w:rsidTr="00CC22D0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138893C9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4DD9CE07" w14:textId="7B40182F" w:rsidR="00CC22D0" w:rsidRPr="00682E1B" w:rsidRDefault="006755B4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Customer, </w:t>
            </w:r>
            <w:r w:rsidR="00B41334" w:rsidRPr="00682E1B">
              <w:rPr>
                <w:rFonts w:asciiTheme="minorHAnsi" w:hAnsiTheme="minorHAnsi" w:cstheme="minorHAnsi"/>
                <w:sz w:val="28"/>
                <w:szCs w:val="28"/>
              </w:rPr>
              <w:t>Receptionist</w:t>
            </w:r>
          </w:p>
        </w:tc>
      </w:tr>
      <w:tr w:rsidR="00CC22D0" w:rsidRPr="00682E1B" w14:paraId="26D2B292" w14:textId="77777777" w:rsidTr="00CC22D0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21EB64AB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5E81B17C" w14:textId="2EAE0442" w:rsidR="00CC22D0" w:rsidRPr="00682E1B" w:rsidRDefault="00553F00" w:rsidP="00553F0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navigates to the system’s website.</w:t>
            </w:r>
          </w:p>
          <w:p w14:paraId="673E2D1B" w14:textId="4F14A7D8" w:rsidR="00553F00" w:rsidRPr="00682E1B" w:rsidRDefault="00553F00" w:rsidP="00553F0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is prompted to login or create an account</w:t>
            </w:r>
          </w:p>
          <w:p w14:paraId="3082D92F" w14:textId="3969D60D" w:rsidR="00CC22D0" w:rsidRPr="00C37303" w:rsidRDefault="00553F00" w:rsidP="0039566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 /Customer is given access to correct permission within the system</w:t>
            </w:r>
          </w:p>
        </w:tc>
      </w:tr>
      <w:tr w:rsidR="00CC22D0" w:rsidRPr="00682E1B" w14:paraId="0FA87B0F" w14:textId="77777777" w:rsidTr="00CC22D0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7C19645A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0D299792" w14:textId="2C45956E" w:rsidR="00CC22D0" w:rsidRPr="00682E1B" w:rsidRDefault="00C50542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CC22D0" w:rsidRPr="00682E1B" w14:paraId="37F0C3EC" w14:textId="77777777" w:rsidTr="00CC22D0">
        <w:trPr>
          <w:trHeight w:val="260"/>
        </w:trPr>
        <w:tc>
          <w:tcPr>
            <w:tcW w:w="1800" w:type="dxa"/>
            <w:shd w:val="clear" w:color="auto" w:fill="FFFF00"/>
          </w:tcPr>
          <w:p w14:paraId="4D8598B5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200" w:type="dxa"/>
            <w:shd w:val="clear" w:color="auto" w:fill="92D050"/>
          </w:tcPr>
          <w:p w14:paraId="514AC867" w14:textId="5F48B3EB" w:rsidR="00CC22D0" w:rsidRPr="00682E1B" w:rsidRDefault="00E86293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data will be encrypted</w:t>
            </w:r>
            <w:r w:rsidR="00013A82" w:rsidRPr="00682E1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A773B4E" w14:textId="4394B2C7" w:rsidR="00E86293" w:rsidRPr="00682E1B" w:rsidRDefault="00013A82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system</w:t>
            </w:r>
            <w:r w:rsidR="00E86293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will be compatible with all smart devices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B6C61CC" w14:textId="77777777" w:rsidR="00CC22D0" w:rsidRPr="00682E1B" w:rsidRDefault="00CC22D0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C22D0" w:rsidRPr="00682E1B" w14:paraId="27BE933C" w14:textId="77777777" w:rsidTr="00CC22D0">
        <w:trPr>
          <w:trHeight w:val="1250"/>
        </w:trPr>
        <w:tc>
          <w:tcPr>
            <w:tcW w:w="1800" w:type="dxa"/>
            <w:shd w:val="clear" w:color="auto" w:fill="FFFF00"/>
          </w:tcPr>
          <w:p w14:paraId="2A991578" w14:textId="77777777" w:rsidR="00CC22D0" w:rsidRPr="00682E1B" w:rsidRDefault="00CC22D0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200" w:type="dxa"/>
            <w:shd w:val="clear" w:color="auto" w:fill="92D050"/>
          </w:tcPr>
          <w:p w14:paraId="4DD9632D" w14:textId="5B5E91BF" w:rsidR="00C37303" w:rsidRPr="00C37303" w:rsidRDefault="007240F4" w:rsidP="00C3730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</w:t>
            </w:r>
            <w:r w:rsidR="0027299C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Customer will either create 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an</w:t>
            </w:r>
            <w:r w:rsidR="0027299C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account to login</w:t>
            </w:r>
            <w:r w:rsidR="00C373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7299C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or already 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have</w:t>
            </w:r>
            <w:r w:rsidR="0027299C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one</w:t>
            </w:r>
          </w:p>
        </w:tc>
      </w:tr>
      <w:tr w:rsidR="00CC22D0" w:rsidRPr="00682E1B" w14:paraId="621FE177" w14:textId="77777777" w:rsidTr="00CC22D0">
        <w:trPr>
          <w:trHeight w:val="260"/>
        </w:trPr>
        <w:tc>
          <w:tcPr>
            <w:tcW w:w="1800" w:type="dxa"/>
            <w:shd w:val="clear" w:color="auto" w:fill="FFFF00"/>
          </w:tcPr>
          <w:p w14:paraId="55232F20" w14:textId="0E118B9C" w:rsidR="00CC22D0" w:rsidRPr="00682E1B" w:rsidRDefault="00C50542" w:rsidP="0039566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200" w:type="dxa"/>
            <w:shd w:val="clear" w:color="auto" w:fill="92D050"/>
          </w:tcPr>
          <w:p w14:paraId="2270F2D0" w14:textId="560A2DCB" w:rsidR="00CC22D0" w:rsidRPr="00682E1B" w:rsidRDefault="007240F4" w:rsidP="0039566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 forgot username or password – can reset username or password at Login screen</w:t>
            </w:r>
            <w:r w:rsidR="00E86293" w:rsidRPr="00682E1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7C196C24" w14:textId="6BF6433E" w:rsidR="00CC5617" w:rsidRPr="00682E1B" w:rsidRDefault="00000000">
      <w:pPr>
        <w:rPr>
          <w:rFonts w:asciiTheme="minorHAnsi" w:hAnsiTheme="minorHAnsi" w:cstheme="minorHAnsi"/>
          <w:sz w:val="28"/>
          <w:szCs w:val="28"/>
        </w:rPr>
      </w:pPr>
    </w:p>
    <w:p w14:paraId="617E8F71" w14:textId="4F51CDDF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79D7ACA5" w14:textId="5F8BA3AE" w:rsidR="003C0DCD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B132960" w14:textId="7926EF36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5B3D251" w14:textId="3E985640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531B382" w14:textId="0EC06F67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77E688F" w14:textId="177DFAE3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70E8E23" w14:textId="646FACFA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B4BF1FA" w14:textId="1B8EC0AA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E82001D" w14:textId="6C4B47E0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F11596F" w14:textId="77A0B0F1" w:rsidR="00C37303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AB1018A" w14:textId="77777777" w:rsidR="00C37303" w:rsidRPr="00682E1B" w:rsidRDefault="00C37303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20737B7" w14:textId="77777777" w:rsidR="003C0DCD" w:rsidRPr="00682E1B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3C0DCD" w:rsidRPr="00682E1B" w14:paraId="0C55BE4C" w14:textId="77777777" w:rsidTr="00286118">
        <w:trPr>
          <w:trHeight w:val="270"/>
        </w:trPr>
        <w:tc>
          <w:tcPr>
            <w:tcW w:w="1800" w:type="dxa"/>
            <w:shd w:val="clear" w:color="auto" w:fill="FFFF00"/>
          </w:tcPr>
          <w:p w14:paraId="49F15866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7200" w:type="dxa"/>
            <w:shd w:val="clear" w:color="auto" w:fill="92D050"/>
          </w:tcPr>
          <w:p w14:paraId="695210A7" w14:textId="2394EBDE" w:rsidR="003C0DCD" w:rsidRPr="00682E1B" w:rsidRDefault="007B1643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</w:tr>
      <w:tr w:rsidR="003C0DCD" w:rsidRPr="00682E1B" w14:paraId="3A2BEC38" w14:textId="77777777" w:rsidTr="00286118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00"/>
          </w:tcPr>
          <w:p w14:paraId="5072251A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92D050"/>
          </w:tcPr>
          <w:p w14:paraId="712882B9" w14:textId="23296A3C" w:rsidR="003C0DCD" w:rsidRPr="00682E1B" w:rsidRDefault="007B1643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Check Room Availability</w:t>
            </w:r>
          </w:p>
        </w:tc>
      </w:tr>
      <w:tr w:rsidR="003C0DCD" w:rsidRPr="00682E1B" w14:paraId="520E5194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4211E14F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7973298F" w14:textId="06DD3753" w:rsidR="003C0DCD" w:rsidRPr="00682E1B" w:rsidRDefault="00546970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will be able to view 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list of vacant rooms for specific dates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3C0DCD" w:rsidRPr="00682E1B" w14:paraId="122499B4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0A5C73B6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620FC5D0" w14:textId="6FA00F1E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Customer, Receptionist</w:t>
            </w:r>
          </w:p>
        </w:tc>
      </w:tr>
      <w:tr w:rsidR="003C0DCD" w:rsidRPr="00682E1B" w14:paraId="74BB8E05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21293967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458BE1EF" w14:textId="6A7D87E0" w:rsidR="003C0DCD" w:rsidRPr="00682E1B" w:rsidRDefault="00546970" w:rsidP="00346D8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select required dates for stay and other filter items (bed type, suit, smoking, </w:t>
            </w:r>
            <w:proofErr w:type="gramStart"/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>etc..</w:t>
            </w:r>
            <w:proofErr w:type="gramEnd"/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  <w:p w14:paraId="65BECA21" w14:textId="4CEBB06A" w:rsidR="00346D88" w:rsidRPr="00682E1B" w:rsidRDefault="00346D88" w:rsidP="00346D8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system will show all vacant rooms available for selected dates</w:t>
            </w:r>
          </w:p>
          <w:p w14:paraId="22676C89" w14:textId="61D74D5D" w:rsidR="003C0DCD" w:rsidRPr="00C37303" w:rsidRDefault="00346D88" w:rsidP="0028611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can select a room and view room amenities</w:t>
            </w:r>
          </w:p>
        </w:tc>
      </w:tr>
      <w:tr w:rsidR="003C0DCD" w:rsidRPr="00682E1B" w14:paraId="40A5BB17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5A44563E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2655B24B" w14:textId="1BBFCF84" w:rsidR="003C0DCD" w:rsidRPr="00682E1B" w:rsidRDefault="00346D88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3C0DCD" w:rsidRPr="00682E1B" w14:paraId="0AD6B70A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31074503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200" w:type="dxa"/>
            <w:shd w:val="clear" w:color="auto" w:fill="92D050"/>
          </w:tcPr>
          <w:p w14:paraId="7EEF4DE4" w14:textId="77777777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D8C20CF" w14:textId="77777777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39AF5DC" w14:textId="77777777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C0DCD" w:rsidRPr="00682E1B" w14:paraId="7774C662" w14:textId="77777777" w:rsidTr="00286118">
        <w:trPr>
          <w:trHeight w:val="1250"/>
        </w:trPr>
        <w:tc>
          <w:tcPr>
            <w:tcW w:w="1800" w:type="dxa"/>
            <w:shd w:val="clear" w:color="auto" w:fill="FFFF00"/>
          </w:tcPr>
          <w:p w14:paraId="6A38C45C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200" w:type="dxa"/>
            <w:shd w:val="clear" w:color="auto" w:fill="92D050"/>
          </w:tcPr>
          <w:p w14:paraId="1ED1F370" w14:textId="2C42B362" w:rsidR="00C37303" w:rsidRPr="00C37303" w:rsidRDefault="00346D88" w:rsidP="00C3730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will select the correct dates and filters.</w:t>
            </w:r>
          </w:p>
        </w:tc>
      </w:tr>
      <w:tr w:rsidR="003C0DCD" w:rsidRPr="00682E1B" w14:paraId="30CD0812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55EB8E5E" w14:textId="222BEE2E" w:rsidR="003C0DCD" w:rsidRPr="00682E1B" w:rsidRDefault="00C50542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200" w:type="dxa"/>
            <w:shd w:val="clear" w:color="auto" w:fill="92D050"/>
          </w:tcPr>
          <w:p w14:paraId="16B820BF" w14:textId="4568D495" w:rsidR="003C0DCD" w:rsidRPr="00682E1B" w:rsidRDefault="003A0F65" w:rsidP="003A0F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Customer </w:t>
            </w:r>
            <w:proofErr w:type="gramStart"/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–  a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>n</w:t>
            </w:r>
            <w:proofErr w:type="gramEnd"/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error </w:t>
            </w:r>
            <w:r w:rsidR="00D764C7" w:rsidRPr="00682E1B">
              <w:rPr>
                <w:rFonts w:asciiTheme="minorHAnsi" w:hAnsiTheme="minorHAnsi" w:cstheme="minorHAnsi"/>
                <w:sz w:val="28"/>
                <w:szCs w:val="28"/>
              </w:rPr>
              <w:t>occurs</w:t>
            </w:r>
            <w:r w:rsidR="00346D88"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when the system tries to load the list of vacant rooms. </w:t>
            </w:r>
            <w:r w:rsidR="00D764C7" w:rsidRPr="00682E1B">
              <w:rPr>
                <w:rFonts w:asciiTheme="minorHAnsi" w:hAnsiTheme="minorHAnsi" w:cstheme="minorHAnsi"/>
                <w:sz w:val="28"/>
                <w:szCs w:val="28"/>
              </w:rPr>
              <w:t>The receptionist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764C7" w:rsidRPr="00682E1B">
              <w:rPr>
                <w:rFonts w:asciiTheme="minorHAnsi" w:hAnsiTheme="minorHAnsi" w:cstheme="minorHAnsi"/>
                <w:sz w:val="28"/>
                <w:szCs w:val="28"/>
              </w:rPr>
              <w:t>can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764C7" w:rsidRPr="00682E1B">
              <w:rPr>
                <w:rFonts w:asciiTheme="minorHAnsi" w:hAnsiTheme="minorHAnsi" w:cstheme="minorHAnsi"/>
                <w:sz w:val="28"/>
                <w:szCs w:val="28"/>
              </w:rPr>
              <w:t>manually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tell </w:t>
            </w:r>
            <w:r w:rsidR="00D764C7" w:rsidRPr="00682E1B">
              <w:rPr>
                <w:rFonts w:asciiTheme="minorHAnsi" w:hAnsiTheme="minorHAnsi" w:cstheme="minorHAnsi"/>
                <w:sz w:val="28"/>
                <w:szCs w:val="28"/>
              </w:rPr>
              <w:t>customers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764C7" w:rsidRPr="00682E1B">
              <w:rPr>
                <w:rFonts w:asciiTheme="minorHAnsi" w:hAnsiTheme="minorHAnsi" w:cstheme="minorHAnsi"/>
                <w:sz w:val="28"/>
                <w:szCs w:val="28"/>
              </w:rPr>
              <w:t>which rooms are vacant.</w:t>
            </w:r>
          </w:p>
        </w:tc>
      </w:tr>
    </w:tbl>
    <w:p w14:paraId="1053CC77" w14:textId="44BB555C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61C67473" w14:textId="156E4B4D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434B958D" w14:textId="45B50E20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4DEBBB8A" w14:textId="678675C5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2C610233" w14:textId="15E87039" w:rsidR="003C0DCD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11260856" w14:textId="7B1A859C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43849E9E" w14:textId="51C5F16F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31CC0797" w14:textId="7B4C04A4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2E5B1126" w14:textId="76ADA529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7EA6053C" w14:textId="4223CC01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725609EB" w14:textId="69C7681E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21F22888" w14:textId="6209B6E1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29B9CEE6" w14:textId="58431C61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21A49260" w14:textId="41903E3F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55B0DAC4" w14:textId="7CC56FE9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3D632E43" w14:textId="20F29A7B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161D27DE" w14:textId="778F388D" w:rsidR="00C37303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4C796F4F" w14:textId="77777777" w:rsidR="00C37303" w:rsidRPr="00682E1B" w:rsidRDefault="00C37303">
      <w:pPr>
        <w:rPr>
          <w:rFonts w:asciiTheme="minorHAnsi" w:hAnsiTheme="minorHAnsi" w:cstheme="minorHAnsi"/>
          <w:sz w:val="28"/>
          <w:szCs w:val="28"/>
        </w:rPr>
      </w:pPr>
    </w:p>
    <w:p w14:paraId="088C2915" w14:textId="77777777" w:rsidR="003C0DCD" w:rsidRPr="00682E1B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410C71A" w14:textId="77777777" w:rsidR="003C0DCD" w:rsidRPr="00682E1B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3C0DCD" w:rsidRPr="00682E1B" w14:paraId="6DC124D9" w14:textId="77777777" w:rsidTr="00286118">
        <w:trPr>
          <w:trHeight w:val="270"/>
        </w:trPr>
        <w:tc>
          <w:tcPr>
            <w:tcW w:w="1800" w:type="dxa"/>
            <w:shd w:val="clear" w:color="auto" w:fill="FFFF00"/>
          </w:tcPr>
          <w:p w14:paraId="12B2D3F7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7200" w:type="dxa"/>
            <w:shd w:val="clear" w:color="auto" w:fill="92D050"/>
          </w:tcPr>
          <w:p w14:paraId="22C15406" w14:textId="69B00DBA" w:rsidR="003C0DCD" w:rsidRPr="00682E1B" w:rsidRDefault="007B1643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  <w:tr w:rsidR="003C0DCD" w:rsidRPr="00682E1B" w14:paraId="480D80F6" w14:textId="77777777" w:rsidTr="00286118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00"/>
          </w:tcPr>
          <w:p w14:paraId="25AF7B4A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92D050"/>
          </w:tcPr>
          <w:p w14:paraId="0FC9B410" w14:textId="220B8538" w:rsidR="003C0DCD" w:rsidRPr="00682E1B" w:rsidRDefault="007B1643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Book Room</w:t>
            </w:r>
          </w:p>
        </w:tc>
      </w:tr>
      <w:tr w:rsidR="003C0DCD" w:rsidRPr="00682E1B" w14:paraId="495B2C0A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49192B38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47BA18EE" w14:textId="2F02775B" w:rsidR="003C0DCD" w:rsidRPr="00682E1B" w:rsidRDefault="003A0F65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can reserve selected rooms for selected dates</w:t>
            </w:r>
            <w:r w:rsidR="003B7801" w:rsidRPr="00682E1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3C0DCD" w:rsidRPr="00682E1B" w14:paraId="52249A40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49B563B5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71C29D97" w14:textId="6626228B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Customer, Receptionist</w:t>
            </w:r>
          </w:p>
        </w:tc>
      </w:tr>
      <w:tr w:rsidR="003C0DCD" w:rsidRPr="00682E1B" w14:paraId="234E298A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613E657C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31C836E4" w14:textId="6B70CB51" w:rsidR="003C0DCD" w:rsidRPr="00682E1B" w:rsidRDefault="003A0F65" w:rsidP="003A0F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reserve room from Use Case Check Room Availability.</w:t>
            </w:r>
          </w:p>
          <w:p w14:paraId="6134DB6F" w14:textId="11423D31" w:rsidR="003A0F65" w:rsidRPr="00682E1B" w:rsidRDefault="003A0F65" w:rsidP="003A0F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Customer pays from Use Case Make payment.</w:t>
            </w:r>
          </w:p>
          <w:p w14:paraId="68EE916E" w14:textId="5C680546" w:rsidR="003C0DCD" w:rsidRPr="00C37303" w:rsidRDefault="003A0F65" w:rsidP="0028611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System sends a confirmation message with payment info, rooms selected, and dates reserved.</w:t>
            </w:r>
          </w:p>
        </w:tc>
      </w:tr>
      <w:tr w:rsidR="003C0DCD" w:rsidRPr="00682E1B" w14:paraId="50675802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089C6149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0181174B" w14:textId="1D9F2772" w:rsidR="003C0DCD" w:rsidRPr="00682E1B" w:rsidRDefault="003A0F65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3C0DCD" w:rsidRPr="00682E1B" w14:paraId="743EF7FD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27A834AC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200" w:type="dxa"/>
            <w:shd w:val="clear" w:color="auto" w:fill="92D050"/>
          </w:tcPr>
          <w:p w14:paraId="4F706BAE" w14:textId="4148057F" w:rsidR="003C0DCD" w:rsidRPr="00682E1B" w:rsidRDefault="003B780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system will only allow one booking per room for each night (first come, first served)</w:t>
            </w:r>
            <w:r w:rsidR="00DF5051" w:rsidRPr="00682E1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737896D2" w14:textId="7DB91228" w:rsidR="003C0DCD" w:rsidRPr="00682E1B" w:rsidRDefault="00DF505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Customer’s payment data is encrypted. </w:t>
            </w:r>
          </w:p>
        </w:tc>
      </w:tr>
      <w:tr w:rsidR="003C0DCD" w:rsidRPr="00682E1B" w14:paraId="0E1409E2" w14:textId="77777777" w:rsidTr="00286118">
        <w:trPr>
          <w:trHeight w:val="1250"/>
        </w:trPr>
        <w:tc>
          <w:tcPr>
            <w:tcW w:w="1800" w:type="dxa"/>
            <w:shd w:val="clear" w:color="auto" w:fill="FFFF00"/>
          </w:tcPr>
          <w:p w14:paraId="2EBC8EEF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200" w:type="dxa"/>
            <w:shd w:val="clear" w:color="auto" w:fill="92D050"/>
          </w:tcPr>
          <w:p w14:paraId="12C44191" w14:textId="37252990" w:rsidR="003C0DCD" w:rsidRPr="00682E1B" w:rsidRDefault="003B780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booked room is available to be reserved.</w:t>
            </w:r>
          </w:p>
        </w:tc>
      </w:tr>
      <w:tr w:rsidR="003C0DCD" w:rsidRPr="00682E1B" w14:paraId="4AD55A92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31CBCB0A" w14:textId="33C181E3" w:rsidR="003C0DCD" w:rsidRPr="00682E1B" w:rsidRDefault="00C50542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200" w:type="dxa"/>
            <w:shd w:val="clear" w:color="auto" w:fill="92D050"/>
          </w:tcPr>
          <w:p w14:paraId="5EDFCD57" w14:textId="16F7E608" w:rsidR="003C0DCD" w:rsidRPr="00682E1B" w:rsidRDefault="003B780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receptionist can reserve another room of equal quality or give an upgraded room.</w:t>
            </w:r>
          </w:p>
        </w:tc>
      </w:tr>
    </w:tbl>
    <w:p w14:paraId="6F361337" w14:textId="76007651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0AC7F51E" w14:textId="341344C2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62419D8B" w14:textId="0A45B9E3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2FF8EB85" w14:textId="7B700DAD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14C9A72D" w14:textId="3F407CC6" w:rsidR="003C0DCD" w:rsidRDefault="003C0DCD">
      <w:pPr>
        <w:rPr>
          <w:rFonts w:asciiTheme="minorHAnsi" w:hAnsiTheme="minorHAnsi" w:cstheme="minorHAnsi"/>
          <w:sz w:val="28"/>
          <w:szCs w:val="28"/>
        </w:rPr>
      </w:pPr>
    </w:p>
    <w:p w14:paraId="27FF96CA" w14:textId="13489B94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63852839" w14:textId="0664FA09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6AD8F140" w14:textId="1FAC171E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27FF9EE9" w14:textId="14800F4A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0FD737AB" w14:textId="4E7F4DEC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04DD366C" w14:textId="357D7EFD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2A7D7AC4" w14:textId="2ADB764A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4055BA7E" w14:textId="33E043CC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3D95C2A6" w14:textId="35593678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3A8B5D1B" w14:textId="0F7FA18A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2E64DE9C" w14:textId="6EBCD857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5DC4815B" w14:textId="56A374B9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57C1AFED" w14:textId="3C870551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22E3D5AF" w14:textId="19896B93" w:rsidR="00AF22DC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47F0A771" w14:textId="77777777" w:rsidR="00AF22DC" w:rsidRPr="00682E1B" w:rsidRDefault="00AF22DC">
      <w:pPr>
        <w:rPr>
          <w:rFonts w:asciiTheme="minorHAnsi" w:hAnsiTheme="minorHAnsi" w:cstheme="minorHAnsi"/>
          <w:sz w:val="28"/>
          <w:szCs w:val="28"/>
        </w:rPr>
      </w:pPr>
    </w:p>
    <w:p w14:paraId="4E9428AD" w14:textId="77777777" w:rsidR="003C0DCD" w:rsidRPr="00682E1B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4E95941" w14:textId="77777777" w:rsidR="003C0DCD" w:rsidRPr="00682E1B" w:rsidRDefault="003C0DCD" w:rsidP="003C0DCD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7173"/>
      </w:tblGrid>
      <w:tr w:rsidR="003C0DCD" w:rsidRPr="00682E1B" w14:paraId="6B18C79E" w14:textId="77777777" w:rsidTr="00286118">
        <w:trPr>
          <w:trHeight w:val="270"/>
        </w:trPr>
        <w:tc>
          <w:tcPr>
            <w:tcW w:w="1800" w:type="dxa"/>
            <w:shd w:val="clear" w:color="auto" w:fill="FFFF00"/>
          </w:tcPr>
          <w:p w14:paraId="2711D560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7200" w:type="dxa"/>
            <w:shd w:val="clear" w:color="auto" w:fill="92D050"/>
          </w:tcPr>
          <w:p w14:paraId="760CFB7C" w14:textId="76546700" w:rsidR="003C0DCD" w:rsidRPr="00682E1B" w:rsidRDefault="007B1643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</w:tr>
      <w:tr w:rsidR="003C0DCD" w:rsidRPr="00682E1B" w14:paraId="142EB740" w14:textId="77777777" w:rsidTr="00286118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FFFF00"/>
          </w:tcPr>
          <w:p w14:paraId="30AEF71A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92D050"/>
          </w:tcPr>
          <w:p w14:paraId="470E8C71" w14:textId="1F0059BF" w:rsidR="003C0DCD" w:rsidRPr="00682E1B" w:rsidRDefault="007B1643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Cancel Room</w:t>
            </w:r>
          </w:p>
        </w:tc>
      </w:tr>
      <w:tr w:rsidR="003C0DCD" w:rsidRPr="00682E1B" w14:paraId="2FAA485B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5F38D0D0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Elaboration Phase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0E78142A" w14:textId="6B7FB9D8" w:rsidR="003C0DCD" w:rsidRPr="00682E1B" w:rsidRDefault="00D40D85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can unreserve any previously reserved rooms.</w:t>
            </w:r>
          </w:p>
        </w:tc>
      </w:tr>
      <w:tr w:rsidR="003C0DCD" w:rsidRPr="00682E1B" w14:paraId="346C9831" w14:textId="77777777" w:rsidTr="00286118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00"/>
          </w:tcPr>
          <w:p w14:paraId="32A68E45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Actors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92D050"/>
          </w:tcPr>
          <w:p w14:paraId="54BB6709" w14:textId="1E097BEC" w:rsidR="003C0DCD" w:rsidRPr="00682E1B" w:rsidRDefault="003C0DCD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Customer, Receptionist</w:t>
            </w:r>
          </w:p>
        </w:tc>
      </w:tr>
      <w:tr w:rsidR="003C0DCD" w:rsidRPr="00682E1B" w14:paraId="067C3169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00"/>
          </w:tcPr>
          <w:p w14:paraId="4517540F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92D050"/>
          </w:tcPr>
          <w:p w14:paraId="2B00AF7F" w14:textId="03FA1F5A" w:rsidR="003C0DCD" w:rsidRPr="00682E1B" w:rsidRDefault="00D40D85" w:rsidP="00D40D8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select booked rooms</w:t>
            </w:r>
          </w:p>
          <w:p w14:paraId="2D9164A3" w14:textId="7D7F23F3" w:rsidR="00D40D85" w:rsidRPr="00682E1B" w:rsidRDefault="00D40D85" w:rsidP="00D40D8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Receptionist/Customer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DF5051" w:rsidRPr="00682E1B">
              <w:rPr>
                <w:rFonts w:asciiTheme="minorHAnsi" w:hAnsiTheme="minorHAnsi" w:cstheme="minorHAnsi"/>
                <w:sz w:val="28"/>
                <w:szCs w:val="28"/>
              </w:rPr>
              <w:t>cancels</w:t>
            </w: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 reservations</w:t>
            </w:r>
          </w:p>
          <w:p w14:paraId="6B0C4014" w14:textId="71B547FE" w:rsidR="00D40D85" w:rsidRPr="00682E1B" w:rsidRDefault="00D40D85" w:rsidP="00D40D8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System makes room available again</w:t>
            </w:r>
          </w:p>
          <w:p w14:paraId="54597221" w14:textId="4816B30F" w:rsidR="003C0DCD" w:rsidRPr="00AF22DC" w:rsidRDefault="00DF5051" w:rsidP="0028611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System issues refund per policy</w:t>
            </w:r>
          </w:p>
        </w:tc>
      </w:tr>
      <w:tr w:rsidR="003C0DCD" w:rsidRPr="00682E1B" w14:paraId="430C40D6" w14:textId="77777777" w:rsidTr="00286118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65803F51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50680ECA" w14:textId="29E02709" w:rsidR="003C0DCD" w:rsidRPr="00682E1B" w:rsidRDefault="00DF505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Must Have</w:t>
            </w:r>
          </w:p>
        </w:tc>
      </w:tr>
      <w:tr w:rsidR="003C0DCD" w:rsidRPr="00682E1B" w14:paraId="3B6FE2C1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48202955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Non-Functional Requirements</w:t>
            </w:r>
          </w:p>
        </w:tc>
        <w:tc>
          <w:tcPr>
            <w:tcW w:w="7200" w:type="dxa"/>
            <w:shd w:val="clear" w:color="auto" w:fill="92D050"/>
          </w:tcPr>
          <w:p w14:paraId="62679945" w14:textId="174653EC" w:rsidR="003C0DCD" w:rsidRPr="00682E1B" w:rsidRDefault="00DF505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Customer’s refund data will be encrypted</w:t>
            </w:r>
          </w:p>
        </w:tc>
      </w:tr>
      <w:tr w:rsidR="003C0DCD" w:rsidRPr="00682E1B" w14:paraId="45F5F732" w14:textId="77777777" w:rsidTr="00286118">
        <w:trPr>
          <w:trHeight w:val="1250"/>
        </w:trPr>
        <w:tc>
          <w:tcPr>
            <w:tcW w:w="1800" w:type="dxa"/>
            <w:shd w:val="clear" w:color="auto" w:fill="FFFF00"/>
          </w:tcPr>
          <w:p w14:paraId="4E5AD529" w14:textId="77777777" w:rsidR="003C0DCD" w:rsidRPr="00682E1B" w:rsidRDefault="003C0DCD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Assumptions</w:t>
            </w:r>
          </w:p>
        </w:tc>
        <w:tc>
          <w:tcPr>
            <w:tcW w:w="7200" w:type="dxa"/>
            <w:shd w:val="clear" w:color="auto" w:fill="92D050"/>
          </w:tcPr>
          <w:p w14:paraId="0DB077F0" w14:textId="2957D1D9" w:rsidR="003C0DCD" w:rsidRPr="00682E1B" w:rsidRDefault="00DF505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>The customer already has a reservation.</w:t>
            </w:r>
          </w:p>
        </w:tc>
      </w:tr>
      <w:tr w:rsidR="003C0DCD" w:rsidRPr="00682E1B" w14:paraId="27AF937F" w14:textId="77777777" w:rsidTr="00286118">
        <w:trPr>
          <w:trHeight w:val="260"/>
        </w:trPr>
        <w:tc>
          <w:tcPr>
            <w:tcW w:w="1800" w:type="dxa"/>
            <w:shd w:val="clear" w:color="auto" w:fill="FFFF00"/>
          </w:tcPr>
          <w:p w14:paraId="08191E2C" w14:textId="2EEDC91F" w:rsidR="003C0DCD" w:rsidRPr="00682E1B" w:rsidRDefault="00C50542" w:rsidP="0028611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b/>
                <w:sz w:val="28"/>
                <w:szCs w:val="28"/>
              </w:rPr>
              <w:t>Alternate Course</w:t>
            </w:r>
          </w:p>
        </w:tc>
        <w:tc>
          <w:tcPr>
            <w:tcW w:w="7200" w:type="dxa"/>
            <w:shd w:val="clear" w:color="auto" w:fill="92D050"/>
          </w:tcPr>
          <w:p w14:paraId="36C110D5" w14:textId="000E3B70" w:rsidR="003C0DCD" w:rsidRPr="00682E1B" w:rsidRDefault="00DF5051" w:rsidP="002861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82E1B">
              <w:rPr>
                <w:rFonts w:asciiTheme="minorHAnsi" w:hAnsiTheme="minorHAnsi" w:cstheme="minorHAnsi"/>
                <w:sz w:val="28"/>
                <w:szCs w:val="28"/>
              </w:rPr>
              <w:t xml:space="preserve">System error – the canceled room isn’t added to the available rooms list. The receptionist can manually add the room back to available room list. </w:t>
            </w:r>
          </w:p>
        </w:tc>
      </w:tr>
    </w:tbl>
    <w:p w14:paraId="22987A2F" w14:textId="77777777" w:rsidR="003C0DCD" w:rsidRPr="00682E1B" w:rsidRDefault="003C0DCD">
      <w:pPr>
        <w:rPr>
          <w:rFonts w:asciiTheme="minorHAnsi" w:hAnsiTheme="minorHAnsi" w:cstheme="minorHAnsi"/>
          <w:sz w:val="28"/>
          <w:szCs w:val="28"/>
        </w:rPr>
      </w:pPr>
    </w:p>
    <w:sectPr w:rsidR="003C0DCD" w:rsidRPr="00682E1B" w:rsidSect="00CC22D0">
      <w:pgSz w:w="12240" w:h="15840"/>
      <w:pgMar w:top="81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028"/>
    <w:multiLevelType w:val="hybridMultilevel"/>
    <w:tmpl w:val="6696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36532"/>
    <w:multiLevelType w:val="hybridMultilevel"/>
    <w:tmpl w:val="D90AF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77979"/>
    <w:multiLevelType w:val="hybridMultilevel"/>
    <w:tmpl w:val="836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5432C"/>
    <w:multiLevelType w:val="hybridMultilevel"/>
    <w:tmpl w:val="827A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59770">
    <w:abstractNumId w:val="1"/>
  </w:num>
  <w:num w:numId="2" w16cid:durableId="1037196205">
    <w:abstractNumId w:val="2"/>
  </w:num>
  <w:num w:numId="3" w16cid:durableId="1785273970">
    <w:abstractNumId w:val="0"/>
  </w:num>
  <w:num w:numId="4" w16cid:durableId="1596010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D0"/>
    <w:rsid w:val="00013A82"/>
    <w:rsid w:val="0027299C"/>
    <w:rsid w:val="00346D88"/>
    <w:rsid w:val="003A0F65"/>
    <w:rsid w:val="003B7801"/>
    <w:rsid w:val="003C0DCD"/>
    <w:rsid w:val="00546970"/>
    <w:rsid w:val="00553F00"/>
    <w:rsid w:val="006755B4"/>
    <w:rsid w:val="00682E1B"/>
    <w:rsid w:val="00721EC9"/>
    <w:rsid w:val="007240F4"/>
    <w:rsid w:val="007B1643"/>
    <w:rsid w:val="00AA2027"/>
    <w:rsid w:val="00AF22DC"/>
    <w:rsid w:val="00B41334"/>
    <w:rsid w:val="00C37303"/>
    <w:rsid w:val="00C50542"/>
    <w:rsid w:val="00CC22D0"/>
    <w:rsid w:val="00D40D85"/>
    <w:rsid w:val="00D764C7"/>
    <w:rsid w:val="00DF5051"/>
    <w:rsid w:val="00E86293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1AF8"/>
  <w15:chartTrackingRefBased/>
  <w15:docId w15:val="{0DBDF81C-71C5-456F-984A-B118B907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Jimmy Burke</cp:lastModifiedBy>
  <cp:revision>15</cp:revision>
  <dcterms:created xsi:type="dcterms:W3CDTF">2023-02-09T19:59:00Z</dcterms:created>
  <dcterms:modified xsi:type="dcterms:W3CDTF">2023-02-10T18:54:00Z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54e8831e36a3f660d7234bc6e3ab4c6b9393eeb6325a90c4b2580dd15c314c15</vt:lpwstr>
  </property>
</Properties>
</file>