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04405C" w14:textId="77777777" w:rsidR="003A6641" w:rsidRDefault="001465AB" w:rsidP="001465AB">
      <w:pPr>
        <w:jc w:val="both"/>
      </w:pPr>
      <w:r>
        <w:t>Jack Davey</w:t>
      </w:r>
    </w:p>
    <w:p w14:paraId="7425E488" w14:textId="77777777" w:rsidR="001465AB" w:rsidRDefault="001465AB" w:rsidP="001465AB">
      <w:pPr>
        <w:jc w:val="both"/>
        <w:rPr>
          <w:b/>
          <w:u w:val="single"/>
        </w:rPr>
      </w:pPr>
      <w:r>
        <w:rPr>
          <w:b/>
          <w:u w:val="single"/>
        </w:rPr>
        <w:t xml:space="preserve">Problem </w:t>
      </w:r>
      <w:proofErr w:type="spellStart"/>
      <w:r>
        <w:rPr>
          <w:b/>
          <w:u w:val="single"/>
        </w:rPr>
        <w:t>Analaysis</w:t>
      </w:r>
      <w:proofErr w:type="spellEnd"/>
      <w:r>
        <w:rPr>
          <w:b/>
          <w:u w:val="single"/>
        </w:rPr>
        <w:t xml:space="preserve"> </w:t>
      </w:r>
    </w:p>
    <w:p w14:paraId="6CBD30D0" w14:textId="77777777" w:rsidR="001465AB" w:rsidRDefault="001465AB" w:rsidP="001465AB">
      <w:pPr>
        <w:jc w:val="both"/>
        <w:rPr>
          <w:b/>
          <w:u w:val="single"/>
        </w:rPr>
      </w:pPr>
    </w:p>
    <w:p w14:paraId="31067BB2" w14:textId="77777777" w:rsidR="001465AB" w:rsidRDefault="00701B1B" w:rsidP="001465AB">
      <w:pPr>
        <w:jc w:val="both"/>
      </w:pPr>
      <w:r>
        <w:t xml:space="preserve">As I previously mentioned </w:t>
      </w:r>
      <w:proofErr w:type="gramStart"/>
      <w:r>
        <w:t>I</w:t>
      </w:r>
      <w:r w:rsidR="001465AB">
        <w:t>n  my</w:t>
      </w:r>
      <w:proofErr w:type="gramEnd"/>
      <w:r w:rsidR="001465AB">
        <w:t xml:space="preserve"> technology review, The two main techniques for  ensuring eventua</w:t>
      </w:r>
      <w:r>
        <w:t>l consistency that are currently most commonly in use</w:t>
      </w:r>
      <w:r w:rsidR="001465AB">
        <w:t xml:space="preserve"> for real cloud systems are  MVCC, currently used by  </w:t>
      </w:r>
      <w:proofErr w:type="spellStart"/>
      <w:r w:rsidR="001465AB">
        <w:t>CouchDB</w:t>
      </w:r>
      <w:proofErr w:type="spellEnd"/>
      <w:r w:rsidR="001465AB">
        <w:t xml:space="preserve">, and a system based on Vector clocks,  used by Amazons Dynamo DB. In this chapter, I will look at these two consistency </w:t>
      </w:r>
      <w:r>
        <w:t>mechanisms</w:t>
      </w:r>
      <w:r w:rsidR="001465AB">
        <w:t xml:space="preserve"> and explain why I chose the approach I did for this project. </w:t>
      </w:r>
    </w:p>
    <w:p w14:paraId="60C4374D" w14:textId="77777777" w:rsidR="001465AB" w:rsidRDefault="001465AB" w:rsidP="001465AB">
      <w:pPr>
        <w:jc w:val="both"/>
      </w:pPr>
    </w:p>
    <w:p w14:paraId="628A646E" w14:textId="77777777" w:rsidR="00701B1B" w:rsidRDefault="00701B1B" w:rsidP="001465AB">
      <w:pPr>
        <w:jc w:val="both"/>
      </w:pPr>
      <w:r>
        <w:t>Th</w:t>
      </w:r>
      <w:r w:rsidR="001465AB">
        <w:t xml:space="preserve">e first approach I considered was the </w:t>
      </w:r>
      <w:proofErr w:type="spellStart"/>
      <w:r w:rsidR="001465AB">
        <w:t>CouchDB</w:t>
      </w:r>
      <w:proofErr w:type="spellEnd"/>
      <w:r w:rsidR="001465AB">
        <w:t xml:space="preserve"> approach of   MVCC.  IF the two</w:t>
      </w:r>
      <w:r>
        <w:t xml:space="preserve"> major approaches I considered.  This approach works by having a new copy of the data created every time an update is made, the newer copies simply supersede the old versions of the data, and whenever a user finds that a mistake has been made in ensuring consistency, they can just go back through the revision history to find the information they need. </w:t>
      </w:r>
    </w:p>
    <w:p w14:paraId="723BB988" w14:textId="77777777" w:rsidR="00701B1B" w:rsidRDefault="00701B1B" w:rsidP="001465AB">
      <w:pPr>
        <w:jc w:val="both"/>
      </w:pPr>
    </w:p>
    <w:p w14:paraId="784993FC" w14:textId="7DEAEB8E" w:rsidR="001465AB" w:rsidRDefault="00AF1C4D" w:rsidP="001465AB">
      <w:pPr>
        <w:jc w:val="both"/>
      </w:pPr>
      <w:r>
        <w:t>T</w:t>
      </w:r>
      <w:r w:rsidR="001465AB">
        <w:t>his seemed to be the simple</w:t>
      </w:r>
      <w:r w:rsidR="00701B1B">
        <w:t xml:space="preserve">st to implement. This is because it would be </w:t>
      </w:r>
      <w:proofErr w:type="gramStart"/>
      <w:r w:rsidR="00701B1B">
        <w:t>relatively  to</w:t>
      </w:r>
      <w:proofErr w:type="gramEnd"/>
      <w:r w:rsidR="00701B1B">
        <w:t xml:space="preserve"> kee</w:t>
      </w:r>
      <w:r>
        <w:t>p</w:t>
      </w:r>
      <w:r w:rsidR="00701B1B">
        <w:t xml:space="preserve"> multiple copies of the same data, and then use the dates of the various versions to find out the ones that need to be made consistent.  This is particularly possible thanks to the rich API that Java (and therefore </w:t>
      </w:r>
      <w:proofErr w:type="spellStart"/>
      <w:r w:rsidR="00701B1B">
        <w:t>Scala</w:t>
      </w:r>
      <w:proofErr w:type="spellEnd"/>
      <w:r w:rsidR="00701B1B">
        <w:t xml:space="preserve">) introduced, as part of Java 8 for dealing with </w:t>
      </w:r>
      <w:proofErr w:type="gramStart"/>
      <w:r w:rsidR="00701B1B">
        <w:t>dates[</w:t>
      </w:r>
      <w:proofErr w:type="gramEnd"/>
      <w:r w:rsidR="00701B1B">
        <w:t>x].</w:t>
      </w:r>
    </w:p>
    <w:p w14:paraId="39BF14DF" w14:textId="77777777" w:rsidR="00701B1B" w:rsidRDefault="00701B1B" w:rsidP="001465AB">
      <w:pPr>
        <w:jc w:val="both"/>
      </w:pPr>
    </w:p>
    <w:p w14:paraId="72907F42" w14:textId="1E244185" w:rsidR="00701B1B" w:rsidRDefault="00701B1B" w:rsidP="001465AB">
      <w:pPr>
        <w:jc w:val="both"/>
      </w:pPr>
      <w:r>
        <w:t>Balanced against that simplicit</w:t>
      </w:r>
      <w:r w:rsidR="00AF1C4D">
        <w:t xml:space="preserve">y however, is the fact </w:t>
      </w:r>
      <w:proofErr w:type="gramStart"/>
      <w:r w:rsidR="00AF1C4D">
        <w:t>that  I</w:t>
      </w:r>
      <w:proofErr w:type="gramEnd"/>
      <w:r w:rsidR="00AF1C4D">
        <w:t xml:space="preserve"> b</w:t>
      </w:r>
      <w:r>
        <w:t>eli</w:t>
      </w:r>
      <w:r w:rsidR="00AF1C4D">
        <w:t>e</w:t>
      </w:r>
      <w:r>
        <w:t xml:space="preserve">ve it would be much trickier to implement  such an algorithm based off </w:t>
      </w:r>
      <w:proofErr w:type="spellStart"/>
      <w:r>
        <w:t>CouchDB</w:t>
      </w:r>
      <w:proofErr w:type="spellEnd"/>
      <w:r>
        <w:t xml:space="preserve">  straight away. When I considere</w:t>
      </w:r>
      <w:r w:rsidR="00AF1C4D">
        <w:t>d the proposal, I identified two</w:t>
      </w:r>
      <w:r>
        <w:t xml:space="preserve"> possible approaches that I could take, on the one hand, </w:t>
      </w:r>
      <w:proofErr w:type="gramStart"/>
      <w:r>
        <w:t>I  could</w:t>
      </w:r>
      <w:proofErr w:type="gramEnd"/>
      <w:r>
        <w:t xml:space="preserve"> store the different versions of data on the database, which would mean that the data model I would be using on the backend would not be very flexible. On the other hand storing the various versions off data n application memory would avoid this problem, but wo</w:t>
      </w:r>
      <w:r w:rsidR="00AF1C4D">
        <w:t xml:space="preserve">uld mean that </w:t>
      </w:r>
      <w:r>
        <w:t xml:space="preserve">the memory usage for my application would </w:t>
      </w:r>
      <w:proofErr w:type="gramStart"/>
      <w:r>
        <w:t>be  rather</w:t>
      </w:r>
      <w:proofErr w:type="gramEnd"/>
      <w:r>
        <w:t xml:space="preserve"> large.</w:t>
      </w:r>
    </w:p>
    <w:p w14:paraId="2C6EF56C" w14:textId="77777777" w:rsidR="00701B1B" w:rsidRDefault="00701B1B" w:rsidP="001465AB">
      <w:pPr>
        <w:jc w:val="both"/>
      </w:pPr>
    </w:p>
    <w:p w14:paraId="37CA002F" w14:textId="77777777" w:rsidR="00701B1B" w:rsidRDefault="00701B1B" w:rsidP="001465AB">
      <w:pPr>
        <w:jc w:val="both"/>
      </w:pPr>
      <w:r>
        <w:t xml:space="preserve">Because I thought that this option would be the simplest option to implement initially, I </w:t>
      </w:r>
      <w:proofErr w:type="gramStart"/>
      <w:r>
        <w:t>decided  to</w:t>
      </w:r>
      <w:proofErr w:type="gramEnd"/>
      <w:r>
        <w:t xml:space="preserve"> see if I could find a way around these problems.  I considered modifying the database so that I </w:t>
      </w:r>
      <w:proofErr w:type="gramStart"/>
      <w:r>
        <w:t>could  make</w:t>
      </w:r>
      <w:proofErr w:type="gramEnd"/>
      <w:r>
        <w:t xml:space="preserve"> this solution workable. </w:t>
      </w:r>
      <w:r w:rsidR="006A6A70">
        <w:t xml:space="preserve"> Eventually, I came to an approach where I would only keep multiple copies of the same data for a set period of time after they became fully consistent, once that period of time had elapsed, I would delete the stale data from the applications memory.  This approach seemed to work at first glance, however when I actually started trying to implement this and produce designs for it</w:t>
      </w:r>
      <w:proofErr w:type="gramStart"/>
      <w:r w:rsidR="006A6A70">
        <w:t>,  I</w:t>
      </w:r>
      <w:proofErr w:type="gramEnd"/>
      <w:r w:rsidR="006A6A70">
        <w:t xml:space="preserve"> found that I needed to </w:t>
      </w:r>
      <w:proofErr w:type="spellStart"/>
      <w:r w:rsidR="006A6A70">
        <w:t>kep</w:t>
      </w:r>
      <w:proofErr w:type="spellEnd"/>
      <w:r w:rsidR="006A6A70">
        <w:t xml:space="preserve"> track of what data was stored on the database and what was  inconsistent in the application memory, While I  did think this was possible, I decided to look for cleaner solutions first before coming back to this method. </w:t>
      </w:r>
    </w:p>
    <w:p w14:paraId="5B75DDA5" w14:textId="77777777" w:rsidR="006A6A70" w:rsidRDefault="006A6A70" w:rsidP="001465AB">
      <w:pPr>
        <w:jc w:val="both"/>
      </w:pPr>
    </w:p>
    <w:p w14:paraId="53C4E339" w14:textId="77777777" w:rsidR="006A6A70" w:rsidRDefault="006A6A70" w:rsidP="001465AB">
      <w:pPr>
        <w:jc w:val="both"/>
      </w:pPr>
    </w:p>
    <w:p w14:paraId="434DEB35" w14:textId="77777777" w:rsidR="006A6A70" w:rsidRDefault="006A6A70" w:rsidP="001465AB">
      <w:pPr>
        <w:jc w:val="both"/>
      </w:pPr>
    </w:p>
    <w:p w14:paraId="1F452081" w14:textId="77777777" w:rsidR="006A6A70" w:rsidRDefault="006A6A70" w:rsidP="001465AB">
      <w:pPr>
        <w:jc w:val="both"/>
      </w:pPr>
    </w:p>
    <w:p w14:paraId="39FCBCF2" w14:textId="77777777" w:rsidR="006A6A70" w:rsidRDefault="006A6A70" w:rsidP="001465AB">
      <w:pPr>
        <w:jc w:val="both"/>
      </w:pPr>
    </w:p>
    <w:p w14:paraId="2FE95FB7" w14:textId="77777777" w:rsidR="006A6A70" w:rsidRDefault="006A6A70" w:rsidP="001465AB">
      <w:pPr>
        <w:jc w:val="both"/>
      </w:pPr>
    </w:p>
    <w:p w14:paraId="2709B41E" w14:textId="54D6F206" w:rsidR="006A6A70" w:rsidRDefault="006A6A70" w:rsidP="001465AB">
      <w:pPr>
        <w:jc w:val="both"/>
      </w:pPr>
      <w:r>
        <w:lastRenderedPageBreak/>
        <w:t xml:space="preserve">The </w:t>
      </w:r>
      <w:proofErr w:type="gramStart"/>
      <w:r>
        <w:t>other  major</w:t>
      </w:r>
      <w:proofErr w:type="gramEnd"/>
      <w:r>
        <w:t xml:space="preserve"> approach tat  will consider is that provided by Amazons Dynamo database,. At first glance, this has several similarit</w:t>
      </w:r>
      <w:r w:rsidR="00AF1C4D">
        <w:t xml:space="preserve">ies to the model described in </w:t>
      </w:r>
      <w:proofErr w:type="spellStart"/>
      <w:r w:rsidR="00AF1C4D">
        <w:t>Co</w:t>
      </w:r>
      <w:r>
        <w:t>uchDB</w:t>
      </w:r>
      <w:proofErr w:type="spellEnd"/>
      <w:r>
        <w:t xml:space="preserve"> above</w:t>
      </w:r>
      <w:proofErr w:type="gramStart"/>
      <w:r>
        <w:t>,  the</w:t>
      </w:r>
      <w:proofErr w:type="gramEnd"/>
      <w:r>
        <w:t xml:space="preserve"> </w:t>
      </w:r>
      <w:r w:rsidR="00AF1C4D">
        <w:t>algorithms</w:t>
      </w:r>
      <w:r>
        <w:t xml:space="preserve"> used to ensure eventual consistency here are much more complex however.   Every time a piece of data is written, the sever that write sit adds a new vector clock to that object</w:t>
      </w:r>
      <w:proofErr w:type="gramStart"/>
      <w:r>
        <w:t>,.</w:t>
      </w:r>
      <w:proofErr w:type="gramEnd"/>
      <w:r>
        <w:t xml:space="preserve"> This new vector clock is made up of the sever id and a timestamp to show when it was written.  When we eventually try to make all the severs consistent, we go through and remove any pieces of data </w:t>
      </w:r>
      <w:proofErr w:type="gramStart"/>
      <w:r>
        <w:t>that  have</w:t>
      </w:r>
      <w:proofErr w:type="gramEnd"/>
      <w:r>
        <w:t xml:space="preserve">  vector clocks equal or less than our own, as these have been superseded. </w:t>
      </w:r>
    </w:p>
    <w:p w14:paraId="3A4FA510" w14:textId="77777777" w:rsidR="006A6A70" w:rsidRDefault="006A6A70" w:rsidP="001465AB">
      <w:pPr>
        <w:jc w:val="both"/>
      </w:pPr>
    </w:p>
    <w:p w14:paraId="1C7C1934" w14:textId="1E5239C2" w:rsidR="006A6A70" w:rsidRDefault="006A6A70" w:rsidP="001465AB">
      <w:pPr>
        <w:jc w:val="both"/>
      </w:pPr>
      <w:r>
        <w:t>The first major positive thing that I noticed about this algorithm i</w:t>
      </w:r>
      <w:r w:rsidR="00AF1C4D">
        <w:t>s that it seemed a lot less memory</w:t>
      </w:r>
      <w:r>
        <w:t xml:space="preserve"> hungry than MVCC was.</w:t>
      </w:r>
      <w:r w:rsidR="00AF1C4D">
        <w:t xml:space="preserve"> This is </w:t>
      </w:r>
      <w:proofErr w:type="gramStart"/>
      <w:r w:rsidR="00AF1C4D">
        <w:t>because  the</w:t>
      </w:r>
      <w:proofErr w:type="gramEnd"/>
      <w:r w:rsidR="00AF1C4D">
        <w:t xml:space="preserve"> data itself</w:t>
      </w:r>
      <w:r>
        <w:t xml:space="preserve">  is not the star of the show with Amazon, it is the vector clocks that are being used to determine consistency. This </w:t>
      </w:r>
      <w:r w:rsidR="00AF1C4D">
        <w:t>translated into big savings in memory</w:t>
      </w:r>
      <w:r>
        <w:t xml:space="preserve"> for me, as it meant that I only needed to modify </w:t>
      </w:r>
      <w:r w:rsidR="00AF1C4D">
        <w:t>the vector clock, rather than the data itself</w:t>
      </w:r>
      <w:r>
        <w:t>. Another major plus point was that because the data could be removed once th</w:t>
      </w:r>
      <w:r w:rsidR="00AF1C4D">
        <w:t>e</w:t>
      </w:r>
      <w:r>
        <w:t>y had been made consistent</w:t>
      </w:r>
      <w:r w:rsidR="00AF1C4D">
        <w:t>, I could make memory</w:t>
      </w:r>
      <w:r w:rsidR="00121DA2">
        <w:t xml:space="preserve"> savings here as well.</w:t>
      </w:r>
    </w:p>
    <w:p w14:paraId="5FDF90D1" w14:textId="77777777" w:rsidR="00121DA2" w:rsidRDefault="00121DA2" w:rsidP="001465AB">
      <w:pPr>
        <w:jc w:val="both"/>
      </w:pPr>
    </w:p>
    <w:p w14:paraId="1EC39338" w14:textId="36C10E7E" w:rsidR="00121DA2" w:rsidRDefault="00121DA2" w:rsidP="001465AB">
      <w:pPr>
        <w:jc w:val="both"/>
      </w:pPr>
      <w:r>
        <w:t xml:space="preserve">On the other </w:t>
      </w:r>
      <w:proofErr w:type="spellStart"/>
      <w:r>
        <w:t>ahnd</w:t>
      </w:r>
      <w:proofErr w:type="spellEnd"/>
      <w:r>
        <w:t xml:space="preserve"> I was worried that basing my emulator on the behavior of Amazons cloud platform would be harder to </w:t>
      </w:r>
      <w:r w:rsidR="00E65EB3">
        <w:t>implement</w:t>
      </w:r>
      <w:r>
        <w:t xml:space="preserve"> in terms of code. This is because the algorithms used are more co</w:t>
      </w:r>
      <w:r w:rsidR="00AF1C4D">
        <w:t xml:space="preserve">mplicated than those used for </w:t>
      </w:r>
      <w:proofErr w:type="spellStart"/>
      <w:r w:rsidR="00AF1C4D">
        <w:t>Co</w:t>
      </w:r>
      <w:r>
        <w:t>uchDB</w:t>
      </w:r>
      <w:proofErr w:type="spellEnd"/>
      <w:r>
        <w:t xml:space="preserve"> and I was worried that </w:t>
      </w:r>
      <w:proofErr w:type="gramStart"/>
      <w:r>
        <w:t>the  additional</w:t>
      </w:r>
      <w:proofErr w:type="gramEnd"/>
      <w:r>
        <w:t xml:space="preserve"> complexity here would translate into additional complexity for my project overall. </w:t>
      </w:r>
    </w:p>
    <w:p w14:paraId="4FF39765" w14:textId="77777777" w:rsidR="00E65EB3" w:rsidRDefault="00E65EB3" w:rsidP="001465AB">
      <w:pPr>
        <w:jc w:val="both"/>
      </w:pPr>
    </w:p>
    <w:p w14:paraId="4F03E58B" w14:textId="1AD02FA6" w:rsidR="00E65EB3" w:rsidRDefault="00E65EB3" w:rsidP="001465AB">
      <w:pPr>
        <w:jc w:val="both"/>
      </w:pPr>
      <w:r>
        <w:t xml:space="preserve">I therefore decided that the additional work here would the worth the risk if was able to create an application </w:t>
      </w:r>
      <w:r w:rsidR="00AF1C4D">
        <w:t>that preformed</w:t>
      </w:r>
      <w:r w:rsidR="007D4C75">
        <w:t xml:space="preserve"> </w:t>
      </w:r>
      <w:r w:rsidR="00AF1C4D">
        <w:t>efficiently</w:t>
      </w:r>
      <w:r w:rsidR="007D4C75">
        <w:t xml:space="preserve">. I was also worried that my application might not be </w:t>
      </w:r>
      <w:bookmarkStart w:id="0" w:name="_GoBack"/>
      <w:bookmarkEnd w:id="0"/>
      <w:r w:rsidR="007D4C75">
        <w:t xml:space="preserve">able to scale </w:t>
      </w:r>
      <w:proofErr w:type="gramStart"/>
      <w:r w:rsidR="007D4C75">
        <w:t xml:space="preserve">very  </w:t>
      </w:r>
      <w:r w:rsidR="00AF1C4D">
        <w:t>easily</w:t>
      </w:r>
      <w:proofErr w:type="gramEnd"/>
      <w:r w:rsidR="007D4C75">
        <w:t xml:space="preserve">, For </w:t>
      </w:r>
      <w:r w:rsidR="00AF1C4D">
        <w:t>these</w:t>
      </w:r>
      <w:r w:rsidR="007D4C75">
        <w:t xml:space="preserve"> reasons, I chose the  approach on vector clo</w:t>
      </w:r>
      <w:r w:rsidR="00AF1C4D">
        <w:t>c</w:t>
      </w:r>
      <w:r w:rsidR="007D4C75">
        <w:t>ks. I had to adjust e algorithms significantly though t</w:t>
      </w:r>
      <w:r w:rsidR="00AF1C4D">
        <w:t>o fit the situation that I was w</w:t>
      </w:r>
      <w:r w:rsidR="007D4C75">
        <w:t>o</w:t>
      </w:r>
      <w:r w:rsidR="00AF1C4D">
        <w:t>r</w:t>
      </w:r>
      <w:r w:rsidR="007D4C75">
        <w:t xml:space="preserve">king in, I will discuss this further in </w:t>
      </w:r>
      <w:proofErr w:type="gramStart"/>
      <w:r w:rsidR="007D4C75">
        <w:t>the  chapter</w:t>
      </w:r>
      <w:proofErr w:type="gramEnd"/>
      <w:r w:rsidR="007D4C75">
        <w:t xml:space="preserve"> on implementing </w:t>
      </w:r>
      <w:r w:rsidR="00AF1C4D">
        <w:t>eventual</w:t>
      </w:r>
      <w:r w:rsidR="007D4C75">
        <w:t xml:space="preserve"> consistency. </w:t>
      </w:r>
    </w:p>
    <w:p w14:paraId="6389D5E4" w14:textId="77777777" w:rsidR="00121DA2" w:rsidRDefault="00121DA2" w:rsidP="001465AB">
      <w:pPr>
        <w:jc w:val="both"/>
      </w:pPr>
    </w:p>
    <w:p w14:paraId="39DF8836" w14:textId="77777777" w:rsidR="00121DA2" w:rsidRDefault="00121DA2" w:rsidP="001465AB">
      <w:pPr>
        <w:jc w:val="both"/>
      </w:pPr>
    </w:p>
    <w:p w14:paraId="4F79472C" w14:textId="77777777" w:rsidR="006A6A70" w:rsidRPr="001465AB" w:rsidRDefault="006A6A70" w:rsidP="001465AB">
      <w:pPr>
        <w:jc w:val="both"/>
      </w:pPr>
    </w:p>
    <w:sectPr w:rsidR="006A6A70" w:rsidRPr="001465AB" w:rsidSect="003A664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BA5709" w14:textId="77777777" w:rsidR="00E65EB3" w:rsidRDefault="00E65EB3" w:rsidP="001465AB">
      <w:r>
        <w:separator/>
      </w:r>
    </w:p>
  </w:endnote>
  <w:endnote w:type="continuationSeparator" w:id="0">
    <w:p w14:paraId="44AFA549" w14:textId="77777777" w:rsidR="00E65EB3" w:rsidRDefault="00E65EB3" w:rsidP="00146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AC4EBA" w14:textId="77777777" w:rsidR="00E65EB3" w:rsidRDefault="00E65EB3" w:rsidP="001465AB">
      <w:r>
        <w:separator/>
      </w:r>
    </w:p>
  </w:footnote>
  <w:footnote w:type="continuationSeparator" w:id="0">
    <w:p w14:paraId="4421F17C" w14:textId="77777777" w:rsidR="00E65EB3" w:rsidRDefault="00E65EB3" w:rsidP="001465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5AB"/>
    <w:rsid w:val="00121DA2"/>
    <w:rsid w:val="001465AB"/>
    <w:rsid w:val="003A6641"/>
    <w:rsid w:val="006A6A70"/>
    <w:rsid w:val="00701B1B"/>
    <w:rsid w:val="007D4C75"/>
    <w:rsid w:val="00AF1C4D"/>
    <w:rsid w:val="00E65E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2783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5AB"/>
    <w:pPr>
      <w:tabs>
        <w:tab w:val="center" w:pos="4320"/>
        <w:tab w:val="right" w:pos="8640"/>
      </w:tabs>
    </w:pPr>
  </w:style>
  <w:style w:type="character" w:customStyle="1" w:styleId="HeaderChar">
    <w:name w:val="Header Char"/>
    <w:basedOn w:val="DefaultParagraphFont"/>
    <w:link w:val="Header"/>
    <w:uiPriority w:val="99"/>
    <w:rsid w:val="001465AB"/>
  </w:style>
  <w:style w:type="paragraph" w:styleId="Footer">
    <w:name w:val="footer"/>
    <w:basedOn w:val="Normal"/>
    <w:link w:val="FooterChar"/>
    <w:uiPriority w:val="99"/>
    <w:unhideWhenUsed/>
    <w:rsid w:val="001465AB"/>
    <w:pPr>
      <w:tabs>
        <w:tab w:val="center" w:pos="4320"/>
        <w:tab w:val="right" w:pos="8640"/>
      </w:tabs>
    </w:pPr>
  </w:style>
  <w:style w:type="character" w:customStyle="1" w:styleId="FooterChar">
    <w:name w:val="Footer Char"/>
    <w:basedOn w:val="DefaultParagraphFont"/>
    <w:link w:val="Footer"/>
    <w:uiPriority w:val="99"/>
    <w:rsid w:val="001465A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5AB"/>
    <w:pPr>
      <w:tabs>
        <w:tab w:val="center" w:pos="4320"/>
        <w:tab w:val="right" w:pos="8640"/>
      </w:tabs>
    </w:pPr>
  </w:style>
  <w:style w:type="character" w:customStyle="1" w:styleId="HeaderChar">
    <w:name w:val="Header Char"/>
    <w:basedOn w:val="DefaultParagraphFont"/>
    <w:link w:val="Header"/>
    <w:uiPriority w:val="99"/>
    <w:rsid w:val="001465AB"/>
  </w:style>
  <w:style w:type="paragraph" w:styleId="Footer">
    <w:name w:val="footer"/>
    <w:basedOn w:val="Normal"/>
    <w:link w:val="FooterChar"/>
    <w:uiPriority w:val="99"/>
    <w:unhideWhenUsed/>
    <w:rsid w:val="001465AB"/>
    <w:pPr>
      <w:tabs>
        <w:tab w:val="center" w:pos="4320"/>
        <w:tab w:val="right" w:pos="8640"/>
      </w:tabs>
    </w:pPr>
  </w:style>
  <w:style w:type="character" w:customStyle="1" w:styleId="FooterChar">
    <w:name w:val="Footer Char"/>
    <w:basedOn w:val="DefaultParagraphFont"/>
    <w:link w:val="Footer"/>
    <w:uiPriority w:val="99"/>
    <w:rsid w:val="00146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837</Words>
  <Characters>3918</Characters>
  <Application>Microsoft Macintosh Word</Application>
  <DocSecurity>0</DocSecurity>
  <Lines>83</Lines>
  <Paragraphs>13</Paragraphs>
  <ScaleCrop>false</ScaleCrop>
  <Company>School of Computing, University of Kent</Company>
  <LinksUpToDate>false</LinksUpToDate>
  <CharactersWithSpaces>4742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3</cp:revision>
  <dcterms:created xsi:type="dcterms:W3CDTF">2015-06-22T13:52:00Z</dcterms:created>
  <dcterms:modified xsi:type="dcterms:W3CDTF">2015-06-24T09:44:00Z</dcterms:modified>
</cp:coreProperties>
</file>