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1B8D3C" w14:textId="77777777" w:rsidR="003A6641" w:rsidRPr="00746B23" w:rsidRDefault="00537CE8">
      <w:pPr>
        <w:rPr>
          <w:b/>
          <w:u w:val="single"/>
        </w:rPr>
      </w:pPr>
      <w:r>
        <w:t>Jack Davey</w:t>
      </w:r>
    </w:p>
    <w:p w14:paraId="27061489" w14:textId="77777777" w:rsidR="00537CE8" w:rsidRPr="00746B23" w:rsidRDefault="00746B23">
      <w:pPr>
        <w:rPr>
          <w:b/>
          <w:u w:val="single"/>
        </w:rPr>
      </w:pPr>
      <w:r w:rsidRPr="00746B23">
        <w:rPr>
          <w:b/>
          <w:u w:val="single"/>
        </w:rPr>
        <w:t>Implementing Eventual C</w:t>
      </w:r>
      <w:r w:rsidR="00537CE8" w:rsidRPr="00746B23">
        <w:rPr>
          <w:b/>
          <w:u w:val="single"/>
        </w:rPr>
        <w:t>onsistency</w:t>
      </w:r>
    </w:p>
    <w:p w14:paraId="2F4E9F2B" w14:textId="77777777" w:rsidR="00537CE8" w:rsidRDefault="00537CE8"/>
    <w:p w14:paraId="763CEE76" w14:textId="77777777" w:rsidR="00537CE8" w:rsidRDefault="00537CE8">
      <w:r>
        <w:t>In this chapter, I w</w:t>
      </w:r>
      <w:r w:rsidR="00746B23">
        <w:t>i</w:t>
      </w:r>
      <w:r>
        <w:t>ll  explain the work I did for implementing a basic version of th</w:t>
      </w:r>
      <w:r w:rsidR="00746B23">
        <w:t>e project  that just implements</w:t>
      </w:r>
      <w:r>
        <w:t xml:space="preserve"> eventual consistency.  </w:t>
      </w:r>
    </w:p>
    <w:p w14:paraId="1A952DC4" w14:textId="77777777" w:rsidR="00537CE8" w:rsidRDefault="00537CE8"/>
    <w:p w14:paraId="68096648" w14:textId="77777777" w:rsidR="00537CE8" w:rsidRDefault="00746B23">
      <w:r>
        <w:t>As previously discussed in</w:t>
      </w:r>
      <w:r w:rsidR="00537CE8">
        <w:t xml:space="preserve"> the section on planning, I followed a weekly iteration plan for the development of this project. The first week </w:t>
      </w:r>
      <w:r>
        <w:t>was spent building an extremely</w:t>
      </w:r>
      <w:r w:rsidR="00537CE8">
        <w:t xml:space="preserve"> simple prototype that took in SQL queries in plain text and passed them through to the database. This was mainly to get me used to working with the Play</w:t>
      </w:r>
      <w:r w:rsidR="00C8303C">
        <w:t xml:space="preserve"> framework.</w:t>
      </w:r>
      <w:r w:rsidR="00537CE8">
        <w:t xml:space="preserve"> I had done web development before. In particular,  I had developed web applications as par</w:t>
      </w:r>
      <w:r w:rsidR="00C8303C">
        <w:t>t</w:t>
      </w:r>
      <w:r w:rsidR="00537CE8">
        <w:t xml:space="preserve"> of the CO539 Web Development module that I undertook as part of my final year of </w:t>
      </w:r>
      <w:r w:rsidR="00C8303C">
        <w:t xml:space="preserve"> undergraduate </w:t>
      </w:r>
      <w:r w:rsidR="00537CE8">
        <w:t>study at the university of Kent.  This was done in PHP using the Codei</w:t>
      </w:r>
      <w:r w:rsidR="005B38DC">
        <w:t xml:space="preserve">gnitor web framework however. </w:t>
      </w:r>
      <w:r w:rsidR="00537CE8">
        <w:t xml:space="preserve">The play </w:t>
      </w:r>
      <w:r w:rsidR="005B38DC">
        <w:t>framework</w:t>
      </w:r>
      <w:r w:rsidR="00537CE8">
        <w:t xml:space="preserve"> </w:t>
      </w:r>
      <w:r w:rsidR="005B38DC">
        <w:t>takes full advantage of Scalas f</w:t>
      </w:r>
      <w:r w:rsidR="00537CE8">
        <w:t xml:space="preserve">unctional capabilities, meaning that it is much more complex than Codeignitor was. I therefore used the first week to become acquainted with the framework. </w:t>
      </w:r>
    </w:p>
    <w:p w14:paraId="4BA5CD32" w14:textId="77777777" w:rsidR="00537CE8" w:rsidRDefault="00537CE8"/>
    <w:p w14:paraId="32BDC65D" w14:textId="77777777" w:rsidR="00537CE8" w:rsidRDefault="00537CE8">
      <w:r>
        <w:t>This time was useful in other ways however. Firstly, it re affirm</w:t>
      </w:r>
      <w:r w:rsidR="005B38DC">
        <w:t>ed my decision to use the Play f</w:t>
      </w:r>
      <w:r>
        <w:t>ram</w:t>
      </w:r>
      <w:r w:rsidR="005B38DC">
        <w:t>e</w:t>
      </w:r>
      <w:r>
        <w:t xml:space="preserve">work in the project. This is because it made sending results to and from the user relatively straightforward. It also provided libraries to help me accomplish common web development tasks easily, such as transforming data to and from Json. </w:t>
      </w:r>
    </w:p>
    <w:p w14:paraId="356FB766" w14:textId="77777777" w:rsidR="00537CE8" w:rsidRDefault="00537CE8"/>
    <w:p w14:paraId="19DBA730" w14:textId="77777777" w:rsidR="00537CE8" w:rsidRDefault="00537CE8">
      <w:r>
        <w:t xml:space="preserve">It also made </w:t>
      </w:r>
      <w:r w:rsidR="00D522B2">
        <w:t>me rethink</w:t>
      </w:r>
      <w:r>
        <w:t xml:space="preserve"> the way I was planning to do database access. Originally, I had planned to do this using the</w:t>
      </w:r>
      <w:r w:rsidR="00D522B2">
        <w:t xml:space="preserve"> standard JDBC library for Java. I made this decision based on the fact that this tool  was part of standard Java, meaning that it  would be likely to be well documented and easy to use. When I implemented these features however, I found that JDBC on its own  required a lot more code just </w:t>
      </w:r>
      <w:r w:rsidR="005B38DC">
        <w:t>to run simple queries. I therefore decided to try</w:t>
      </w:r>
      <w:r w:rsidR="00D522B2">
        <w:t xml:space="preserve"> Anorm, the standard Database connectivity library bundled with the Play fr</w:t>
      </w:r>
      <w:r w:rsidR="005B38DC">
        <w:t>amework, and this provided</w:t>
      </w:r>
      <w:r w:rsidR="00D522B2">
        <w:t xml:space="preserve"> to be both reliable and easy to use. </w:t>
      </w:r>
    </w:p>
    <w:p w14:paraId="1AA99BD4" w14:textId="77777777" w:rsidR="00D522B2" w:rsidRDefault="00D522B2"/>
    <w:p w14:paraId="77CBE11D" w14:textId="77777777" w:rsidR="005D4B52" w:rsidRDefault="00D522B2">
      <w:r>
        <w:t>I then moved on</w:t>
      </w:r>
      <w:r w:rsidR="005D4B52">
        <w:t>t</w:t>
      </w:r>
      <w:r>
        <w:t>o the second iterat</w:t>
      </w:r>
      <w:r w:rsidR="005D4B52">
        <w:t>ion.  Thi</w:t>
      </w:r>
      <w:r w:rsidR="005B38DC">
        <w:t>s</w:t>
      </w:r>
      <w:r w:rsidR="005D4B52">
        <w:t xml:space="preserve"> iteration was due to </w:t>
      </w:r>
      <w:r>
        <w:t xml:space="preserve"> be the one in which I produced a basic implementation of eventual consistency.</w:t>
      </w:r>
    </w:p>
    <w:p w14:paraId="63881237" w14:textId="77777777" w:rsidR="005D4B52" w:rsidRDefault="005D4B52">
      <w:r>
        <w:t xml:space="preserve"> I t</w:t>
      </w:r>
      <w:r w:rsidR="000F0B46">
        <w:t xml:space="preserve">herefore had to do a full </w:t>
      </w:r>
      <w:r>
        <w:t xml:space="preserve"> design of the whole system. I started off by designing a hierarchy of SQL classes to encapsulate database queries. I made sure to make th</w:t>
      </w:r>
      <w:r w:rsidR="000F0B46">
        <w:t>e</w:t>
      </w:r>
      <w:r>
        <w:t xml:space="preserve">se immutable, so they could be passed around  between different actors, and  also made heavy use of inheritance,  so that a lot of the code for all the different query types  could be shared. More information is available as part of the design document included in appendix A. </w:t>
      </w:r>
    </w:p>
    <w:p w14:paraId="762FAB68" w14:textId="77777777" w:rsidR="005D4B52" w:rsidRDefault="005D4B52"/>
    <w:p w14:paraId="1DCFB669" w14:textId="77777777" w:rsidR="00D522B2" w:rsidRDefault="00D522B2">
      <w:r>
        <w:t xml:space="preserve"> </w:t>
      </w:r>
      <w:r w:rsidR="005D4B52">
        <w:t>I then moved on</w:t>
      </w:r>
      <w:r w:rsidR="000F0B46">
        <w:t xml:space="preserve"> </w:t>
      </w:r>
      <w:r w:rsidR="005D4B52">
        <w:t xml:space="preserve">to the design of the  system itself. Because my system is made up of a set of communicating </w:t>
      </w:r>
      <w:r w:rsidR="000F0B46">
        <w:t>process</w:t>
      </w:r>
      <w:r w:rsidR="005D4B52">
        <w:t xml:space="preserve">, I decided to use a process network diagram as taught to me in CO890 to model the system. </w:t>
      </w:r>
      <w:r w:rsidR="000F0B46">
        <w:t xml:space="preserve"> This had two main advantages. F</w:t>
      </w:r>
      <w:r w:rsidR="005D4B52">
        <w:t xml:space="preserve">irstly, a key advantage of designing systems this way is that </w:t>
      </w:r>
      <w:r w:rsidR="000F0B46">
        <w:t>because</w:t>
      </w:r>
      <w:r w:rsidR="005D4B52">
        <w:t xml:space="preserve"> you are showing how concurrent processes communicate,</w:t>
      </w:r>
      <w:r w:rsidR="000F0B46">
        <w:t xml:space="preserve">  you can design the system in</w:t>
      </w:r>
      <w:r w:rsidR="005D4B52">
        <w:t xml:space="preserve"> such a way that you  have a better chance of avoiding the major concurrency </w:t>
      </w:r>
      <w:r w:rsidR="000F0B46">
        <w:t>issues , such as d</w:t>
      </w:r>
      <w:r w:rsidR="005D4B52">
        <w:t>eadlock and livelock.</w:t>
      </w:r>
      <w:r w:rsidR="000F0B46">
        <w:t xml:space="preserve"> This is not</w:t>
      </w:r>
      <w:r w:rsidR="005D4B52">
        <w:t xml:space="preserve"> foolproof, </w:t>
      </w:r>
      <w:r w:rsidR="005D4B52">
        <w:lastRenderedPageBreak/>
        <w:t>but i</w:t>
      </w:r>
      <w:r w:rsidR="000F0B46">
        <w:t>t did make me more confident tha</w:t>
      </w:r>
      <w:r w:rsidR="005D4B52">
        <w:t xml:space="preserve">n if I had used other forms of design. </w:t>
      </w:r>
      <w:r w:rsidR="00960527">
        <w:t xml:space="preserve"> A second major plus point is that because the </w:t>
      </w:r>
      <w:r w:rsidR="000F0B46">
        <w:t>implementation</w:t>
      </w:r>
      <w:r w:rsidR="00960527">
        <w:t xml:space="preserve"> tends to naturally foll</w:t>
      </w:r>
      <w:r w:rsidR="000F0B46">
        <w:t>ow the design with this  strategy.</w:t>
      </w:r>
      <w:r w:rsidR="00960527">
        <w:t xml:space="preserve"> I was able to start thinking about the implementation early on and deal with any  </w:t>
      </w:r>
      <w:r w:rsidR="000F0B46">
        <w:t>perceived</w:t>
      </w:r>
      <w:r w:rsidR="00960527">
        <w:t xml:space="preserve"> problems before they became a reality. </w:t>
      </w:r>
    </w:p>
    <w:p w14:paraId="449596E9" w14:textId="77777777" w:rsidR="00960527" w:rsidRDefault="00960527"/>
    <w:p w14:paraId="39CB4E66" w14:textId="77777777" w:rsidR="00960527" w:rsidRDefault="00960527">
      <w:r>
        <w:t xml:space="preserve">The biggest issue by far that I had to deal with in this iteration was how to merge the inconsistent requests. The issue was that in the original version of </w:t>
      </w:r>
      <w:r w:rsidR="000F0B46">
        <w:t>Amazon’s vector</w:t>
      </w:r>
      <w:r>
        <w:t xml:space="preserve"> clock algorithm, all the various replication se</w:t>
      </w:r>
      <w:r w:rsidR="000F0B46">
        <w:t>r</w:t>
      </w:r>
      <w:r>
        <w:t xml:space="preserve">vers are </w:t>
      </w:r>
      <w:r w:rsidR="000F0B46">
        <w:t>constantly sending</w:t>
      </w:r>
      <w:r>
        <w:t xml:space="preserve"> copies of the data to each other. Because my system only  has a few replicas, and those replicas have no direct knowledge of each other, this would be hard for me to implement directly.  I therefore had to </w:t>
      </w:r>
      <w:r w:rsidR="000F0B46">
        <w:t>introduce</w:t>
      </w:r>
      <w:r>
        <w:t xml:space="preserve"> a marshaller into the system, to take the inconsistent requests form the replication se</w:t>
      </w:r>
      <w:r w:rsidR="000F0B46">
        <w:t>r</w:t>
      </w:r>
      <w:r>
        <w:t xml:space="preserve">ver and make them consistent. </w:t>
      </w:r>
    </w:p>
    <w:p w14:paraId="478B6C28" w14:textId="77777777" w:rsidR="00960527" w:rsidRDefault="00960527"/>
    <w:p w14:paraId="4AC110D9" w14:textId="77777777" w:rsidR="00960527" w:rsidRDefault="00D44FDB">
      <w:r>
        <w:t>Evaluation</w:t>
      </w:r>
    </w:p>
    <w:p w14:paraId="6BB03842" w14:textId="77777777" w:rsidR="00960527" w:rsidRDefault="00960527"/>
    <w:p w14:paraId="626B3D9A" w14:textId="77777777" w:rsidR="00960527" w:rsidRDefault="00D44FDB">
      <w:r>
        <w:t xml:space="preserve">Even though I got </w:t>
      </w:r>
      <w:r w:rsidR="00960527">
        <w:t xml:space="preserve"> everything working for the system in the end, there are several areas on which </w:t>
      </w:r>
      <w:r>
        <w:t>I feel I could improve</w:t>
      </w:r>
      <w:r w:rsidR="00960527">
        <w:t>. Firstly, I could extend the system to include the</w:t>
      </w:r>
      <w:r>
        <w:t xml:space="preserve"> features offered by the plan, b</w:t>
      </w:r>
      <w:r w:rsidR="00960527">
        <w:t xml:space="preserve">ecause I was using this week to ensure that my early deliverable is ready, and because the </w:t>
      </w:r>
      <w:r w:rsidR="0081138A">
        <w:t>features</w:t>
      </w:r>
      <w:r w:rsidR="00960527">
        <w:t xml:space="preserve"> of the second iteration took longer to implement than I had originally planned. </w:t>
      </w:r>
    </w:p>
    <w:p w14:paraId="47272013" w14:textId="77777777" w:rsidR="0081138A" w:rsidRDefault="0081138A"/>
    <w:p w14:paraId="43065EA8" w14:textId="77777777" w:rsidR="0081138A" w:rsidRDefault="0081138A">
      <w:r>
        <w:t>Another  area on which I need to i</w:t>
      </w:r>
      <w:r w:rsidR="00D44FDB">
        <w:t>mprove is the merging section o</w:t>
      </w:r>
      <w:r>
        <w:t>f the project. Currently, this involves all replication servers sending each other messages to ensure that they do not have inconsistent data.  And then sending everything through to the replication marshaller to do the final check.. While this system does wok, it is very inefficient, and I believe that there could</w:t>
      </w:r>
      <w:r w:rsidR="00D44FDB">
        <w:t xml:space="preserve"> be a simpler solution</w:t>
      </w:r>
      <w:r>
        <w:t>. For this reason, I want to spend some time looking at this after the</w:t>
      </w:r>
      <w:r w:rsidR="00D44FDB">
        <w:t xml:space="preserve"> early deliverable deadline date</w:t>
      </w:r>
      <w:r>
        <w:t xml:space="preserve">. </w:t>
      </w:r>
    </w:p>
    <w:p w14:paraId="666A2021" w14:textId="77777777" w:rsidR="0081138A" w:rsidRDefault="0081138A"/>
    <w:p w14:paraId="105F8EAC" w14:textId="77777777" w:rsidR="0081138A" w:rsidRDefault="00C40453">
      <w:r>
        <w:t xml:space="preserve">I also think </w:t>
      </w:r>
      <w:r w:rsidR="00D44FDB">
        <w:t xml:space="preserve"> I </w:t>
      </w:r>
      <w:r w:rsidR="00D44FDB">
        <w:tab/>
      </w:r>
      <w:bookmarkStart w:id="0" w:name="_GoBack"/>
      <w:bookmarkEnd w:id="0"/>
      <w:r>
        <w:t xml:space="preserve">need to do some more work on my project planning abilities. This is because  currently, Some weeks I am overestimating what I can do within the time, other weeks I am underestimating this. Therefore, it would be good if I can get to a level where I feel comfortable with the amount of work I set myself each week, but I am sure that will come in time. </w:t>
      </w:r>
    </w:p>
    <w:p w14:paraId="3CF1198D" w14:textId="77777777" w:rsidR="00C40453" w:rsidRDefault="00C40453"/>
    <w:p w14:paraId="086E117D" w14:textId="77777777" w:rsidR="00C40453" w:rsidRDefault="00C40453"/>
    <w:p w14:paraId="01A1A508" w14:textId="77777777" w:rsidR="0081138A" w:rsidRDefault="0081138A"/>
    <w:p w14:paraId="3144D55C" w14:textId="77777777" w:rsidR="00960527" w:rsidRDefault="00960527"/>
    <w:p w14:paraId="38B9FFC4" w14:textId="77777777" w:rsidR="00960527" w:rsidRDefault="00960527"/>
    <w:p w14:paraId="5295E346" w14:textId="77777777" w:rsidR="00960527" w:rsidRDefault="00960527"/>
    <w:p w14:paraId="5B3CC726" w14:textId="77777777" w:rsidR="00960527" w:rsidRDefault="00960527"/>
    <w:sectPr w:rsidR="00960527" w:rsidSect="003A66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CE8"/>
    <w:rsid w:val="000F0B46"/>
    <w:rsid w:val="003A6641"/>
    <w:rsid w:val="00537CE8"/>
    <w:rsid w:val="005B38DC"/>
    <w:rsid w:val="005D4B52"/>
    <w:rsid w:val="00746B23"/>
    <w:rsid w:val="0081138A"/>
    <w:rsid w:val="00960527"/>
    <w:rsid w:val="00C40453"/>
    <w:rsid w:val="00C8303C"/>
    <w:rsid w:val="00D44FDB"/>
    <w:rsid w:val="00D522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3526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788</Words>
  <Characters>4496</Characters>
  <Application>Microsoft Macintosh Word</Application>
  <DocSecurity>0</DocSecurity>
  <Lines>37</Lines>
  <Paragraphs>10</Paragraphs>
  <ScaleCrop>false</ScaleCrop>
  <Company>School of Computing, University of Kent</Company>
  <LinksUpToDate>false</LinksUpToDate>
  <CharactersWithSpaces>5274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Davey</dc:creator>
  <cp:keywords/>
  <dc:description/>
  <cp:lastModifiedBy>Jack Davey</cp:lastModifiedBy>
  <cp:revision>2</cp:revision>
  <dcterms:created xsi:type="dcterms:W3CDTF">2015-06-24T09:52:00Z</dcterms:created>
  <dcterms:modified xsi:type="dcterms:W3CDTF">2015-06-24T12:01:00Z</dcterms:modified>
</cp:coreProperties>
</file>