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3FDC4" w14:textId="77777777" w:rsidR="004B574F" w:rsidRPr="008C522D" w:rsidRDefault="008C522D" w:rsidP="008C522D">
      <w:pPr>
        <w:jc w:val="both"/>
        <w:rPr>
          <w:b/>
          <w:u w:val="single"/>
        </w:rPr>
      </w:pPr>
      <w:r w:rsidRPr="008C522D">
        <w:rPr>
          <w:b/>
          <w:u w:val="single"/>
        </w:rPr>
        <w:t>Project Objectives</w:t>
      </w:r>
    </w:p>
    <w:p w14:paraId="5BEB275C" w14:textId="77777777" w:rsidR="008C522D" w:rsidRDefault="008C522D" w:rsidP="008C522D">
      <w:pPr>
        <w:jc w:val="both"/>
      </w:pPr>
    </w:p>
    <w:p w14:paraId="6751E87C" w14:textId="77777777" w:rsidR="004B574F" w:rsidRPr="008C522D" w:rsidRDefault="00B93437" w:rsidP="008C522D">
      <w:pPr>
        <w:jc w:val="both"/>
        <w:rPr>
          <w:b/>
        </w:rPr>
      </w:pPr>
      <w:r w:rsidRPr="008C522D">
        <w:rPr>
          <w:b/>
        </w:rPr>
        <w:t>First Milestone</w:t>
      </w:r>
      <w:r w:rsidR="004B574F" w:rsidRPr="008C522D">
        <w:rPr>
          <w:b/>
        </w:rPr>
        <w:t>– Eventual Consistency</w:t>
      </w:r>
    </w:p>
    <w:p w14:paraId="4C50C4BF" w14:textId="77777777" w:rsidR="004B574F" w:rsidRDefault="004B574F" w:rsidP="008C522D">
      <w:pPr>
        <w:jc w:val="both"/>
      </w:pPr>
    </w:p>
    <w:p w14:paraId="5198BC36" w14:textId="6AC031B6" w:rsidR="004B574F" w:rsidRDefault="00B93437" w:rsidP="008C522D">
      <w:pPr>
        <w:jc w:val="both"/>
      </w:pPr>
      <w:r>
        <w:t>In this first milestone, I</w:t>
      </w:r>
      <w:r w:rsidR="004B574F">
        <w:t xml:space="preserve"> will look at </w:t>
      </w:r>
      <w:r w:rsidR="002E3220">
        <w:t>implementing</w:t>
      </w:r>
      <w:r w:rsidR="002735EC">
        <w:t xml:space="preserve"> </w:t>
      </w:r>
      <w:r w:rsidR="004B574F">
        <w:t>eventual consistency o</w:t>
      </w:r>
      <w:r>
        <w:t>ver an acid database. The back-</w:t>
      </w:r>
      <w:r w:rsidR="004B574F">
        <w:t>end of my system wil</w:t>
      </w:r>
      <w:r>
        <w:t>l</w:t>
      </w:r>
      <w:r w:rsidR="004B574F">
        <w:t xml:space="preserve"> be ac</w:t>
      </w:r>
      <w:r>
        <w:t>cessed through a web service.  I will</w:t>
      </w:r>
      <w:r w:rsidR="004B574F">
        <w:t xml:space="preserve"> also build a </w:t>
      </w:r>
      <w:r>
        <w:t>front-</w:t>
      </w:r>
      <w:r w:rsidR="004B574F">
        <w:t xml:space="preserve">end that shows what pieces of data are currently inconsistent with </w:t>
      </w:r>
      <w:r>
        <w:t>the</w:t>
      </w:r>
      <w:r w:rsidR="002735EC">
        <w:t xml:space="preserve"> master copy of the database.</w:t>
      </w:r>
      <w:r w:rsidR="004B574F">
        <w:t xml:space="preserve"> A user will be able to configure the amount of consistency </w:t>
      </w:r>
      <w:r>
        <w:t>that the</w:t>
      </w:r>
      <w:r w:rsidR="004B574F">
        <w:t xml:space="preserve"> application uses. At one end of the scale</w:t>
      </w:r>
      <w:r>
        <w:t>, requests</w:t>
      </w:r>
      <w:r w:rsidR="004B574F">
        <w:t xml:space="preserve"> are just passed </w:t>
      </w:r>
      <w:r>
        <w:t>straight</w:t>
      </w:r>
      <w:r w:rsidR="004B574F">
        <w:t xml:space="preserve"> </w:t>
      </w:r>
      <w:r>
        <w:t xml:space="preserve">through to </w:t>
      </w:r>
      <w:r w:rsidR="004B574F">
        <w:t xml:space="preserve">the </w:t>
      </w:r>
      <w:r>
        <w:t>database</w:t>
      </w:r>
      <w:r w:rsidR="004B574F">
        <w:t>, a</w:t>
      </w:r>
      <w:r w:rsidR="002735EC">
        <w:t xml:space="preserve">t the other end of the scale, </w:t>
      </w:r>
      <w:r w:rsidR="004B574F">
        <w:t xml:space="preserve">requests are stored in the </w:t>
      </w:r>
      <w:proofErr w:type="gramStart"/>
      <w:r w:rsidR="004B574F">
        <w:t>JV</w:t>
      </w:r>
      <w:r w:rsidR="00CC509C">
        <w:t>M(</w:t>
      </w:r>
      <w:proofErr w:type="gramEnd"/>
      <w:r w:rsidR="00CC509C">
        <w:t>Java Virtual Machine)</w:t>
      </w:r>
      <w:r w:rsidR="004B574F">
        <w:t xml:space="preserve"> for a period of time before being processed. </w:t>
      </w:r>
    </w:p>
    <w:p w14:paraId="6B7941E0" w14:textId="77777777" w:rsidR="004B574F" w:rsidRDefault="004B574F" w:rsidP="008C522D">
      <w:pPr>
        <w:jc w:val="both"/>
      </w:pPr>
    </w:p>
    <w:p w14:paraId="25E11B8C" w14:textId="4E736F65" w:rsidR="004B574F" w:rsidRDefault="0074158A" w:rsidP="008C522D">
      <w:pPr>
        <w:jc w:val="both"/>
      </w:pPr>
      <w:r>
        <w:t xml:space="preserve">Implemented features will </w:t>
      </w:r>
      <w:r w:rsidR="002735EC">
        <w:t xml:space="preserve">include the ability to </w:t>
      </w:r>
      <w:r w:rsidR="004B574F">
        <w:t xml:space="preserve">add data to the database, modify data </w:t>
      </w:r>
      <w:r w:rsidR="00B93437">
        <w:t>already</w:t>
      </w:r>
      <w:r w:rsidR="004B574F">
        <w:t xml:space="preserve"> in the database and be able to retrieve data.</w:t>
      </w:r>
      <w:r w:rsidR="0075758E">
        <w:t xml:space="preserve"> </w:t>
      </w:r>
      <w:r>
        <w:t xml:space="preserve">Implementation will also include a </w:t>
      </w:r>
      <w:r w:rsidR="0075758E">
        <w:t>web service</w:t>
      </w:r>
      <w:r w:rsidR="004B574F">
        <w:t xml:space="preserve"> as part </w:t>
      </w:r>
      <w:r w:rsidR="00B93437">
        <w:t>of</w:t>
      </w:r>
      <w:r w:rsidR="002735EC">
        <w:t xml:space="preserve"> the front-</w:t>
      </w:r>
      <w:r w:rsidR="004B574F">
        <w:t xml:space="preserve">end </w:t>
      </w:r>
      <w:r w:rsidR="00B93437">
        <w:t>that shows</w:t>
      </w:r>
      <w:r w:rsidR="002735EC">
        <w:t xml:space="preserve"> the data that </w:t>
      </w:r>
      <w:r w:rsidR="004B574F">
        <w:t xml:space="preserve">is currently </w:t>
      </w:r>
      <w:r w:rsidR="00B93437">
        <w:t>inconsistent</w:t>
      </w:r>
      <w:r w:rsidR="002735EC">
        <w:t xml:space="preserve"> with the master, and also shows how much time</w:t>
      </w:r>
      <w:r w:rsidR="004B574F">
        <w:t xml:space="preserve"> the user has </w:t>
      </w:r>
      <w:r w:rsidR="002735EC">
        <w:t xml:space="preserve">left </w:t>
      </w:r>
      <w:r w:rsidR="004B574F">
        <w:t xml:space="preserve">for </w:t>
      </w:r>
      <w:r w:rsidR="00CC509C">
        <w:t>a refresh</w:t>
      </w:r>
      <w:r w:rsidR="004B574F">
        <w:t xml:space="preserve">. </w:t>
      </w:r>
    </w:p>
    <w:p w14:paraId="47EA965C" w14:textId="77777777" w:rsidR="00B93437" w:rsidRDefault="00B93437" w:rsidP="008C522D">
      <w:pPr>
        <w:jc w:val="both"/>
      </w:pPr>
    </w:p>
    <w:p w14:paraId="0D9732B9" w14:textId="06A836FF" w:rsidR="00B93437" w:rsidRDefault="00B93437" w:rsidP="008C522D">
      <w:pPr>
        <w:jc w:val="both"/>
      </w:pPr>
      <w:r>
        <w:t xml:space="preserve">In terms of </w:t>
      </w:r>
      <w:r w:rsidR="00BD10A0">
        <w:t>the features expected,</w:t>
      </w:r>
      <w:r w:rsidR="00C41F16">
        <w:t xml:space="preserve"> development of the system will</w:t>
      </w:r>
      <w:r w:rsidR="002735EC">
        <w:t xml:space="preserve"> </w:t>
      </w:r>
      <w:r w:rsidR="00BD10A0">
        <w:t xml:space="preserve">enable </w:t>
      </w:r>
      <w:r w:rsidR="002735EC">
        <w:t>the user to be able to per</w:t>
      </w:r>
      <w:r w:rsidR="00BD10A0">
        <w:t xml:space="preserve">form all </w:t>
      </w:r>
      <w:r>
        <w:t>standard databas</w:t>
      </w:r>
      <w:r w:rsidR="00BD10A0">
        <w:t>e operations</w:t>
      </w:r>
      <w:r w:rsidR="002735EC">
        <w:t xml:space="preserve">. </w:t>
      </w:r>
      <w:r w:rsidR="00C41F16">
        <w:t xml:space="preserve"> It is expected that </w:t>
      </w:r>
      <w:r>
        <w:t xml:space="preserve">eventual </w:t>
      </w:r>
      <w:r w:rsidR="00B0753C">
        <w:t>consistency</w:t>
      </w:r>
      <w:r w:rsidR="00C41F16">
        <w:t xml:space="preserve"> is</w:t>
      </w:r>
      <w:r>
        <w:t xml:space="preserve"> to b</w:t>
      </w:r>
      <w:r w:rsidR="002735EC">
        <w:t xml:space="preserve">e simulated, as described above, and furthermore </w:t>
      </w:r>
      <w:r>
        <w:t>to be simulated whenever</w:t>
      </w:r>
      <w:r w:rsidR="002735EC">
        <w:t xml:space="preserve"> one of these operations is per</w:t>
      </w:r>
      <w:r>
        <w:t>formed</w:t>
      </w:r>
      <w:r w:rsidR="002735EC">
        <w:t>.</w:t>
      </w:r>
      <w:r>
        <w:t xml:space="preserve"> </w:t>
      </w:r>
      <w:r w:rsidR="00C41F16">
        <w:t xml:space="preserve"> The appli</w:t>
      </w:r>
      <w:r w:rsidR="00411064">
        <w:t>cation will also have functionality that</w:t>
      </w:r>
      <w:r w:rsidR="00C41F16">
        <w:t xml:space="preserve"> shows the </w:t>
      </w:r>
      <w:r>
        <w:t>eventual consistenc</w:t>
      </w:r>
      <w:r w:rsidR="00C41F16">
        <w:t xml:space="preserve">y </w:t>
      </w:r>
      <w:proofErr w:type="gramStart"/>
      <w:r w:rsidR="00C41F16">
        <w:t>operations  currently</w:t>
      </w:r>
      <w:proofErr w:type="gramEnd"/>
      <w:r w:rsidR="00C41F16">
        <w:t xml:space="preserve"> in the system</w:t>
      </w:r>
      <w:r w:rsidR="00BD10A0">
        <w:t>, such as through the web service</w:t>
      </w:r>
      <w:r w:rsidR="002735EC">
        <w:t xml:space="preserve"> to show</w:t>
      </w:r>
      <w:r w:rsidR="00C41F16">
        <w:t xml:space="preserve"> consistency.</w:t>
      </w:r>
      <w:r w:rsidR="002735EC">
        <w:t xml:space="preserve"> </w:t>
      </w:r>
      <w:r w:rsidR="00C41F16">
        <w:t>P</w:t>
      </w:r>
      <w:r w:rsidR="002735EC">
        <w:t>arameters</w:t>
      </w:r>
      <w:r w:rsidR="00C41F16">
        <w:t xml:space="preserve"> </w:t>
      </w:r>
      <w:r w:rsidR="00411064">
        <w:t>will be added</w:t>
      </w:r>
      <w:r>
        <w:t xml:space="preserve"> to control the amount of cons</w:t>
      </w:r>
      <w:r w:rsidR="002735EC">
        <w:t>istency used in the application.</w:t>
      </w:r>
    </w:p>
    <w:p w14:paraId="7C819AE0" w14:textId="77777777" w:rsidR="004B574F" w:rsidRDefault="004B574F" w:rsidP="008C522D">
      <w:pPr>
        <w:jc w:val="both"/>
      </w:pPr>
    </w:p>
    <w:p w14:paraId="131F8202" w14:textId="77777777" w:rsidR="008C522D" w:rsidRPr="008C522D" w:rsidRDefault="008C522D" w:rsidP="008C522D">
      <w:pPr>
        <w:jc w:val="both"/>
        <w:rPr>
          <w:b/>
        </w:rPr>
      </w:pPr>
      <w:r w:rsidRPr="008C522D">
        <w:rPr>
          <w:b/>
        </w:rPr>
        <w:t xml:space="preserve">Second Milestone – Basic Availability </w:t>
      </w:r>
    </w:p>
    <w:p w14:paraId="3ACB394E" w14:textId="77777777" w:rsidR="008C522D" w:rsidRDefault="008C522D" w:rsidP="008C522D">
      <w:pPr>
        <w:jc w:val="both"/>
      </w:pPr>
    </w:p>
    <w:p w14:paraId="2162301E" w14:textId="3613C2B2" w:rsidR="009920B2" w:rsidRDefault="00B93437" w:rsidP="008C522D">
      <w:pPr>
        <w:jc w:val="both"/>
      </w:pPr>
      <w:r>
        <w:t xml:space="preserve">The second stage of the project would be to develop the features for emulating basic availability within the application. </w:t>
      </w:r>
      <w:r w:rsidR="009920B2">
        <w:t xml:space="preserve"> This woul</w:t>
      </w:r>
      <w:r w:rsidR="00E61E01">
        <w:t>d allow development to</w:t>
      </w:r>
      <w:r w:rsidR="002735EC">
        <w:t xml:space="preserve"> build on top of </w:t>
      </w:r>
      <w:r w:rsidR="00E61E01">
        <w:t xml:space="preserve">implemented features for the </w:t>
      </w:r>
      <w:r w:rsidR="009920B2">
        <w:t>event</w:t>
      </w:r>
      <w:r w:rsidR="00D07FB3">
        <w:t xml:space="preserve">ual consistency requirement, </w:t>
      </w:r>
      <w:r w:rsidR="00985BB0">
        <w:t>mak</w:t>
      </w:r>
      <w:r w:rsidR="00E61E01">
        <w:t>ing development more straightforward</w:t>
      </w:r>
      <w:r w:rsidR="002735EC">
        <w:t>.</w:t>
      </w:r>
      <w:r w:rsidR="009920B2">
        <w:t xml:space="preserve"> The main </w:t>
      </w:r>
      <w:r w:rsidR="00B0753C">
        <w:t>requirement</w:t>
      </w:r>
      <w:r w:rsidR="009920B2">
        <w:t xml:space="preserve"> of the feature would be that it should be possi</w:t>
      </w:r>
      <w:r w:rsidR="00B0753C">
        <w:t>ble to simulate certain parts of</w:t>
      </w:r>
      <w:r w:rsidR="00E61E01">
        <w:t xml:space="preserve"> the system failing and have operational stability</w:t>
      </w:r>
      <w:r w:rsidR="009920B2">
        <w:t xml:space="preserve">. </w:t>
      </w:r>
    </w:p>
    <w:p w14:paraId="4EDCAD03" w14:textId="77777777" w:rsidR="009920B2" w:rsidRDefault="009920B2" w:rsidP="008C522D">
      <w:pPr>
        <w:jc w:val="both"/>
      </w:pPr>
    </w:p>
    <w:p w14:paraId="68CBE445" w14:textId="07A61422" w:rsidR="009920B2" w:rsidRDefault="009920B2" w:rsidP="008C522D">
      <w:pPr>
        <w:jc w:val="both"/>
      </w:pPr>
      <w:r>
        <w:t>In or</w:t>
      </w:r>
      <w:r w:rsidR="00D07FB3">
        <w:t>der to accomplish this, the system has</w:t>
      </w:r>
      <w:r>
        <w:t xml:space="preserve"> </w:t>
      </w:r>
      <w:proofErr w:type="gramStart"/>
      <w:r>
        <w:t>an</w:t>
      </w:r>
      <w:proofErr w:type="gramEnd"/>
      <w:r>
        <w:t xml:space="preserve"> </w:t>
      </w:r>
      <w:r w:rsidR="00E61E01">
        <w:t xml:space="preserve">robust </w:t>
      </w:r>
      <w:r w:rsidR="00B14D5C">
        <w:t>method of recoverin</w:t>
      </w:r>
      <w:r w:rsidR="00633C07">
        <w:t>g</w:t>
      </w:r>
      <w:r w:rsidR="00B14D5C">
        <w:t xml:space="preserve"> </w:t>
      </w:r>
      <w:r>
        <w:t>los</w:t>
      </w:r>
      <w:r w:rsidR="00B14D5C">
        <w:t>t data in the event of node failure</w:t>
      </w:r>
      <w:r>
        <w:t xml:space="preserve">. </w:t>
      </w:r>
      <w:r w:rsidR="004B574F">
        <w:t xml:space="preserve"> </w:t>
      </w:r>
      <w:r>
        <w:t xml:space="preserve">As a result of this, the first part of this milestone will be based around </w:t>
      </w:r>
      <w:r w:rsidR="00985BB0">
        <w:t>developing</w:t>
      </w:r>
      <w:r>
        <w:t xml:space="preserve"> policies to facilitate this transfer</w:t>
      </w:r>
      <w:r w:rsidR="00E77308">
        <w:t xml:space="preserve"> a way will be developed to visually represent component failure, possibly achieved </w:t>
      </w:r>
      <w:r>
        <w:t>by modifying information a</w:t>
      </w:r>
      <w:r w:rsidR="00E77308">
        <w:t xml:space="preserve">bout the actors of the </w:t>
      </w:r>
      <w:r w:rsidR="00722F5E">
        <w:t>system, showing</w:t>
      </w:r>
      <w:r>
        <w:t xml:space="preserve"> the time since an actor was last disabled.  </w:t>
      </w:r>
    </w:p>
    <w:p w14:paraId="71010C78" w14:textId="77777777" w:rsidR="009920B2" w:rsidRDefault="009920B2" w:rsidP="008C522D">
      <w:pPr>
        <w:jc w:val="both"/>
      </w:pPr>
    </w:p>
    <w:p w14:paraId="50485CE4" w14:textId="2177A299" w:rsidR="009920B2" w:rsidRDefault="00722F5E" w:rsidP="008C522D">
      <w:pPr>
        <w:jc w:val="both"/>
      </w:pPr>
      <w:r>
        <w:t xml:space="preserve">Differing levels of system availability will be accessible to the users, </w:t>
      </w:r>
      <w:r w:rsidR="009920B2">
        <w:t xml:space="preserve">allowing the </w:t>
      </w:r>
      <w:r w:rsidR="00B0753C">
        <w:t>user</w:t>
      </w:r>
      <w:r w:rsidR="009920B2">
        <w:t xml:space="preserve"> to </w:t>
      </w:r>
      <w:r w:rsidR="00B0753C">
        <w:t>send individual components of the system</w:t>
      </w:r>
      <w:r>
        <w:t xml:space="preserve"> a</w:t>
      </w:r>
      <w:r w:rsidR="00B0753C">
        <w:t xml:space="preserve"> shutdown message</w:t>
      </w:r>
      <w:r>
        <w:t>, as well as autonomous component shutdown</w:t>
      </w:r>
      <w:r w:rsidR="00D07FB3">
        <w:t xml:space="preserve">. </w:t>
      </w:r>
    </w:p>
    <w:p w14:paraId="03207611" w14:textId="77777777" w:rsidR="00B93437" w:rsidRDefault="00B93437" w:rsidP="008C522D">
      <w:pPr>
        <w:jc w:val="both"/>
        <w:rPr>
          <w:b/>
        </w:rPr>
      </w:pPr>
    </w:p>
    <w:p w14:paraId="2DB69913" w14:textId="77777777" w:rsidR="00722F5E" w:rsidRPr="008C522D" w:rsidRDefault="00722F5E" w:rsidP="008C522D">
      <w:pPr>
        <w:jc w:val="both"/>
        <w:rPr>
          <w:b/>
        </w:rPr>
      </w:pPr>
    </w:p>
    <w:p w14:paraId="0F5E187C" w14:textId="77777777" w:rsidR="008C522D" w:rsidRPr="008C522D" w:rsidRDefault="008C522D" w:rsidP="008C522D">
      <w:pPr>
        <w:jc w:val="both"/>
        <w:rPr>
          <w:b/>
        </w:rPr>
      </w:pPr>
      <w:r w:rsidRPr="008C522D">
        <w:rPr>
          <w:b/>
        </w:rPr>
        <w:lastRenderedPageBreak/>
        <w:t xml:space="preserve">Third Milestone – Evaluation </w:t>
      </w:r>
    </w:p>
    <w:p w14:paraId="0C3CAC8C" w14:textId="7E7B9BF5" w:rsidR="00B0753C" w:rsidRDefault="00B0753C" w:rsidP="008C522D">
      <w:pPr>
        <w:jc w:val="both"/>
      </w:pPr>
    </w:p>
    <w:p w14:paraId="0EB4222C" w14:textId="77777777" w:rsidR="00B0753C" w:rsidRDefault="00B0753C" w:rsidP="008C522D">
      <w:pPr>
        <w:jc w:val="both"/>
      </w:pPr>
    </w:p>
    <w:p w14:paraId="477BB753" w14:textId="0DE0D68E" w:rsidR="006E4084" w:rsidRDefault="006E4084" w:rsidP="008C522D">
      <w:pPr>
        <w:jc w:val="both"/>
      </w:pPr>
      <w:r>
        <w:t xml:space="preserve">Implementation of milestones one and two, with use of developed test programs would give the possibility within the scope of this project to compare real world cloud databases with the developed system. </w:t>
      </w:r>
    </w:p>
    <w:p w14:paraId="7034C85C" w14:textId="77777777" w:rsidR="006E4084" w:rsidRDefault="006E4084" w:rsidP="008C522D">
      <w:pPr>
        <w:jc w:val="both"/>
      </w:pPr>
    </w:p>
    <w:p w14:paraId="2F8FA503" w14:textId="1405B054" w:rsidR="00B0753C" w:rsidRDefault="00B0753C" w:rsidP="008C522D">
      <w:pPr>
        <w:jc w:val="both"/>
      </w:pPr>
      <w:r>
        <w:t>A major part of the iteration would be adapting the s</w:t>
      </w:r>
      <w:r w:rsidR="006E4084">
        <w:t xml:space="preserve">ample </w:t>
      </w:r>
      <w:r w:rsidR="004D2950">
        <w:t>programs in</w:t>
      </w:r>
      <w:r>
        <w:t xml:space="preserve"> order to allow the</w:t>
      </w:r>
      <w:r w:rsidR="00D07FB3">
        <w:t>m</w:t>
      </w:r>
      <w:r>
        <w:t xml:space="preserve"> to run on </w:t>
      </w:r>
      <w:r w:rsidR="006E4084">
        <w:t xml:space="preserve">cloud platforms such as Amazon. Test scenarios would be </w:t>
      </w:r>
      <w:r w:rsidR="00764B00">
        <w:t>developed to</w:t>
      </w:r>
      <w:r>
        <w:t xml:space="preserve"> ensure that it </w:t>
      </w:r>
      <w:r w:rsidR="004D2950">
        <w:t xml:space="preserve">effective emulation of </w:t>
      </w:r>
      <w:r w:rsidR="00BC5155">
        <w:t xml:space="preserve">BASE </w:t>
      </w:r>
      <w:bookmarkStart w:id="0" w:name="_GoBack"/>
      <w:bookmarkEnd w:id="0"/>
      <w:r w:rsidR="00764B00">
        <w:t>properties, thus</w:t>
      </w:r>
      <w:r w:rsidR="004D2950">
        <w:t xml:space="preserve"> allowing for effective evaluation against live systems. </w:t>
      </w:r>
    </w:p>
    <w:p w14:paraId="34BA3251" w14:textId="77777777" w:rsidR="00B0753C" w:rsidRDefault="00B0753C" w:rsidP="008C522D">
      <w:pPr>
        <w:jc w:val="both"/>
      </w:pPr>
    </w:p>
    <w:p w14:paraId="6629192D" w14:textId="77777777" w:rsidR="00B0753C" w:rsidRDefault="00B0753C" w:rsidP="008C522D">
      <w:pPr>
        <w:jc w:val="both"/>
      </w:pPr>
    </w:p>
    <w:p w14:paraId="51B7C5B0" w14:textId="77777777" w:rsidR="004B574F" w:rsidRDefault="004B574F" w:rsidP="008C522D">
      <w:pPr>
        <w:jc w:val="both"/>
      </w:pPr>
    </w:p>
    <w:p w14:paraId="1227D1D3" w14:textId="77777777" w:rsidR="004B574F" w:rsidRDefault="004B574F" w:rsidP="008C522D">
      <w:pPr>
        <w:jc w:val="both"/>
      </w:pPr>
    </w:p>
    <w:p w14:paraId="1CA939D0" w14:textId="77777777" w:rsidR="004B574F" w:rsidRDefault="004B574F" w:rsidP="008C522D">
      <w:pPr>
        <w:jc w:val="both"/>
      </w:pPr>
    </w:p>
    <w:sectPr w:rsidR="004B574F" w:rsidSect="003A6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0F453E"/>
    <w:multiLevelType w:val="hybridMultilevel"/>
    <w:tmpl w:val="EDDCD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74F"/>
    <w:rsid w:val="002735EC"/>
    <w:rsid w:val="002E3220"/>
    <w:rsid w:val="003A6641"/>
    <w:rsid w:val="00411064"/>
    <w:rsid w:val="004B574F"/>
    <w:rsid w:val="004D2950"/>
    <w:rsid w:val="00633C07"/>
    <w:rsid w:val="006E4084"/>
    <w:rsid w:val="00722F5E"/>
    <w:rsid w:val="0074158A"/>
    <w:rsid w:val="0075758E"/>
    <w:rsid w:val="00764B00"/>
    <w:rsid w:val="008C522D"/>
    <w:rsid w:val="00985BB0"/>
    <w:rsid w:val="009920B2"/>
    <w:rsid w:val="00B0753C"/>
    <w:rsid w:val="00B14D5C"/>
    <w:rsid w:val="00B93437"/>
    <w:rsid w:val="00BC5155"/>
    <w:rsid w:val="00BD10A0"/>
    <w:rsid w:val="00C41F16"/>
    <w:rsid w:val="00CC509C"/>
    <w:rsid w:val="00D07FB3"/>
    <w:rsid w:val="00E61E01"/>
    <w:rsid w:val="00E77308"/>
    <w:rsid w:val="00F57E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6A1C8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7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475</Words>
  <Characters>2710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School of Computing, University of Kent</Company>
  <LinksUpToDate>false</LinksUpToDate>
  <CharactersWithSpaces>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Davey</dc:creator>
  <cp:keywords/>
  <dc:description/>
  <cp:lastModifiedBy>jack davey</cp:lastModifiedBy>
  <cp:revision>8</cp:revision>
  <dcterms:created xsi:type="dcterms:W3CDTF">2015-06-03T13:38:00Z</dcterms:created>
  <dcterms:modified xsi:type="dcterms:W3CDTF">2015-07-20T11:11:00Z</dcterms:modified>
</cp:coreProperties>
</file>