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3FDC4" w14:textId="77777777" w:rsidR="004B574F" w:rsidRPr="008C522D" w:rsidRDefault="008C522D" w:rsidP="008C522D">
      <w:pPr>
        <w:jc w:val="both"/>
        <w:rPr>
          <w:b/>
          <w:u w:val="single"/>
        </w:rPr>
      </w:pPr>
      <w:r w:rsidRPr="008C522D">
        <w:rPr>
          <w:b/>
          <w:u w:val="single"/>
        </w:rPr>
        <w:t>Project Objectives</w:t>
      </w:r>
    </w:p>
    <w:p w14:paraId="5BEB275C" w14:textId="77777777" w:rsidR="008C522D" w:rsidRDefault="008C522D" w:rsidP="008C522D">
      <w:pPr>
        <w:jc w:val="both"/>
      </w:pPr>
    </w:p>
    <w:p w14:paraId="6751E87C" w14:textId="77777777" w:rsidR="004B574F" w:rsidRPr="008C522D" w:rsidRDefault="00B93437" w:rsidP="008C522D">
      <w:pPr>
        <w:jc w:val="both"/>
        <w:rPr>
          <w:b/>
        </w:rPr>
      </w:pPr>
      <w:r w:rsidRPr="008C522D">
        <w:rPr>
          <w:b/>
        </w:rPr>
        <w:t>First Milestone</w:t>
      </w:r>
      <w:r w:rsidR="004B574F" w:rsidRPr="008C522D">
        <w:rPr>
          <w:b/>
        </w:rPr>
        <w:t>– Eventual Consistency</w:t>
      </w:r>
    </w:p>
    <w:p w14:paraId="4C50C4BF" w14:textId="77777777" w:rsidR="004B574F" w:rsidRDefault="004B574F" w:rsidP="008C522D">
      <w:pPr>
        <w:jc w:val="both"/>
      </w:pPr>
    </w:p>
    <w:p w14:paraId="5198BC36" w14:textId="3990772B" w:rsidR="004B574F" w:rsidRDefault="00B93437" w:rsidP="008C522D">
      <w:pPr>
        <w:jc w:val="both"/>
      </w:pPr>
      <w:r>
        <w:t>In this first milestone, I</w:t>
      </w:r>
      <w:r w:rsidR="004B574F">
        <w:t xml:space="preserve"> will look at </w:t>
      </w:r>
      <w:r w:rsidR="002E3220">
        <w:t>implementing</w:t>
      </w:r>
      <w:r w:rsidR="002735EC">
        <w:t xml:space="preserve"> </w:t>
      </w:r>
      <w:r w:rsidR="004B574F">
        <w:t>eventual consistency o</w:t>
      </w:r>
      <w:r>
        <w:t xml:space="preserve">ver an </w:t>
      </w:r>
      <w:bookmarkStart w:id="0" w:name="_GoBack"/>
      <w:bookmarkEnd w:id="0"/>
      <w:r>
        <w:t>acid database. The back-</w:t>
      </w:r>
      <w:r w:rsidR="004B574F">
        <w:t>end of my system wil</w:t>
      </w:r>
      <w:r>
        <w:t>l</w:t>
      </w:r>
      <w:r w:rsidR="004B574F">
        <w:t xml:space="preserve"> be ac</w:t>
      </w:r>
      <w:r>
        <w:t>cessed through a web service.  I will</w:t>
      </w:r>
      <w:r w:rsidR="004B574F">
        <w:t xml:space="preserve"> also build a </w:t>
      </w:r>
      <w:r>
        <w:t>front-</w:t>
      </w:r>
      <w:r w:rsidR="004B574F">
        <w:t xml:space="preserve">end that shows what pieces of data are currently inconsistent with </w:t>
      </w:r>
      <w:r>
        <w:t>the</w:t>
      </w:r>
      <w:r w:rsidR="002735EC">
        <w:t xml:space="preserve"> master copy of the database.</w:t>
      </w:r>
      <w:r w:rsidR="004B574F">
        <w:t xml:space="preserve"> A user will be able to configure the amount of consistency </w:t>
      </w:r>
      <w:r>
        <w:t>that the</w:t>
      </w:r>
      <w:r w:rsidR="004B574F">
        <w:t xml:space="preserve"> application uses. At one end of the scale</w:t>
      </w:r>
      <w:r>
        <w:t>, requests</w:t>
      </w:r>
      <w:r w:rsidR="004B574F">
        <w:t xml:space="preserve"> are just passed </w:t>
      </w:r>
      <w:r>
        <w:t>straight</w:t>
      </w:r>
      <w:r w:rsidR="004B574F">
        <w:t xml:space="preserve"> </w:t>
      </w:r>
      <w:r>
        <w:t xml:space="preserve">through to </w:t>
      </w:r>
      <w:r w:rsidR="004B574F">
        <w:t xml:space="preserve">the </w:t>
      </w:r>
      <w:r>
        <w:t>database</w:t>
      </w:r>
      <w:r w:rsidR="004B574F">
        <w:t>, a</w:t>
      </w:r>
      <w:r w:rsidR="002735EC">
        <w:t xml:space="preserve">t the other end of the </w:t>
      </w:r>
      <w:proofErr w:type="gramStart"/>
      <w:r w:rsidR="002735EC">
        <w:t>scale,</w:t>
      </w:r>
      <w:proofErr w:type="gramEnd"/>
      <w:r w:rsidR="002735EC">
        <w:t xml:space="preserve"> </w:t>
      </w:r>
      <w:r w:rsidR="004B574F">
        <w:t xml:space="preserve">requests are stored in the JVM for a period of time before being processed. </w:t>
      </w:r>
    </w:p>
    <w:p w14:paraId="6B7941E0" w14:textId="77777777" w:rsidR="004B574F" w:rsidRDefault="004B574F" w:rsidP="008C522D">
      <w:pPr>
        <w:jc w:val="both"/>
      </w:pPr>
    </w:p>
    <w:p w14:paraId="25E11B8C" w14:textId="72619463" w:rsidR="004B574F" w:rsidRDefault="004B574F" w:rsidP="008C522D">
      <w:pPr>
        <w:jc w:val="both"/>
      </w:pPr>
      <w:r>
        <w:t xml:space="preserve">Features I want to </w:t>
      </w:r>
      <w:r w:rsidR="00B93437">
        <w:t>implement</w:t>
      </w:r>
      <w:r w:rsidR="002735EC">
        <w:t xml:space="preserve"> here include the ability to </w:t>
      </w:r>
      <w:r>
        <w:t xml:space="preserve">add data to the database, modify data </w:t>
      </w:r>
      <w:r w:rsidR="00B93437">
        <w:t>already</w:t>
      </w:r>
      <w:r>
        <w:t xml:space="preserve"> in the database and be able to retrieve data.  I will also develop a web page as part </w:t>
      </w:r>
      <w:r w:rsidR="00B93437">
        <w:t>of</w:t>
      </w:r>
      <w:r w:rsidR="002735EC">
        <w:t xml:space="preserve"> the front-</w:t>
      </w:r>
      <w:r>
        <w:t xml:space="preserve">end </w:t>
      </w:r>
      <w:r w:rsidR="00B93437">
        <w:t>that shows</w:t>
      </w:r>
      <w:r w:rsidR="002735EC">
        <w:t xml:space="preserve"> the data that </w:t>
      </w:r>
      <w:r>
        <w:t xml:space="preserve">is currently </w:t>
      </w:r>
      <w:r w:rsidR="00B93437">
        <w:t>inconsistent</w:t>
      </w:r>
      <w:r w:rsidR="002735EC">
        <w:t xml:space="preserve"> with the master, and also shows how much time</w:t>
      </w:r>
      <w:r>
        <w:t xml:space="preserve"> the user has </w:t>
      </w:r>
      <w:r w:rsidR="002735EC">
        <w:t xml:space="preserve">left </w:t>
      </w:r>
      <w:r>
        <w:t xml:space="preserve">for </w:t>
      </w:r>
      <w:proofErr w:type="gramStart"/>
      <w:r>
        <w:t>a  refresh</w:t>
      </w:r>
      <w:proofErr w:type="gramEnd"/>
      <w:r>
        <w:t xml:space="preserve">. </w:t>
      </w:r>
    </w:p>
    <w:p w14:paraId="47EA965C" w14:textId="77777777" w:rsidR="00B93437" w:rsidRDefault="00B93437" w:rsidP="008C522D">
      <w:pPr>
        <w:jc w:val="both"/>
      </w:pPr>
    </w:p>
    <w:p w14:paraId="0D9732B9" w14:textId="7581C057" w:rsidR="00B93437" w:rsidRDefault="00B93437" w:rsidP="008C522D">
      <w:pPr>
        <w:jc w:val="both"/>
      </w:pPr>
      <w:r>
        <w:t>In terms of the features that I would expect this version o</w:t>
      </w:r>
      <w:r w:rsidR="002735EC">
        <w:t>f the software to be capable of the plan would be for the user to be able to per</w:t>
      </w:r>
      <w:r>
        <w:t xml:space="preserve">form all the standard database operations through interacting </w:t>
      </w:r>
      <w:r w:rsidR="002735EC">
        <w:t>with my system. I would also ex</w:t>
      </w:r>
      <w:r>
        <w:t xml:space="preserve">pect eventual </w:t>
      </w:r>
      <w:r w:rsidR="00B0753C">
        <w:t>consistency</w:t>
      </w:r>
      <w:r>
        <w:t xml:space="preserve"> to b</w:t>
      </w:r>
      <w:r w:rsidR="002735EC">
        <w:t xml:space="preserve">e simulated, as </w:t>
      </w:r>
      <w:proofErr w:type="gramStart"/>
      <w:r w:rsidR="002735EC">
        <w:t xml:space="preserve">described above, and furthermore </w:t>
      </w:r>
      <w:r>
        <w:t>to be simulated</w:t>
      </w:r>
      <w:proofErr w:type="gramEnd"/>
      <w:r>
        <w:t xml:space="preserve"> whenever</w:t>
      </w:r>
      <w:r w:rsidR="002735EC">
        <w:t xml:space="preserve"> one of these operations is per</w:t>
      </w:r>
      <w:r>
        <w:t>formed</w:t>
      </w:r>
      <w:r w:rsidR="002735EC">
        <w:t>.</w:t>
      </w:r>
      <w:r>
        <w:t xml:space="preserve"> I would then provide the means for the u</w:t>
      </w:r>
      <w:r w:rsidR="002735EC">
        <w:t xml:space="preserve">ser of the application to have </w:t>
      </w:r>
      <w:r>
        <w:t>a window in on the eventual consistenc</w:t>
      </w:r>
      <w:r w:rsidR="002735EC">
        <w:t>y operations being currently per</w:t>
      </w:r>
      <w:r>
        <w:t>formed</w:t>
      </w:r>
      <w:r w:rsidR="002735EC">
        <w:t xml:space="preserve">, such as through the web page to show consistency. I would also </w:t>
      </w:r>
      <w:r>
        <w:t>a</w:t>
      </w:r>
      <w:r w:rsidR="002735EC">
        <w:t>dd parameters</w:t>
      </w:r>
      <w:r>
        <w:t xml:space="preserve"> to control the amount of cons</w:t>
      </w:r>
      <w:r w:rsidR="002735EC">
        <w:t>istency used in the application.</w:t>
      </w:r>
    </w:p>
    <w:p w14:paraId="7C819AE0" w14:textId="77777777" w:rsidR="004B574F" w:rsidRDefault="004B574F" w:rsidP="008C522D">
      <w:pPr>
        <w:jc w:val="both"/>
      </w:pPr>
    </w:p>
    <w:p w14:paraId="131F8202" w14:textId="77777777" w:rsidR="008C522D" w:rsidRPr="008C522D" w:rsidRDefault="008C522D" w:rsidP="008C522D">
      <w:pPr>
        <w:jc w:val="both"/>
        <w:rPr>
          <w:b/>
        </w:rPr>
      </w:pPr>
      <w:r w:rsidRPr="008C522D">
        <w:rPr>
          <w:b/>
        </w:rPr>
        <w:t xml:space="preserve">Second Milestone – Basic Availability </w:t>
      </w:r>
    </w:p>
    <w:p w14:paraId="3ACB394E" w14:textId="77777777" w:rsidR="008C522D" w:rsidRDefault="008C522D" w:rsidP="008C522D">
      <w:pPr>
        <w:jc w:val="both"/>
      </w:pPr>
    </w:p>
    <w:p w14:paraId="2162301E" w14:textId="765CC0EC" w:rsidR="009920B2" w:rsidRDefault="00B93437" w:rsidP="008C522D">
      <w:pPr>
        <w:jc w:val="both"/>
      </w:pPr>
      <w:r>
        <w:t xml:space="preserve">The second stage of the project would be to develop the features for emulating basic availability within the application. </w:t>
      </w:r>
      <w:r w:rsidR="009920B2">
        <w:t xml:space="preserve"> This woul</w:t>
      </w:r>
      <w:r w:rsidR="002735EC">
        <w:t xml:space="preserve">d allow me to build on top of </w:t>
      </w:r>
      <w:r w:rsidR="009920B2">
        <w:t>some of the features implemented for the event</w:t>
      </w:r>
      <w:r w:rsidR="00D07FB3">
        <w:t xml:space="preserve">ual consistency requirement, </w:t>
      </w:r>
      <w:r w:rsidR="00985BB0">
        <w:t>mak</w:t>
      </w:r>
      <w:r w:rsidR="002735EC">
        <w:t>ing development much easier.</w:t>
      </w:r>
      <w:r w:rsidR="009920B2">
        <w:t xml:space="preserve"> The main </w:t>
      </w:r>
      <w:r w:rsidR="00B0753C">
        <w:t>requirement</w:t>
      </w:r>
      <w:r w:rsidR="009920B2">
        <w:t xml:space="preserve"> of the feature would be that it should be possi</w:t>
      </w:r>
      <w:r w:rsidR="00B0753C">
        <w:t>ble to simulate certain parts of</w:t>
      </w:r>
      <w:r w:rsidR="009920B2">
        <w:t xml:space="preserve"> the system going </w:t>
      </w:r>
      <w:r w:rsidR="00985BB0">
        <w:t>down</w:t>
      </w:r>
      <w:r w:rsidR="00D07FB3">
        <w:t xml:space="preserve"> and not</w:t>
      </w:r>
      <w:r w:rsidR="009920B2">
        <w:t xml:space="preserve"> have the whole system go </w:t>
      </w:r>
      <w:r w:rsidR="00B0753C">
        <w:t>down</w:t>
      </w:r>
      <w:r w:rsidR="009920B2">
        <w:t xml:space="preserve">. </w:t>
      </w:r>
    </w:p>
    <w:p w14:paraId="4EDCAD03" w14:textId="77777777" w:rsidR="009920B2" w:rsidRDefault="009920B2" w:rsidP="008C522D">
      <w:pPr>
        <w:jc w:val="both"/>
      </w:pPr>
    </w:p>
    <w:p w14:paraId="02E63C30" w14:textId="681A3F03" w:rsidR="004B574F" w:rsidRDefault="009920B2" w:rsidP="008C522D">
      <w:pPr>
        <w:jc w:val="both"/>
      </w:pPr>
      <w:r>
        <w:t>In or</w:t>
      </w:r>
      <w:r w:rsidR="00D07FB3">
        <w:t xml:space="preserve">der to accomplish this, I would first have to look at </w:t>
      </w:r>
      <w:r>
        <w:t>and imple</w:t>
      </w:r>
      <w:r w:rsidR="00D07FB3">
        <w:t xml:space="preserve">ment a strategy to ensure that </w:t>
      </w:r>
      <w:r>
        <w:t>when one of the</w:t>
      </w:r>
      <w:r w:rsidR="00D07FB3">
        <w:t xml:space="preserve"> nodes goes down, the system has</w:t>
      </w:r>
      <w:r>
        <w:t xml:space="preserve"> an acceptable method of recovering any lost data and getting back on track. </w:t>
      </w:r>
      <w:r w:rsidR="004B574F">
        <w:t xml:space="preserve"> </w:t>
      </w:r>
      <w:r>
        <w:t xml:space="preserve">As a result of this, the first part of this milestone will be based around </w:t>
      </w:r>
      <w:r w:rsidR="00985BB0">
        <w:t>developing</w:t>
      </w:r>
      <w:r>
        <w:t xml:space="preserve"> policies to facilitate this transfer. </w:t>
      </w:r>
    </w:p>
    <w:p w14:paraId="559FA6B9" w14:textId="77777777" w:rsidR="009920B2" w:rsidRDefault="009920B2" w:rsidP="008C522D">
      <w:pPr>
        <w:jc w:val="both"/>
      </w:pPr>
    </w:p>
    <w:p w14:paraId="68CBE445" w14:textId="14EE2DE1" w:rsidR="009920B2" w:rsidRDefault="009920B2" w:rsidP="008C522D">
      <w:pPr>
        <w:jc w:val="both"/>
      </w:pPr>
      <w:r>
        <w:t>O</w:t>
      </w:r>
      <w:r w:rsidR="00D07FB3">
        <w:t>nce this has been accomplished, I would need to find a way of</w:t>
      </w:r>
      <w:r>
        <w:t xml:space="preserve"> visually representing what’s going on t</w:t>
      </w:r>
      <w:r w:rsidR="00D07FB3">
        <w:t>o the end user.</w:t>
      </w:r>
      <w:r>
        <w:t xml:space="preserve"> This could be by modifying information a</w:t>
      </w:r>
      <w:r w:rsidR="00D07FB3">
        <w:t>bout the actors of the system. A</w:t>
      </w:r>
      <w:r>
        <w:t xml:space="preserve">s well as showing consistency levels, they also show the time since an actor was last disabled.  </w:t>
      </w:r>
    </w:p>
    <w:p w14:paraId="71010C78" w14:textId="77777777" w:rsidR="009920B2" w:rsidRDefault="009920B2" w:rsidP="008C522D">
      <w:pPr>
        <w:jc w:val="both"/>
      </w:pPr>
    </w:p>
    <w:p w14:paraId="50485CE4" w14:textId="3E2C09AC" w:rsidR="009920B2" w:rsidRDefault="009920B2" w:rsidP="008C522D">
      <w:pPr>
        <w:jc w:val="both"/>
      </w:pPr>
      <w:r>
        <w:lastRenderedPageBreak/>
        <w:t xml:space="preserve">I would then allow the user to choose the </w:t>
      </w:r>
      <w:r w:rsidR="00D07FB3">
        <w:t xml:space="preserve">system’s </w:t>
      </w:r>
      <w:r>
        <w:t xml:space="preserve">level of </w:t>
      </w:r>
      <w:r w:rsidR="00D07FB3">
        <w:t>availability</w:t>
      </w:r>
      <w:r>
        <w:t xml:space="preserve">. This could </w:t>
      </w:r>
      <w:r w:rsidR="008C522D">
        <w:t>be through</w:t>
      </w:r>
      <w:r>
        <w:t xml:space="preserve"> allowing the </w:t>
      </w:r>
      <w:r w:rsidR="00B0753C">
        <w:t>user</w:t>
      </w:r>
      <w:r>
        <w:t xml:space="preserve"> to </w:t>
      </w:r>
      <w:r w:rsidR="00B0753C">
        <w:t>send individual components of the system</w:t>
      </w:r>
      <w:r w:rsidR="00D07FB3">
        <w:t>’s</w:t>
      </w:r>
      <w:r w:rsidR="00B0753C">
        <w:t xml:space="preserve"> shutdown message, as well as allowing them to do</w:t>
      </w:r>
      <w:r w:rsidR="00D07FB3">
        <w:t xml:space="preserve"> it themselves if they become overloaded. </w:t>
      </w:r>
    </w:p>
    <w:p w14:paraId="03207611" w14:textId="77777777" w:rsidR="00B93437" w:rsidRPr="008C522D" w:rsidRDefault="00B93437" w:rsidP="008C522D">
      <w:pPr>
        <w:jc w:val="both"/>
        <w:rPr>
          <w:b/>
        </w:rPr>
      </w:pPr>
    </w:p>
    <w:p w14:paraId="0F5E187C" w14:textId="77777777" w:rsidR="008C522D" w:rsidRPr="008C522D" w:rsidRDefault="008C522D" w:rsidP="008C522D">
      <w:pPr>
        <w:jc w:val="both"/>
        <w:rPr>
          <w:b/>
        </w:rPr>
      </w:pPr>
      <w:r w:rsidRPr="008C522D">
        <w:rPr>
          <w:b/>
        </w:rPr>
        <w:t xml:space="preserve">Third Milestone – Evaluation </w:t>
      </w:r>
    </w:p>
    <w:p w14:paraId="27DE0A44" w14:textId="77777777" w:rsidR="008C522D" w:rsidRDefault="008C522D" w:rsidP="008C522D">
      <w:pPr>
        <w:jc w:val="both"/>
      </w:pPr>
    </w:p>
    <w:p w14:paraId="0C3CAC8C" w14:textId="0B3B37C4" w:rsidR="00B0753C" w:rsidRDefault="00B0753C" w:rsidP="008C522D">
      <w:pPr>
        <w:jc w:val="both"/>
      </w:pPr>
      <w:r>
        <w:t>Once these two properties have been implemented, if there is time, I would like to take the sample applications that I have developed for the two previous milestones and run them</w:t>
      </w:r>
      <w:r w:rsidR="00D07FB3">
        <w:t xml:space="preserve"> on a real cloud platform like A</w:t>
      </w:r>
      <w:r>
        <w:t>mazon</w:t>
      </w:r>
      <w:r w:rsidR="00D07FB3">
        <w:t>’s C</w:t>
      </w:r>
      <w:r>
        <w:t>loud in order to test how comparable the systems were.</w:t>
      </w:r>
    </w:p>
    <w:p w14:paraId="0EB4222C" w14:textId="77777777" w:rsidR="00B0753C" w:rsidRDefault="00B0753C" w:rsidP="008C522D">
      <w:pPr>
        <w:jc w:val="both"/>
      </w:pPr>
    </w:p>
    <w:p w14:paraId="2F8FA503" w14:textId="6D288AA1" w:rsidR="00B0753C" w:rsidRDefault="00B0753C" w:rsidP="008C522D">
      <w:pPr>
        <w:jc w:val="both"/>
      </w:pPr>
      <w:r>
        <w:t>A major part of the iteration would be adapting the sample programs that I’ve written in order to allow the</w:t>
      </w:r>
      <w:r w:rsidR="00D07FB3">
        <w:t>m</w:t>
      </w:r>
      <w:r>
        <w:t xml:space="preserve"> to run on wh</w:t>
      </w:r>
      <w:r w:rsidR="00D07FB3">
        <w:t>atever cloud platform I choose.</w:t>
      </w:r>
      <w:r>
        <w:t xml:space="preserve"> I would then spend time devising some meaningful tests to allow me to both analyze the system to ensure that it effectively emulat</w:t>
      </w:r>
      <w:r w:rsidR="00BC5155">
        <w:t xml:space="preserve">es BASE properties, and </w:t>
      </w:r>
      <w:r>
        <w:t xml:space="preserve">will also evaluate its effectiveness compared to real systems. </w:t>
      </w:r>
    </w:p>
    <w:p w14:paraId="34BA3251" w14:textId="77777777" w:rsidR="00B0753C" w:rsidRDefault="00B0753C" w:rsidP="008C522D">
      <w:pPr>
        <w:jc w:val="both"/>
      </w:pPr>
    </w:p>
    <w:p w14:paraId="6629192D" w14:textId="77777777" w:rsidR="00B0753C" w:rsidRDefault="00B0753C" w:rsidP="008C522D">
      <w:pPr>
        <w:jc w:val="both"/>
      </w:pPr>
    </w:p>
    <w:p w14:paraId="51B7C5B0" w14:textId="77777777" w:rsidR="004B574F" w:rsidRDefault="004B574F" w:rsidP="008C522D">
      <w:pPr>
        <w:jc w:val="both"/>
      </w:pPr>
    </w:p>
    <w:p w14:paraId="1227D1D3" w14:textId="77777777" w:rsidR="004B574F" w:rsidRDefault="004B574F" w:rsidP="008C522D">
      <w:pPr>
        <w:jc w:val="both"/>
      </w:pPr>
    </w:p>
    <w:p w14:paraId="1CA939D0" w14:textId="77777777" w:rsidR="004B574F" w:rsidRDefault="004B574F" w:rsidP="008C522D">
      <w:pPr>
        <w:jc w:val="both"/>
      </w:pPr>
    </w:p>
    <w:sectPr w:rsidR="004B574F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F453E"/>
    <w:multiLevelType w:val="hybridMultilevel"/>
    <w:tmpl w:val="EDDC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4F"/>
    <w:rsid w:val="002735EC"/>
    <w:rsid w:val="002E3220"/>
    <w:rsid w:val="003A6641"/>
    <w:rsid w:val="004B574F"/>
    <w:rsid w:val="008C522D"/>
    <w:rsid w:val="00985BB0"/>
    <w:rsid w:val="009920B2"/>
    <w:rsid w:val="00B0753C"/>
    <w:rsid w:val="00B93437"/>
    <w:rsid w:val="00BC5155"/>
    <w:rsid w:val="00D07FB3"/>
    <w:rsid w:val="00F5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6A1C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548</Words>
  <Characters>3129</Characters>
  <Application>Microsoft Macintosh Word</Application>
  <DocSecurity>0</DocSecurity>
  <Lines>26</Lines>
  <Paragraphs>7</Paragraphs>
  <ScaleCrop>false</ScaleCrop>
  <Company>School of Computing, University of Kent</Company>
  <LinksUpToDate>false</LinksUpToDate>
  <CharactersWithSpaces>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5</cp:revision>
  <dcterms:created xsi:type="dcterms:W3CDTF">2015-06-03T13:38:00Z</dcterms:created>
  <dcterms:modified xsi:type="dcterms:W3CDTF">2015-06-09T14:57:00Z</dcterms:modified>
</cp:coreProperties>
</file>