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41" w:rsidRDefault="00C53400">
      <w:r>
        <w:t>Jack Davey</w:t>
      </w:r>
    </w:p>
    <w:p w:rsidR="00C53400" w:rsidRDefault="00C53400">
      <w:pPr>
        <w:rPr>
          <w:b/>
          <w:u w:val="single"/>
        </w:rPr>
      </w:pPr>
      <w:r>
        <w:rPr>
          <w:b/>
          <w:u w:val="single"/>
        </w:rPr>
        <w:t>Testing And Tailoring Cloud Storages Risk Assessment</w:t>
      </w:r>
    </w:p>
    <w:p w:rsidR="00C53400" w:rsidRDefault="00C53400">
      <w:pPr>
        <w:rPr>
          <w:b/>
          <w:u w:val="single"/>
        </w:rPr>
      </w:pPr>
    </w:p>
    <w:p w:rsidR="00C53400" w:rsidRDefault="00C53400">
      <w:r>
        <w:t>This document sets out the main risks to my MSC project and also sets out how I plan to overc</w:t>
      </w:r>
      <w:r w:rsidR="00046E6C">
        <w:t xml:space="preserve">ome these risks if </w:t>
      </w:r>
      <w:proofErr w:type="gramStart"/>
      <w:r w:rsidR="00046E6C">
        <w:t xml:space="preserve">they  </w:t>
      </w:r>
      <w:proofErr w:type="spellStart"/>
      <w:r w:rsidR="00046E6C">
        <w:t>occour</w:t>
      </w:r>
      <w:proofErr w:type="spellEnd"/>
      <w:proofErr w:type="gramEnd"/>
      <w:r w:rsidR="00046E6C">
        <w:t xml:space="preserve">.  I have found tow main </w:t>
      </w:r>
      <w:proofErr w:type="spellStart"/>
      <w:r w:rsidR="00046E6C">
        <w:t>main</w:t>
      </w:r>
      <w:proofErr w:type="spellEnd"/>
      <w:r w:rsidR="00046E6C">
        <w:t xml:space="preserve"> areas of risk associated with this project. Firstly, there are risks associated with the technical aspects of the project and secondly there are risks assonated with other aspects. </w:t>
      </w:r>
    </w:p>
    <w:p w:rsidR="00C53400" w:rsidRDefault="00C53400"/>
    <w:p w:rsidR="00C53400" w:rsidRDefault="00C53400">
      <w:pPr>
        <w:rPr>
          <w:b/>
        </w:rPr>
      </w:pPr>
      <w:r>
        <w:rPr>
          <w:b/>
        </w:rPr>
        <w:t>Falling Behind</w:t>
      </w:r>
      <w:r w:rsidR="00A30487">
        <w:rPr>
          <w:b/>
        </w:rPr>
        <w:t xml:space="preserve"> and personal difficulties</w:t>
      </w:r>
    </w:p>
    <w:p w:rsidR="00C53400" w:rsidRDefault="00C53400">
      <w:r>
        <w:t xml:space="preserve">The first major risk that I have encountered is </w:t>
      </w:r>
      <w:proofErr w:type="gramStart"/>
      <w:r>
        <w:t>that  I</w:t>
      </w:r>
      <w:proofErr w:type="gramEnd"/>
      <w:r>
        <w:t xml:space="preserve"> don </w:t>
      </w:r>
      <w:proofErr w:type="spellStart"/>
      <w:r>
        <w:t>ont</w:t>
      </w:r>
      <w:proofErr w:type="spellEnd"/>
      <w:r>
        <w:t xml:space="preserve"> hit all of the deadlines  that I have set myself in the original project plan. I </w:t>
      </w:r>
      <w:proofErr w:type="spellStart"/>
      <w:r>
        <w:t>veliece</w:t>
      </w:r>
      <w:proofErr w:type="spellEnd"/>
      <w:r>
        <w:t xml:space="preserve"> the reasons why this could happen is that I have been very ambitious in thee targets that I have set myself, and it is difficult to gauge at the present time how long each piece of work is   going to take me. </w:t>
      </w:r>
    </w:p>
    <w:p w:rsidR="00C53400" w:rsidRDefault="00C53400"/>
    <w:p w:rsidR="00C53400" w:rsidRDefault="00C53400">
      <w:r>
        <w:t xml:space="preserve">In order to mitigate this however, I have used an </w:t>
      </w:r>
      <w:proofErr w:type="gramStart"/>
      <w:r>
        <w:t>Agile</w:t>
      </w:r>
      <w:proofErr w:type="gramEnd"/>
      <w:r>
        <w:t xml:space="preserve"> development methodology. This means that I can look at the progress I have made each week and check to ensure that I am still on target. I can then update my project plan and objectives based on my latest set of performance data. </w:t>
      </w:r>
    </w:p>
    <w:p w:rsidR="00046E6C" w:rsidRDefault="00046E6C"/>
    <w:p w:rsidR="00046E6C" w:rsidRDefault="00046E6C">
      <w:r>
        <w:t>I should also include other personal difficulties such as illness in this discussion as well. This is because if I am ill for more than a day during the project, then it will almost certainly y have an impact on whether I am able to deliver the project successfully.  I will use the same planning risks that I have identified above</w:t>
      </w:r>
      <w:bookmarkStart w:id="0" w:name="_GoBack"/>
      <w:bookmarkEnd w:id="0"/>
      <w:r>
        <w:t xml:space="preserve"> to mitigate these. </w:t>
      </w:r>
    </w:p>
    <w:p w:rsidR="00C53400" w:rsidRDefault="00C53400"/>
    <w:p w:rsidR="00C53400" w:rsidRDefault="00C53400">
      <w:pPr>
        <w:rPr>
          <w:b/>
        </w:rPr>
      </w:pPr>
      <w:r>
        <w:rPr>
          <w:b/>
        </w:rPr>
        <w:t>Technical Difficulties</w:t>
      </w:r>
    </w:p>
    <w:p w:rsidR="00C53400" w:rsidRDefault="00C53400">
      <w:pPr>
        <w:rPr>
          <w:b/>
        </w:rPr>
      </w:pPr>
    </w:p>
    <w:p w:rsidR="00C53400" w:rsidRDefault="00C53400">
      <w:r>
        <w:t xml:space="preserve">The second risk that </w:t>
      </w:r>
      <w:proofErr w:type="gramStart"/>
      <w:r>
        <w:t>I  need</w:t>
      </w:r>
      <w:proofErr w:type="gramEnd"/>
      <w:r>
        <w:t xml:space="preserve"> to plan for is the technical issues that I am facing in my project. These issues come in two main </w:t>
      </w:r>
      <w:proofErr w:type="spellStart"/>
      <w:r>
        <w:t>flavours</w:t>
      </w:r>
      <w:proofErr w:type="spellEnd"/>
      <w:r>
        <w:t xml:space="preserve">. </w:t>
      </w:r>
    </w:p>
    <w:p w:rsidR="00C53400" w:rsidRDefault="00C53400"/>
    <w:p w:rsidR="00C53400" w:rsidRDefault="00C53400">
      <w:proofErr w:type="spellStart"/>
      <w:r>
        <w:t>Firslty</w:t>
      </w:r>
      <w:proofErr w:type="spellEnd"/>
      <w:r>
        <w:t xml:space="preserve">, I am using several new technologies as part of my project, such s the </w:t>
      </w:r>
      <w:proofErr w:type="spellStart"/>
      <w:r>
        <w:t>Scala</w:t>
      </w:r>
      <w:proofErr w:type="spellEnd"/>
      <w:r>
        <w:t xml:space="preserve"> programming language, the Play framework for developing web services and the </w:t>
      </w:r>
      <w:proofErr w:type="spellStart"/>
      <w:r>
        <w:t>Akka</w:t>
      </w:r>
      <w:proofErr w:type="spellEnd"/>
      <w:r>
        <w:t xml:space="preserve"> concurrency framework.  I have chosen </w:t>
      </w:r>
      <w:proofErr w:type="spellStart"/>
      <w:r>
        <w:t>hese</w:t>
      </w:r>
      <w:proofErr w:type="spellEnd"/>
      <w:r>
        <w:t xml:space="preserve"> technologies because they are particularly well suited to the job that I need to deal with. Because the technologies are new to me however</w:t>
      </w:r>
      <w:proofErr w:type="gramStart"/>
      <w:r>
        <w:t>,  there</w:t>
      </w:r>
      <w:proofErr w:type="gramEnd"/>
      <w:r>
        <w:t xml:space="preserve"> is a chance that problems with them, such as the time needed to learn to use them effectively, could hold up the progress of the project. </w:t>
      </w:r>
    </w:p>
    <w:p w:rsidR="00A30487" w:rsidRDefault="00A30487"/>
    <w:p w:rsidR="00A30487" w:rsidRDefault="00A30487">
      <w:r>
        <w:t>In order to mitigate this risk</w:t>
      </w:r>
      <w:proofErr w:type="gramStart"/>
      <w:r>
        <w:t>,  I</w:t>
      </w:r>
      <w:proofErr w:type="gramEnd"/>
      <w:r>
        <w:t xml:space="preserve"> learnt both </w:t>
      </w:r>
      <w:proofErr w:type="spellStart"/>
      <w:r>
        <w:t>Scala</w:t>
      </w:r>
      <w:proofErr w:type="spellEnd"/>
      <w:r>
        <w:t xml:space="preserve"> and </w:t>
      </w:r>
      <w:proofErr w:type="spellStart"/>
      <w:r>
        <w:t>Akka</w:t>
      </w:r>
      <w:proofErr w:type="spellEnd"/>
      <w:r>
        <w:t xml:space="preserve"> during the Project research module, so that I am relatively competent in these technologies before the project starts. This means that I can hit the ground running, and also means that I am less likely to be blocked in the project because of this. I have also acquired several reference books that can be sued to go for more information should I get stuck. </w:t>
      </w:r>
    </w:p>
    <w:p w:rsidR="00A30487" w:rsidRDefault="00A30487"/>
    <w:p w:rsidR="00A30487" w:rsidRDefault="00A30487">
      <w:r>
        <w:t xml:space="preserve">The second risk that I need to deal with is the technical difficulties associated with the project itself.  This is because the emulator that I am trying to build </w:t>
      </w:r>
      <w:r>
        <w:lastRenderedPageBreak/>
        <w:t xml:space="preserve">relies on incredibly complex technologies </w:t>
      </w:r>
      <w:proofErr w:type="gramStart"/>
      <w:r>
        <w:t>and  underestimating</w:t>
      </w:r>
      <w:proofErr w:type="gramEnd"/>
      <w:r>
        <w:t xml:space="preserve"> the complexities of these could  severely slow down progress of the project. </w:t>
      </w:r>
    </w:p>
    <w:p w:rsidR="00A30487" w:rsidRDefault="00A30487"/>
    <w:p w:rsidR="00A30487" w:rsidRDefault="00A30487">
      <w:r>
        <w:t xml:space="preserve">I am trying to mitigate </w:t>
      </w:r>
      <w:proofErr w:type="gramStart"/>
      <w:r>
        <w:t>this  by</w:t>
      </w:r>
      <w:proofErr w:type="gramEnd"/>
      <w:r>
        <w:t xml:space="preserve"> following  good software design principles that will allow me to get a clear picture in my head of the eventual design and behavior of the system before I actually start implementing it.   I will also go through </w:t>
      </w:r>
      <w:proofErr w:type="gramStart"/>
      <w:r>
        <w:t>the  major</w:t>
      </w:r>
      <w:proofErr w:type="gramEnd"/>
      <w:r>
        <w:t xml:space="preserve"> algorithms with my supervisor to ensure that I do not make any serious mistakes while implementing the project. </w:t>
      </w:r>
    </w:p>
    <w:p w:rsidR="00A30487" w:rsidRDefault="00A30487"/>
    <w:p w:rsidR="00A30487" w:rsidRDefault="00A30487"/>
    <w:p w:rsidR="00A30487" w:rsidRDefault="00A30487"/>
    <w:p w:rsidR="00A30487" w:rsidRDefault="00A30487"/>
    <w:p w:rsidR="00A30487" w:rsidRDefault="00A30487"/>
    <w:p w:rsidR="00A30487" w:rsidRDefault="00A30487"/>
    <w:p w:rsidR="00C53400" w:rsidRDefault="00C53400"/>
    <w:p w:rsidR="00C53400" w:rsidRPr="00C53400" w:rsidRDefault="00C53400"/>
    <w:sectPr w:rsidR="00C53400" w:rsidRPr="00C53400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487" w:rsidRDefault="00A30487" w:rsidP="00C53400">
      <w:r>
        <w:separator/>
      </w:r>
    </w:p>
  </w:endnote>
  <w:endnote w:type="continuationSeparator" w:id="0">
    <w:p w:rsidR="00A30487" w:rsidRDefault="00A30487" w:rsidP="00C5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487" w:rsidRDefault="00A30487" w:rsidP="00C53400">
      <w:r>
        <w:separator/>
      </w:r>
    </w:p>
  </w:footnote>
  <w:footnote w:type="continuationSeparator" w:id="0">
    <w:p w:rsidR="00A30487" w:rsidRDefault="00A30487" w:rsidP="00C53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00"/>
    <w:rsid w:val="00046E6C"/>
    <w:rsid w:val="003A6641"/>
    <w:rsid w:val="00A30487"/>
    <w:rsid w:val="00C5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56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400"/>
  </w:style>
  <w:style w:type="paragraph" w:styleId="Footer">
    <w:name w:val="footer"/>
    <w:basedOn w:val="Normal"/>
    <w:link w:val="Foot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4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400"/>
  </w:style>
  <w:style w:type="paragraph" w:styleId="Footer">
    <w:name w:val="footer"/>
    <w:basedOn w:val="Normal"/>
    <w:link w:val="FooterChar"/>
    <w:uiPriority w:val="99"/>
    <w:unhideWhenUsed/>
    <w:rsid w:val="00C534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479</Words>
  <Characters>2732</Characters>
  <Application>Microsoft Macintosh Word</Application>
  <DocSecurity>0</DocSecurity>
  <Lines>22</Lines>
  <Paragraphs>6</Paragraphs>
  <ScaleCrop>false</ScaleCrop>
  <Company>School of Computing, University of Kent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1</cp:revision>
  <dcterms:created xsi:type="dcterms:W3CDTF">2015-06-08T08:45:00Z</dcterms:created>
  <dcterms:modified xsi:type="dcterms:W3CDTF">2015-06-08T09:11:00Z</dcterms:modified>
</cp:coreProperties>
</file>