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8B4F5" w14:textId="77777777" w:rsidR="00E21FFA" w:rsidRDefault="00E21FFA" w:rsidP="00E21FFA">
      <w:pPr>
        <w:jc w:val="center"/>
      </w:pPr>
      <w:r>
        <w:t>Jack Davey</w:t>
      </w:r>
    </w:p>
    <w:p w14:paraId="20B313CA" w14:textId="77777777" w:rsidR="00E21FFA" w:rsidRDefault="00E21FFA" w:rsidP="00E21FFA">
      <w:pPr>
        <w:jc w:val="center"/>
        <w:rPr>
          <w:b/>
          <w:u w:val="single"/>
        </w:rPr>
      </w:pPr>
      <w:r>
        <w:rPr>
          <w:b/>
          <w:u w:val="single"/>
        </w:rPr>
        <w:t>Iteration Plan</w:t>
      </w:r>
    </w:p>
    <w:p w14:paraId="68509A11" w14:textId="77777777" w:rsidR="00696FEB" w:rsidRDefault="00696FEB" w:rsidP="00E21FFA">
      <w:pPr>
        <w:jc w:val="center"/>
        <w:rPr>
          <w:b/>
          <w:u w:val="single"/>
        </w:rPr>
      </w:pPr>
    </w:p>
    <w:p w14:paraId="7733717D" w14:textId="09A03EFE" w:rsidR="00696FEB" w:rsidRDefault="00696FEB" w:rsidP="00E21FFA">
      <w:pPr>
        <w:jc w:val="center"/>
        <w:rPr>
          <w:b/>
          <w:u w:val="single"/>
        </w:rPr>
      </w:pPr>
      <w:r>
        <w:rPr>
          <w:b/>
          <w:u w:val="single"/>
        </w:rPr>
        <w:t>Introduction</w:t>
      </w:r>
    </w:p>
    <w:p w14:paraId="0B95B728" w14:textId="5C3B4BC7" w:rsidR="00696FEB" w:rsidRPr="00696FEB" w:rsidRDefault="00696FEB" w:rsidP="00E21FFA">
      <w:pPr>
        <w:jc w:val="center"/>
      </w:pPr>
      <w:r>
        <w:t>Iterations will be spread over two weekly intervals.  The first week (phase one) will be about the requiremen</w:t>
      </w:r>
      <w:r w:rsidR="005901D6">
        <w:t xml:space="preserve">ts gathering and </w:t>
      </w:r>
      <w:r w:rsidR="00D84E07">
        <w:t>design, with</w:t>
      </w:r>
      <w:r>
        <w:t xml:space="preserve"> the second we</w:t>
      </w:r>
      <w:r w:rsidR="005901D6">
        <w:t xml:space="preserve">ek </w:t>
      </w:r>
      <w:r w:rsidR="00D84E07">
        <w:t>(phases</w:t>
      </w:r>
      <w:r w:rsidR="005901D6">
        <w:t xml:space="preserve"> two and three) </w:t>
      </w:r>
      <w:r>
        <w:t>deal</w:t>
      </w:r>
      <w:r w:rsidR="005901D6">
        <w:t>ing</w:t>
      </w:r>
      <w:r>
        <w:t xml:space="preserve"> with the implementation and testing of the system. Phase four </w:t>
      </w:r>
      <w:r w:rsidR="00873E9E">
        <w:t>will</w:t>
      </w:r>
      <w:r>
        <w:t xml:space="preserve"> be spread throughout the iteration, with a dedicated day for it</w:t>
      </w:r>
      <w:r w:rsidR="005901D6">
        <w:t xml:space="preserve"> at the end.  The schedule allows for two iterations to be worked on concurrently. This gives the flexibility of implementing one iteration while planning and designing the following iteration.</w:t>
      </w:r>
      <w:r>
        <w:t xml:space="preserve"> </w:t>
      </w:r>
      <w:r w:rsidR="004B1802">
        <w:t>It is important to note however, that not</w:t>
      </w:r>
      <w:r w:rsidR="005901D6">
        <w:t xml:space="preserve"> all of the tasks </w:t>
      </w:r>
      <w:r w:rsidR="00D84E07">
        <w:t>will always</w:t>
      </w:r>
      <w:r w:rsidR="004B1802">
        <w:t xml:space="preserve"> fit </w:t>
      </w:r>
      <w:r w:rsidR="005901D6">
        <w:t xml:space="preserve">into this routine. Such </w:t>
      </w:r>
      <w:r w:rsidR="00D84E07">
        <w:t>as, the iteration</w:t>
      </w:r>
      <w:r w:rsidR="005901D6">
        <w:t xml:space="preserve"> involves </w:t>
      </w:r>
      <w:r w:rsidR="00D84E07">
        <w:t>testing programs</w:t>
      </w:r>
      <w:r w:rsidR="005901D6">
        <w:t xml:space="preserve"> on </w:t>
      </w:r>
      <w:r w:rsidR="00D84E07">
        <w:t>a live</w:t>
      </w:r>
      <w:r w:rsidR="004B1802">
        <w:t xml:space="preserve"> </w:t>
      </w:r>
      <w:r w:rsidR="005901D6">
        <w:t>cloud</w:t>
      </w:r>
      <w:r w:rsidR="004B1802">
        <w:t xml:space="preserve"> platform, then there might not be any design work to do at all. </w:t>
      </w:r>
    </w:p>
    <w:p w14:paraId="110AFEBB" w14:textId="77777777" w:rsidR="00E21FFA" w:rsidRDefault="00E21FFA" w:rsidP="00E21FFA">
      <w:pPr>
        <w:jc w:val="center"/>
        <w:rPr>
          <w:b/>
          <w:u w:val="single"/>
        </w:rPr>
      </w:pPr>
    </w:p>
    <w:p w14:paraId="6DDB174F" w14:textId="5C529CA7" w:rsidR="00E21FFA" w:rsidRDefault="00696FEB" w:rsidP="00E21FFA">
      <w:pPr>
        <w:jc w:val="center"/>
        <w:rPr>
          <w:b/>
        </w:rPr>
      </w:pPr>
      <w:r>
        <w:rPr>
          <w:b/>
        </w:rPr>
        <w:t>Phase One</w:t>
      </w:r>
    </w:p>
    <w:p w14:paraId="506FB94A" w14:textId="7127F9FA" w:rsidR="00D84E07" w:rsidRDefault="004660DD" w:rsidP="008C78F5">
      <w:pPr>
        <w:jc w:val="both"/>
      </w:pPr>
      <w:r>
        <w:t xml:space="preserve">The plan is to begin </w:t>
      </w:r>
      <w:r w:rsidR="00E21FFA">
        <w:t>to gather requi</w:t>
      </w:r>
      <w:r>
        <w:t xml:space="preserve">rements for this </w:t>
      </w:r>
      <w:r w:rsidR="00D84E07">
        <w:t>iteration including</w:t>
      </w:r>
      <w:r>
        <w:t xml:space="preserve"> </w:t>
      </w:r>
      <w:r w:rsidR="00D84E07">
        <w:t>producing the</w:t>
      </w:r>
      <w:r w:rsidR="00E21FFA">
        <w:t xml:space="preserve"> de</w:t>
      </w:r>
      <w:r>
        <w:t>sign documentation.</w:t>
      </w:r>
      <w:r w:rsidR="00D84E07">
        <w:t xml:space="preserve">  At the end of this phase, a clear documented design  of the project work will be produced. </w:t>
      </w:r>
      <w:r>
        <w:t xml:space="preserve"> </w:t>
      </w:r>
      <w:r w:rsidR="008C78F5">
        <w:t xml:space="preserve">As part of this process, </w:t>
      </w:r>
      <w:r w:rsidR="00F2349C">
        <w:t>a</w:t>
      </w:r>
      <w:r w:rsidR="00D84E07">
        <w:t xml:space="preserve"> set of acceptance tests will be pro</w:t>
      </w:r>
      <w:r w:rsidR="00F2349C">
        <w:t>duced. These will show the deliverables for the new iteration.</w:t>
      </w:r>
    </w:p>
    <w:p w14:paraId="2D713D3B" w14:textId="77777777" w:rsidR="00D84E07" w:rsidRDefault="00D84E07" w:rsidP="008C78F5">
      <w:pPr>
        <w:jc w:val="both"/>
      </w:pPr>
    </w:p>
    <w:p w14:paraId="4B6C8E83" w14:textId="77777777" w:rsidR="00E21FFA" w:rsidRDefault="00E21FFA" w:rsidP="008C78F5">
      <w:pPr>
        <w:jc w:val="both"/>
      </w:pPr>
    </w:p>
    <w:p w14:paraId="4F6246E9" w14:textId="08472BAC" w:rsidR="00F2349C" w:rsidRPr="00F2349C" w:rsidRDefault="00696FEB" w:rsidP="00F2349C">
      <w:pPr>
        <w:jc w:val="center"/>
        <w:rPr>
          <w:b/>
        </w:rPr>
      </w:pPr>
      <w:r>
        <w:rPr>
          <w:b/>
        </w:rPr>
        <w:t>Phase Two</w:t>
      </w:r>
    </w:p>
    <w:p w14:paraId="77A56556" w14:textId="2D6307F4" w:rsidR="00F2349C" w:rsidRDefault="00F2349C" w:rsidP="00696FEB">
      <w:pPr>
        <w:jc w:val="both"/>
      </w:pPr>
      <w:r>
        <w:t>Phase two will primary be used to turn the designs and requirements previously developed into code</w:t>
      </w:r>
    </w:p>
    <w:p w14:paraId="48274565" w14:textId="2BBE7FAD" w:rsidR="00E21FFA" w:rsidRDefault="00F2349C" w:rsidP="00696FEB">
      <w:pPr>
        <w:jc w:val="both"/>
      </w:pPr>
      <w:r>
        <w:t>Testing will be undertaken separately to this phase</w:t>
      </w:r>
      <w:r w:rsidR="008C78F5">
        <w:t>.  Duri</w:t>
      </w:r>
      <w:r>
        <w:t>ng this phase</w:t>
      </w:r>
      <w:r w:rsidR="00956B31">
        <w:t xml:space="preserve">, all relevant coding guidelines will be adhered to. </w:t>
      </w:r>
      <w:r w:rsidR="00E21FFA">
        <w:t xml:space="preserve"> </w:t>
      </w:r>
    </w:p>
    <w:p w14:paraId="259E1720" w14:textId="77777777" w:rsidR="00E21FFA" w:rsidRDefault="00E21FFA" w:rsidP="008C78F5">
      <w:pPr>
        <w:jc w:val="both"/>
      </w:pPr>
    </w:p>
    <w:p w14:paraId="3659661D" w14:textId="77777777" w:rsidR="00696FEB" w:rsidRDefault="00696FEB" w:rsidP="00696FEB">
      <w:pPr>
        <w:jc w:val="center"/>
        <w:rPr>
          <w:b/>
        </w:rPr>
      </w:pPr>
      <w:r>
        <w:rPr>
          <w:b/>
        </w:rPr>
        <w:t>Phase Three</w:t>
      </w:r>
    </w:p>
    <w:p w14:paraId="729786A8" w14:textId="702D5FD9" w:rsidR="00E21FFA" w:rsidRPr="00696FEB" w:rsidRDefault="00956B31" w:rsidP="00696FEB">
      <w:pPr>
        <w:jc w:val="center"/>
        <w:rPr>
          <w:b/>
        </w:rPr>
      </w:pPr>
      <w:r>
        <w:t xml:space="preserve">Phase threes involves thoroughly testing the developed functionality. </w:t>
      </w:r>
      <w:r w:rsidR="00E21FFA">
        <w:t>This will range fro</w:t>
      </w:r>
      <w:r w:rsidR="008C78F5">
        <w:t>m</w:t>
      </w:r>
      <w:r w:rsidR="00E21FFA">
        <w:t xml:space="preserve"> unit testing of simple components, to </w:t>
      </w:r>
      <w:r w:rsidR="002A3307">
        <w:t>wider integration testing of the whole sys</w:t>
      </w:r>
      <w:r>
        <w:t>tem.  These tests will be documented by producing</w:t>
      </w:r>
      <w:r w:rsidR="008C78F5">
        <w:t xml:space="preserve"> written test plans, </w:t>
      </w:r>
      <w:r>
        <w:t xml:space="preserve">and </w:t>
      </w:r>
      <w:r w:rsidR="00696FEB">
        <w:t>use of Spec2</w:t>
      </w:r>
      <w:r w:rsidR="002A3307">
        <w:t xml:space="preserve"> test classes where appropriate. </w:t>
      </w:r>
    </w:p>
    <w:p w14:paraId="3A15D936" w14:textId="77777777" w:rsidR="00595E3E" w:rsidRDefault="00595E3E" w:rsidP="008C78F5">
      <w:pPr>
        <w:jc w:val="both"/>
      </w:pPr>
    </w:p>
    <w:p w14:paraId="733AC1F5" w14:textId="3100E878" w:rsidR="00595E3E" w:rsidRDefault="00956B31" w:rsidP="008C78F5">
      <w:pPr>
        <w:jc w:val="center"/>
        <w:rPr>
          <w:b/>
        </w:rPr>
      </w:pPr>
      <w:r>
        <w:rPr>
          <w:b/>
        </w:rPr>
        <w:t>Phase four</w:t>
      </w:r>
    </w:p>
    <w:p w14:paraId="3548EE73" w14:textId="0AE30216" w:rsidR="00CB19CA" w:rsidRDefault="00956B31" w:rsidP="008C78F5">
      <w:pPr>
        <w:jc w:val="both"/>
      </w:pPr>
      <w:r>
        <w:t xml:space="preserve">Phase four will be a review and update of project documentation and  relevant dissertation chapters. </w:t>
      </w:r>
      <w:bookmarkStart w:id="0" w:name="_GoBack"/>
      <w:bookmarkEnd w:id="0"/>
    </w:p>
    <w:p w14:paraId="5BAA8D57" w14:textId="77777777" w:rsidR="00E21FFA" w:rsidRDefault="00E21FFA" w:rsidP="008C78F5">
      <w:pPr>
        <w:jc w:val="both"/>
      </w:pPr>
    </w:p>
    <w:sectPr w:rsidR="00E21FFA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FA"/>
    <w:rsid w:val="002A3307"/>
    <w:rsid w:val="003A6641"/>
    <w:rsid w:val="004660DD"/>
    <w:rsid w:val="004B1802"/>
    <w:rsid w:val="005901D6"/>
    <w:rsid w:val="00595E3E"/>
    <w:rsid w:val="00696FEB"/>
    <w:rsid w:val="00873E9E"/>
    <w:rsid w:val="008C78F5"/>
    <w:rsid w:val="00956B31"/>
    <w:rsid w:val="00CB19CA"/>
    <w:rsid w:val="00D84E07"/>
    <w:rsid w:val="00E21FFA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08E6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Computing, University of Kent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5</cp:revision>
  <dcterms:created xsi:type="dcterms:W3CDTF">2015-06-03T05:49:00Z</dcterms:created>
  <dcterms:modified xsi:type="dcterms:W3CDTF">2015-07-24T11:00:00Z</dcterms:modified>
</cp:coreProperties>
</file>