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78951" w14:textId="77777777" w:rsidR="003A6641" w:rsidRDefault="00C02B8A">
      <w:r>
        <w:t>Jack Davey</w:t>
      </w:r>
    </w:p>
    <w:p w14:paraId="359BC44A" w14:textId="77777777" w:rsidR="00C02B8A" w:rsidRPr="00C02B8A" w:rsidRDefault="00C02B8A">
      <w:pPr>
        <w:rPr>
          <w:b/>
          <w:u w:val="single"/>
        </w:rPr>
      </w:pPr>
      <w:r w:rsidRPr="00C02B8A">
        <w:rPr>
          <w:b/>
          <w:u w:val="single"/>
        </w:rPr>
        <w:t>Eventual Consistency Design Document</w:t>
      </w:r>
    </w:p>
    <w:p w14:paraId="33C618E2" w14:textId="77777777" w:rsidR="00C02B8A" w:rsidRDefault="00C02B8A"/>
    <w:p w14:paraId="51B57350" w14:textId="18919FB1" w:rsidR="00C02B8A" w:rsidRDefault="00C02B8A">
      <w:r>
        <w:t>This  document sets out the overall architecture for my system. A</w:t>
      </w:r>
      <w:r w:rsidR="007A7ABD">
        <w:t>s I will be using the Akka frame</w:t>
      </w:r>
      <w:r>
        <w:t xml:space="preserve">work to implement this system, I decided the best way to represent my architecture would be using a process </w:t>
      </w:r>
      <w:r w:rsidR="007A7ABD">
        <w:t>network diagram. This allows me</w:t>
      </w:r>
      <w:r>
        <w:t xml:space="preserve"> to identify the main processes that the system is made up of and show how they communicate together. </w:t>
      </w:r>
    </w:p>
    <w:p w14:paraId="5239CC6E" w14:textId="77777777" w:rsidR="000D5BF7" w:rsidRDefault="000D5BF7" w:rsidP="000D5BF7"/>
    <w:p w14:paraId="415155E8" w14:textId="77777777" w:rsidR="000D5BF7" w:rsidRDefault="000D5BF7" w:rsidP="000D5BF7"/>
    <w:p w14:paraId="5535507C" w14:textId="306703EE" w:rsidR="004B19A4" w:rsidRDefault="00712C8B" w:rsidP="000D5BF7">
      <w:r>
        <w:rPr>
          <w:noProof/>
        </w:rPr>
        <w:drawing>
          <wp:inline distT="0" distB="0" distL="0" distR="0" wp14:anchorId="155A6362" wp14:editId="18ECDCEC">
            <wp:extent cx="6724650" cy="4384040"/>
            <wp:effectExtent l="0" t="0" r="6350" b="10160"/>
            <wp:docPr id="2" name="Picture 2" descr="eventual%20consistency%20process%20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ual%20consistency%20process%20networ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36816" cy="4391971"/>
                    </a:xfrm>
                    <a:prstGeom prst="rect">
                      <a:avLst/>
                    </a:prstGeom>
                    <a:noFill/>
                    <a:ln>
                      <a:noFill/>
                    </a:ln>
                  </pic:spPr>
                </pic:pic>
              </a:graphicData>
            </a:graphic>
          </wp:inline>
        </w:drawing>
      </w:r>
    </w:p>
    <w:p w14:paraId="795D7764" w14:textId="77777777" w:rsidR="004B19A4" w:rsidRDefault="004B19A4" w:rsidP="000D5BF7"/>
    <w:p w14:paraId="25A7FD74" w14:textId="77777777" w:rsidR="007A7ABD" w:rsidRDefault="007A7ABD" w:rsidP="000D5BF7"/>
    <w:p w14:paraId="38B30ECD" w14:textId="77777777" w:rsidR="007A7ABD" w:rsidRDefault="007A7ABD" w:rsidP="000D5BF7"/>
    <w:p w14:paraId="2F717980" w14:textId="33F09C88" w:rsidR="004B19A4" w:rsidRDefault="004B19A4" w:rsidP="000D5BF7">
      <w:pPr>
        <w:rPr>
          <w:b/>
        </w:rPr>
      </w:pPr>
      <w:r>
        <w:rPr>
          <w:b/>
        </w:rPr>
        <w:t xml:space="preserve">Outline of main component functions </w:t>
      </w:r>
    </w:p>
    <w:p w14:paraId="2F4EEDE8" w14:textId="77777777" w:rsidR="004B19A4" w:rsidRDefault="004B19A4" w:rsidP="000D5BF7">
      <w:pPr>
        <w:rPr>
          <w:b/>
        </w:rPr>
      </w:pPr>
    </w:p>
    <w:p w14:paraId="68598DBB" w14:textId="679FB0FA" w:rsidR="000D5BF7" w:rsidRDefault="004B19A4" w:rsidP="000D5BF7">
      <w:pPr>
        <w:rPr>
          <w:b/>
        </w:rPr>
      </w:pPr>
      <w:r>
        <w:rPr>
          <w:b/>
        </w:rPr>
        <w:t>Fr</w:t>
      </w:r>
      <w:r w:rsidR="00800A8C">
        <w:rPr>
          <w:b/>
        </w:rPr>
        <w:t>ont e</w:t>
      </w:r>
      <w:r w:rsidR="000D5BF7">
        <w:rPr>
          <w:b/>
        </w:rPr>
        <w:t>nd</w:t>
      </w:r>
    </w:p>
    <w:p w14:paraId="08EB06C0" w14:textId="3F8272B3" w:rsidR="004B706C" w:rsidRDefault="000D5BF7" w:rsidP="000D5BF7">
      <w:r>
        <w:t>This is the only pa</w:t>
      </w:r>
      <w:r w:rsidR="00C94ACF">
        <w:t>rt of the system that is not</w:t>
      </w:r>
      <w:r>
        <w:t xml:space="preserve"> an Akka Actor, The </w:t>
      </w:r>
      <w:r w:rsidR="00D05421">
        <w:t>reason for this is</w:t>
      </w:r>
      <w:r>
        <w:t xml:space="preserve"> because it needs to communicate with the end user, and therefore the communication cannot be asynchronous. Its main responsibility is to take messages from the end user and send them on</w:t>
      </w:r>
      <w:r w:rsidR="004B19A4">
        <w:t xml:space="preserve"> </w:t>
      </w:r>
      <w:r>
        <w:t xml:space="preserve">to the appropriate parts of the system. In doing this, it should also make sure that these pieces of data </w:t>
      </w:r>
      <w:r w:rsidR="004B19A4">
        <w:t>a</w:t>
      </w:r>
      <w:r>
        <w:t>re encoded in the right form.  This mainly consists of taking the web service requests that are coming into the system and transl</w:t>
      </w:r>
      <w:r w:rsidR="00800A8C">
        <w:t>ating those into an SQL object.</w:t>
      </w:r>
    </w:p>
    <w:p w14:paraId="3B6E9CF6" w14:textId="77777777" w:rsidR="004B706C" w:rsidRDefault="004B706C" w:rsidP="000D5BF7"/>
    <w:p w14:paraId="1D885F76" w14:textId="36B55D5D" w:rsidR="004B706C" w:rsidRDefault="004B706C" w:rsidP="000D5BF7">
      <w:pPr>
        <w:rPr>
          <w:noProof/>
        </w:rPr>
      </w:pPr>
    </w:p>
    <w:p w14:paraId="66CB843C" w14:textId="32840B65" w:rsidR="00800A8C" w:rsidRDefault="006351A3" w:rsidP="000D5BF7">
      <w:pPr>
        <w:rPr>
          <w:noProof/>
        </w:rPr>
      </w:pPr>
      <w:r>
        <w:rPr>
          <w:noProof/>
        </w:rPr>
        <w:drawing>
          <wp:inline distT="0" distB="0" distL="0" distR="0" wp14:anchorId="59EF2D4F" wp14:editId="6D351FA1">
            <wp:extent cx="6813196" cy="3825240"/>
            <wp:effectExtent l="0" t="0" r="0" b="10160"/>
            <wp:docPr id="5" name="Picture 5" descr="replication%20servers%20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lication%20servers%20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5657" cy="3832236"/>
                    </a:xfrm>
                    <a:prstGeom prst="rect">
                      <a:avLst/>
                    </a:prstGeom>
                    <a:noFill/>
                    <a:ln>
                      <a:noFill/>
                    </a:ln>
                  </pic:spPr>
                </pic:pic>
              </a:graphicData>
            </a:graphic>
          </wp:inline>
        </w:drawing>
      </w:r>
    </w:p>
    <w:p w14:paraId="289CEEA1" w14:textId="77777777" w:rsidR="00800A8C" w:rsidRPr="004B706C" w:rsidRDefault="00800A8C" w:rsidP="000D5BF7"/>
    <w:p w14:paraId="277B617E" w14:textId="6B9FA769" w:rsidR="00800A8C" w:rsidRDefault="00800A8C" w:rsidP="000D5BF7">
      <w:pPr>
        <w:rPr>
          <w:b/>
        </w:rPr>
      </w:pPr>
    </w:p>
    <w:p w14:paraId="4357F1CB" w14:textId="77777777" w:rsidR="00800A8C" w:rsidRDefault="00800A8C" w:rsidP="000D5BF7">
      <w:pPr>
        <w:rPr>
          <w:b/>
        </w:rPr>
      </w:pPr>
    </w:p>
    <w:p w14:paraId="1FE3DC7A" w14:textId="77777777" w:rsidR="00800A8C" w:rsidRDefault="00800A8C" w:rsidP="000D5BF7">
      <w:pPr>
        <w:rPr>
          <w:b/>
        </w:rPr>
      </w:pPr>
    </w:p>
    <w:p w14:paraId="13C30065" w14:textId="77777777" w:rsidR="000D5BF7" w:rsidRDefault="004B706C" w:rsidP="000D5BF7">
      <w:pPr>
        <w:rPr>
          <w:b/>
        </w:rPr>
      </w:pPr>
      <w:r>
        <w:rPr>
          <w:b/>
        </w:rPr>
        <w:t>State replication Servers</w:t>
      </w:r>
    </w:p>
    <w:p w14:paraId="3AF2E3F4" w14:textId="4434FA89" w:rsidR="004B706C" w:rsidRDefault="004B706C" w:rsidP="000D5BF7">
      <w:r>
        <w:t>These processes are responsible for keeping mu</w:t>
      </w:r>
      <w:r w:rsidR="00DB69BA">
        <w:t>ltiple copies of the same data i</w:t>
      </w:r>
      <w:r>
        <w:t xml:space="preserve">n a lot of the main query </w:t>
      </w:r>
      <w:r w:rsidR="00DB69BA">
        <w:t>operations.  T</w:t>
      </w:r>
      <w:r w:rsidR="00D05421">
        <w:t>hese are queried at</w:t>
      </w:r>
      <w:r>
        <w:t xml:space="preserve"> random to find out what pieces of data they have available to them.  All requests to these servers are initially sent to a supervisor actor. This supervisor passes jobs to the worker servers. At set intervals, t</w:t>
      </w:r>
      <w:r w:rsidR="00DB69BA">
        <w:t>hese servers send data to the</w:t>
      </w:r>
      <w:r>
        <w:t xml:space="preserve"> database server to make their data consistent. </w:t>
      </w:r>
      <w:r w:rsidR="008E2CDA">
        <w:t xml:space="preserve"> If the server receives an integer, it changes the period between consistency checks to the number of seconds specified by the parameter. </w:t>
      </w:r>
    </w:p>
    <w:p w14:paraId="131FE980" w14:textId="77777777" w:rsidR="004B706C" w:rsidRDefault="004B706C" w:rsidP="000D5BF7"/>
    <w:p w14:paraId="4AD7BB86" w14:textId="74F7029D" w:rsidR="003230AB" w:rsidRDefault="003230AB" w:rsidP="000D5BF7">
      <w:r>
        <w:t xml:space="preserve">There is also a replication Marshaller. This server sits between the individual replication servers and the database committer. Because the method I use to resolve consistency checks can   cause duplicate data. This process is responsible for ensuring that no duplicate queries get through to the database. </w:t>
      </w:r>
    </w:p>
    <w:p w14:paraId="395AF4DE" w14:textId="77777777" w:rsidR="00DB69BA" w:rsidRDefault="00DB69BA" w:rsidP="000D5BF7"/>
    <w:p w14:paraId="4A4D8F84" w14:textId="77777777" w:rsidR="004B706C" w:rsidRDefault="004B706C" w:rsidP="000D5BF7">
      <w:pPr>
        <w:rPr>
          <w:b/>
        </w:rPr>
      </w:pPr>
      <w:r>
        <w:rPr>
          <w:b/>
        </w:rPr>
        <w:t>Database Communicator</w:t>
      </w:r>
    </w:p>
    <w:p w14:paraId="1C87A7C0" w14:textId="14AAB37E" w:rsidR="004B706C" w:rsidRDefault="004B706C" w:rsidP="000D5BF7">
      <w:r>
        <w:t>This process has the job of communicating with the database, it creates a new communicator actor for each new request it recei</w:t>
      </w:r>
      <w:r w:rsidR="006F0F01">
        <w:t>ves.</w:t>
      </w:r>
      <w:r w:rsidR="00D05421">
        <w:t xml:space="preserve"> It is only </w:t>
      </w:r>
      <w:r w:rsidR="006F0F01">
        <w:t>responsible</w:t>
      </w:r>
      <w:r w:rsidR="00D05421">
        <w:t xml:space="preserve"> for dealing with</w:t>
      </w:r>
      <w:r w:rsidR="006F0F01">
        <w:t xml:space="preserve"> requests directly pertaining to</w:t>
      </w:r>
      <w:r w:rsidR="00D05421">
        <w:t xml:space="preserve"> the eventual cons</w:t>
      </w:r>
      <w:r w:rsidR="006F0F01">
        <w:t>istency part of the application. S</w:t>
      </w:r>
      <w:r w:rsidR="00D05421">
        <w:t xml:space="preserve">ome requests that need to be fed back to the frontend are carried out by the frontend section of the application. </w:t>
      </w:r>
      <w:r w:rsidR="008D7A65">
        <w:t xml:space="preserve"> Examples of these include creating and dropping tables. </w:t>
      </w:r>
    </w:p>
    <w:p w14:paraId="1B3B40B3" w14:textId="77777777" w:rsidR="00ED7544" w:rsidRDefault="00ED7544" w:rsidP="000D5BF7"/>
    <w:p w14:paraId="4B2DE599" w14:textId="77777777" w:rsidR="00ED7544" w:rsidRDefault="00ED7544" w:rsidP="000D5BF7">
      <w:pPr>
        <w:rPr>
          <w:b/>
        </w:rPr>
      </w:pPr>
      <w:r>
        <w:rPr>
          <w:b/>
        </w:rPr>
        <w:t>Logger</w:t>
      </w:r>
    </w:p>
    <w:p w14:paraId="3ACDFEDE" w14:textId="243E33F7" w:rsidR="00ED7544" w:rsidRDefault="00ED7544" w:rsidP="000D5BF7">
      <w:r>
        <w:t>Because the actor model relies on asynchronous communication, a user may not always get all the information  associated with a request. As an example</w:t>
      </w:r>
      <w:r w:rsidR="00D05421">
        <w:t>, when</w:t>
      </w:r>
      <w:r w:rsidR="006F0F01">
        <w:t xml:space="preserve"> an update is made </w:t>
      </w:r>
      <w:r>
        <w:t xml:space="preserve">to the database, that update may not be made fully consistent for a while after the user interaction has finished. In order to counter this, all processes in the system send messages to a logger process. Upon receiving a message from the frontend, the log can provide a textual representation of all the logging messages it has had. </w:t>
      </w:r>
    </w:p>
    <w:p w14:paraId="52EE6726" w14:textId="4FCCC210" w:rsidR="00ED7544" w:rsidRDefault="00ED7544" w:rsidP="008D7A65"/>
    <w:p w14:paraId="283CBAF2" w14:textId="77777777" w:rsidR="0006479D" w:rsidRDefault="0006479D" w:rsidP="000D5BF7"/>
    <w:p w14:paraId="3CDC9814" w14:textId="686970B2" w:rsidR="0006479D" w:rsidRDefault="006F0F01" w:rsidP="000D5BF7">
      <w:pPr>
        <w:rPr>
          <w:b/>
        </w:rPr>
      </w:pPr>
      <w:r>
        <w:rPr>
          <w:b/>
        </w:rPr>
        <w:t>Algorit</w:t>
      </w:r>
      <w:r w:rsidR="0006479D">
        <w:rPr>
          <w:b/>
        </w:rPr>
        <w:t>hms</w:t>
      </w:r>
    </w:p>
    <w:p w14:paraId="75C2F9A6" w14:textId="0D2C275C" w:rsidR="0006479D" w:rsidRDefault="0006479D" w:rsidP="000D5BF7">
      <w:r>
        <w:t>I will now look at the algorithms that I will use to achieve eventual consistency. Creating tables and dropping tables are  done by sending the SQL object str</w:t>
      </w:r>
      <w:r w:rsidR="00614A80">
        <w:t>aight through to the  database</w:t>
      </w:r>
      <w:r>
        <w:t>. If we are dropping a table, then a message is sent to the replic</w:t>
      </w:r>
      <w:r w:rsidR="006F0F01">
        <w:t>ation table to ensure that all</w:t>
      </w:r>
      <w:r>
        <w:t xml:space="preserve"> updates in the system relating</w:t>
      </w:r>
      <w:r w:rsidR="006F0F01">
        <w:t xml:space="preserve"> to  that table are removed from the system. </w:t>
      </w:r>
    </w:p>
    <w:p w14:paraId="53F052F5" w14:textId="77777777" w:rsidR="00ED7544" w:rsidRDefault="00ED7544" w:rsidP="000D5BF7"/>
    <w:p w14:paraId="39D1B468" w14:textId="7BAC9E4C" w:rsidR="00D3434A" w:rsidRDefault="00D3434A" w:rsidP="000D5BF7">
      <w:r>
        <w:t>Because the eventual consistency algorithm that I am implementing requires me to have versions of data, I need to design a mec</w:t>
      </w:r>
      <w:r w:rsidR="00661E3A">
        <w:t>hanis</w:t>
      </w:r>
      <w:r w:rsidR="006F0F01">
        <w:t>m to cope with that requirement.</w:t>
      </w:r>
      <w:r>
        <w:t xml:space="preserve"> Therefore I prop</w:t>
      </w:r>
      <w:r w:rsidR="006F0F01">
        <w:t>ose to have a  BatchQuery class.</w:t>
      </w:r>
      <w:r>
        <w:t xml:space="preserve"> This  has a list of vector  clocks, as well as a list of SQL queries, all of these queries </w:t>
      </w:r>
      <w:r w:rsidR="006F0F01">
        <w:t>must share at least one piece of</w:t>
      </w:r>
      <w:r>
        <w:t xml:space="preserve"> data in common.  It will be possible to</w:t>
      </w:r>
      <w:r w:rsidR="00661E3A">
        <w:t xml:space="preserve"> merge queries into the  batchQu</w:t>
      </w:r>
      <w:r>
        <w:t>ery, as well as finding out i</w:t>
      </w:r>
      <w:r w:rsidR="006F0F01">
        <w:t xml:space="preserve">f a query can be merged. Whenever </w:t>
      </w:r>
      <w:r>
        <w:t xml:space="preserve">this happens, the  vector clock for that node is  updated. </w:t>
      </w:r>
      <w:r w:rsidR="00614A80">
        <w:t xml:space="preserve"> It should be possible to apply all these queries to a set of results by simulating  th  queries running. </w:t>
      </w:r>
    </w:p>
    <w:p w14:paraId="3D02DABD" w14:textId="77777777" w:rsidR="00D3434A" w:rsidRDefault="00D3434A" w:rsidP="000D5BF7"/>
    <w:p w14:paraId="45AB725F" w14:textId="087474D6" w:rsidR="0006479D" w:rsidRDefault="0006479D" w:rsidP="000D5BF7">
      <w:r>
        <w:t>When it comes to removing, updating,</w:t>
      </w:r>
      <w:r w:rsidR="006F0F01">
        <w:t xml:space="preserve"> or inserting a piece of data, </w:t>
      </w:r>
      <w:r>
        <w:t xml:space="preserve"> then we start </w:t>
      </w:r>
      <w:r w:rsidR="008D7A65">
        <w:t xml:space="preserve"> off by attempting to create a MutableSQLQuery object for it. This does some simple validation. </w:t>
      </w:r>
      <w:r>
        <w:t xml:space="preserve">If this works, then </w:t>
      </w:r>
      <w:r w:rsidR="006F0F01">
        <w:t xml:space="preserve"> we </w:t>
      </w:r>
      <w:r>
        <w:t xml:space="preserve"> send the data to the re</w:t>
      </w:r>
      <w:r w:rsidR="006F0F01">
        <w:t>plication servers, if it fails;</w:t>
      </w:r>
      <w:r>
        <w:t xml:space="preserve"> we send an error back to the user.  This is done so that the user gets </w:t>
      </w:r>
      <w:r w:rsidR="00D05421">
        <w:t>some feedback</w:t>
      </w:r>
      <w:r>
        <w:t xml:space="preserve"> from the </w:t>
      </w:r>
      <w:r w:rsidR="00D05421">
        <w:t>initial</w:t>
      </w:r>
      <w:r>
        <w:t xml:space="preserve"> request as to </w:t>
      </w:r>
      <w:r w:rsidR="00D05421">
        <w:t>whether</w:t>
      </w:r>
      <w:r>
        <w:t xml:space="preserve"> the update will or won’t be applied. </w:t>
      </w:r>
      <w:r w:rsidR="001C02C0">
        <w:t xml:space="preserve"> We also keep a record of this update, so that we can let the user know how many updates are in the system at a given point in time. </w:t>
      </w:r>
    </w:p>
    <w:p w14:paraId="14626247" w14:textId="77777777" w:rsidR="00D5062D" w:rsidRDefault="00D5062D" w:rsidP="000D5BF7"/>
    <w:p w14:paraId="0D6F2344" w14:textId="2AE6B7CF" w:rsidR="00D05421" w:rsidRDefault="0006479D" w:rsidP="000D5BF7">
      <w:r>
        <w:t xml:space="preserve">Once at the replication servers, a server is chosen at random,, the replication supervisor </w:t>
      </w:r>
      <w:r w:rsidR="00D05421">
        <w:t>sends</w:t>
      </w:r>
      <w:r>
        <w:t xml:space="preserve"> the</w:t>
      </w:r>
      <w:r w:rsidR="00D05421">
        <w:t xml:space="preserve"> request through to the server. If the request is new, which it wil</w:t>
      </w:r>
      <w:r w:rsidR="00D5062D">
        <w:t>l be in this case,  we create a</w:t>
      </w:r>
      <w:r w:rsidR="00D05421">
        <w:t xml:space="preserve">n empty list of vector clocks and insert into it a vector clock containing this initial change. </w:t>
      </w:r>
    </w:p>
    <w:p w14:paraId="0D78AF58" w14:textId="08A9D6B5" w:rsidR="00D05421" w:rsidRDefault="00D05421" w:rsidP="000D5BF7">
      <w:r>
        <w:t>A vector c</w:t>
      </w:r>
      <w:r w:rsidR="00D5062D">
        <w:t>lock is a pair containing the identity number</w:t>
      </w:r>
      <w:r>
        <w:t xml:space="preserve"> of the server </w:t>
      </w:r>
      <w:r w:rsidR="00661E3A">
        <w:t>and the</w:t>
      </w:r>
      <w:r>
        <w:t xml:space="preserve"> number of times it has accessed that particular piece of data.    The  server then holds onto the completed operation for a  period of time, after which it commits all data to the back end database. </w:t>
      </w:r>
    </w:p>
    <w:p w14:paraId="103CF8CE" w14:textId="77777777" w:rsidR="00D05421" w:rsidRDefault="00D05421" w:rsidP="000D5BF7"/>
    <w:p w14:paraId="584BBB10" w14:textId="72949F30" w:rsidR="00D05421" w:rsidRDefault="00661E3A" w:rsidP="002B4007">
      <w:r>
        <w:t>If another request</w:t>
      </w:r>
      <w:r w:rsidR="00D05421">
        <w:t xml:space="preserve"> comes in that affects information in the same set of data, then e</w:t>
      </w:r>
      <w:r w:rsidR="00D5062D">
        <w:t>ither one of two things happens:</w:t>
      </w:r>
      <w:r w:rsidR="00D05421">
        <w:t xml:space="preserve"> if the request </w:t>
      </w:r>
      <w:r>
        <w:t xml:space="preserve">gets allocated to an actor which </w:t>
      </w:r>
      <w:r w:rsidR="00D05421">
        <w:t>has never seen that request before, then the original operation</w:t>
      </w:r>
      <w:r w:rsidR="00D5062D">
        <w:t xml:space="preserve"> described above is carried out; i</w:t>
      </w:r>
      <w:r w:rsidR="00D05421">
        <w:t>f it goes back to the same host</w:t>
      </w:r>
      <w:r>
        <w:t>, then</w:t>
      </w:r>
      <w:r w:rsidR="00D05421">
        <w:t xml:space="preserve"> that host   inc</w:t>
      </w:r>
      <w:r>
        <w:t xml:space="preserve">rements the vector clock for the set of data and </w:t>
      </w:r>
      <w:r w:rsidR="00D05421">
        <w:t>add</w:t>
      </w:r>
      <w:r w:rsidR="002B4007">
        <w:t xml:space="preserve">s the  new SQL query to the list of queries </w:t>
      </w:r>
      <w:r w:rsidR="00D05421">
        <w:t xml:space="preserve">. </w:t>
      </w:r>
    </w:p>
    <w:p w14:paraId="4AABE5CE" w14:textId="77777777" w:rsidR="002B4007" w:rsidRDefault="002B4007" w:rsidP="002B4007"/>
    <w:p w14:paraId="3D59F1F5" w14:textId="77777777" w:rsidR="001C02C0" w:rsidRDefault="001C02C0" w:rsidP="002B4007">
      <w:r>
        <w:t>At set intervals,  a</w:t>
      </w:r>
      <w:r w:rsidR="002B4007">
        <w:t xml:space="preserve"> request for all servers to become eventually consistent is issued. At this time, all servers send all of their  querysets to all other servers.  </w:t>
      </w:r>
    </w:p>
    <w:p w14:paraId="3AD1855B" w14:textId="640D2055" w:rsidR="001C02C0" w:rsidRDefault="001C02C0" w:rsidP="002B4007">
      <w:r>
        <w:t xml:space="preserve">The record of all the updates currently in the application is also reset at this time as well. </w:t>
      </w:r>
    </w:p>
    <w:p w14:paraId="3F9BE2EF" w14:textId="3EA4294F" w:rsidR="002B4007" w:rsidRDefault="002B4007" w:rsidP="002B4007">
      <w:r>
        <w:t xml:space="preserve">The other servers check  that  all the queries they receive are consistent and I remove any that aren’t, and then send  all their work onto the replication marshaller.  Once this has done its work, it then passes all the queries onto the database.  The database committer then sends all  </w:t>
      </w:r>
      <w:r w:rsidR="001C02C0">
        <w:t>queries</w:t>
      </w:r>
      <w:r>
        <w:t xml:space="preserve"> it receives to the </w:t>
      </w:r>
      <w:r w:rsidR="001C02C0">
        <w:t>database</w:t>
      </w:r>
      <w:r>
        <w:t>.</w:t>
      </w:r>
    </w:p>
    <w:p w14:paraId="4CF63A23" w14:textId="77777777" w:rsidR="0006479D" w:rsidRDefault="0006479D" w:rsidP="000D5BF7"/>
    <w:p w14:paraId="1D21217D" w14:textId="25B60390" w:rsidR="0006479D" w:rsidRDefault="0006479D" w:rsidP="000D5BF7">
      <w:r>
        <w:t>For selects,  the user runs the query on the database</w:t>
      </w:r>
      <w:r w:rsidR="002B4007">
        <w:t xml:space="preserve">,   we then choose one of the replication servers at random. The query is then run on the database and a list of maps is produced, , representing the retrieved database table. The list of </w:t>
      </w:r>
      <w:r w:rsidR="001C02C0">
        <w:t>maps</w:t>
      </w:r>
      <w:r w:rsidR="006351A3">
        <w:t xml:space="preserve"> is then passed to</w:t>
      </w:r>
      <w:r w:rsidR="002B4007">
        <w:t xml:space="preserve"> the replication server that was chosen. The server then applies each</w:t>
      </w:r>
      <w:r w:rsidR="006351A3">
        <w:t xml:space="preserve"> of the queries it has stored to</w:t>
      </w:r>
      <w:bookmarkStart w:id="0" w:name="_GoBack"/>
      <w:bookmarkEnd w:id="0"/>
      <w:r w:rsidR="002B4007">
        <w:t xml:space="preserve"> the set of results. In this case applying means modifying the list to make sure the effects of those queries is returned to the user. </w:t>
      </w:r>
    </w:p>
    <w:p w14:paraId="2B343E7C" w14:textId="77777777" w:rsidR="00B1770A" w:rsidRDefault="00B1770A" w:rsidP="000D5BF7"/>
    <w:p w14:paraId="0E4DE05C" w14:textId="4AE48F4A" w:rsidR="00B1770A" w:rsidRDefault="00B1770A" w:rsidP="000D5BF7">
      <w:r>
        <w:t xml:space="preserve">There is also a service that allows the user to change the  amount of time to wait between each consistency sweep, </w:t>
      </w:r>
      <w:r w:rsidR="001C02C0">
        <w:t>when</w:t>
      </w:r>
      <w:r>
        <w:t xml:space="preserve"> this is activated, the front – end just passes that </w:t>
      </w:r>
      <w:r w:rsidR="001C02C0">
        <w:t>through</w:t>
      </w:r>
      <w:r>
        <w:t xml:space="preserve"> to the replication supervisor. The replication supervisor then </w:t>
      </w:r>
      <w:r w:rsidR="001C02C0">
        <w:t>schedules</w:t>
      </w:r>
      <w:r>
        <w:t xml:space="preserve"> all requests to use that interval.  </w:t>
      </w:r>
    </w:p>
    <w:p w14:paraId="094DB899" w14:textId="77777777" w:rsidR="002B4007" w:rsidRDefault="002B4007" w:rsidP="000D5BF7"/>
    <w:p w14:paraId="38C99A5A" w14:textId="77777777" w:rsidR="002B4007" w:rsidRPr="00ED7544" w:rsidRDefault="002B4007" w:rsidP="000D5BF7"/>
    <w:sectPr w:rsidR="002B4007" w:rsidRPr="00ED7544"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B8A"/>
    <w:rsid w:val="0006479D"/>
    <w:rsid w:val="000D5BF7"/>
    <w:rsid w:val="001C02C0"/>
    <w:rsid w:val="002B4007"/>
    <w:rsid w:val="003230AB"/>
    <w:rsid w:val="003A6641"/>
    <w:rsid w:val="0046254E"/>
    <w:rsid w:val="004B19A4"/>
    <w:rsid w:val="004B706C"/>
    <w:rsid w:val="00614A80"/>
    <w:rsid w:val="006351A3"/>
    <w:rsid w:val="00661E3A"/>
    <w:rsid w:val="006F0F01"/>
    <w:rsid w:val="00712C8B"/>
    <w:rsid w:val="007A7ABD"/>
    <w:rsid w:val="00800A8C"/>
    <w:rsid w:val="008D7A65"/>
    <w:rsid w:val="008E2CDA"/>
    <w:rsid w:val="00B1770A"/>
    <w:rsid w:val="00C02B8A"/>
    <w:rsid w:val="00C94ACF"/>
    <w:rsid w:val="00D05421"/>
    <w:rsid w:val="00D3434A"/>
    <w:rsid w:val="00D5062D"/>
    <w:rsid w:val="00DB69BA"/>
    <w:rsid w:val="00ED7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0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1014</Words>
  <Characters>5780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10</cp:revision>
  <dcterms:created xsi:type="dcterms:W3CDTF">2015-06-12T08:30:00Z</dcterms:created>
  <dcterms:modified xsi:type="dcterms:W3CDTF">2015-08-11T11:24:00Z</dcterms:modified>
</cp:coreProperties>
</file>