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Scala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r>
        <w:t xml:space="preserve">Scala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CouchDB and DynamoDB.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DynamoDB,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serialisable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179DE3B0" w:rsidR="00F16822" w:rsidRDefault="00F16822" w:rsidP="00182D27">
      <w:pPr>
        <w:jc w:val="both"/>
      </w:pPr>
      <w:r>
        <w:t xml:space="preserve">Today I managed to get the vast majority  of the simple web service completed that I was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used and why I have chosen them.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16C7C159" w:rsidR="003D09A0" w:rsidRDefault="003D09A0" w:rsidP="00182D27">
      <w:pPr>
        <w:jc w:val="both"/>
      </w:pPr>
      <w:r>
        <w:t xml:space="preserve">Today I managed to complete the code for iteration One. This took longer than expected due to the complications with the Java jdbc library. I might use  the axiom library  that is provided with the Play framework for the main bulk of the development work. I’ve also began to design the main structure of the application. </w:t>
      </w:r>
      <w:bookmarkStart w:id="0" w:name="_GoBack"/>
      <w:bookmarkEnd w:id="0"/>
    </w:p>
    <w:sectPr w:rsidR="003D09A0"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182D27"/>
    <w:rsid w:val="003A6641"/>
    <w:rsid w:val="003D09A0"/>
    <w:rsid w:val="006A5444"/>
    <w:rsid w:val="00A962BB"/>
    <w:rsid w:val="00F16822"/>
    <w:rsid w:val="00F17A6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1064</Words>
  <Characters>6068</Characters>
  <Application>Microsoft Macintosh Word</Application>
  <DocSecurity>0</DocSecurity>
  <Lines>50</Lines>
  <Paragraphs>14</Paragraphs>
  <ScaleCrop>false</ScaleCrop>
  <Company>School of Computing, University of Kent</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6</cp:revision>
  <dcterms:created xsi:type="dcterms:W3CDTF">2015-06-03T11:34:00Z</dcterms:created>
  <dcterms:modified xsi:type="dcterms:W3CDTF">2015-06-10T14:05:00Z</dcterms:modified>
</cp:coreProperties>
</file>