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0B13D" w14:textId="77777777" w:rsidR="00F17A66" w:rsidRDefault="00F17A66" w:rsidP="00F17A66"/>
    <w:p w14:paraId="409C3499" w14:textId="77777777" w:rsidR="00F17A66" w:rsidRDefault="00F17A66" w:rsidP="00F17A66">
      <w:pPr>
        <w:jc w:val="both"/>
      </w:pPr>
      <w:r>
        <w:t>1</w:t>
      </w:r>
      <w:r w:rsidRPr="00F17A66">
        <w:rPr>
          <w:vertAlign w:val="superscript"/>
        </w:rPr>
        <w:t>st</w:t>
      </w:r>
      <w:r>
        <w:t xml:space="preserve"> June</w:t>
      </w:r>
    </w:p>
    <w:p w14:paraId="439A9757" w14:textId="77777777" w:rsidR="00F17A66" w:rsidRDefault="00F17A66" w:rsidP="00F17A66">
      <w:pPr>
        <w:jc w:val="both"/>
      </w:pPr>
      <w:r>
        <w:t>Today is the first day of working on my dissertation project. I’ve been looking forward to this for a while, largely because I’ve been wanting to do something more practical than the endless reading I’ve been doing while revising for my exams.</w:t>
      </w:r>
    </w:p>
    <w:p w14:paraId="1CACC291" w14:textId="77777777" w:rsidR="00F17A66" w:rsidRDefault="00F17A66" w:rsidP="00F17A66">
      <w:pPr>
        <w:jc w:val="both"/>
      </w:pPr>
    </w:p>
    <w:p w14:paraId="2AB105F9" w14:textId="77777777" w:rsidR="00F17A66" w:rsidRDefault="00F17A66" w:rsidP="00F17A66">
      <w:pPr>
        <w:jc w:val="both"/>
      </w:pPr>
      <w:r>
        <w:t xml:space="preserve">My job is to build an emulator that emulates the properties of BASE transactions over an ACID database. Just before the end of last term I submitted an annotated bibliography on the project. My first plan of action for at least today and tomorrow is to begin reading through the resources that I’ve gathered, reminding myself of the different approaches that I considered, and choosing where to go next. While working on the bibliography I decided that the first BASE property that I should try to emulate would be that of eventual consistency. I still plan to stay with this original objective. I also picked out two potential real cloud databases on which to base this model, and I now need to look at the eventual consistency algorithms for both of these and decide which one I will actually try to implement. My supervisor suggested the possibility of maybe using ideas from both of the approaches, and I would certainly like to do this if it were possible, because then it might make the second half of the project, where I have to compare my solution against real cloud systems, more interesting. </w:t>
      </w:r>
    </w:p>
    <w:p w14:paraId="643EFE5E" w14:textId="77777777" w:rsidR="00F17A66" w:rsidRDefault="00F17A66" w:rsidP="00F17A66">
      <w:pPr>
        <w:jc w:val="both"/>
      </w:pPr>
    </w:p>
    <w:p w14:paraId="5FB13EFA" w14:textId="77777777" w:rsidR="00F17A66" w:rsidRDefault="00F17A66" w:rsidP="00F17A66">
      <w:pPr>
        <w:jc w:val="both"/>
      </w:pPr>
      <w:r>
        <w:t xml:space="preserve">I’d also like to take the opportunity to point out how relevant this project is to the rest of the modules I studied as part of my degree. The language I plan to use for my implementation is the Scala programming language, which is based upon Java and runs on the Java virtual machine, and so I will be putting the skills acquired in CO871 to good use. Because BASE transactions are heavily used in cloud-based databases, my project has obvious links to CO846.  I also plan to make use of a large number of the tools introduced in CO894, as I believe that this will ensure a product of better quality. </w:t>
      </w:r>
    </w:p>
    <w:p w14:paraId="2DC9ED10" w14:textId="77777777" w:rsidR="00F17A66" w:rsidRDefault="00F17A66" w:rsidP="00F17A66">
      <w:pPr>
        <w:jc w:val="both"/>
      </w:pPr>
    </w:p>
    <w:p w14:paraId="36985C66" w14:textId="77777777" w:rsidR="00F17A66" w:rsidRDefault="00F17A66" w:rsidP="00F17A66">
      <w:pPr>
        <w:jc w:val="both"/>
      </w:pPr>
      <w:r>
        <w:t xml:space="preserve">Scala is a functional programming language, so I will be able to put the recursion skills learnt in CO884 to good use. This project lends itself well to concurrency, and therefore my skills learnt in CO890 will also be highly valuable. </w:t>
      </w:r>
    </w:p>
    <w:p w14:paraId="0E1D89E0" w14:textId="77777777" w:rsidR="003A6641" w:rsidRDefault="003A6641" w:rsidP="00F17A66">
      <w:pPr>
        <w:jc w:val="both"/>
      </w:pPr>
    </w:p>
    <w:p w14:paraId="1E3F2188" w14:textId="77777777" w:rsidR="00F17A66" w:rsidRDefault="00F17A66" w:rsidP="00F17A66">
      <w:pPr>
        <w:jc w:val="both"/>
      </w:pPr>
    </w:p>
    <w:p w14:paraId="76F618FF" w14:textId="77777777" w:rsidR="00F17A66" w:rsidRDefault="00F17A66" w:rsidP="00F17A66">
      <w:pPr>
        <w:jc w:val="both"/>
      </w:pPr>
      <w:r>
        <w:t>2</w:t>
      </w:r>
      <w:r w:rsidRPr="00F17A66">
        <w:rPr>
          <w:vertAlign w:val="superscript"/>
        </w:rPr>
        <w:t>nd</w:t>
      </w:r>
      <w:r>
        <w:t xml:space="preserve"> June</w:t>
      </w:r>
    </w:p>
    <w:p w14:paraId="5A29F07C" w14:textId="77777777" w:rsidR="00F17A66" w:rsidRDefault="00F17A66" w:rsidP="00F17A66">
      <w:pPr>
        <w:jc w:val="both"/>
      </w:pPr>
      <w:r>
        <w:t xml:space="preserve">I spent most of yesterday going through the two main approaches that I found during my initial project research, which were the two eventual consistency models supported by </w:t>
      </w:r>
      <w:proofErr w:type="spellStart"/>
      <w:r>
        <w:t>CouchDB</w:t>
      </w:r>
      <w:proofErr w:type="spellEnd"/>
      <w:r>
        <w:t xml:space="preserve"> and </w:t>
      </w:r>
      <w:proofErr w:type="spellStart"/>
      <w:r>
        <w:t>DynamoDB</w:t>
      </w:r>
      <w:proofErr w:type="spellEnd"/>
      <w:r>
        <w:t xml:space="preserve">. I have set myself a small target that by the end of today, I would like to have written up both a small description of the project and a technology review for the eventual consistency section of the project. </w:t>
      </w:r>
    </w:p>
    <w:p w14:paraId="15FBBD03" w14:textId="77777777" w:rsidR="00F17A66" w:rsidRDefault="00F17A66" w:rsidP="00F17A66">
      <w:pPr>
        <w:jc w:val="both"/>
      </w:pPr>
    </w:p>
    <w:p w14:paraId="758EC825" w14:textId="77777777" w:rsidR="00F17A66" w:rsidRDefault="00F17A66" w:rsidP="00F17A66">
      <w:pPr>
        <w:jc w:val="both"/>
      </w:pPr>
      <w:r>
        <w:t xml:space="preserve">So far, both approaches seem to be very interesting and I can see how each one of them is effective in what it is doing.  After reading through the two approaches more carefully, however, I think that both of them have various tradeoffs and I’d need to consider which one I’d want to implement very carefully. </w:t>
      </w:r>
    </w:p>
    <w:p w14:paraId="01A12C28" w14:textId="77777777" w:rsidR="00F17A66" w:rsidRDefault="00F17A66" w:rsidP="00F17A66">
      <w:pPr>
        <w:jc w:val="both"/>
      </w:pPr>
    </w:p>
    <w:p w14:paraId="1F279FA0" w14:textId="77777777" w:rsidR="00F17A66" w:rsidRDefault="00F17A66" w:rsidP="00F17A66">
      <w:pPr>
        <w:jc w:val="both"/>
      </w:pPr>
      <w:r>
        <w:t xml:space="preserve">With the approach offered by </w:t>
      </w:r>
      <w:proofErr w:type="spellStart"/>
      <w:r>
        <w:t>DynamoDB</w:t>
      </w:r>
      <w:proofErr w:type="spellEnd"/>
      <w:r>
        <w:t xml:space="preserve">, all pieces of data are stored under version control. In implementation terms, this would be relatively straight forward to implement, as every time a piece of data is changed, one can just record the change and the time it happened in the database. While this would be straightforward to implement algorithmically, it wouldn’t scale well. This is because if we had to track every time something was changed in the database, this would take a lot of space relatively quickly. </w:t>
      </w:r>
    </w:p>
    <w:p w14:paraId="4E236D3B" w14:textId="77777777" w:rsidR="00F17A66" w:rsidRDefault="00F17A66" w:rsidP="00F17A66">
      <w:pPr>
        <w:jc w:val="both"/>
      </w:pPr>
    </w:p>
    <w:p w14:paraId="402246F0" w14:textId="6B6241FB" w:rsidR="00F17A66" w:rsidRDefault="00F17A66" w:rsidP="00F17A66">
      <w:pPr>
        <w:jc w:val="both"/>
      </w:pPr>
      <w:r>
        <w:t>The other approach is that of using vector clocks, which would be more complex to implement algorithmically, as it involves comparing these lists to determine which changes come before another. On the other hand</w:t>
      </w:r>
      <w:r w:rsidR="00152747">
        <w:t>,</w:t>
      </w:r>
      <w:r>
        <w:t xml:space="preserve"> though, it would be easy to store a vector clock in the database for each object, as this is just a list of timestamps and other metadata, so maybe I can compress that into a more </w:t>
      </w:r>
      <w:proofErr w:type="spellStart"/>
      <w:r>
        <w:t>serialisable</w:t>
      </w:r>
      <w:proofErr w:type="spellEnd"/>
      <w:r>
        <w:t xml:space="preserve"> form. This would, however, make more of a challenge in implementing the actual algorithms. </w:t>
      </w:r>
    </w:p>
    <w:p w14:paraId="7E0846E4" w14:textId="77777777" w:rsidR="00F17A66" w:rsidRDefault="00F17A66"/>
    <w:p w14:paraId="55B3BCE3" w14:textId="77777777" w:rsidR="00152747" w:rsidRDefault="00152747"/>
    <w:p w14:paraId="1E9493A3" w14:textId="77777777" w:rsidR="006A5444" w:rsidRDefault="006A5444" w:rsidP="00182D27">
      <w:pPr>
        <w:jc w:val="both"/>
      </w:pPr>
      <w:r>
        <w:t>4</w:t>
      </w:r>
      <w:r w:rsidRPr="006A5444">
        <w:rPr>
          <w:vertAlign w:val="superscript"/>
        </w:rPr>
        <w:t>th</w:t>
      </w:r>
      <w:r>
        <w:t xml:space="preserve"> June</w:t>
      </w:r>
    </w:p>
    <w:p w14:paraId="44F0A2F7" w14:textId="673E4C6A" w:rsidR="006A5444" w:rsidRDefault="006A5444" w:rsidP="00182D27">
      <w:pPr>
        <w:jc w:val="both"/>
      </w:pPr>
      <w:r>
        <w:t>Yesterday I had</w:t>
      </w:r>
      <w:r w:rsidR="00182D27">
        <w:t xml:space="preserve"> a meeting with my supervisor, w</w:t>
      </w:r>
      <w:r>
        <w:t xml:space="preserve">e talked through the feedback of my annotated bibliography and I was able to get a clearer idea </w:t>
      </w:r>
      <w:r w:rsidR="00182D27">
        <w:t>of what I needed to do and what then</w:t>
      </w:r>
      <w:r>
        <w:t xml:space="preserve"> might be needed to get there.</w:t>
      </w:r>
    </w:p>
    <w:p w14:paraId="5EA8B3E5" w14:textId="77777777" w:rsidR="006A5444" w:rsidRDefault="006A5444" w:rsidP="00182D27">
      <w:pPr>
        <w:jc w:val="both"/>
      </w:pPr>
    </w:p>
    <w:p w14:paraId="090A540D" w14:textId="41C301EB" w:rsidR="006A5444" w:rsidRDefault="006A5444" w:rsidP="00182D27">
      <w:pPr>
        <w:jc w:val="both"/>
      </w:pPr>
      <w:r>
        <w:t>I am</w:t>
      </w:r>
      <w:r w:rsidR="00182D27">
        <w:t xml:space="preserve"> now working on my project plan.</w:t>
      </w:r>
      <w:r>
        <w:t xml:space="preserve"> I have decided that I will use an agile approach to my software development. This is partly because this kind of proje</w:t>
      </w:r>
      <w:r w:rsidR="00182D27">
        <w:t xml:space="preserve">ct is unfamiliar to me, and so </w:t>
      </w:r>
      <w:r>
        <w:t>by making it incremental, I will be able t</w:t>
      </w:r>
      <w:r w:rsidR="00182D27">
        <w:t>o</w:t>
      </w:r>
      <w:r>
        <w:t xml:space="preserve"> assess my progress based</w:t>
      </w:r>
      <w:r w:rsidR="00182D27">
        <w:t xml:space="preserve"> upon my targets each week and </w:t>
      </w:r>
      <w:r>
        <w:t>check to see whether I am on target or not.  I am currently in the middle of writing some broad g</w:t>
      </w:r>
      <w:r w:rsidR="00182D27">
        <w:t xml:space="preserve">oals. Once this has been done </w:t>
      </w:r>
      <w:r>
        <w:t>I will write more specific user stories and try to establish a plan from week to week.  This will also be acco</w:t>
      </w:r>
      <w:r w:rsidR="00182D27">
        <w:t>mpanied by the creation of UML use case diagrams to</w:t>
      </w:r>
      <w:r>
        <w:t xml:space="preserve"> illustrate the requirements in a more visual form. </w:t>
      </w:r>
    </w:p>
    <w:p w14:paraId="6C4733DD" w14:textId="77777777" w:rsidR="006A5444" w:rsidRDefault="006A5444" w:rsidP="00182D27">
      <w:pPr>
        <w:jc w:val="both"/>
      </w:pPr>
    </w:p>
    <w:p w14:paraId="05E5A33B" w14:textId="77777777" w:rsidR="00152747" w:rsidRDefault="00152747" w:rsidP="00182D27">
      <w:pPr>
        <w:jc w:val="both"/>
      </w:pPr>
    </w:p>
    <w:p w14:paraId="20061099" w14:textId="6C8C7D13" w:rsidR="00A962BB" w:rsidRDefault="00A962BB" w:rsidP="00182D27">
      <w:pPr>
        <w:jc w:val="both"/>
      </w:pPr>
      <w:r>
        <w:t>8</w:t>
      </w:r>
      <w:r w:rsidRPr="00A962BB">
        <w:rPr>
          <w:vertAlign w:val="superscript"/>
        </w:rPr>
        <w:t>th</w:t>
      </w:r>
      <w:r>
        <w:t xml:space="preserve"> June</w:t>
      </w:r>
    </w:p>
    <w:p w14:paraId="500BB786" w14:textId="2729E1FA" w:rsidR="00A962BB" w:rsidRDefault="00F16822" w:rsidP="00182D27">
      <w:pPr>
        <w:jc w:val="both"/>
      </w:pPr>
      <w:r>
        <w:t>Today</w:t>
      </w:r>
      <w:r w:rsidR="00A962BB">
        <w:t xml:space="preserve"> I had a really informative meeting with my project su</w:t>
      </w:r>
      <w:r w:rsidR="00182D27">
        <w:t>pervisor, which reassured me of two</w:t>
      </w:r>
      <w:r w:rsidR="00A962BB">
        <w:t xml:space="preserve"> things. </w:t>
      </w:r>
      <w:r>
        <w:t>Firstly</w:t>
      </w:r>
      <w:r w:rsidR="00182D27">
        <w:t>, I now kno</w:t>
      </w:r>
      <w:r w:rsidR="00A962BB">
        <w:t xml:space="preserve">w that I was going down the right </w:t>
      </w:r>
      <w:r w:rsidR="00182D27">
        <w:t>t</w:t>
      </w:r>
      <w:r w:rsidR="00A962BB">
        <w:t>r</w:t>
      </w:r>
      <w:r w:rsidR="00182D27">
        <w:t>ack with regards to the project.</w:t>
      </w:r>
      <w:r w:rsidR="00A962BB">
        <w:t xml:space="preserve"> Secondly, it also gave me some valuable p</w:t>
      </w:r>
      <w:r w:rsidR="00182D27">
        <w:t>ointers about where to go next.</w:t>
      </w:r>
      <w:r w:rsidR="00A962BB">
        <w:t xml:space="preserve"> I also started </w:t>
      </w:r>
      <w:r>
        <w:t>implementing</w:t>
      </w:r>
      <w:r w:rsidR="00A962BB">
        <w:t xml:space="preserve"> the project today by writing a very simple web service that takes in </w:t>
      </w:r>
      <w:r>
        <w:t>strings</w:t>
      </w:r>
      <w:r w:rsidR="00A962BB">
        <w:t xml:space="preserve"> and runs them on the database.  </w:t>
      </w:r>
      <w:r>
        <w:t>I’m</w:t>
      </w:r>
      <w:r w:rsidR="00A962BB">
        <w:t xml:space="preserve"> really surprised </w:t>
      </w:r>
      <w:r>
        <w:t>how</w:t>
      </w:r>
      <w:r w:rsidR="00A962BB">
        <w:t xml:space="preserve"> easy the play framework makes this. I think that although it took me a while at the tail end of last week to learn the technologies, this was rea</w:t>
      </w:r>
      <w:r w:rsidR="00182D27">
        <w:t xml:space="preserve">lly worth it, as it </w:t>
      </w:r>
      <w:r w:rsidR="00A962BB">
        <w:t>they are well su</w:t>
      </w:r>
      <w:r w:rsidR="00182D27">
        <w:t>ited to the project I’m doing an</w:t>
      </w:r>
      <w:r w:rsidR="00A962BB">
        <w:t xml:space="preserve">d will make my job so much </w:t>
      </w:r>
      <w:r>
        <w:t>easier</w:t>
      </w:r>
      <w:r w:rsidR="00A962BB">
        <w:t>.</w:t>
      </w:r>
    </w:p>
    <w:p w14:paraId="0C3BB560" w14:textId="77777777" w:rsidR="00A962BB" w:rsidRDefault="00A962BB" w:rsidP="00182D27">
      <w:pPr>
        <w:jc w:val="both"/>
      </w:pPr>
    </w:p>
    <w:p w14:paraId="32DA1354" w14:textId="16102DDF" w:rsidR="00A962BB" w:rsidRDefault="00A962BB" w:rsidP="00182D27">
      <w:pPr>
        <w:jc w:val="both"/>
      </w:pPr>
      <w:r>
        <w:t xml:space="preserve">Now I need to think more carefully about the design for my project. Design work doesn’t normally come naturally to me. This is </w:t>
      </w:r>
      <w:r w:rsidR="00F16822">
        <w:t>because</w:t>
      </w:r>
      <w:r>
        <w:t xml:space="preserve"> of my visual impairment, I find it difficult to see the big picture</w:t>
      </w:r>
      <w:r w:rsidR="00182D27">
        <w:t>, and</w:t>
      </w:r>
      <w:r>
        <w:t xml:space="preserve"> sometimes I need to get this part o</w:t>
      </w:r>
      <w:r w:rsidR="00182D27">
        <w:t>f</w:t>
      </w:r>
      <w:r>
        <w:t xml:space="preserve"> the work right</w:t>
      </w:r>
      <w:r w:rsidR="00FD573C">
        <w:t>, h</w:t>
      </w:r>
      <w:r>
        <w:t>owever</w:t>
      </w:r>
      <w:r w:rsidR="00FD573C">
        <w:t>,</w:t>
      </w:r>
      <w:r>
        <w:t xml:space="preserve"> as a</w:t>
      </w:r>
      <w:r w:rsidR="00FD573C">
        <w:t xml:space="preserve"> good design will mean that the</w:t>
      </w:r>
      <w:r>
        <w:t xml:space="preserve"> work is far easier to </w:t>
      </w:r>
      <w:r w:rsidR="00FD573C">
        <w:t>implement</w:t>
      </w:r>
      <w:r>
        <w:t xml:space="preserve"> and test, </w:t>
      </w:r>
      <w:r w:rsidR="00FD573C">
        <w:t xml:space="preserve">and </w:t>
      </w:r>
      <w:r>
        <w:t xml:space="preserve">a bad design will not only lead to a project of </w:t>
      </w:r>
      <w:r w:rsidR="00F16822">
        <w:t>lesser</w:t>
      </w:r>
      <w:r>
        <w:t xml:space="preserve"> quality but could also limit the scope of the project. </w:t>
      </w:r>
    </w:p>
    <w:p w14:paraId="4BEAC98A" w14:textId="77777777" w:rsidR="00A962BB" w:rsidRDefault="00A962BB" w:rsidP="00182D27">
      <w:pPr>
        <w:jc w:val="both"/>
      </w:pPr>
    </w:p>
    <w:p w14:paraId="59019FCF" w14:textId="6C06458A" w:rsidR="00A962BB" w:rsidRDefault="00F16822" w:rsidP="00182D27">
      <w:pPr>
        <w:jc w:val="both"/>
      </w:pPr>
      <w:r>
        <w:t>Another</w:t>
      </w:r>
      <w:r w:rsidR="00A962BB">
        <w:t xml:space="preserve"> thing I need to </w:t>
      </w:r>
      <w:r>
        <w:t>investigate</w:t>
      </w:r>
      <w:r w:rsidR="00A962BB">
        <w:t xml:space="preserve"> in the next few </w:t>
      </w:r>
      <w:r w:rsidR="00FD573C">
        <w:t>days are the testing features. W</w:t>
      </w:r>
      <w:r w:rsidR="00A962BB">
        <w:t>eb applications ar</w:t>
      </w:r>
      <w:r w:rsidR="00FD573C">
        <w:t>e notoriously difficult to test. O</w:t>
      </w:r>
      <w:r w:rsidR="00A962BB">
        <w:t>n the other hand</w:t>
      </w:r>
      <w:r w:rsidR="00FD573C">
        <w:t xml:space="preserve">, however, </w:t>
      </w:r>
      <w:r w:rsidR="00A962BB">
        <w:t xml:space="preserve">some of the </w:t>
      </w:r>
      <w:r>
        <w:t>things</w:t>
      </w:r>
      <w:r w:rsidR="00A962BB">
        <w:t xml:space="preserve"> that </w:t>
      </w:r>
      <w:r w:rsidR="00FD573C">
        <w:t>I’</w:t>
      </w:r>
      <w:r>
        <w:t xml:space="preserve">ve had to do </w:t>
      </w:r>
      <w:r w:rsidR="00FD573C">
        <w:t>that were</w:t>
      </w:r>
      <w:r>
        <w:t xml:space="preserve"> mean</w:t>
      </w:r>
      <w:r w:rsidR="00FD573C">
        <w:t>t</w:t>
      </w:r>
      <w:r>
        <w:t xml:space="preserve"> to</w:t>
      </w:r>
      <w:r w:rsidR="00FD573C">
        <w:t xml:space="preserve"> be challenging I found to be straight forward</w:t>
      </w:r>
      <w:r w:rsidR="00A962BB">
        <w:t xml:space="preserve">, </w:t>
      </w:r>
      <w:r w:rsidR="00FD573C">
        <w:t xml:space="preserve">so </w:t>
      </w:r>
      <w:r w:rsidR="00A962BB">
        <w:t>I would not be surprised if</w:t>
      </w:r>
      <w:r w:rsidR="00FD573C">
        <w:t xml:space="preserve"> in fact this task was also relatively straight forward</w:t>
      </w:r>
      <w:r w:rsidR="00A962BB">
        <w:t xml:space="preserve">. </w:t>
      </w:r>
    </w:p>
    <w:p w14:paraId="727C125C" w14:textId="77777777" w:rsidR="00F16822" w:rsidRDefault="00F16822" w:rsidP="00182D27">
      <w:pPr>
        <w:jc w:val="both"/>
      </w:pPr>
    </w:p>
    <w:p w14:paraId="4537B9F4" w14:textId="77777777" w:rsidR="00152747" w:rsidRDefault="00152747" w:rsidP="00182D27">
      <w:pPr>
        <w:jc w:val="both"/>
      </w:pPr>
    </w:p>
    <w:p w14:paraId="6933255E" w14:textId="160B292F" w:rsidR="00F16822" w:rsidRDefault="00F16822" w:rsidP="00182D27">
      <w:pPr>
        <w:jc w:val="both"/>
      </w:pPr>
      <w:r>
        <w:t>9</w:t>
      </w:r>
      <w:r w:rsidRPr="00F16822">
        <w:rPr>
          <w:vertAlign w:val="superscript"/>
        </w:rPr>
        <w:t>th</w:t>
      </w:r>
      <w:r>
        <w:t xml:space="preserve"> June </w:t>
      </w:r>
    </w:p>
    <w:p w14:paraId="6A2D7FEE" w14:textId="6846A720" w:rsidR="00F16822" w:rsidRDefault="00F16822" w:rsidP="00182D27">
      <w:pPr>
        <w:jc w:val="both"/>
      </w:pPr>
      <w:r>
        <w:t>Today I ma</w:t>
      </w:r>
      <w:r w:rsidR="001F55B7">
        <w:t xml:space="preserve">naged to get the vast majority </w:t>
      </w:r>
      <w:r>
        <w:t>of the simple web service c</w:t>
      </w:r>
      <w:r w:rsidR="001F55B7">
        <w:t>ompleted that I was</w:t>
      </w:r>
      <w:r>
        <w:t xml:space="preserve"> planning to implement yesterday. This currently means that I am a day ahead of schedule. I am very surprised, but also very pleased at how things are turning out. Now that I have started development work, I also plan to write a chapter for my dissertation about the development technologies u</w:t>
      </w:r>
      <w:r w:rsidR="001F55B7">
        <w:t>sed and why I have chosen them.</w:t>
      </w:r>
      <w:r>
        <w:t xml:space="preserve"> Tomorrow I will begin the testing work that I mentioned in yesterdays entry. </w:t>
      </w:r>
    </w:p>
    <w:p w14:paraId="3AFEB71D" w14:textId="77777777" w:rsidR="00A962BB" w:rsidRDefault="00A962BB" w:rsidP="00182D27">
      <w:pPr>
        <w:jc w:val="both"/>
      </w:pPr>
    </w:p>
    <w:p w14:paraId="3B2F0622" w14:textId="77777777" w:rsidR="00152747" w:rsidRDefault="00152747" w:rsidP="00182D27">
      <w:pPr>
        <w:jc w:val="both"/>
      </w:pPr>
    </w:p>
    <w:p w14:paraId="4D5DC22F" w14:textId="7460A88C" w:rsidR="003D09A0" w:rsidRDefault="003D09A0" w:rsidP="00182D27">
      <w:pPr>
        <w:jc w:val="both"/>
      </w:pPr>
      <w:r>
        <w:t>10</w:t>
      </w:r>
      <w:r w:rsidRPr="003D09A0">
        <w:rPr>
          <w:vertAlign w:val="superscript"/>
        </w:rPr>
        <w:t>th</w:t>
      </w:r>
      <w:r>
        <w:t xml:space="preserve"> June</w:t>
      </w:r>
    </w:p>
    <w:p w14:paraId="20EF661C" w14:textId="42A7C094" w:rsidR="003D09A0" w:rsidRDefault="003D09A0" w:rsidP="00182D27">
      <w:pPr>
        <w:jc w:val="both"/>
      </w:pPr>
      <w:r>
        <w:t>Today I managed to complete the code for iteration One. This took longer than expected due to the complications with the</w:t>
      </w:r>
      <w:r w:rsidR="00853327">
        <w:t xml:space="preserve"> Java JDBC</w:t>
      </w:r>
      <w:r w:rsidR="001F55B7">
        <w:t xml:space="preserve"> library. I might use the axiom library </w:t>
      </w:r>
      <w:r>
        <w:t xml:space="preserve">that is provided with the Play framework for the main bulk of the </w:t>
      </w:r>
      <w:r w:rsidR="001F55B7">
        <w:t>development work. I’ve also begu</w:t>
      </w:r>
      <w:r>
        <w:t xml:space="preserve">n to design the main structure of the application. </w:t>
      </w:r>
    </w:p>
    <w:p w14:paraId="04D48684" w14:textId="77777777" w:rsidR="00764F39" w:rsidRDefault="00764F39" w:rsidP="00182D27">
      <w:pPr>
        <w:jc w:val="both"/>
      </w:pPr>
    </w:p>
    <w:p w14:paraId="21311E35" w14:textId="77777777" w:rsidR="00152747" w:rsidRDefault="00152747" w:rsidP="00182D27">
      <w:pPr>
        <w:jc w:val="both"/>
      </w:pPr>
    </w:p>
    <w:p w14:paraId="6EE7D6FB" w14:textId="3DB699A5" w:rsidR="00764F39" w:rsidRDefault="00764F39" w:rsidP="00182D27">
      <w:pPr>
        <w:jc w:val="both"/>
      </w:pPr>
      <w:r>
        <w:t>11</w:t>
      </w:r>
      <w:r w:rsidRPr="00764F39">
        <w:rPr>
          <w:vertAlign w:val="superscript"/>
        </w:rPr>
        <w:t>th</w:t>
      </w:r>
      <w:r>
        <w:t xml:space="preserve"> June 2015</w:t>
      </w:r>
    </w:p>
    <w:p w14:paraId="668CB9D0" w14:textId="0C8FF699" w:rsidR="00764F39" w:rsidRDefault="00764F39" w:rsidP="00182D27">
      <w:pPr>
        <w:jc w:val="both"/>
      </w:pPr>
      <w:r>
        <w:t xml:space="preserve">Today </w:t>
      </w:r>
      <w:r w:rsidR="00B113F4">
        <w:t>I completed</w:t>
      </w:r>
      <w:r>
        <w:t xml:space="preserve"> my first experience</w:t>
      </w:r>
      <w:r w:rsidR="001F55B7">
        <w:t xml:space="preserve"> of unit tests for the play framework.</w:t>
      </w:r>
      <w:r>
        <w:t xml:space="preserve"> The experience was fai</w:t>
      </w:r>
      <w:r w:rsidR="001F55B7">
        <w:t xml:space="preserve">rly similar to other unit test </w:t>
      </w:r>
      <w:r>
        <w:t xml:space="preserve">frameworks </w:t>
      </w:r>
      <w:proofErr w:type="gramStart"/>
      <w:r w:rsidR="001F55B7">
        <w:t>I</w:t>
      </w:r>
      <w:r>
        <w:t>‘</w:t>
      </w:r>
      <w:proofErr w:type="gramEnd"/>
      <w:r>
        <w:t>ve used so it didn’t take me long to figure out how to use it effectively. I really like the http features that it has though. This allows me to run mock versions of m</w:t>
      </w:r>
      <w:r w:rsidR="001F55B7">
        <w:t>y</w:t>
      </w:r>
      <w:r>
        <w:t xml:space="preserve"> application and check that the http responses are th</w:t>
      </w:r>
      <w:r w:rsidR="001F55B7">
        <w:t>e</w:t>
      </w:r>
      <w:r>
        <w:t xml:space="preserve"> on</w:t>
      </w:r>
      <w:r w:rsidR="00B113F4">
        <w:t>es that I actually want to have</w:t>
      </w:r>
      <w:r w:rsidR="001F55B7">
        <w:t xml:space="preserve"> back.</w:t>
      </w:r>
      <w:r>
        <w:t xml:space="preserve"> This greatly alleviates some of my worries for this project</w:t>
      </w:r>
      <w:r w:rsidR="001F55B7">
        <w:t xml:space="preserve"> with regards to unit testing, </w:t>
      </w:r>
      <w:r>
        <w:t xml:space="preserve">as I was worried that it might not be that effective due to the web based nature of my project. </w:t>
      </w:r>
    </w:p>
    <w:p w14:paraId="3E0B2478" w14:textId="77777777" w:rsidR="00764F39" w:rsidRDefault="00764F39" w:rsidP="00182D27">
      <w:pPr>
        <w:jc w:val="both"/>
      </w:pPr>
    </w:p>
    <w:p w14:paraId="048D59B1" w14:textId="77777777" w:rsidR="00152747" w:rsidRDefault="00152747" w:rsidP="00182D27">
      <w:pPr>
        <w:jc w:val="both"/>
      </w:pPr>
    </w:p>
    <w:p w14:paraId="4885A44D" w14:textId="02AEBCCB" w:rsidR="00B113F4" w:rsidRDefault="00764F39" w:rsidP="00182D27">
      <w:pPr>
        <w:jc w:val="both"/>
      </w:pPr>
      <w:r>
        <w:t>12</w:t>
      </w:r>
      <w:r w:rsidRPr="00764F39">
        <w:rPr>
          <w:vertAlign w:val="superscript"/>
        </w:rPr>
        <w:t>th</w:t>
      </w:r>
      <w:r w:rsidR="001F55B7">
        <w:t xml:space="preserve"> June </w:t>
      </w:r>
      <w:r>
        <w:t>2015</w:t>
      </w:r>
    </w:p>
    <w:p w14:paraId="49FD042D" w14:textId="7401FD5D" w:rsidR="00B113F4" w:rsidRDefault="00B113F4" w:rsidP="00182D27">
      <w:pPr>
        <w:jc w:val="both"/>
      </w:pPr>
      <w:r>
        <w:t>Today I wrote</w:t>
      </w:r>
      <w:r w:rsidR="001F55B7">
        <w:t xml:space="preserve"> a chapter for my dissertation. Not much more to say here.</w:t>
      </w:r>
      <w:r>
        <w:t xml:space="preserve"> I also wrote a design document for my project. The aim of this was to convert the</w:t>
      </w:r>
      <w:r w:rsidR="001F55B7">
        <w:t xml:space="preserve"> ideas that I’d been having on the rest of the project into a more formal document. I now think</w:t>
      </w:r>
      <w:r>
        <w:t xml:space="preserve"> I have an overall design sorted for the project, but I still thi</w:t>
      </w:r>
      <w:r w:rsidR="001F55B7">
        <w:t>nk I need to do some more work on parts of the algorithm, i</w:t>
      </w:r>
      <w:r>
        <w:t xml:space="preserve">n order to make sure that everything is clearly planned, particularly the part about resolving any inconsistencies. </w:t>
      </w:r>
    </w:p>
    <w:p w14:paraId="410EFE41" w14:textId="77777777" w:rsidR="00B113F4" w:rsidRDefault="00B113F4" w:rsidP="00182D27">
      <w:pPr>
        <w:jc w:val="both"/>
      </w:pPr>
    </w:p>
    <w:p w14:paraId="773CD7D4" w14:textId="77777777" w:rsidR="00B113F4" w:rsidRDefault="00B113F4" w:rsidP="00182D27">
      <w:pPr>
        <w:jc w:val="both"/>
      </w:pPr>
    </w:p>
    <w:p w14:paraId="7430E682" w14:textId="77777777" w:rsidR="00B113F4" w:rsidRDefault="00B113F4" w:rsidP="00182D27">
      <w:pPr>
        <w:jc w:val="both"/>
      </w:pPr>
    </w:p>
    <w:p w14:paraId="13080B3B" w14:textId="77777777" w:rsidR="00B113F4" w:rsidRDefault="00B113F4" w:rsidP="00182D27">
      <w:pPr>
        <w:jc w:val="both"/>
      </w:pPr>
    </w:p>
    <w:p w14:paraId="36A38F9B" w14:textId="77777777" w:rsidR="00B113F4" w:rsidRDefault="00B113F4" w:rsidP="00182D27">
      <w:pPr>
        <w:jc w:val="both"/>
      </w:pPr>
    </w:p>
    <w:p w14:paraId="3BC8F77D" w14:textId="09B494F8" w:rsidR="00B113F4" w:rsidRDefault="00B113F4" w:rsidP="00182D27">
      <w:pPr>
        <w:jc w:val="both"/>
      </w:pPr>
      <w:r>
        <w:t>15</w:t>
      </w:r>
      <w:r w:rsidRPr="00B113F4">
        <w:rPr>
          <w:vertAlign w:val="superscript"/>
        </w:rPr>
        <w:t>th</w:t>
      </w:r>
      <w:r>
        <w:t xml:space="preserve"> June 2015</w:t>
      </w:r>
    </w:p>
    <w:p w14:paraId="3CCFC490" w14:textId="0F7B2CF9" w:rsidR="00B113F4" w:rsidRDefault="00B113F4" w:rsidP="00182D27">
      <w:pPr>
        <w:jc w:val="both"/>
      </w:pPr>
      <w:r>
        <w:t xml:space="preserve">Today the design document I produced on </w:t>
      </w:r>
      <w:r w:rsidR="00C61F3D">
        <w:t>Friday</w:t>
      </w:r>
      <w:r>
        <w:t xml:space="preserve"> got a substantial </w:t>
      </w:r>
      <w:r w:rsidR="00C61F3D">
        <w:t>rewrite</w:t>
      </w:r>
      <w:r>
        <w:t xml:space="preserve"> after I had some more t</w:t>
      </w:r>
      <w:r w:rsidR="00C23E0E">
        <w:t xml:space="preserve">houghts on the problem over the weekend </w:t>
      </w:r>
      <w:r w:rsidR="00C61F3D">
        <w:t>and decided that</w:t>
      </w:r>
      <w:r w:rsidR="00C23E0E">
        <w:t xml:space="preserve"> what </w:t>
      </w:r>
      <w:r w:rsidR="00C61F3D">
        <w:t>I had wasn’t appropriate</w:t>
      </w:r>
      <w:r w:rsidR="00C23E0E">
        <w:t xml:space="preserve">. </w:t>
      </w:r>
      <w:r w:rsidR="00C61F3D">
        <w:t>The</w:t>
      </w:r>
      <w:r w:rsidR="00C23E0E">
        <w:t xml:space="preserve"> im</w:t>
      </w:r>
      <w:r w:rsidR="00C61F3D">
        <w:t>proved document is now much</w:t>
      </w:r>
      <w:r w:rsidR="00C23E0E">
        <w:t xml:space="preserve"> clearer and easier to understand.  I also began </w:t>
      </w:r>
      <w:r w:rsidR="00C61F3D">
        <w:t>coding</w:t>
      </w:r>
      <w:r w:rsidR="00C23E0E">
        <w:t xml:space="preserve"> this iteration today. I think that </w:t>
      </w:r>
      <w:r w:rsidR="00C61F3D">
        <w:t>there’s</w:t>
      </w:r>
      <w:r w:rsidR="00C23E0E">
        <w:t xml:space="preserve"> quite a lot of work to do here, so I’m worried that I might not complete the whole iteration </w:t>
      </w:r>
      <w:r w:rsidR="00C61F3D">
        <w:t>within a week, but I’ll assess</w:t>
      </w:r>
      <w:r w:rsidR="00C23E0E">
        <w:t xml:space="preserve"> that closer to the time. </w:t>
      </w:r>
    </w:p>
    <w:p w14:paraId="6A9066EA" w14:textId="77777777" w:rsidR="00C23E0E" w:rsidRDefault="00C23E0E" w:rsidP="00182D27">
      <w:pPr>
        <w:jc w:val="both"/>
      </w:pPr>
    </w:p>
    <w:p w14:paraId="03F254E0" w14:textId="77777777" w:rsidR="00152747" w:rsidRDefault="00152747" w:rsidP="00182D27">
      <w:pPr>
        <w:jc w:val="both"/>
      </w:pPr>
    </w:p>
    <w:p w14:paraId="7A1C01B3" w14:textId="505A1063" w:rsidR="00C23E0E" w:rsidRDefault="00C23E0E" w:rsidP="00182D27">
      <w:pPr>
        <w:jc w:val="both"/>
      </w:pPr>
      <w:r>
        <w:t>17</w:t>
      </w:r>
      <w:r w:rsidRPr="00C23E0E">
        <w:rPr>
          <w:vertAlign w:val="superscript"/>
        </w:rPr>
        <w:t>th</w:t>
      </w:r>
      <w:r>
        <w:t xml:space="preserve"> June 2015</w:t>
      </w:r>
    </w:p>
    <w:p w14:paraId="29E1A3EA" w14:textId="14A1B3CB" w:rsidR="00C23E0E" w:rsidRDefault="00C23E0E" w:rsidP="00182D27">
      <w:pPr>
        <w:jc w:val="both"/>
      </w:pPr>
      <w:r>
        <w:t>Today and y</w:t>
      </w:r>
      <w:r w:rsidR="0032627D">
        <w:t>esterday</w:t>
      </w:r>
      <w:r w:rsidR="00C61F3D">
        <w:t xml:space="preserve"> I</w:t>
      </w:r>
      <w:r w:rsidR="0032627D">
        <w:t xml:space="preserve"> ‘ve written large chunks</w:t>
      </w:r>
      <w:r>
        <w:t xml:space="preserve"> of the functionality for the second iteration. I am very thankful I chose to use the </w:t>
      </w:r>
      <w:proofErr w:type="spellStart"/>
      <w:r>
        <w:t>Akka</w:t>
      </w:r>
      <w:proofErr w:type="spellEnd"/>
      <w:r>
        <w:t xml:space="preserve"> </w:t>
      </w:r>
      <w:r w:rsidR="00452D7A">
        <w:t>framework</w:t>
      </w:r>
      <w:r>
        <w:t xml:space="preserve"> to handle the concurrency that I’ve introduced into this proj</w:t>
      </w:r>
      <w:r w:rsidR="0032627D">
        <w:t>ect, as its made reasoning about th</w:t>
      </w:r>
      <w:r>
        <w:t>at co</w:t>
      </w:r>
      <w:r w:rsidR="0032627D">
        <w:t xml:space="preserve">ncurrency so much easier. </w:t>
      </w:r>
      <w:r w:rsidR="00C61F3D">
        <w:t>There’s still</w:t>
      </w:r>
      <w:r>
        <w:t xml:space="preserve"> a lot of cod</w:t>
      </w:r>
      <w:r w:rsidR="00452D7A">
        <w:t>e to write though. Currently, I’m</w:t>
      </w:r>
      <w:r>
        <w:t xml:space="preserve"> not sure if I’ll hit the deadline that I imposed upon myself, although my study support tutor thinks that it wouldn’t be the end of the world as I’ll catch that up later in the term. </w:t>
      </w:r>
    </w:p>
    <w:p w14:paraId="0371467B" w14:textId="77777777" w:rsidR="00B113F4" w:rsidRDefault="00B113F4" w:rsidP="00182D27">
      <w:pPr>
        <w:jc w:val="both"/>
      </w:pPr>
    </w:p>
    <w:p w14:paraId="1457B61E" w14:textId="77777777" w:rsidR="00152747" w:rsidRDefault="00152747" w:rsidP="00182D27">
      <w:pPr>
        <w:jc w:val="both"/>
      </w:pPr>
    </w:p>
    <w:p w14:paraId="245F774F" w14:textId="12BF3377" w:rsidR="00B113F4" w:rsidRDefault="00452D7A" w:rsidP="00182D27">
      <w:pPr>
        <w:jc w:val="both"/>
      </w:pPr>
      <w:r>
        <w:t>18</w:t>
      </w:r>
      <w:r w:rsidRPr="00452D7A">
        <w:rPr>
          <w:vertAlign w:val="superscript"/>
        </w:rPr>
        <w:t>th</w:t>
      </w:r>
      <w:r>
        <w:t xml:space="preserve"> June 2015</w:t>
      </w:r>
    </w:p>
    <w:p w14:paraId="42BAC909" w14:textId="089F78C2" w:rsidR="00452D7A" w:rsidRDefault="00452D7A" w:rsidP="00182D27">
      <w:pPr>
        <w:jc w:val="both"/>
      </w:pPr>
      <w:r>
        <w:t>Today, I finally overcame the difficulties that I was ha</w:t>
      </w:r>
      <w:r w:rsidR="00C61F3D">
        <w:t>ving with eventual consistency.</w:t>
      </w:r>
      <w:r>
        <w:t xml:space="preserve"> </w:t>
      </w:r>
      <w:r w:rsidR="0032627D">
        <w:t>There’s</w:t>
      </w:r>
      <w:r>
        <w:t xml:space="preserve"> </w:t>
      </w:r>
      <w:r w:rsidR="00C61F3D">
        <w:t>still</w:t>
      </w:r>
      <w:r>
        <w:t xml:space="preserve"> a lot of work for me to do, but I’m confident that I’ll be </w:t>
      </w:r>
      <w:r w:rsidR="0032627D">
        <w:t>able to get</w:t>
      </w:r>
      <w:r>
        <w:t xml:space="preserve"> through it now with relatively little difficulty.  I now need to start thinking about how the sample programs</w:t>
      </w:r>
      <w:r w:rsidR="006244E8">
        <w:t xml:space="preserve"> are going to work </w:t>
      </w:r>
      <w:r>
        <w:t>in order to prove that the application is worki</w:t>
      </w:r>
      <w:r w:rsidR="006244E8">
        <w:t>ng as effectively as it should be.</w:t>
      </w:r>
    </w:p>
    <w:p w14:paraId="0A9602E6" w14:textId="77777777" w:rsidR="00B113F4" w:rsidRDefault="00B113F4" w:rsidP="00182D27">
      <w:pPr>
        <w:jc w:val="both"/>
      </w:pPr>
    </w:p>
    <w:p w14:paraId="70AF68E3" w14:textId="77777777" w:rsidR="00152747" w:rsidRDefault="00152747" w:rsidP="00182D27">
      <w:pPr>
        <w:jc w:val="both"/>
      </w:pPr>
    </w:p>
    <w:p w14:paraId="1CA13561" w14:textId="68E292F3" w:rsidR="00764F39" w:rsidRDefault="0032627D" w:rsidP="00182D27">
      <w:pPr>
        <w:jc w:val="both"/>
      </w:pPr>
      <w:r>
        <w:t>19</w:t>
      </w:r>
      <w:r w:rsidRPr="0032627D">
        <w:rPr>
          <w:vertAlign w:val="superscript"/>
        </w:rPr>
        <w:t>th</w:t>
      </w:r>
      <w:r>
        <w:t xml:space="preserve"> June 2015</w:t>
      </w:r>
    </w:p>
    <w:p w14:paraId="0026BB0D" w14:textId="34C552AF" w:rsidR="0032627D" w:rsidRDefault="0032627D" w:rsidP="00182D27">
      <w:pPr>
        <w:jc w:val="both"/>
      </w:pPr>
      <w:r>
        <w:t xml:space="preserve">I got through most of the work that I had set myself for this </w:t>
      </w:r>
      <w:r w:rsidR="002F7F0A">
        <w:t>iteration</w:t>
      </w:r>
      <w:r>
        <w:t xml:space="preserve">. I need to </w:t>
      </w:r>
      <w:r w:rsidR="006244E8">
        <w:t xml:space="preserve">look into testing </w:t>
      </w:r>
      <w:proofErr w:type="spellStart"/>
      <w:r w:rsidR="006244E8">
        <w:t>Ak</w:t>
      </w:r>
      <w:r>
        <w:t>ka</w:t>
      </w:r>
      <w:proofErr w:type="spellEnd"/>
      <w:r>
        <w:t xml:space="preserve"> actors again, as the tools I have don’t</w:t>
      </w:r>
      <w:r w:rsidR="006244E8">
        <w:t xml:space="preserve"> seem to be very effective</w:t>
      </w:r>
      <w:r>
        <w:t xml:space="preserve"> for this piece of work.  </w:t>
      </w:r>
      <w:r w:rsidR="002F7F0A">
        <w:t>Overall</w:t>
      </w:r>
      <w:r>
        <w:t xml:space="preserve">, </w:t>
      </w:r>
      <w:r w:rsidR="006244E8">
        <w:t>I’m</w:t>
      </w:r>
      <w:r>
        <w:t xml:space="preserve"> relative</w:t>
      </w:r>
      <w:r w:rsidR="006244E8">
        <w:t>ly pleased with ho</w:t>
      </w:r>
      <w:r w:rsidR="00152747">
        <w:t xml:space="preserve">w this week </w:t>
      </w:r>
      <w:r w:rsidR="006244E8">
        <w:t xml:space="preserve">has </w:t>
      </w:r>
      <w:r>
        <w:t xml:space="preserve">gone. </w:t>
      </w:r>
    </w:p>
    <w:p w14:paraId="0E1D4395" w14:textId="77777777" w:rsidR="002F7F0A" w:rsidRDefault="002F7F0A" w:rsidP="00182D27">
      <w:pPr>
        <w:jc w:val="both"/>
      </w:pPr>
    </w:p>
    <w:p w14:paraId="5C096D35" w14:textId="77777777" w:rsidR="00152747" w:rsidRDefault="00152747" w:rsidP="00182D27">
      <w:pPr>
        <w:jc w:val="both"/>
      </w:pPr>
    </w:p>
    <w:p w14:paraId="13B653D1" w14:textId="157A0F6F" w:rsidR="002F7F0A" w:rsidRDefault="002F7F0A" w:rsidP="00182D27">
      <w:pPr>
        <w:jc w:val="both"/>
      </w:pPr>
      <w:r>
        <w:t>21</w:t>
      </w:r>
      <w:r w:rsidRPr="002F7F0A">
        <w:rPr>
          <w:vertAlign w:val="superscript"/>
        </w:rPr>
        <w:t>st</w:t>
      </w:r>
      <w:r>
        <w:t xml:space="preserve"> June 2015</w:t>
      </w:r>
    </w:p>
    <w:p w14:paraId="06AEC31C" w14:textId="0180ADCF" w:rsidR="002F7F0A" w:rsidRDefault="006244E8" w:rsidP="00182D27">
      <w:pPr>
        <w:jc w:val="both"/>
      </w:pPr>
      <w:r>
        <w:t>Today I’ve</w:t>
      </w:r>
      <w:r w:rsidR="002F7F0A">
        <w:t xml:space="preserve"> been testing the work I did last week</w:t>
      </w:r>
      <w:r>
        <w:t xml:space="preserve">, </w:t>
      </w:r>
      <w:proofErr w:type="gramStart"/>
      <w:r>
        <w:t>My</w:t>
      </w:r>
      <w:proofErr w:type="gramEnd"/>
      <w:r w:rsidR="002F7F0A">
        <w:t xml:space="preserve"> supervisor </w:t>
      </w:r>
      <w:r>
        <w:t>seems</w:t>
      </w:r>
      <w:r w:rsidR="002F7F0A">
        <w:t xml:space="preserve"> pleas</w:t>
      </w:r>
      <w:r w:rsidR="00152747">
        <w:t xml:space="preserve">ed with my progress, and wants </w:t>
      </w:r>
      <w:r w:rsidR="002F7F0A">
        <w:t xml:space="preserve">a demo of the system by the following Monday. I </w:t>
      </w:r>
      <w:r>
        <w:t>think</w:t>
      </w:r>
      <w:r w:rsidR="002F7F0A">
        <w:t xml:space="preserve"> I can deliver this, but I’ve had </w:t>
      </w:r>
      <w:r>
        <w:t>nightmares getting</w:t>
      </w:r>
      <w:r w:rsidR="002F7F0A">
        <w:t xml:space="preserve"> the testing </w:t>
      </w:r>
      <w:r>
        <w:t>equipment</w:t>
      </w:r>
      <w:r w:rsidR="002F7F0A">
        <w:t xml:space="preserve"> </w:t>
      </w:r>
      <w:r>
        <w:t>set up for testing Actors again. O</w:t>
      </w:r>
      <w:r w:rsidR="002F7F0A">
        <w:t xml:space="preserve">ver the </w:t>
      </w:r>
      <w:r>
        <w:t>weekend</w:t>
      </w:r>
      <w:r w:rsidR="002F7F0A">
        <w:t xml:space="preserve"> a new version came out, which meant I needed to reconfigure eve</w:t>
      </w:r>
      <w:r w:rsidR="00152747">
        <w:t xml:space="preserve">rything. I have now discovered </w:t>
      </w:r>
      <w:proofErr w:type="spellStart"/>
      <w:r w:rsidR="00152747">
        <w:t>T</w:t>
      </w:r>
      <w:r w:rsidR="002F7F0A">
        <w:t>estActors</w:t>
      </w:r>
      <w:proofErr w:type="spellEnd"/>
      <w:r w:rsidR="002F7F0A">
        <w:t xml:space="preserve"> though, which allow me to bring all the standard unit testing tools to b</w:t>
      </w:r>
      <w:r>
        <w:t>e</w:t>
      </w:r>
      <w:r w:rsidR="00152747">
        <w:t>ar on Actor based systems.</w:t>
      </w:r>
      <w:r w:rsidR="002F7F0A">
        <w:t xml:space="preserve"> I also think that after I submit the early deliverable, I could do with having a good look through the project and doing a code review. There are some pieces of code that I think could be designed better. </w:t>
      </w:r>
    </w:p>
    <w:p w14:paraId="732FAB0A" w14:textId="77777777" w:rsidR="002F7F0A" w:rsidRDefault="002F7F0A" w:rsidP="00182D27">
      <w:pPr>
        <w:jc w:val="both"/>
      </w:pPr>
    </w:p>
    <w:p w14:paraId="1AD0CD1F" w14:textId="77777777" w:rsidR="00A73017" w:rsidRDefault="00A73017" w:rsidP="00182D27">
      <w:pPr>
        <w:jc w:val="both"/>
      </w:pPr>
    </w:p>
    <w:p w14:paraId="0558B1C4" w14:textId="7FE70074" w:rsidR="00A73017" w:rsidRDefault="00A73017" w:rsidP="00182D27">
      <w:pPr>
        <w:jc w:val="both"/>
      </w:pPr>
      <w:r>
        <w:t>22</w:t>
      </w:r>
      <w:r w:rsidRPr="00A73017">
        <w:rPr>
          <w:vertAlign w:val="superscript"/>
        </w:rPr>
        <w:t>nd</w:t>
      </w:r>
      <w:r>
        <w:t xml:space="preserve"> June 2015</w:t>
      </w:r>
    </w:p>
    <w:p w14:paraId="3C67C5F0" w14:textId="4FFD5BC7" w:rsidR="00A73017" w:rsidRDefault="00A73017" w:rsidP="00182D27">
      <w:pPr>
        <w:jc w:val="both"/>
      </w:pPr>
      <w:r>
        <w:t xml:space="preserve">Today </w:t>
      </w:r>
      <w:r w:rsidR="006244E8">
        <w:t>I’ve</w:t>
      </w:r>
      <w:r>
        <w:t xml:space="preserve"> been </w:t>
      </w:r>
      <w:r w:rsidR="00152747">
        <w:t xml:space="preserve">fine tuning my design document as </w:t>
      </w:r>
      <w:r>
        <w:t xml:space="preserve">I prepare for submitting my early deliverable. I’m quite surprised that, for the most part, I </w:t>
      </w:r>
      <w:r w:rsidR="006244E8">
        <w:t>implemented</w:t>
      </w:r>
      <w:r>
        <w:t xml:space="preserve"> what I said I</w:t>
      </w:r>
      <w:r w:rsidR="006244E8">
        <w:t xml:space="preserve"> was going to implement. M</w:t>
      </w:r>
      <w:r>
        <w:t>aybe ev</w:t>
      </w:r>
      <w:r w:rsidR="00152747">
        <w:t xml:space="preserve">erything isn’t as fully tested </w:t>
      </w:r>
      <w:r>
        <w:t xml:space="preserve">as I would have liked at this stage, but everything seems to work and there </w:t>
      </w:r>
      <w:r w:rsidR="006244E8">
        <w:t>aren’t</w:t>
      </w:r>
      <w:r>
        <w:t xml:space="preserve"> that many bugs in the syste</w:t>
      </w:r>
      <w:r w:rsidR="006244E8">
        <w:t>m.  T</w:t>
      </w:r>
      <w:r>
        <w:t xml:space="preserve">he main changes I’ve been doing are fixing </w:t>
      </w:r>
      <w:r w:rsidR="006244E8">
        <w:t>spelling and</w:t>
      </w:r>
      <w:r>
        <w:t xml:space="preserve"> grammatical things, and clarifying a few points.   I’m also in the middle of putting a </w:t>
      </w:r>
      <w:r w:rsidR="006244E8">
        <w:t>dissertation draft together for</w:t>
      </w:r>
      <w:r>
        <w:t xml:space="preserve"> the early deliverable. I’m quite surprised that there was so much to write </w:t>
      </w:r>
      <w:r w:rsidR="006244E8">
        <w:t>about with</w:t>
      </w:r>
      <w:r>
        <w:t xml:space="preserve"> </w:t>
      </w:r>
      <w:r w:rsidR="006244E8">
        <w:t>only</w:t>
      </w:r>
      <w:r>
        <w:t xml:space="preserve"> a few weeks of working on the project. </w:t>
      </w:r>
    </w:p>
    <w:p w14:paraId="1E405DBB" w14:textId="77777777" w:rsidR="00A73017" w:rsidRDefault="00A73017" w:rsidP="00182D27">
      <w:pPr>
        <w:jc w:val="both"/>
      </w:pPr>
    </w:p>
    <w:p w14:paraId="66986852" w14:textId="77777777" w:rsidR="00152747" w:rsidRDefault="00152747" w:rsidP="00182D27">
      <w:pPr>
        <w:jc w:val="both"/>
      </w:pPr>
    </w:p>
    <w:p w14:paraId="26589B83" w14:textId="7531C393" w:rsidR="00A73017" w:rsidRDefault="00A73017" w:rsidP="00182D27">
      <w:pPr>
        <w:jc w:val="both"/>
      </w:pPr>
      <w:r>
        <w:t>24</w:t>
      </w:r>
      <w:r w:rsidRPr="00A73017">
        <w:rPr>
          <w:vertAlign w:val="superscript"/>
        </w:rPr>
        <w:t>th</w:t>
      </w:r>
      <w:r>
        <w:t xml:space="preserve"> June</w:t>
      </w:r>
    </w:p>
    <w:p w14:paraId="5B82AE1B" w14:textId="1001C456" w:rsidR="00A73017" w:rsidRDefault="006244E8" w:rsidP="00182D27">
      <w:pPr>
        <w:jc w:val="both"/>
      </w:pPr>
      <w:r>
        <w:t>Today</w:t>
      </w:r>
      <w:r w:rsidR="00A73017">
        <w:t xml:space="preserve"> I finally su</w:t>
      </w:r>
      <w:r w:rsidR="00033048">
        <w:t xml:space="preserve">bmitted my early submission, I </w:t>
      </w:r>
      <w:r w:rsidR="00152747">
        <w:t xml:space="preserve">now need to </w:t>
      </w:r>
      <w:r w:rsidR="00A73017">
        <w:t>do the evaluation of my project that I mentione</w:t>
      </w:r>
      <w:r w:rsidR="00033048">
        <w:t xml:space="preserve">d a couple of entries ago and </w:t>
      </w:r>
      <w:r w:rsidR="00A73017">
        <w:t xml:space="preserve">then I need to start thinking about basic availability.  I have now started to really beef up the testing of my application. I </w:t>
      </w:r>
      <w:r w:rsidR="00033048">
        <w:t>know</w:t>
      </w:r>
      <w:r w:rsidR="00A73017">
        <w:t xml:space="preserve"> most things work but I want to be able to verify the components on an </w:t>
      </w:r>
      <w:r w:rsidR="00033048">
        <w:t>individual</w:t>
      </w:r>
      <w:r w:rsidR="00A73017">
        <w:t xml:space="preserve"> level and ensure that they </w:t>
      </w:r>
      <w:r w:rsidR="00033048">
        <w:t>work, as they should.  This should</w:t>
      </w:r>
      <w:r w:rsidR="00A73017">
        <w:t xml:space="preserve"> also give me more evidence that my system does what it should be doing. </w:t>
      </w:r>
    </w:p>
    <w:p w14:paraId="77AF4E1E" w14:textId="77777777" w:rsidR="00A73017" w:rsidRDefault="00A73017" w:rsidP="00182D27">
      <w:pPr>
        <w:jc w:val="both"/>
      </w:pPr>
    </w:p>
    <w:p w14:paraId="0964C351" w14:textId="77777777" w:rsidR="00A73017" w:rsidRDefault="00A73017" w:rsidP="00182D27">
      <w:pPr>
        <w:jc w:val="both"/>
      </w:pPr>
    </w:p>
    <w:p w14:paraId="79A5B3BE" w14:textId="17A23FDB" w:rsidR="00A73017" w:rsidRDefault="00A73017" w:rsidP="00182D27">
      <w:pPr>
        <w:jc w:val="both"/>
      </w:pPr>
      <w:r>
        <w:t>Monday 28</w:t>
      </w:r>
      <w:r w:rsidRPr="00A73017">
        <w:rPr>
          <w:vertAlign w:val="superscript"/>
        </w:rPr>
        <w:t>th</w:t>
      </w:r>
      <w:r>
        <w:t xml:space="preserve"> June</w:t>
      </w:r>
    </w:p>
    <w:p w14:paraId="109DFA91" w14:textId="161A06FD" w:rsidR="00A73017" w:rsidRDefault="00A73017" w:rsidP="00182D27">
      <w:pPr>
        <w:jc w:val="both"/>
      </w:pPr>
      <w:r>
        <w:t xml:space="preserve">Today I </w:t>
      </w:r>
      <w:r w:rsidR="00033048">
        <w:t>showed</w:t>
      </w:r>
      <w:r>
        <w:t xml:space="preserve"> my system to my project supervisor and attempted a live </w:t>
      </w:r>
      <w:r w:rsidR="00033048">
        <w:t>demo</w:t>
      </w:r>
      <w:r>
        <w:t xml:space="preserve">. I found a race hazard bug in the code during the demo that meant things didn’t go according </w:t>
      </w:r>
      <w:r w:rsidR="00033048">
        <w:t>to</w:t>
      </w:r>
      <w:r>
        <w:t xml:space="preserve"> plan, I am now determined to track down that bug.  I finis</w:t>
      </w:r>
      <w:r w:rsidR="00033048">
        <w:t>hed all of the testing, and I am</w:t>
      </w:r>
      <w:r>
        <w:t xml:space="preserve"> now </w:t>
      </w:r>
      <w:r w:rsidR="00033048">
        <w:t>convinced</w:t>
      </w:r>
      <w:r>
        <w:t xml:space="preserve"> that the system </w:t>
      </w:r>
      <w:r w:rsidR="00033048">
        <w:t>works,</w:t>
      </w:r>
      <w:r>
        <w:t xml:space="preserve"> as it </w:t>
      </w:r>
      <w:r w:rsidR="00033048">
        <w:t>should.</w:t>
      </w:r>
      <w:r>
        <w:t xml:space="preserve"> </w:t>
      </w:r>
      <w:r w:rsidR="00421F12">
        <w:t xml:space="preserve"> I now need to </w:t>
      </w:r>
      <w:r w:rsidR="00033048">
        <w:t>evaluate the system and</w:t>
      </w:r>
      <w:r w:rsidR="00421F12">
        <w:t xml:space="preserve"> improve it so that it works the best way it can. </w:t>
      </w:r>
      <w:r w:rsidR="00033048">
        <w:t xml:space="preserve"> This includes doing a thorough code review of the system as I mentioned earlier. </w:t>
      </w:r>
    </w:p>
    <w:p w14:paraId="64F06E2F" w14:textId="77777777" w:rsidR="004E0136" w:rsidRDefault="004E0136" w:rsidP="00182D27">
      <w:pPr>
        <w:jc w:val="both"/>
      </w:pPr>
    </w:p>
    <w:p w14:paraId="54400FB7" w14:textId="77777777" w:rsidR="00152747" w:rsidRDefault="00152747" w:rsidP="00182D27">
      <w:pPr>
        <w:jc w:val="both"/>
      </w:pPr>
    </w:p>
    <w:p w14:paraId="6129E615" w14:textId="338A1B24" w:rsidR="004E0136" w:rsidRDefault="004E0136" w:rsidP="00182D27">
      <w:pPr>
        <w:jc w:val="both"/>
      </w:pPr>
      <w:r>
        <w:t>Wednesday 1</w:t>
      </w:r>
      <w:r w:rsidRPr="004E0136">
        <w:rPr>
          <w:vertAlign w:val="superscript"/>
        </w:rPr>
        <w:t>st</w:t>
      </w:r>
      <w:r>
        <w:t xml:space="preserve"> July</w:t>
      </w:r>
    </w:p>
    <w:p w14:paraId="1F6C9962" w14:textId="0A11C3FD" w:rsidR="004E0136" w:rsidRDefault="00152747" w:rsidP="00182D27">
      <w:pPr>
        <w:jc w:val="both"/>
      </w:pPr>
      <w:r>
        <w:t xml:space="preserve">Today was </w:t>
      </w:r>
      <w:r w:rsidR="004E0136">
        <w:t xml:space="preserve">a very productive day. </w:t>
      </w:r>
      <w:r w:rsidR="00541942">
        <w:t>First of all, I figured out the</w:t>
      </w:r>
      <w:r w:rsidR="004E0136">
        <w:t xml:space="preserve"> race hazard bug that I was having. The issue was that the algorithm I was using to wait for quer</w:t>
      </w:r>
      <w:r>
        <w:t xml:space="preserve">ies to be applied played havoc </w:t>
      </w:r>
      <w:r w:rsidR="004E0136">
        <w:t>with the internal w</w:t>
      </w:r>
      <w:r w:rsidR="00541942">
        <w:t xml:space="preserve">orkings of the </w:t>
      </w:r>
      <w:proofErr w:type="spellStart"/>
      <w:r w:rsidR="00541942">
        <w:t>Akka</w:t>
      </w:r>
      <w:proofErr w:type="spellEnd"/>
      <w:r w:rsidR="00541942">
        <w:t xml:space="preserve"> framework. It t</w:t>
      </w:r>
      <w:r w:rsidR="004E0136">
        <w:t>urns out that there</w:t>
      </w:r>
      <w:r w:rsidR="00541942">
        <w:t>’</w:t>
      </w:r>
      <w:r>
        <w:t>s a built in way to</w:t>
      </w:r>
      <w:r w:rsidR="004E0136">
        <w:t xml:space="preserve"> fix this problem, although I had to learn about futures in Scala</w:t>
      </w:r>
      <w:r w:rsidR="00541942">
        <w:t xml:space="preserve"> to implement it., also, </w:t>
      </w:r>
      <w:r w:rsidR="004E0136">
        <w:t>’v</w:t>
      </w:r>
      <w:r w:rsidR="00541942">
        <w:t>e begu</w:t>
      </w:r>
      <w:r w:rsidR="004E0136">
        <w:t>n comparing th</w:t>
      </w:r>
      <w:r w:rsidR="00541942">
        <w:t>e</w:t>
      </w:r>
      <w:r w:rsidR="004E0136">
        <w:t xml:space="preserve"> different models for basic availability that I could use. There </w:t>
      </w:r>
      <w:r w:rsidR="00541942">
        <w:t>doesn’t</w:t>
      </w:r>
      <w:r w:rsidR="004E0136">
        <w:t xml:space="preserve"> seem to be an obvious solution like there was for eventual consistency, so</w:t>
      </w:r>
      <w:r w:rsidR="00541942">
        <w:t xml:space="preserve"> the</w:t>
      </w:r>
      <w:r w:rsidR="004E0136">
        <w:t xml:space="preserve"> end result is that I’ll pick and choose elements o</w:t>
      </w:r>
      <w:r w:rsidR="009367A8">
        <w:t>f</w:t>
      </w:r>
      <w:r w:rsidR="004E0136">
        <w:t xml:space="preserve"> several </w:t>
      </w:r>
      <w:r w:rsidR="009367A8">
        <w:t>implementations</w:t>
      </w:r>
      <w:r w:rsidR="004E0136">
        <w:t xml:space="preserve"> in my eventual system. </w:t>
      </w:r>
    </w:p>
    <w:p w14:paraId="37210C52" w14:textId="77777777" w:rsidR="009367A8" w:rsidRDefault="009367A8" w:rsidP="00182D27">
      <w:pPr>
        <w:jc w:val="both"/>
      </w:pPr>
    </w:p>
    <w:p w14:paraId="09E266D5" w14:textId="77777777" w:rsidR="009367A8" w:rsidRDefault="009367A8" w:rsidP="00182D27">
      <w:pPr>
        <w:jc w:val="both"/>
      </w:pPr>
    </w:p>
    <w:p w14:paraId="4D8F9FF7" w14:textId="1E41D101" w:rsidR="009367A8" w:rsidRDefault="009367A8" w:rsidP="00182D27">
      <w:pPr>
        <w:jc w:val="both"/>
      </w:pPr>
      <w:r>
        <w:t>Thursday 2</w:t>
      </w:r>
      <w:r w:rsidRPr="009367A8">
        <w:rPr>
          <w:vertAlign w:val="superscript"/>
        </w:rPr>
        <w:t>nd</w:t>
      </w:r>
      <w:r>
        <w:t xml:space="preserve"> July 2015</w:t>
      </w:r>
    </w:p>
    <w:p w14:paraId="7556CEA0" w14:textId="2AD454E1" w:rsidR="009367A8" w:rsidRDefault="009367A8" w:rsidP="00182D27">
      <w:pPr>
        <w:jc w:val="both"/>
      </w:pPr>
      <w:r>
        <w:t>Today, I’ve made massive improvements to my system.  I’v</w:t>
      </w:r>
      <w:r w:rsidR="00152747">
        <w:t xml:space="preserve">e now changed the web services </w:t>
      </w:r>
      <w:r>
        <w:t xml:space="preserve">so that they run asynchronously </w:t>
      </w:r>
      <w:r w:rsidR="00BF2CDB">
        <w:t>using</w:t>
      </w:r>
      <w:r>
        <w:t xml:space="preserve"> futures rather than hogging up the web server. This means that my application can now process several requests </w:t>
      </w:r>
      <w:r w:rsidR="00541942">
        <w:t>at once rather than just one a time.</w:t>
      </w:r>
      <w:r>
        <w:t xml:space="preserve"> Another major benef</w:t>
      </w:r>
      <w:r w:rsidR="00541942">
        <w:t>it that has come out of today is</w:t>
      </w:r>
      <w:r>
        <w:t xml:space="preserve"> the code to make everything consistent has become much </w:t>
      </w:r>
      <w:r w:rsidR="00BF2CDB">
        <w:t>simpler and</w:t>
      </w:r>
      <w:r>
        <w:t xml:space="preserve"> I am also more c</w:t>
      </w:r>
      <w:r w:rsidR="00541942">
        <w:t xml:space="preserve">onfident it works effectively. </w:t>
      </w:r>
      <w:r>
        <w:t xml:space="preserve">  This was to fix a bug where the database was not letting deletes go through if the data was already deleted, so I made some changes to fix this.  Both of these issues could have been avoided had I learnt the tools better before I started the</w:t>
      </w:r>
      <w:r w:rsidR="00152747">
        <w:t xml:space="preserve"> project, but then I felt that </w:t>
      </w:r>
      <w:r w:rsidR="00BF2CDB">
        <w:t>there</w:t>
      </w:r>
      <w:r w:rsidR="00152747">
        <w:t xml:space="preserve"> i</w:t>
      </w:r>
      <w:r w:rsidR="00BF2CDB">
        <w:t>s</w:t>
      </w:r>
      <w:r>
        <w:t xml:space="preserve"> a balance between reading and actually doing the practic</w:t>
      </w:r>
      <w:r w:rsidR="00541942">
        <w:t>al work that needs to be struck.</w:t>
      </w:r>
    </w:p>
    <w:p w14:paraId="11FAF359" w14:textId="77777777" w:rsidR="009367A8" w:rsidRDefault="009367A8" w:rsidP="00182D27">
      <w:pPr>
        <w:jc w:val="both"/>
      </w:pPr>
    </w:p>
    <w:p w14:paraId="38A7BEF1" w14:textId="77777777" w:rsidR="00152747" w:rsidRDefault="00152747" w:rsidP="00182D27">
      <w:pPr>
        <w:jc w:val="both"/>
      </w:pPr>
    </w:p>
    <w:p w14:paraId="0175463B" w14:textId="57C4C18C" w:rsidR="009367A8" w:rsidRDefault="00617606" w:rsidP="00182D27">
      <w:pPr>
        <w:jc w:val="both"/>
      </w:pPr>
      <w:r>
        <w:t>Monday 6</w:t>
      </w:r>
      <w:r w:rsidRPr="00617606">
        <w:rPr>
          <w:vertAlign w:val="superscript"/>
        </w:rPr>
        <w:t>th</w:t>
      </w:r>
      <w:r>
        <w:t xml:space="preserve"> July 2015</w:t>
      </w:r>
    </w:p>
    <w:p w14:paraId="2E539696" w14:textId="16FE3573" w:rsidR="00617606" w:rsidRDefault="00617606" w:rsidP="00182D27">
      <w:pPr>
        <w:jc w:val="both"/>
      </w:pPr>
      <w:r>
        <w:t xml:space="preserve">Over the last few days, I’ve been doing some research into basic availability and how I’m going to implement this in my application. </w:t>
      </w:r>
      <w:r w:rsidR="00BF2CDB">
        <w:t>I’m</w:t>
      </w:r>
      <w:r>
        <w:t xml:space="preserve"> now thinking that this s</w:t>
      </w:r>
      <w:r w:rsidR="00BF2CDB">
        <w:t>hould be much easier to implement</w:t>
      </w:r>
      <w:r>
        <w:t xml:space="preserve"> than eventual consistency was. This is partly because I am taking elements f</w:t>
      </w:r>
      <w:r w:rsidR="002462B3">
        <w:t>rom several of the best models</w:t>
      </w:r>
      <w:r w:rsidR="00E402BE">
        <w:t xml:space="preserve"> of basic availability</w:t>
      </w:r>
      <w:r>
        <w:t xml:space="preserve"> fr</w:t>
      </w:r>
      <w:r w:rsidR="00152747">
        <w:t xml:space="preserve">om </w:t>
      </w:r>
      <w:r w:rsidR="00E402BE">
        <w:t>several real database examples. therefore, I have been able to</w:t>
      </w:r>
      <w:r>
        <w:t xml:space="preserve"> tailor </w:t>
      </w:r>
      <w:r w:rsidR="00E402BE">
        <w:t>my model of basic availability</w:t>
      </w:r>
      <w:r>
        <w:t xml:space="preserve"> so that it plays nicely with the rest of the program. </w:t>
      </w:r>
      <w:r w:rsidR="00BF2CDB">
        <w:t>I’m</w:t>
      </w:r>
      <w:r w:rsidR="00DE77C6">
        <w:t xml:space="preserve"> not sure</w:t>
      </w:r>
      <w:r w:rsidR="00E402BE">
        <w:t>,</w:t>
      </w:r>
      <w:r w:rsidR="00DE77C6">
        <w:t xml:space="preserve"> however, if that’s because I’ve already designed the basic architecture of the application, or because the functionality is easier to </w:t>
      </w:r>
      <w:r w:rsidR="00BF2CDB">
        <w:t>implement</w:t>
      </w:r>
      <w:r w:rsidR="00DE77C6">
        <w:t xml:space="preserve">.  A </w:t>
      </w:r>
      <w:r w:rsidR="00BF2CDB">
        <w:t>key</w:t>
      </w:r>
      <w:r w:rsidR="00DE77C6">
        <w:t xml:space="preserve"> thing that I’ve learnt though is that maybe I’m not as bad at system design work as I thought I was at the beginning of the project. The </w:t>
      </w:r>
      <w:r w:rsidR="00BF2CDB">
        <w:t>reason this</w:t>
      </w:r>
      <w:r w:rsidR="00DE77C6">
        <w:t xml:space="preserve"> is because I only need to modify one component of the system, with</w:t>
      </w:r>
      <w:r w:rsidR="00BF2CDB">
        <w:t xml:space="preserve"> minimal changes everywhere else</w:t>
      </w:r>
      <w:r w:rsidR="00DE77C6">
        <w:t>. This process has also en</w:t>
      </w:r>
      <w:r w:rsidR="00152747">
        <w:t xml:space="preserve">forced the importance to me of cohesion and coupling as </w:t>
      </w:r>
      <w:r w:rsidR="00DE77C6">
        <w:t xml:space="preserve">taught in CO871. </w:t>
      </w:r>
    </w:p>
    <w:p w14:paraId="3DB49E51" w14:textId="77777777" w:rsidR="00DE77C6" w:rsidRDefault="00DE77C6" w:rsidP="00182D27">
      <w:pPr>
        <w:jc w:val="both"/>
      </w:pPr>
    </w:p>
    <w:p w14:paraId="1654E6C4" w14:textId="77777777" w:rsidR="00152747" w:rsidRDefault="00152747" w:rsidP="00182D27">
      <w:pPr>
        <w:jc w:val="both"/>
      </w:pPr>
    </w:p>
    <w:p w14:paraId="55BEDE6B" w14:textId="1DDEE5D3" w:rsidR="00DE77C6" w:rsidRDefault="00DE77C6" w:rsidP="00182D27">
      <w:pPr>
        <w:jc w:val="both"/>
      </w:pPr>
      <w:r>
        <w:t>Wednesday 15</w:t>
      </w:r>
      <w:r w:rsidRPr="00DE77C6">
        <w:rPr>
          <w:vertAlign w:val="superscript"/>
        </w:rPr>
        <w:t>th</w:t>
      </w:r>
      <w:r>
        <w:t xml:space="preserve"> July</w:t>
      </w:r>
    </w:p>
    <w:p w14:paraId="0B23999C" w14:textId="6A3F8B76" w:rsidR="00DE77C6" w:rsidRDefault="00E402BE" w:rsidP="00182D27">
      <w:pPr>
        <w:jc w:val="both"/>
      </w:pPr>
      <w:r>
        <w:t>I returned from a week’s</w:t>
      </w:r>
      <w:r w:rsidR="00DE77C6">
        <w:t xml:space="preserve"> holiday in Crete yesterday. Therefore, most of my time today has been spent going through all the sections of my project to bring myself back up to speed from where I left off.  I found this process extremely useful, because it allowed me to look at the quality of my cod</w:t>
      </w:r>
      <w:r w:rsidR="003625BB">
        <w:t>e and pinpoint the bits that were</w:t>
      </w:r>
      <w:r w:rsidR="00DE77C6">
        <w:t xml:space="preserve"> complicated or needed refactoring. My theory is that if I </w:t>
      </w:r>
      <w:r w:rsidR="00BF2CDB">
        <w:t>can’t</w:t>
      </w:r>
      <w:r w:rsidR="00DE77C6">
        <w:t xml:space="preserve"> understand a section of code after a week on holiday, then it is very unlikely that the examiners will be able to understand it </w:t>
      </w:r>
      <w:r w:rsidR="00BF2CDB">
        <w:t>without</w:t>
      </w:r>
      <w:r w:rsidR="00DE77C6">
        <w:t xml:space="preserve"> having seen it before.  This means that while I might not have fully </w:t>
      </w:r>
      <w:r w:rsidR="00BF2CDB">
        <w:t>completed</w:t>
      </w:r>
      <w:r w:rsidR="00DE77C6">
        <w:t xml:space="preserve"> updating the project plan based upon my </w:t>
      </w:r>
      <w:r w:rsidR="00BF2CDB">
        <w:t>supervisor’s</w:t>
      </w:r>
      <w:r w:rsidR="003625BB">
        <w:t xml:space="preserve"> feedback,</w:t>
      </w:r>
      <w:r w:rsidR="00152747">
        <w:t xml:space="preserve"> I learnt a great deal about </w:t>
      </w:r>
      <w:r w:rsidR="00DE77C6">
        <w:t xml:space="preserve">code quality and software development in </w:t>
      </w:r>
      <w:r w:rsidR="00BF2CDB">
        <w:t>general</w:t>
      </w:r>
      <w:r w:rsidR="00DE77C6">
        <w:t xml:space="preserve">. </w:t>
      </w:r>
    </w:p>
    <w:p w14:paraId="06A5E412" w14:textId="77777777" w:rsidR="00DE77C6" w:rsidRDefault="00DE77C6" w:rsidP="00182D27">
      <w:pPr>
        <w:jc w:val="both"/>
      </w:pPr>
    </w:p>
    <w:p w14:paraId="52259E0E" w14:textId="77777777" w:rsidR="00152747" w:rsidRDefault="00152747" w:rsidP="00182D27">
      <w:pPr>
        <w:jc w:val="both"/>
      </w:pPr>
    </w:p>
    <w:p w14:paraId="08A22301" w14:textId="1B2171E8" w:rsidR="00DE77C6" w:rsidRDefault="00DE77C6" w:rsidP="00182D27">
      <w:pPr>
        <w:jc w:val="both"/>
      </w:pPr>
      <w:r>
        <w:t>Thursday 16</w:t>
      </w:r>
      <w:r w:rsidRPr="00DE77C6">
        <w:rPr>
          <w:vertAlign w:val="superscript"/>
        </w:rPr>
        <w:t>th</w:t>
      </w:r>
      <w:r w:rsidR="00BF2CDB">
        <w:t xml:space="preserve"> July</w:t>
      </w:r>
    </w:p>
    <w:p w14:paraId="70DBC6A2" w14:textId="3C508AB4" w:rsidR="00DE77C6" w:rsidRDefault="00DE77C6" w:rsidP="00182D27">
      <w:pPr>
        <w:jc w:val="both"/>
      </w:pPr>
      <w:r>
        <w:t>Today I started implementing the features of basic availability that I designed before I went on holiday. After reviewing my designs, I needed to make two small adjustments. I f</w:t>
      </w:r>
      <w:r w:rsidR="003625BB">
        <w:t>irstly needed to consider what i</w:t>
      </w:r>
      <w:r w:rsidR="00152747">
        <w:t xml:space="preserve">t </w:t>
      </w:r>
      <w:r>
        <w:t xml:space="preserve">means for a component to fail. This is because my application runs in one JVM, so taking the whole JVM down would crash the whole system. </w:t>
      </w:r>
      <w:r w:rsidR="00152747">
        <w:t xml:space="preserve"> I therefore designed a system </w:t>
      </w:r>
      <w:r w:rsidR="00C031A7">
        <w:t xml:space="preserve">whereby upon </w:t>
      </w:r>
      <w:r w:rsidR="00BF2CDB">
        <w:t>receipt</w:t>
      </w:r>
      <w:r w:rsidR="00C031A7">
        <w:t xml:space="preserve"> of a database update, my system </w:t>
      </w:r>
      <w:r w:rsidR="00BF2CDB">
        <w:t>runs</w:t>
      </w:r>
      <w:r w:rsidR="00C031A7">
        <w:t xml:space="preserve"> an </w:t>
      </w:r>
      <w:r w:rsidR="00BF2CDB">
        <w:t>algorithm</w:t>
      </w:r>
      <w:r w:rsidR="00C031A7">
        <w:t xml:space="preserve"> to decide </w:t>
      </w:r>
      <w:r w:rsidR="00BF2CDB">
        <w:t>whether</w:t>
      </w:r>
      <w:r w:rsidR="00C031A7">
        <w:t xml:space="preserve"> it should be accepted or </w:t>
      </w:r>
      <w:r w:rsidR="003625BB">
        <w:t>not. If not, t</w:t>
      </w:r>
      <w:r w:rsidR="00152747">
        <w:t xml:space="preserve">hen </w:t>
      </w:r>
      <w:r w:rsidR="00BF2CDB">
        <w:t>it is sent to</w:t>
      </w:r>
      <w:r w:rsidR="00C031A7">
        <w:t xml:space="preserve"> retry and it is </w:t>
      </w:r>
      <w:r w:rsidR="00BF2CDB">
        <w:t>recorded</w:t>
      </w:r>
      <w:r w:rsidR="003F6EA1">
        <w:t>. I don’t think this work will take as long as I originally thought</w:t>
      </w:r>
      <w:r w:rsidR="003625BB">
        <w:t xml:space="preserve"> it would</w:t>
      </w:r>
      <w:r w:rsidR="003F6EA1">
        <w:t xml:space="preserve">, partly </w:t>
      </w:r>
      <w:r w:rsidR="003625BB">
        <w:t>because</w:t>
      </w:r>
      <w:r w:rsidR="003F6EA1">
        <w:t xml:space="preserve"> I am mainly extending </w:t>
      </w:r>
      <w:r w:rsidR="003625BB">
        <w:t>existing</w:t>
      </w:r>
      <w:r w:rsidR="003F6EA1">
        <w:t xml:space="preserve"> </w:t>
      </w:r>
      <w:r w:rsidR="003625BB">
        <w:t>components</w:t>
      </w:r>
      <w:r w:rsidR="003F6EA1">
        <w:t xml:space="preserve"> of the system and partly because the loose coupling within my system means that the new component I designed can be slotted into the system without too much difficulty. </w:t>
      </w:r>
    </w:p>
    <w:p w14:paraId="2DB7F7B0" w14:textId="77777777" w:rsidR="003F6EA1" w:rsidRDefault="003F6EA1" w:rsidP="00182D27">
      <w:pPr>
        <w:jc w:val="both"/>
      </w:pPr>
    </w:p>
    <w:p w14:paraId="482B44CE" w14:textId="60919AE0" w:rsidR="003F6EA1" w:rsidRDefault="003F6EA1" w:rsidP="00182D27">
      <w:pPr>
        <w:jc w:val="both"/>
      </w:pPr>
      <w:r>
        <w:t>Friday 17</w:t>
      </w:r>
      <w:r w:rsidRPr="003F6EA1">
        <w:rPr>
          <w:vertAlign w:val="superscript"/>
        </w:rPr>
        <w:t>th</w:t>
      </w:r>
      <w:r>
        <w:t xml:space="preserve"> July</w:t>
      </w:r>
    </w:p>
    <w:p w14:paraId="4E319E45" w14:textId="78E5F826" w:rsidR="003F6EA1" w:rsidRDefault="003F6EA1" w:rsidP="00182D27">
      <w:pPr>
        <w:jc w:val="both"/>
      </w:pPr>
      <w:r>
        <w:t xml:space="preserve">Today I implemented the general </w:t>
      </w:r>
      <w:r w:rsidR="003625BB">
        <w:t>infrastructure</w:t>
      </w:r>
      <w:r>
        <w:t xml:space="preserve"> for basic availability</w:t>
      </w:r>
      <w:r w:rsidR="003625BB">
        <w:t xml:space="preserve">. Some of </w:t>
      </w:r>
      <w:r>
        <w:t xml:space="preserve">this work went fairly smoothly. The settings manager that I implemented to manage the greater degree of customization that my system now supports </w:t>
      </w:r>
      <w:r w:rsidR="003625BB">
        <w:t>particularly</w:t>
      </w:r>
      <w:r>
        <w:t xml:space="preserve"> springs to mind. I did have some problems testing my system.  This is because, when I tested the new component I had written, everything worked fine in the unit tests</w:t>
      </w:r>
      <w:r w:rsidR="003625BB">
        <w:t xml:space="preserve"> I </w:t>
      </w:r>
      <w:r>
        <w:t xml:space="preserve">  wrote but deadlocked in the live system.  The bu</w:t>
      </w:r>
      <w:r w:rsidR="003625BB">
        <w:t>g was easy enough to fix, but I</w:t>
      </w:r>
      <w:r>
        <w:t xml:space="preserve">t reminded me that I need </w:t>
      </w:r>
      <w:r w:rsidR="003625BB">
        <w:t xml:space="preserve">to think carefully about how any </w:t>
      </w:r>
      <w:r>
        <w:t xml:space="preserve">new components that I implement fit into the overall package. </w:t>
      </w:r>
    </w:p>
    <w:p w14:paraId="4C1A684B" w14:textId="77777777" w:rsidR="00153A04" w:rsidRDefault="00153A04" w:rsidP="00182D27">
      <w:pPr>
        <w:jc w:val="both"/>
      </w:pPr>
    </w:p>
    <w:p w14:paraId="082D696A" w14:textId="77777777" w:rsidR="00152747" w:rsidRDefault="00152747" w:rsidP="00182D27">
      <w:pPr>
        <w:jc w:val="both"/>
      </w:pPr>
    </w:p>
    <w:p w14:paraId="2C1FEF1F" w14:textId="4202D26C" w:rsidR="00153A04" w:rsidRDefault="00153A04" w:rsidP="00182D27">
      <w:pPr>
        <w:jc w:val="both"/>
      </w:pPr>
      <w:r>
        <w:t>Tuesday 21</w:t>
      </w:r>
      <w:r w:rsidRPr="00153A04">
        <w:rPr>
          <w:vertAlign w:val="superscript"/>
        </w:rPr>
        <w:t>st</w:t>
      </w:r>
      <w:r>
        <w:t xml:space="preserve"> July 2015</w:t>
      </w:r>
    </w:p>
    <w:p w14:paraId="2A63F92C" w14:textId="1D235E61" w:rsidR="00153A04" w:rsidRDefault="00153A04" w:rsidP="00182D27">
      <w:pPr>
        <w:jc w:val="both"/>
      </w:pPr>
      <w:r>
        <w:t>Today I carrie</w:t>
      </w:r>
      <w:r w:rsidR="003625BB">
        <w:t>d on with my implementation of b</w:t>
      </w:r>
      <w:r w:rsidR="00152747">
        <w:t xml:space="preserve">asic availability, </w:t>
      </w:r>
      <w:r>
        <w:t>Ove</w:t>
      </w:r>
      <w:r w:rsidR="003625BB">
        <w:t>r</w:t>
      </w:r>
      <w:r>
        <w:t xml:space="preserve"> </w:t>
      </w:r>
      <w:r w:rsidR="003625BB">
        <w:t>the</w:t>
      </w:r>
      <w:r>
        <w:t xml:space="preserve"> weekend, I thought long and hard about technical motivations for my system as I was instructed to do by my supervisor. The biggest thing that I found that would motivate the development of this is the setting</w:t>
      </w:r>
      <w:r w:rsidR="00152747">
        <w:t xml:space="preserve"> of targets. As an example, if </w:t>
      </w:r>
      <w:r>
        <w:t>data requests to the various servers are like</w:t>
      </w:r>
      <w:r w:rsidR="00152747">
        <w:t xml:space="preserve">ly to be lost 75% of the time, can we hit our </w:t>
      </w:r>
      <w:r>
        <w:t>basic availability ta</w:t>
      </w:r>
      <w:r w:rsidR="00152747">
        <w:t>rgets?</w:t>
      </w:r>
      <w:r w:rsidR="003625BB">
        <w:t xml:space="preserve"> I could then evaluate </w:t>
      </w:r>
      <w:r>
        <w:t>the performance of my system aga</w:t>
      </w:r>
      <w:r w:rsidR="003625BB">
        <w:t>inst the real ones provided by A</w:t>
      </w:r>
      <w:r>
        <w:t>mazon</w:t>
      </w:r>
      <w:r w:rsidR="003625BB">
        <w:t>’</w:t>
      </w:r>
      <w:r>
        <w:t xml:space="preserve">s cloud platforms to see if there would be any major difference. In other news, I’ve finished the main implementation of basic availability, but still need to write the </w:t>
      </w:r>
      <w:r w:rsidR="00B22CCD">
        <w:t>unit</w:t>
      </w:r>
      <w:r>
        <w:t xml:space="preserve"> tests that show it working effectively.  I’ve seen individual components working based purely</w:t>
      </w:r>
      <w:r w:rsidR="00152747">
        <w:t xml:space="preserve"> on log outputs, but I haven’t </w:t>
      </w:r>
      <w:r>
        <w:t xml:space="preserve">seen the whole thing work as it should.  I think I need to fine tune the system parameters a little more to get a more accurate impression of whether the system works or not, and from there start my evaluation.  I also did a run through with the static analysis tool lately </w:t>
      </w:r>
      <w:r w:rsidR="00152747">
        <w:t xml:space="preserve">and </w:t>
      </w:r>
      <w:r>
        <w:t>found that it really reinforced the points I learnt in CO894. There are a lot of false positives genera</w:t>
      </w:r>
      <w:r w:rsidR="00B22CCD">
        <w:t>ted by the system at the minute.</w:t>
      </w:r>
      <w:r>
        <w:t xml:space="preserve"> That’s not to say that</w:t>
      </w:r>
      <w:r w:rsidR="00152747">
        <w:t xml:space="preserve"> the system isn’t </w:t>
      </w:r>
      <w:r w:rsidR="00B22CCD">
        <w:t xml:space="preserve">useful </w:t>
      </w:r>
      <w:r>
        <w:t>as it</w:t>
      </w:r>
      <w:r w:rsidR="00B22CCD">
        <w:t>’s</w:t>
      </w:r>
      <w:r>
        <w:t xml:space="preserve"> pointed out several bugs to me that I hadn’t spotted but it does mean that I need to be vigilant when going through the reports to ensure I don’t overlook anything. </w:t>
      </w:r>
    </w:p>
    <w:p w14:paraId="1A23CF5C" w14:textId="77777777" w:rsidR="003F6EA1" w:rsidRDefault="003F6EA1" w:rsidP="00182D27">
      <w:pPr>
        <w:jc w:val="both"/>
      </w:pPr>
    </w:p>
    <w:p w14:paraId="5131B151" w14:textId="77777777" w:rsidR="00152747" w:rsidRDefault="00152747" w:rsidP="00182D27">
      <w:pPr>
        <w:jc w:val="both"/>
      </w:pPr>
    </w:p>
    <w:p w14:paraId="3B7D4734" w14:textId="08C02A72" w:rsidR="00E902FD" w:rsidRDefault="00E902FD" w:rsidP="00182D27">
      <w:pPr>
        <w:jc w:val="both"/>
      </w:pPr>
      <w:r>
        <w:t>Wednesday 22</w:t>
      </w:r>
      <w:r w:rsidRPr="00E902FD">
        <w:rPr>
          <w:vertAlign w:val="superscript"/>
        </w:rPr>
        <w:t>nd</w:t>
      </w:r>
      <w:r>
        <w:t xml:space="preserve"> July 2015</w:t>
      </w:r>
    </w:p>
    <w:p w14:paraId="2BA8E30D" w14:textId="406927A9" w:rsidR="00E902FD" w:rsidRDefault="00E902FD" w:rsidP="00182D27">
      <w:pPr>
        <w:jc w:val="both"/>
      </w:pPr>
      <w:r>
        <w:t xml:space="preserve">Today I had a very </w:t>
      </w:r>
      <w:r w:rsidR="00356E7E">
        <w:t>productive</w:t>
      </w:r>
      <w:r w:rsidR="00152747">
        <w:t xml:space="preserve"> meeting with </w:t>
      </w:r>
      <w:r>
        <w:t>my supervisor. I was able</w:t>
      </w:r>
      <w:r w:rsidR="00356E7E">
        <w:t xml:space="preserve"> t</w:t>
      </w:r>
      <w:r>
        <w:t xml:space="preserve">o show her some of the user stories that I had created in response to her feedback, and she was able to point me in the right direction as </w:t>
      </w:r>
      <w:r w:rsidR="00356E7E">
        <w:t>to what still needed changing</w:t>
      </w:r>
      <w:r>
        <w:t xml:space="preserve">. I’ve found this part of the project </w:t>
      </w:r>
      <w:r w:rsidR="00356E7E">
        <w:t>extremely</w:t>
      </w:r>
      <w:r>
        <w:t xml:space="preserve"> useful. During my industrial </w:t>
      </w:r>
      <w:r w:rsidR="00356E7E">
        <w:t>placement,</w:t>
      </w:r>
      <w:r>
        <w:t xml:space="preserve"> these sorts of things were not always taken as seriously as they should be, so it</w:t>
      </w:r>
      <w:r w:rsidR="002E441F">
        <w:t>’</w:t>
      </w:r>
      <w:r>
        <w:t xml:space="preserve">s been really useful getting some feedback on my project planning skills.  </w:t>
      </w:r>
    </w:p>
    <w:p w14:paraId="2A316E13" w14:textId="77777777" w:rsidR="00E902FD" w:rsidRDefault="00E902FD" w:rsidP="00182D27">
      <w:pPr>
        <w:jc w:val="both"/>
      </w:pPr>
    </w:p>
    <w:p w14:paraId="7A6C57E6" w14:textId="77777777" w:rsidR="00152747" w:rsidRDefault="00152747" w:rsidP="00182D27">
      <w:pPr>
        <w:jc w:val="both"/>
      </w:pPr>
    </w:p>
    <w:p w14:paraId="7320ABC8" w14:textId="2ED05100" w:rsidR="00E902FD" w:rsidRDefault="00E902FD" w:rsidP="00182D27">
      <w:pPr>
        <w:jc w:val="both"/>
      </w:pPr>
      <w:r>
        <w:t>Friday 24</w:t>
      </w:r>
      <w:r w:rsidRPr="00E902FD">
        <w:rPr>
          <w:vertAlign w:val="superscript"/>
        </w:rPr>
        <w:t>th</w:t>
      </w:r>
      <w:r w:rsidR="002E441F">
        <w:t xml:space="preserve"> July</w:t>
      </w:r>
    </w:p>
    <w:p w14:paraId="7182300C" w14:textId="0446B3C8" w:rsidR="00E902FD" w:rsidRDefault="00E902FD" w:rsidP="00182D27">
      <w:pPr>
        <w:jc w:val="both"/>
      </w:pPr>
      <w:r>
        <w:t xml:space="preserve">Today </w:t>
      </w:r>
      <w:r w:rsidR="00356E7E">
        <w:t>I’ve</w:t>
      </w:r>
      <w:r>
        <w:t xml:space="preserve"> finished my </w:t>
      </w:r>
      <w:r w:rsidR="00356E7E">
        <w:t>implementation</w:t>
      </w:r>
      <w:r w:rsidR="00152747">
        <w:t xml:space="preserve"> of basic availability. However, I’ve </w:t>
      </w:r>
      <w:r>
        <w:t>fo</w:t>
      </w:r>
      <w:r w:rsidR="002E441F">
        <w:t>u</w:t>
      </w:r>
      <w:r>
        <w:t xml:space="preserve">nd that there are several problems with what I have.  </w:t>
      </w:r>
      <w:r w:rsidR="00356E7E">
        <w:t>I’m</w:t>
      </w:r>
      <w:r>
        <w:t xml:space="preserve"> currently working through sev</w:t>
      </w:r>
      <w:r w:rsidR="002E441F">
        <w:t>eral bugs related to my use of f</w:t>
      </w:r>
      <w:r>
        <w:t xml:space="preserve">utures within the application. A future is basically a computational device provided by the </w:t>
      </w:r>
      <w:proofErr w:type="spellStart"/>
      <w:r>
        <w:t>Akka</w:t>
      </w:r>
      <w:proofErr w:type="spellEnd"/>
      <w:r>
        <w:t xml:space="preserve"> </w:t>
      </w:r>
      <w:r w:rsidR="00356E7E">
        <w:t>framework that</w:t>
      </w:r>
      <w:r>
        <w:t xml:space="preserve"> lets me send a message to an actor</w:t>
      </w:r>
      <w:r w:rsidR="002E441F">
        <w:t xml:space="preserve"> within my system and then wait for a reply</w:t>
      </w:r>
      <w:r>
        <w:t xml:space="preserve">. While waiting, </w:t>
      </w:r>
      <w:r w:rsidR="00356E7E">
        <w:t>the program</w:t>
      </w:r>
      <w:r>
        <w:t xml:space="preserve"> can be getting on with other work.  For the most part, t</w:t>
      </w:r>
      <w:r w:rsidR="00356E7E">
        <w:t>h</w:t>
      </w:r>
      <w:r>
        <w:t xml:space="preserve">ey seem to work fairly </w:t>
      </w:r>
      <w:r w:rsidR="00356E7E">
        <w:t>well</w:t>
      </w:r>
      <w:r>
        <w:t xml:space="preserve">. The problems </w:t>
      </w:r>
      <w:r w:rsidR="00356E7E">
        <w:t>I’</w:t>
      </w:r>
      <w:r w:rsidR="002E441F">
        <w:t>m having are</w:t>
      </w:r>
      <w:r w:rsidR="00152747">
        <w:t xml:space="preserve"> that there seem</w:t>
      </w:r>
      <w:r>
        <w:t xml:space="preserve"> to </w:t>
      </w:r>
      <w:r w:rsidR="00356E7E">
        <w:t>be several</w:t>
      </w:r>
      <w:r>
        <w:t xml:space="preserve"> ways of doing the same operation which can make reading </w:t>
      </w:r>
      <w:r w:rsidR="00356E7E">
        <w:t>through the documentation confusing. The API</w:t>
      </w:r>
      <w:r>
        <w:t xml:space="preserve"> for futures also uses several advanced </w:t>
      </w:r>
      <w:r w:rsidR="00356E7E">
        <w:t>features</w:t>
      </w:r>
      <w:r>
        <w:t xml:space="preserve"> of the Scala language, and misuse of these can lead to strange results. </w:t>
      </w:r>
    </w:p>
    <w:p w14:paraId="1582ACB1" w14:textId="77777777" w:rsidR="002E441F" w:rsidRDefault="002E441F" w:rsidP="00182D27">
      <w:pPr>
        <w:jc w:val="both"/>
      </w:pPr>
    </w:p>
    <w:p w14:paraId="5127BF71" w14:textId="77777777" w:rsidR="002E441F" w:rsidRDefault="002E441F" w:rsidP="00182D27">
      <w:pPr>
        <w:jc w:val="both"/>
      </w:pPr>
    </w:p>
    <w:p w14:paraId="15FA602B" w14:textId="44FDC600" w:rsidR="00E902FD" w:rsidRDefault="00E902FD" w:rsidP="00182D27">
      <w:pPr>
        <w:jc w:val="both"/>
      </w:pPr>
      <w:r>
        <w:t>Tuesday 28</w:t>
      </w:r>
      <w:r w:rsidRPr="00E902FD">
        <w:rPr>
          <w:vertAlign w:val="superscript"/>
        </w:rPr>
        <w:t>th</w:t>
      </w:r>
      <w:r>
        <w:t xml:space="preserve"> July</w:t>
      </w:r>
    </w:p>
    <w:p w14:paraId="029C65E5" w14:textId="32E23111" w:rsidR="00E902FD" w:rsidRDefault="00E902FD" w:rsidP="00182D27">
      <w:pPr>
        <w:jc w:val="both"/>
      </w:pPr>
      <w:r>
        <w:t xml:space="preserve">Today I </w:t>
      </w:r>
      <w:r w:rsidR="00356E7E">
        <w:t>finally</w:t>
      </w:r>
      <w:r>
        <w:t xml:space="preserve"> cleared out all the bugs for basic </w:t>
      </w:r>
      <w:r w:rsidR="00FB5DFF">
        <w:t>availability. I</w:t>
      </w:r>
      <w:r w:rsidR="00152747">
        <w:t>t turns out that the bugs I was</w:t>
      </w:r>
      <w:r w:rsidR="00FB5DFF">
        <w:t xml:space="preserve"> experiencing had nothing to do with the usage of futures at all</w:t>
      </w:r>
      <w:r w:rsidR="002E441F">
        <w:t>. T</w:t>
      </w:r>
      <w:r w:rsidR="00FB5DFF">
        <w:t xml:space="preserve">he problems were more to do with my understanding of the way </w:t>
      </w:r>
      <w:proofErr w:type="spellStart"/>
      <w:r w:rsidR="00FB5DFF">
        <w:t>Akka</w:t>
      </w:r>
      <w:proofErr w:type="spellEnd"/>
      <w:r w:rsidR="00FB5DFF">
        <w:t xml:space="preserve"> handles me</w:t>
      </w:r>
      <w:r w:rsidR="00356E7E">
        <w:t xml:space="preserve">ssages compared to </w:t>
      </w:r>
      <w:proofErr w:type="spellStart"/>
      <w:r w:rsidR="00356E7E">
        <w:t>Erlang</w:t>
      </w:r>
      <w:proofErr w:type="spellEnd"/>
      <w:r w:rsidR="00356E7E">
        <w:t xml:space="preserve">. In </w:t>
      </w:r>
      <w:proofErr w:type="spellStart"/>
      <w:r w:rsidR="00356E7E">
        <w:t>E</w:t>
      </w:r>
      <w:r w:rsidR="00152747">
        <w:t>rlang</w:t>
      </w:r>
      <w:proofErr w:type="spellEnd"/>
      <w:r w:rsidR="00152747">
        <w:t xml:space="preserve"> messages are matched for the first pattern that </w:t>
      </w:r>
      <w:r w:rsidR="00FB5DFF">
        <w:t xml:space="preserve">is reached in the list of </w:t>
      </w:r>
      <w:r w:rsidR="00356E7E">
        <w:t>r</w:t>
      </w:r>
      <w:r w:rsidR="00152747">
        <w:t xml:space="preserve">eceive clauses. In my </w:t>
      </w:r>
      <w:r w:rsidR="002E441F">
        <w:t>c</w:t>
      </w:r>
      <w:r w:rsidR="00F31942">
        <w:t>luster overseer</w:t>
      </w:r>
      <w:r w:rsidR="00356E7E">
        <w:t xml:space="preserve"> actor, I had a bottom clause that sent any message directly on to all of the child actors. I thought the </w:t>
      </w:r>
      <w:proofErr w:type="spellStart"/>
      <w:r w:rsidR="00356E7E">
        <w:t>Akka</w:t>
      </w:r>
      <w:proofErr w:type="spellEnd"/>
      <w:r w:rsidR="00356E7E">
        <w:t xml:space="preserve"> framework would use the same protocols as </w:t>
      </w:r>
      <w:proofErr w:type="spellStart"/>
      <w:r w:rsidR="00356E7E">
        <w:t>Erlang</w:t>
      </w:r>
      <w:proofErr w:type="spellEnd"/>
      <w:r w:rsidR="00356E7E">
        <w:t>, as it does in many other aspects, so I was surprised when all my communications back to the master actor faile</w:t>
      </w:r>
      <w:r w:rsidR="00F31942">
        <w:t>d.  As it turns out the message</w:t>
      </w:r>
      <w:r w:rsidR="00152747">
        <w:t xml:space="preserve">s were being picked up, </w:t>
      </w:r>
      <w:r w:rsidR="00356E7E">
        <w:t xml:space="preserve">they </w:t>
      </w:r>
      <w:r w:rsidR="00F31942">
        <w:t xml:space="preserve">were just being resent back to </w:t>
      </w:r>
      <w:r w:rsidR="00356E7E">
        <w:t xml:space="preserve">all of the child actors again. I solved the problem by adding handlers for all the messages that I wanted to pass on to the children, but I intend to post on Stack Overflow to find out if there’s an easier way of doing this. </w:t>
      </w:r>
    </w:p>
    <w:p w14:paraId="46634EEE" w14:textId="77777777" w:rsidR="009605E5" w:rsidRDefault="009605E5" w:rsidP="00182D27">
      <w:pPr>
        <w:jc w:val="both"/>
      </w:pPr>
    </w:p>
    <w:p w14:paraId="29750CD7" w14:textId="77777777" w:rsidR="00152747" w:rsidRDefault="00152747" w:rsidP="00182D27">
      <w:pPr>
        <w:jc w:val="both"/>
      </w:pPr>
    </w:p>
    <w:p w14:paraId="0EF094D0" w14:textId="0A7A585E" w:rsidR="009605E5" w:rsidRDefault="009605E5" w:rsidP="00182D27">
      <w:pPr>
        <w:jc w:val="both"/>
      </w:pPr>
      <w:r>
        <w:t>Wednesday 29</w:t>
      </w:r>
      <w:r w:rsidRPr="009605E5">
        <w:rPr>
          <w:vertAlign w:val="superscript"/>
        </w:rPr>
        <w:t>th</w:t>
      </w:r>
      <w:r>
        <w:t xml:space="preserve"> July</w:t>
      </w:r>
    </w:p>
    <w:p w14:paraId="400A1646" w14:textId="3D963C34" w:rsidR="009605E5" w:rsidRDefault="009605E5" w:rsidP="00182D27">
      <w:pPr>
        <w:jc w:val="both"/>
      </w:pPr>
      <w:r>
        <w:t>Today I’ve been doing a lot of research online to figure out how to use Amazon</w:t>
      </w:r>
      <w:r w:rsidR="00B83D6E">
        <w:t>’s web service.</w:t>
      </w:r>
      <w:r>
        <w:t xml:space="preserve"> The</w:t>
      </w:r>
      <w:r w:rsidR="00152747">
        <w:t xml:space="preserve"> API</w:t>
      </w:r>
      <w:r w:rsidR="00B83D6E">
        <w:t xml:space="preserve"> seems simple enough to</w:t>
      </w:r>
      <w:r w:rsidR="00152747">
        <w:t xml:space="preserve"> use,</w:t>
      </w:r>
      <w:r>
        <w:t xml:space="preserve"> but at the minute I’m getting </w:t>
      </w:r>
      <w:r w:rsidR="00B83D6E">
        <w:t xml:space="preserve">an </w:t>
      </w:r>
      <w:r>
        <w:t>error that I h</w:t>
      </w:r>
      <w:r w:rsidR="00B83D6E">
        <w:t>aven’t provided a security key.</w:t>
      </w:r>
      <w:r>
        <w:t xml:space="preserve"> These sort</w:t>
      </w:r>
      <w:r w:rsidR="00B83D6E">
        <w:t>s</w:t>
      </w:r>
      <w:r>
        <w:t xml:space="preserve"> of things</w:t>
      </w:r>
      <w:r w:rsidR="00152747">
        <w:t xml:space="preserve"> are to be expected though, as </w:t>
      </w:r>
      <w:r w:rsidR="00B83D6E">
        <w:t>the Amazon API is design</w:t>
      </w:r>
      <w:r>
        <w:t>e</w:t>
      </w:r>
      <w:r w:rsidR="00B83D6E">
        <w:t>d for</w:t>
      </w:r>
      <w:r>
        <w:t xml:space="preserve"> r</w:t>
      </w:r>
      <w:r w:rsidR="00152747">
        <w:t xml:space="preserve">eal world use, and as such has </w:t>
      </w:r>
      <w:r>
        <w:t xml:space="preserve">many more pieces of functionality than my own small system. </w:t>
      </w:r>
    </w:p>
    <w:p w14:paraId="64CE3D2D" w14:textId="77777777" w:rsidR="009605E5" w:rsidRDefault="009605E5" w:rsidP="00182D27">
      <w:pPr>
        <w:jc w:val="both"/>
      </w:pPr>
    </w:p>
    <w:p w14:paraId="129CD3D6" w14:textId="77777777" w:rsidR="00152747" w:rsidRDefault="00152747" w:rsidP="00182D27">
      <w:pPr>
        <w:jc w:val="both"/>
      </w:pPr>
    </w:p>
    <w:p w14:paraId="46939648" w14:textId="710946ED" w:rsidR="009605E5" w:rsidRDefault="009605E5" w:rsidP="00182D27">
      <w:pPr>
        <w:jc w:val="both"/>
      </w:pPr>
      <w:r>
        <w:t>Thursday 30</w:t>
      </w:r>
      <w:r w:rsidRPr="009605E5">
        <w:rPr>
          <w:vertAlign w:val="superscript"/>
        </w:rPr>
        <w:t>th</w:t>
      </w:r>
      <w:r>
        <w:t xml:space="preserve"> July</w:t>
      </w:r>
    </w:p>
    <w:p w14:paraId="3D9750F3" w14:textId="0BCCEBCF" w:rsidR="009605E5" w:rsidRDefault="009605E5" w:rsidP="00182D27">
      <w:pPr>
        <w:jc w:val="both"/>
      </w:pPr>
      <w:r>
        <w:t>Toda</w:t>
      </w:r>
      <w:r w:rsidR="00152747">
        <w:t>y I’ve managed to solve the secu</w:t>
      </w:r>
      <w:r>
        <w:t>rity key issues that I was having yesterday, b</w:t>
      </w:r>
      <w:r w:rsidR="00152747">
        <w:t xml:space="preserve">ut </w:t>
      </w:r>
      <w:r w:rsidR="00B83D6E">
        <w:t>now I’ve hit a new problem. I created</w:t>
      </w:r>
      <w:r>
        <w:t xml:space="preserve"> some dummy data for the application to use manually in the con</w:t>
      </w:r>
      <w:r w:rsidR="00152747">
        <w:t xml:space="preserve">sole that comes with Dynamo. </w:t>
      </w:r>
      <w:r w:rsidR="00B83D6E">
        <w:t>Then w</w:t>
      </w:r>
      <w:r w:rsidR="00152747">
        <w:t>he</w:t>
      </w:r>
      <w:r>
        <w:t xml:space="preserve">n I try to query this data with the application </w:t>
      </w:r>
      <w:r w:rsidR="00B83D6E">
        <w:t>it is not there.</w:t>
      </w:r>
      <w:r>
        <w:t xml:space="preserve"> The downside of this is that it</w:t>
      </w:r>
      <w:r w:rsidR="00B83D6E">
        <w:t xml:space="preserve"> i</w:t>
      </w:r>
      <w:r>
        <w:t xml:space="preserve">s taking me a lot longer than I thought to get to grips with </w:t>
      </w:r>
      <w:r w:rsidR="00B83D6E">
        <w:t>Amazon Web Services (</w:t>
      </w:r>
      <w:r>
        <w:t>AWS</w:t>
      </w:r>
      <w:r w:rsidR="00B83D6E">
        <w:t>)</w:t>
      </w:r>
      <w:r>
        <w:t>. On the plus side though, I should have</w:t>
      </w:r>
      <w:r w:rsidR="00152747">
        <w:t xml:space="preserve"> a great deal of understanding of the technolo</w:t>
      </w:r>
      <w:r>
        <w:t>gy should I need to use it again in a future project.</w:t>
      </w:r>
    </w:p>
    <w:p w14:paraId="11DCBF2A" w14:textId="77777777" w:rsidR="009605E5" w:rsidRDefault="009605E5" w:rsidP="00182D27">
      <w:pPr>
        <w:jc w:val="both"/>
      </w:pPr>
    </w:p>
    <w:p w14:paraId="43F2B124" w14:textId="77777777" w:rsidR="009605E5" w:rsidRDefault="009605E5" w:rsidP="00182D27">
      <w:pPr>
        <w:jc w:val="both"/>
      </w:pPr>
    </w:p>
    <w:p w14:paraId="5082852C" w14:textId="07885F59" w:rsidR="009605E5" w:rsidRDefault="009605E5" w:rsidP="00182D27">
      <w:pPr>
        <w:jc w:val="both"/>
      </w:pPr>
      <w:r>
        <w:t>Friday 31</w:t>
      </w:r>
      <w:r w:rsidRPr="009605E5">
        <w:rPr>
          <w:vertAlign w:val="superscript"/>
        </w:rPr>
        <w:t>st</w:t>
      </w:r>
      <w:r>
        <w:t xml:space="preserve"> July</w:t>
      </w:r>
    </w:p>
    <w:p w14:paraId="4363D880" w14:textId="28EB2623" w:rsidR="009605E5" w:rsidRDefault="009605E5" w:rsidP="00182D27">
      <w:pPr>
        <w:jc w:val="both"/>
      </w:pPr>
      <w:r>
        <w:t>Today was a really useful day, I found a new book in the libra</w:t>
      </w:r>
      <w:r w:rsidR="00152747">
        <w:t>r</w:t>
      </w:r>
      <w:r>
        <w:t xml:space="preserve">y </w:t>
      </w:r>
      <w:r w:rsidR="00B83D6E">
        <w:t xml:space="preserve">called </w:t>
      </w:r>
      <w:r>
        <w:t xml:space="preserve">‘Effective </w:t>
      </w:r>
      <w:proofErr w:type="spellStart"/>
      <w:r>
        <w:t>Akka</w:t>
      </w:r>
      <w:proofErr w:type="spellEnd"/>
      <w:r w:rsidR="00B83D6E">
        <w:t>’</w:t>
      </w:r>
      <w:r>
        <w:t xml:space="preserve">, that has allowed me to improve upon a great deal </w:t>
      </w:r>
      <w:r w:rsidR="00B83D6E">
        <w:t>of</w:t>
      </w:r>
      <w:r>
        <w:t xml:space="preserve"> my code. In particular, I finally </w:t>
      </w:r>
      <w:r w:rsidR="00152747">
        <w:t xml:space="preserve">figured </w:t>
      </w:r>
      <w:r w:rsidR="00B83D6E">
        <w:t>o</w:t>
      </w:r>
      <w:r w:rsidR="00152747">
        <w:t xml:space="preserve">ut how actors normally </w:t>
      </w:r>
      <w:r>
        <w:t>choose which messages to process next. I was also able to refac</w:t>
      </w:r>
      <w:r w:rsidR="00152747">
        <w:t>tor the code I was using in the backend cla</w:t>
      </w:r>
      <w:r>
        <w:t>ss so that I could be mor</w:t>
      </w:r>
      <w:r w:rsidR="00B83D6E">
        <w:t>e eff</w:t>
      </w:r>
      <w:r>
        <w:t>i</w:t>
      </w:r>
      <w:r w:rsidR="00B83D6E">
        <w:t>cien</w:t>
      </w:r>
      <w:r>
        <w:t>t</w:t>
      </w:r>
      <w:r w:rsidR="00B83D6E">
        <w:t>.</w:t>
      </w:r>
      <w:r>
        <w:t xml:space="preserve"> This newfound kno</w:t>
      </w:r>
      <w:r w:rsidR="00152747">
        <w:t>wledge helped me</w:t>
      </w:r>
      <w:r>
        <w:t xml:space="preserve"> fix a bug that had developed in my eventual consistency code.</w:t>
      </w:r>
    </w:p>
    <w:p w14:paraId="7D032FB5" w14:textId="77777777" w:rsidR="009605E5" w:rsidRDefault="009605E5" w:rsidP="00182D27">
      <w:pPr>
        <w:jc w:val="both"/>
      </w:pPr>
    </w:p>
    <w:p w14:paraId="7F583555" w14:textId="77777777" w:rsidR="009605E5" w:rsidRDefault="009605E5" w:rsidP="00182D27">
      <w:pPr>
        <w:jc w:val="both"/>
      </w:pPr>
      <w:r>
        <w:t>Monday 3</w:t>
      </w:r>
      <w:r w:rsidRPr="009605E5">
        <w:rPr>
          <w:vertAlign w:val="superscript"/>
        </w:rPr>
        <w:t>rd</w:t>
      </w:r>
      <w:r>
        <w:t xml:space="preserve"> August</w:t>
      </w:r>
    </w:p>
    <w:p w14:paraId="13E65CF2" w14:textId="57C887D5" w:rsidR="009605E5" w:rsidRDefault="009605E5" w:rsidP="00182D27">
      <w:pPr>
        <w:jc w:val="both"/>
      </w:pPr>
      <w:r>
        <w:t>Today I’ve man</w:t>
      </w:r>
      <w:r w:rsidR="00B83D6E">
        <w:t>a</w:t>
      </w:r>
      <w:r>
        <w:t xml:space="preserve">ged to create a </w:t>
      </w:r>
      <w:r w:rsidR="00B83D6E">
        <w:t>S</w:t>
      </w:r>
      <w:r>
        <w:t>cala t</w:t>
      </w:r>
      <w:r w:rsidR="00B83D6E">
        <w:t>rait for my</w:t>
      </w:r>
      <w:bookmarkStart w:id="0" w:name="_GoBack"/>
      <w:bookmarkEnd w:id="0"/>
      <w:r w:rsidR="00B83D6E">
        <w:t xml:space="preserve"> sample programs. A</w:t>
      </w:r>
      <w:r>
        <w:t>n impl</w:t>
      </w:r>
      <w:r w:rsidR="00B83D6E">
        <w:t>ementation of this trai</w:t>
      </w:r>
      <w:r>
        <w:t xml:space="preserve">t will be passed into my sample programs for database access, </w:t>
      </w:r>
      <w:r w:rsidR="00B83D6E">
        <w:t>so that I don’t need to keep rew</w:t>
      </w:r>
      <w:r>
        <w:t>riting t</w:t>
      </w:r>
      <w:r w:rsidR="00B83D6E">
        <w:t>hem each time they need to run.</w:t>
      </w:r>
      <w:r w:rsidR="007C7703">
        <w:t xml:space="preserve"> I had a really interesting me</w:t>
      </w:r>
      <w:r w:rsidR="00B83D6E">
        <w:t>eting with my supervisor today. She suggested I write a program that translates into</w:t>
      </w:r>
      <w:r w:rsidR="007C7703">
        <w:t xml:space="preserve"> code a formal specification that came up in the original backg</w:t>
      </w:r>
      <w:r w:rsidR="00B83D6E">
        <w:t>round review.</w:t>
      </w:r>
      <w:r w:rsidR="007C7703">
        <w:t xml:space="preserve"> We could then see if my system meets that description of consistency. </w:t>
      </w:r>
    </w:p>
    <w:p w14:paraId="6CDD776D" w14:textId="77777777" w:rsidR="009605E5" w:rsidRDefault="009605E5" w:rsidP="00182D27">
      <w:pPr>
        <w:jc w:val="both"/>
      </w:pPr>
    </w:p>
    <w:p w14:paraId="0F2408C8" w14:textId="77777777" w:rsidR="009605E5" w:rsidRDefault="009605E5" w:rsidP="00182D27">
      <w:pPr>
        <w:jc w:val="both"/>
      </w:pPr>
    </w:p>
    <w:p w14:paraId="3A3BD3AF" w14:textId="77777777" w:rsidR="009605E5" w:rsidRDefault="009605E5" w:rsidP="00182D27">
      <w:pPr>
        <w:jc w:val="both"/>
      </w:pPr>
    </w:p>
    <w:p w14:paraId="091D763A" w14:textId="77777777" w:rsidR="00356E7E" w:rsidRDefault="00356E7E" w:rsidP="00182D27">
      <w:pPr>
        <w:jc w:val="both"/>
      </w:pPr>
    </w:p>
    <w:p w14:paraId="10D96837" w14:textId="77777777" w:rsidR="00356E7E" w:rsidRDefault="00356E7E" w:rsidP="00182D27">
      <w:pPr>
        <w:jc w:val="both"/>
      </w:pPr>
    </w:p>
    <w:sectPr w:rsidR="00356E7E"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66"/>
    <w:rsid w:val="00033048"/>
    <w:rsid w:val="00152747"/>
    <w:rsid w:val="00153A04"/>
    <w:rsid w:val="00182D27"/>
    <w:rsid w:val="001F55B7"/>
    <w:rsid w:val="002462B3"/>
    <w:rsid w:val="002E441F"/>
    <w:rsid w:val="002F7F0A"/>
    <w:rsid w:val="0032627D"/>
    <w:rsid w:val="00356E7E"/>
    <w:rsid w:val="003625BB"/>
    <w:rsid w:val="003A6641"/>
    <w:rsid w:val="003D09A0"/>
    <w:rsid w:val="003F6EA1"/>
    <w:rsid w:val="00421F12"/>
    <w:rsid w:val="00452D7A"/>
    <w:rsid w:val="004E0136"/>
    <w:rsid w:val="00541942"/>
    <w:rsid w:val="00617606"/>
    <w:rsid w:val="006244E8"/>
    <w:rsid w:val="006A5444"/>
    <w:rsid w:val="00764F39"/>
    <w:rsid w:val="007C7703"/>
    <w:rsid w:val="00853327"/>
    <w:rsid w:val="009367A8"/>
    <w:rsid w:val="009605E5"/>
    <w:rsid w:val="00A73017"/>
    <w:rsid w:val="00A962BB"/>
    <w:rsid w:val="00B113F4"/>
    <w:rsid w:val="00B22CCD"/>
    <w:rsid w:val="00B83D6E"/>
    <w:rsid w:val="00BF2CDB"/>
    <w:rsid w:val="00C031A7"/>
    <w:rsid w:val="00C23E0E"/>
    <w:rsid w:val="00C61F3D"/>
    <w:rsid w:val="00DE77C6"/>
    <w:rsid w:val="00E402BE"/>
    <w:rsid w:val="00E902FD"/>
    <w:rsid w:val="00F16822"/>
    <w:rsid w:val="00F17A66"/>
    <w:rsid w:val="00F31942"/>
    <w:rsid w:val="00F96EE6"/>
    <w:rsid w:val="00FB5DFF"/>
    <w:rsid w:val="00FD5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4B1E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9</Pages>
  <Words>3414</Words>
  <Characters>19465</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School of Computing, University of Kent</Company>
  <LinksUpToDate>false</LinksUpToDate>
  <CharactersWithSpaces>22834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26</cp:revision>
  <dcterms:created xsi:type="dcterms:W3CDTF">2015-06-03T11:34:00Z</dcterms:created>
  <dcterms:modified xsi:type="dcterms:W3CDTF">2015-08-05T10:52:00Z</dcterms:modified>
</cp:coreProperties>
</file>