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w:t>
      </w:r>
      <w:proofErr w:type="spellStart"/>
      <w:r>
        <w:t>Scala</w:t>
      </w:r>
      <w:proofErr w:type="spellEnd"/>
      <w:r>
        <w:t xml:space="preserve"> programming language, which is based upon Java and runs on the Java virtual machine, and so I will be putting the skills acquired in CO871 to good use. Because BASE transactions are heavily used in </w:t>
      </w:r>
      <w:proofErr w:type="gramStart"/>
      <w:r>
        <w:t>cloud</w:t>
      </w:r>
      <w:proofErr w:type="gramEnd"/>
      <w:r>
        <w:t xml:space="preserve">-based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proofErr w:type="spellStart"/>
      <w:r>
        <w:t>Scala</w:t>
      </w:r>
      <w:proofErr w:type="spellEnd"/>
      <w:r>
        <w:t xml:space="preserve">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w:t>
      </w:r>
      <w:proofErr w:type="spellStart"/>
      <w:r>
        <w:t>CouchDB</w:t>
      </w:r>
      <w:proofErr w:type="spellEnd"/>
      <w:r>
        <w:t xml:space="preserve">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hand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1CD95307" w14:textId="34061A7E" w:rsidR="00F16822" w:rsidRDefault="00F16822" w:rsidP="00182D27">
      <w:pPr>
        <w:jc w:val="both"/>
      </w:pPr>
      <w:r>
        <w:t>9</w:t>
      </w:r>
      <w:r w:rsidRPr="00F16822">
        <w:rPr>
          <w:vertAlign w:val="superscript"/>
        </w:rPr>
        <w:t>th</w:t>
      </w:r>
      <w:r>
        <w:t xml:space="preserve"> June </w:t>
      </w:r>
    </w:p>
    <w:p w14:paraId="6933255E" w14:textId="77777777" w:rsidR="00F16822" w:rsidRDefault="00F16822" w:rsidP="00182D27">
      <w:pPr>
        <w:jc w:val="both"/>
      </w:pPr>
    </w:p>
    <w:p w14:paraId="6A2D7FEE" w14:textId="6846A720" w:rsidR="00F16822" w:rsidRDefault="00F16822" w:rsidP="00182D27">
      <w:pPr>
        <w:jc w:val="both"/>
      </w:pPr>
      <w:r>
        <w:t>Today I ma</w:t>
      </w:r>
      <w:r w:rsidR="001F55B7">
        <w:t xml:space="preserve">naged to get the vast majority </w:t>
      </w:r>
      <w:r>
        <w:t>of the simple web service c</w:t>
      </w:r>
      <w:r w:rsidR="001F55B7">
        <w:t>ompleted that I was</w:t>
      </w:r>
      <w:r>
        <w:t xml:space="preserve">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w:t>
      </w:r>
      <w:r w:rsidR="001F55B7">
        <w:t>sed and why I have chosen them.</w:t>
      </w:r>
      <w:r>
        <w:t xml:space="preserve"> Tomorrow I will begin the testing work that I mentioned in yesterdays entry. </w:t>
      </w:r>
    </w:p>
    <w:p w14:paraId="3AFEB71D" w14:textId="77777777" w:rsidR="00A962BB" w:rsidRDefault="00A962BB" w:rsidP="00182D27">
      <w:pPr>
        <w:jc w:val="both"/>
      </w:pPr>
    </w:p>
    <w:p w14:paraId="6720FF0F" w14:textId="65F04396" w:rsidR="00A962BB" w:rsidRDefault="003D09A0" w:rsidP="00182D27">
      <w:pPr>
        <w:jc w:val="both"/>
      </w:pPr>
      <w:r>
        <w:t>10</w:t>
      </w:r>
      <w:r w:rsidRPr="003D09A0">
        <w:rPr>
          <w:vertAlign w:val="superscript"/>
        </w:rPr>
        <w:t>th</w:t>
      </w:r>
      <w:r>
        <w:t xml:space="preserve"> June</w:t>
      </w:r>
    </w:p>
    <w:p w14:paraId="4D5DC22F" w14:textId="77777777" w:rsidR="003D09A0" w:rsidRDefault="003D09A0" w:rsidP="00182D27">
      <w:pPr>
        <w:jc w:val="both"/>
      </w:pPr>
    </w:p>
    <w:p w14:paraId="20EF661C" w14:textId="42A7C094" w:rsidR="003D09A0" w:rsidRDefault="003D09A0" w:rsidP="00182D27">
      <w:pPr>
        <w:jc w:val="both"/>
      </w:pPr>
      <w:r>
        <w:t>Today I managed to complete the code for iteration One. This took longer than expected due to the complications with the</w:t>
      </w:r>
      <w:r w:rsidR="00853327">
        <w:t xml:space="preserve"> Java JDBC</w:t>
      </w:r>
      <w:r w:rsidR="001F55B7">
        <w:t xml:space="preserve"> library. I might use the axiom library </w:t>
      </w:r>
      <w:r>
        <w:t xml:space="preserve">that is provided with the Play framework for the main bulk of the </w:t>
      </w:r>
      <w:r w:rsidR="001F55B7">
        <w:t>development work. I’ve also begu</w:t>
      </w:r>
      <w:r>
        <w:t xml:space="preserve">n to design the main structure of the application. </w:t>
      </w:r>
    </w:p>
    <w:p w14:paraId="04D48684" w14:textId="77777777" w:rsidR="00764F39" w:rsidRDefault="00764F39" w:rsidP="00182D27">
      <w:pPr>
        <w:jc w:val="both"/>
      </w:pPr>
    </w:p>
    <w:p w14:paraId="68393ABC" w14:textId="4F2F5996" w:rsidR="00764F39" w:rsidRDefault="00764F39" w:rsidP="00182D27">
      <w:pPr>
        <w:jc w:val="both"/>
      </w:pPr>
      <w:r>
        <w:t>11</w:t>
      </w:r>
      <w:r w:rsidRPr="00764F39">
        <w:rPr>
          <w:vertAlign w:val="superscript"/>
        </w:rPr>
        <w:t>th</w:t>
      </w:r>
      <w:r>
        <w:t xml:space="preserve"> June 2015</w:t>
      </w:r>
    </w:p>
    <w:p w14:paraId="6EE7D6FB" w14:textId="77777777" w:rsidR="00764F39" w:rsidRDefault="00764F39" w:rsidP="00182D27">
      <w:pPr>
        <w:jc w:val="both"/>
      </w:pPr>
    </w:p>
    <w:p w14:paraId="668CB9D0" w14:textId="0C8FF699" w:rsidR="00764F39" w:rsidRDefault="00764F39" w:rsidP="00182D27">
      <w:pPr>
        <w:jc w:val="both"/>
      </w:pPr>
      <w:r>
        <w:t xml:space="preserve">Today </w:t>
      </w:r>
      <w:r w:rsidR="00B113F4">
        <w:t>I completed</w:t>
      </w:r>
      <w:r>
        <w:t xml:space="preserve"> my first experience</w:t>
      </w:r>
      <w:r w:rsidR="001F55B7">
        <w:t xml:space="preserve"> of unit tests for the play framework.</w:t>
      </w:r>
      <w:r>
        <w:t xml:space="preserve"> The experience was fai</w:t>
      </w:r>
      <w:r w:rsidR="001F55B7">
        <w:t xml:space="preserve">rly similar to other unit test </w:t>
      </w:r>
      <w:r>
        <w:t xml:space="preserve">frameworks </w:t>
      </w:r>
      <w:r w:rsidR="001F55B7">
        <w:t>I</w:t>
      </w:r>
      <w:r>
        <w:t>‘ve used so it didn’t take me long to figure out how to use it effectively. I really like the http features that it has though. This allows me to run mock versions of m</w:t>
      </w:r>
      <w:r w:rsidR="001F55B7">
        <w:t>y</w:t>
      </w:r>
      <w:r>
        <w:t xml:space="preserve"> application and check that the http responses are th</w:t>
      </w:r>
      <w:r w:rsidR="001F55B7">
        <w:t>e</w:t>
      </w:r>
      <w:r>
        <w:t xml:space="preserve"> on</w:t>
      </w:r>
      <w:r w:rsidR="00B113F4">
        <w:t>es that I actually want to have</w:t>
      </w:r>
      <w:r w:rsidR="001F55B7">
        <w:t xml:space="preserve"> back.</w:t>
      </w:r>
      <w:r>
        <w:t xml:space="preserve"> This greatly alleviates some of my worries for this project</w:t>
      </w:r>
      <w:r w:rsidR="001F55B7">
        <w:t xml:space="preserve"> with regards to unit testing, </w:t>
      </w:r>
      <w:r>
        <w:t xml:space="preserve">as I was worried that it might not be that effective due to the web based nature of my project. </w:t>
      </w:r>
    </w:p>
    <w:p w14:paraId="3E0B2478" w14:textId="77777777" w:rsidR="00764F39" w:rsidRDefault="00764F39" w:rsidP="00182D27">
      <w:pPr>
        <w:jc w:val="both"/>
      </w:pPr>
    </w:p>
    <w:p w14:paraId="4C82F379" w14:textId="726F9E64" w:rsidR="00764F39" w:rsidRDefault="00764F39" w:rsidP="00182D27">
      <w:pPr>
        <w:jc w:val="both"/>
      </w:pPr>
      <w:r>
        <w:t>12</w:t>
      </w:r>
      <w:r w:rsidRPr="00764F39">
        <w:rPr>
          <w:vertAlign w:val="superscript"/>
        </w:rPr>
        <w:t>th</w:t>
      </w:r>
      <w:r w:rsidR="001F55B7">
        <w:t xml:space="preserve"> June </w:t>
      </w:r>
      <w:r>
        <w:t>2015</w:t>
      </w:r>
    </w:p>
    <w:p w14:paraId="4885A44D" w14:textId="77777777" w:rsidR="00B113F4" w:rsidRDefault="00B113F4" w:rsidP="00182D27">
      <w:pPr>
        <w:jc w:val="both"/>
      </w:pPr>
    </w:p>
    <w:p w14:paraId="49FD042D" w14:textId="7401FD5D" w:rsidR="00B113F4" w:rsidRDefault="00B113F4" w:rsidP="00182D27">
      <w:pPr>
        <w:jc w:val="both"/>
      </w:pPr>
      <w:r>
        <w:t>Today I wrote</w:t>
      </w:r>
      <w:r w:rsidR="001F55B7">
        <w:t xml:space="preserve"> a chapter for my dissertation. Not much more to say here.</w:t>
      </w:r>
      <w:r>
        <w:t xml:space="preserve"> I also wrote a design document for my project. The aim of this was to convert the</w:t>
      </w:r>
      <w:r w:rsidR="001F55B7">
        <w:t xml:space="preserve"> ideas that I’d been having on the rest of the project into a more formal document. I now think</w:t>
      </w:r>
      <w:r>
        <w:t xml:space="preserve"> I have an overall design sorted for the project, but I still thi</w:t>
      </w:r>
      <w:r w:rsidR="001F55B7">
        <w:t>nk I need to do some more work on parts of the algorithm, i</w:t>
      </w:r>
      <w:r>
        <w:t xml:space="preserve">n order to make sure that everything is clearly planned, particularly the part about resolving any inconsistencies. </w:t>
      </w:r>
    </w:p>
    <w:p w14:paraId="410EFE41" w14:textId="77777777" w:rsidR="00B113F4" w:rsidRDefault="00B113F4" w:rsidP="00182D27">
      <w:pPr>
        <w:jc w:val="both"/>
      </w:pPr>
    </w:p>
    <w:p w14:paraId="773CD7D4" w14:textId="77777777" w:rsidR="00B113F4" w:rsidRDefault="00B113F4" w:rsidP="00182D27">
      <w:pPr>
        <w:jc w:val="both"/>
      </w:pPr>
    </w:p>
    <w:p w14:paraId="7430E682" w14:textId="77777777" w:rsidR="00B113F4" w:rsidRDefault="00B113F4" w:rsidP="00182D27">
      <w:pPr>
        <w:jc w:val="both"/>
      </w:pPr>
    </w:p>
    <w:p w14:paraId="13080B3B" w14:textId="77777777" w:rsidR="00B113F4" w:rsidRDefault="00B113F4" w:rsidP="00182D27">
      <w:pPr>
        <w:jc w:val="both"/>
      </w:pPr>
    </w:p>
    <w:p w14:paraId="36A38F9B" w14:textId="77777777" w:rsidR="00B113F4" w:rsidRDefault="00B113F4" w:rsidP="00182D27">
      <w:pPr>
        <w:jc w:val="both"/>
      </w:pPr>
    </w:p>
    <w:p w14:paraId="3BC8F77D" w14:textId="09B494F8" w:rsidR="00B113F4" w:rsidRDefault="00B113F4" w:rsidP="00182D27">
      <w:pPr>
        <w:jc w:val="both"/>
      </w:pPr>
      <w:r>
        <w:t>15</w:t>
      </w:r>
      <w:r w:rsidRPr="00B113F4">
        <w:rPr>
          <w:vertAlign w:val="superscript"/>
        </w:rPr>
        <w:t>th</w:t>
      </w:r>
      <w:r>
        <w:t xml:space="preserve"> June 2015</w:t>
      </w:r>
    </w:p>
    <w:p w14:paraId="3CCFC490" w14:textId="40C90044" w:rsidR="00B113F4" w:rsidRDefault="00B113F4" w:rsidP="00182D27">
      <w:pPr>
        <w:jc w:val="both"/>
      </w:pPr>
      <w:r>
        <w:t xml:space="preserve">Today the design document I produced on </w:t>
      </w:r>
      <w:proofErr w:type="spellStart"/>
      <w:r>
        <w:t>Firday</w:t>
      </w:r>
      <w:proofErr w:type="spellEnd"/>
      <w:r>
        <w:t xml:space="preserve"> got a substantial </w:t>
      </w:r>
      <w:proofErr w:type="spellStart"/>
      <w:r>
        <w:t>reqrite</w:t>
      </w:r>
      <w:proofErr w:type="spellEnd"/>
      <w:r>
        <w:t xml:space="preserve"> after I had some more t</w:t>
      </w:r>
      <w:r w:rsidR="00C23E0E">
        <w:t xml:space="preserve">houghts on the problem over the weekend </w:t>
      </w:r>
      <w:proofErr w:type="gramStart"/>
      <w:r w:rsidR="00C23E0E">
        <w:t>and  decided</w:t>
      </w:r>
      <w:proofErr w:type="gramEnd"/>
      <w:r w:rsidR="00C23E0E">
        <w:t xml:space="preserve">  that what I had didn’t quite fit the bill. </w:t>
      </w:r>
      <w:proofErr w:type="spellStart"/>
      <w:r w:rsidR="00C23E0E">
        <w:t>THe</w:t>
      </w:r>
      <w:proofErr w:type="spellEnd"/>
      <w:r w:rsidR="00C23E0E">
        <w:t xml:space="preserve"> improved document is now much more clearer and easier to understand.  I also began </w:t>
      </w:r>
      <w:proofErr w:type="spellStart"/>
      <w:r w:rsidR="00C23E0E">
        <w:t>codin</w:t>
      </w:r>
      <w:proofErr w:type="spellEnd"/>
      <w:r w:rsidR="00C23E0E">
        <w:t xml:space="preserve"> this iteration today. I think that </w:t>
      </w:r>
      <w:proofErr w:type="spellStart"/>
      <w:r w:rsidR="00C23E0E">
        <w:t>theres</w:t>
      </w:r>
      <w:proofErr w:type="spellEnd"/>
      <w:r w:rsidR="00C23E0E">
        <w:t xml:space="preserve"> quite a lot of work to do here, so I’m worried that I might not complete the whole iteration within a week, but I’ll assesses that closer to the time. </w:t>
      </w:r>
    </w:p>
    <w:p w14:paraId="6A9066EA" w14:textId="77777777" w:rsidR="00C23E0E" w:rsidRDefault="00C23E0E" w:rsidP="00182D27">
      <w:pPr>
        <w:jc w:val="both"/>
      </w:pPr>
    </w:p>
    <w:p w14:paraId="7A1C01B3" w14:textId="505A1063" w:rsidR="00C23E0E" w:rsidRDefault="00C23E0E" w:rsidP="00182D27">
      <w:pPr>
        <w:jc w:val="both"/>
      </w:pPr>
      <w:r>
        <w:t>17</w:t>
      </w:r>
      <w:r w:rsidRPr="00C23E0E">
        <w:rPr>
          <w:vertAlign w:val="superscript"/>
        </w:rPr>
        <w:t>th</w:t>
      </w:r>
      <w:r>
        <w:t xml:space="preserve"> June 2015</w:t>
      </w:r>
    </w:p>
    <w:p w14:paraId="29E1A3EA" w14:textId="4C26F690" w:rsidR="00C23E0E" w:rsidRDefault="00C23E0E" w:rsidP="00182D27">
      <w:pPr>
        <w:jc w:val="both"/>
      </w:pPr>
      <w:r>
        <w:t>Today and y</w:t>
      </w:r>
      <w:r w:rsidR="0032627D">
        <w:t>esterday ‘ve written large chunks</w:t>
      </w:r>
      <w:r>
        <w:t xml:space="preserve"> of the functionality for the second iteration. I am very thankful I chose to use the </w:t>
      </w:r>
      <w:proofErr w:type="spellStart"/>
      <w:r>
        <w:t>Akka</w:t>
      </w:r>
      <w:proofErr w:type="spellEnd"/>
      <w:r>
        <w:t xml:space="preserve"> </w:t>
      </w:r>
      <w:r w:rsidR="00452D7A">
        <w:t>framework</w:t>
      </w:r>
      <w:r>
        <w:t xml:space="preserve"> to handle the concurrency that I’ve introduced into this proj</w:t>
      </w:r>
      <w:r w:rsidR="0032627D">
        <w:t>ect, as its made reasoning about th</w:t>
      </w:r>
      <w:r>
        <w:t>at co</w:t>
      </w:r>
      <w:r w:rsidR="0032627D">
        <w:t xml:space="preserve">ncurrency so much easier. </w:t>
      </w:r>
      <w:proofErr w:type="spellStart"/>
      <w:proofErr w:type="gramStart"/>
      <w:r w:rsidR="0032627D">
        <w:t>Theres</w:t>
      </w:r>
      <w:proofErr w:type="spellEnd"/>
      <w:r w:rsidR="0032627D">
        <w:t xml:space="preserve"> </w:t>
      </w:r>
      <w:r>
        <w:t xml:space="preserve"> still</w:t>
      </w:r>
      <w:proofErr w:type="gramEnd"/>
      <w:r>
        <w:t xml:space="preserve"> a lot of cod</w:t>
      </w:r>
      <w:r w:rsidR="00452D7A">
        <w:t>e to write though. Currently, I’m</w:t>
      </w:r>
      <w:r>
        <w:t xml:space="preserve"> not sure if I’ll hit the deadline that I imposed upon myself, although my study support tutor thinks that it wouldn’t be the end of the world as I’ll catch that up later in the term. </w:t>
      </w:r>
    </w:p>
    <w:p w14:paraId="0371467B" w14:textId="77777777" w:rsidR="00B113F4" w:rsidRDefault="00B113F4" w:rsidP="00182D27">
      <w:pPr>
        <w:jc w:val="both"/>
      </w:pPr>
    </w:p>
    <w:p w14:paraId="245F774F" w14:textId="12BF3377" w:rsidR="00B113F4" w:rsidRDefault="00452D7A" w:rsidP="00182D27">
      <w:pPr>
        <w:jc w:val="both"/>
      </w:pPr>
      <w:r>
        <w:t>18</w:t>
      </w:r>
      <w:r w:rsidRPr="00452D7A">
        <w:rPr>
          <w:vertAlign w:val="superscript"/>
        </w:rPr>
        <w:t>th</w:t>
      </w:r>
      <w:r>
        <w:t xml:space="preserve"> June 2015</w:t>
      </w:r>
    </w:p>
    <w:p w14:paraId="42BAC909" w14:textId="5946F1C3" w:rsidR="00452D7A" w:rsidRDefault="00452D7A" w:rsidP="00182D27">
      <w:pPr>
        <w:jc w:val="both"/>
      </w:pPr>
      <w:r>
        <w:t>Today, I finally overcame the difficulties that I was having with eventual consistency</w:t>
      </w:r>
      <w:proofErr w:type="gramStart"/>
      <w:r>
        <w:t xml:space="preserve">,  </w:t>
      </w:r>
      <w:r w:rsidR="0032627D">
        <w:t>There’s</w:t>
      </w:r>
      <w:proofErr w:type="gramEnd"/>
      <w:r>
        <w:t xml:space="preserve"> </w:t>
      </w:r>
      <w:proofErr w:type="spellStart"/>
      <w:r>
        <w:t>sstill</w:t>
      </w:r>
      <w:proofErr w:type="spellEnd"/>
      <w:r>
        <w:t xml:space="preserve"> a lot of work for me to do, but I’m confident that I’ll be </w:t>
      </w:r>
      <w:r w:rsidR="0032627D">
        <w:t>able to get</w:t>
      </w:r>
      <w:r>
        <w:t xml:space="preserve"> through it now with relatively little difficulty.  I now need to start thinking about how the sample programs </w:t>
      </w:r>
      <w:proofErr w:type="spellStart"/>
      <w:r>
        <w:t>im</w:t>
      </w:r>
      <w:proofErr w:type="spellEnd"/>
      <w:r>
        <w:t xml:space="preserve"> going to write in order to prove that the application is working as effectively as it should. Be. </w:t>
      </w:r>
    </w:p>
    <w:p w14:paraId="0A9602E6" w14:textId="77777777" w:rsidR="00B113F4" w:rsidRDefault="00B113F4" w:rsidP="00182D27">
      <w:pPr>
        <w:jc w:val="both"/>
      </w:pPr>
    </w:p>
    <w:p w14:paraId="1CA13561" w14:textId="68E292F3" w:rsidR="00764F39" w:rsidRDefault="0032627D" w:rsidP="00182D27">
      <w:pPr>
        <w:jc w:val="both"/>
      </w:pPr>
      <w:r>
        <w:t>19</w:t>
      </w:r>
      <w:r w:rsidRPr="0032627D">
        <w:rPr>
          <w:vertAlign w:val="superscript"/>
        </w:rPr>
        <w:t>th</w:t>
      </w:r>
      <w:r>
        <w:t xml:space="preserve"> June 2015</w:t>
      </w:r>
    </w:p>
    <w:p w14:paraId="0026BB0D" w14:textId="315E6A35" w:rsidR="0032627D" w:rsidRDefault="0032627D" w:rsidP="00182D27">
      <w:pPr>
        <w:jc w:val="both"/>
      </w:pPr>
      <w:r>
        <w:t xml:space="preserve">I got through most of the work that I had set myself for this </w:t>
      </w:r>
      <w:r w:rsidR="002F7F0A">
        <w:t>iteration</w:t>
      </w:r>
      <w:r>
        <w:t xml:space="preserve">. I need to </w:t>
      </w:r>
      <w:proofErr w:type="spellStart"/>
      <w:r>
        <w:t>lok</w:t>
      </w:r>
      <w:proofErr w:type="spellEnd"/>
      <w:r>
        <w:t xml:space="preserve"> into testing </w:t>
      </w:r>
      <w:proofErr w:type="spellStart"/>
      <w:r>
        <w:t>AKka</w:t>
      </w:r>
      <w:proofErr w:type="spellEnd"/>
      <w:r>
        <w:t xml:space="preserve"> actors again, as the tools I have don’t seem to be cutting </w:t>
      </w:r>
      <w:proofErr w:type="gramStart"/>
      <w:r>
        <w:t>the  mustard</w:t>
      </w:r>
      <w:proofErr w:type="gramEnd"/>
      <w:r>
        <w:t xml:space="preserve">  for this piece of work.  </w:t>
      </w:r>
      <w:r w:rsidR="002F7F0A">
        <w:t>Overall</w:t>
      </w:r>
      <w:r>
        <w:t xml:space="preserve">, </w:t>
      </w:r>
      <w:proofErr w:type="spellStart"/>
      <w:r>
        <w:t>I</w:t>
      </w:r>
      <w:proofErr w:type="gramStart"/>
      <w:r>
        <w:t>;m</w:t>
      </w:r>
      <w:proofErr w:type="spellEnd"/>
      <w:proofErr w:type="gramEnd"/>
      <w:r>
        <w:t xml:space="preserve"> relatively pleased with how this week I has gone. </w:t>
      </w:r>
    </w:p>
    <w:p w14:paraId="0E1D4395" w14:textId="77777777" w:rsidR="002F7F0A" w:rsidRDefault="002F7F0A" w:rsidP="00182D27">
      <w:pPr>
        <w:jc w:val="both"/>
      </w:pPr>
    </w:p>
    <w:p w14:paraId="13B653D1" w14:textId="157A0F6F" w:rsidR="002F7F0A" w:rsidRDefault="002F7F0A" w:rsidP="00182D27">
      <w:pPr>
        <w:jc w:val="both"/>
      </w:pPr>
      <w:r>
        <w:t>21</w:t>
      </w:r>
      <w:r w:rsidRPr="002F7F0A">
        <w:rPr>
          <w:vertAlign w:val="superscript"/>
        </w:rPr>
        <w:t>st</w:t>
      </w:r>
      <w:r>
        <w:t xml:space="preserve"> June 2015</w:t>
      </w:r>
    </w:p>
    <w:p w14:paraId="06AEC31C" w14:textId="531D05E8" w:rsidR="002F7F0A" w:rsidRDefault="002F7F0A" w:rsidP="00182D27">
      <w:pPr>
        <w:jc w:val="both"/>
      </w:pPr>
      <w:r>
        <w:t>Today&lt; ‘ve been testing the work I did last week</w:t>
      </w:r>
      <w:proofErr w:type="gramStart"/>
      <w:r>
        <w:t>,  My</w:t>
      </w:r>
      <w:proofErr w:type="gramEnd"/>
      <w:r>
        <w:t xml:space="preserve"> supervisor </w:t>
      </w:r>
      <w:proofErr w:type="spellStart"/>
      <w:r>
        <w:t>sems</w:t>
      </w:r>
      <w:proofErr w:type="spellEnd"/>
      <w:r>
        <w:t xml:space="preserve"> pleased with my progress, and wants  a demo of the system by the following Monday. I </w:t>
      </w:r>
      <w:proofErr w:type="spellStart"/>
      <w:r>
        <w:t>tink</w:t>
      </w:r>
      <w:proofErr w:type="spellEnd"/>
      <w:r>
        <w:t xml:space="preserve"> I can deliver this, but I’ve had </w:t>
      </w:r>
      <w:proofErr w:type="gramStart"/>
      <w:r>
        <w:t xml:space="preserve">nightmares  </w:t>
      </w:r>
      <w:proofErr w:type="spellStart"/>
      <w:r>
        <w:t>etting</w:t>
      </w:r>
      <w:proofErr w:type="spellEnd"/>
      <w:proofErr w:type="gramEnd"/>
      <w:r>
        <w:t xml:space="preserve"> the testing </w:t>
      </w:r>
      <w:proofErr w:type="spellStart"/>
      <w:r>
        <w:t>equeiment</w:t>
      </w:r>
      <w:proofErr w:type="spellEnd"/>
      <w:r>
        <w:t xml:space="preserve"> set up for testing Actors again, over the </w:t>
      </w:r>
      <w:proofErr w:type="spellStart"/>
      <w:r>
        <w:t>weeked</w:t>
      </w:r>
      <w:proofErr w:type="spellEnd"/>
      <w:r>
        <w:t xml:space="preserve"> a new version came out, which meant I needed to reconfigure everything. I have now discovered </w:t>
      </w:r>
      <w:proofErr w:type="spellStart"/>
      <w:r>
        <w:t>testActors</w:t>
      </w:r>
      <w:proofErr w:type="spellEnd"/>
      <w:r>
        <w:t xml:space="preserve"> though, which allow me to bring </w:t>
      </w:r>
      <w:proofErr w:type="gramStart"/>
      <w:r>
        <w:t>all the</w:t>
      </w:r>
      <w:proofErr w:type="gramEnd"/>
      <w:r>
        <w:t xml:space="preserve"> standard unit testing tools to bar on Actor based systems. </w:t>
      </w:r>
      <w:bookmarkStart w:id="0" w:name="_GoBack"/>
      <w:bookmarkEnd w:id="0"/>
      <w:r>
        <w:t xml:space="preserve"> I also think that after I submit the early deliverable, I could do with having a good look through the project and doing a code review. There are some pieces of code that I think could be designed better. </w:t>
      </w:r>
    </w:p>
    <w:p w14:paraId="732FAB0A" w14:textId="77777777" w:rsidR="002F7F0A" w:rsidRDefault="002F7F0A" w:rsidP="00182D27">
      <w:pPr>
        <w:jc w:val="both"/>
      </w:pPr>
    </w:p>
    <w:p w14:paraId="06C18417" w14:textId="77777777" w:rsidR="002F7F0A" w:rsidRDefault="002F7F0A" w:rsidP="00182D27">
      <w:pPr>
        <w:jc w:val="both"/>
      </w:pPr>
    </w:p>
    <w:sectPr w:rsidR="002F7F0A"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182D27"/>
    <w:rsid w:val="001F55B7"/>
    <w:rsid w:val="002F7F0A"/>
    <w:rsid w:val="0032627D"/>
    <w:rsid w:val="003A6641"/>
    <w:rsid w:val="003D09A0"/>
    <w:rsid w:val="00452D7A"/>
    <w:rsid w:val="006A5444"/>
    <w:rsid w:val="00764F39"/>
    <w:rsid w:val="00853327"/>
    <w:rsid w:val="00A962BB"/>
    <w:rsid w:val="00B113F4"/>
    <w:rsid w:val="00C23E0E"/>
    <w:rsid w:val="00F16822"/>
    <w:rsid w:val="00F17A66"/>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1862</Words>
  <Characters>8810</Characters>
  <Application>Microsoft Macintosh Word</Application>
  <DocSecurity>0</DocSecurity>
  <Lines>183</Lines>
  <Paragraphs>34</Paragraphs>
  <ScaleCrop>false</ScaleCrop>
  <Company>School of Computing, University of Kent</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11</cp:revision>
  <dcterms:created xsi:type="dcterms:W3CDTF">2015-06-03T11:34:00Z</dcterms:created>
  <dcterms:modified xsi:type="dcterms:W3CDTF">2015-06-24T10:54:00Z</dcterms:modified>
</cp:coreProperties>
</file>