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w:t>
      </w:r>
      <w:proofErr w:type="spellStart"/>
      <w:r>
        <w:t>Scala</w:t>
      </w:r>
      <w:proofErr w:type="spellEnd"/>
      <w:r>
        <w:t xml:space="preserve">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proofErr w:type="spellStart"/>
      <w:r>
        <w:t>Scala</w:t>
      </w:r>
      <w:proofErr w:type="spellEnd"/>
      <w:r>
        <w:t xml:space="preserve">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hand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r w:rsidR="001F55B7">
        <w:t>I</w:t>
      </w:r>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7484FF6"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t>
      </w:r>
      <w:proofErr w:type="gramStart"/>
      <w:r w:rsidR="006244E8">
        <w:t xml:space="preserve">work </w:t>
      </w:r>
      <w:r>
        <w:t xml:space="preserve"> in</w:t>
      </w:r>
      <w:proofErr w:type="gramEnd"/>
      <w:r>
        <w:t xml:space="preserve"> order to prove that the application is worki</w:t>
      </w:r>
      <w:r w:rsidR="006244E8">
        <w:t>ng as effectively as it should be.</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504B70B" w:rsidR="0032627D" w:rsidRDefault="0032627D" w:rsidP="00182D27">
      <w:pPr>
        <w:jc w:val="both"/>
      </w:pPr>
      <w:r>
        <w:t xml:space="preserve">I got through most of the work that I had set myself for this </w:t>
      </w:r>
      <w:r w:rsidR="002F7F0A">
        <w:t>iteration</w:t>
      </w:r>
      <w:r>
        <w:t xml:space="preserve">. I need to </w:t>
      </w:r>
      <w:r w:rsidR="006244E8">
        <w:t xml:space="preserve">look into testing </w:t>
      </w:r>
      <w:proofErr w:type="spellStart"/>
      <w:r w:rsidR="006244E8">
        <w:t>Ak</w:t>
      </w:r>
      <w:r>
        <w:t>ka</w:t>
      </w:r>
      <w:proofErr w:type="spellEnd"/>
      <w:r>
        <w:t xml:space="preserve">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 xml:space="preserve">ly pleased with how this </w:t>
      </w:r>
      <w:proofErr w:type="gramStart"/>
      <w:r w:rsidR="006244E8">
        <w:t>week  has</w:t>
      </w:r>
      <w:proofErr w:type="gramEnd"/>
      <w:r w:rsidR="006244E8">
        <w:t xml:space="preserve"> </w:t>
      </w:r>
      <w:r>
        <w:t xml:space="preserve">gone. </w:t>
      </w:r>
    </w:p>
    <w:p w14:paraId="0E1D4395" w14:textId="77777777" w:rsidR="002F7F0A" w:rsidRDefault="002F7F0A"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747F6EC3" w:rsidR="002F7F0A" w:rsidRDefault="006244E8" w:rsidP="00182D27">
      <w:pPr>
        <w:jc w:val="both"/>
      </w:pPr>
      <w:r>
        <w:t>Today I’ve</w:t>
      </w:r>
      <w:r w:rsidR="002F7F0A">
        <w:t xml:space="preserve"> been testing the work I did last week</w:t>
      </w:r>
      <w:r>
        <w:t>, My</w:t>
      </w:r>
      <w:r w:rsidR="002F7F0A">
        <w:t xml:space="preserve"> supervisor </w:t>
      </w:r>
      <w:r>
        <w:t>seems</w:t>
      </w:r>
      <w:r w:rsidR="002F7F0A">
        <w:t xml:space="preserve"> pleased with my progress, and </w:t>
      </w:r>
      <w:proofErr w:type="gramStart"/>
      <w:r w:rsidR="002F7F0A">
        <w:t>wants  a</w:t>
      </w:r>
      <w:proofErr w:type="gramEnd"/>
      <w:r w:rsidR="002F7F0A">
        <w:t xml:space="preserve">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everything. I have now discovered </w:t>
      </w:r>
      <w:proofErr w:type="spellStart"/>
      <w:r w:rsidR="002F7F0A">
        <w:t>testActors</w:t>
      </w:r>
      <w:proofErr w:type="spellEnd"/>
      <w:r w:rsidR="002F7F0A">
        <w:t xml:space="preserve"> though, which allow me to bring </w:t>
      </w:r>
      <w:proofErr w:type="gramStart"/>
      <w:r w:rsidR="002F7F0A">
        <w:t>all the</w:t>
      </w:r>
      <w:proofErr w:type="gramEnd"/>
      <w:r w:rsidR="002F7F0A">
        <w:t xml:space="preserve"> standard unit testing tools to b</w:t>
      </w:r>
      <w:r>
        <w:t>e</w:t>
      </w:r>
      <w:r w:rsidR="002F7F0A">
        <w:t xml:space="preserve">ar on Actor based systems.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5759E1D9" w14:textId="36A857E3" w:rsidR="00A73017" w:rsidRDefault="00A73017" w:rsidP="00182D27">
      <w:pPr>
        <w:jc w:val="both"/>
      </w:pPr>
      <w:r>
        <w:t>22</w:t>
      </w:r>
      <w:r w:rsidRPr="00A73017">
        <w:rPr>
          <w:vertAlign w:val="superscript"/>
        </w:rPr>
        <w:t>nd</w:t>
      </w:r>
      <w:r>
        <w:t xml:space="preserve"> June 2015</w:t>
      </w:r>
    </w:p>
    <w:p w14:paraId="0558B1C4" w14:textId="77777777" w:rsidR="00A73017" w:rsidRDefault="00A73017" w:rsidP="00182D27">
      <w:pPr>
        <w:jc w:val="both"/>
      </w:pPr>
    </w:p>
    <w:p w14:paraId="3C67C5F0" w14:textId="04261EEE" w:rsidR="00A73017" w:rsidRDefault="00A73017" w:rsidP="00182D27">
      <w:pPr>
        <w:jc w:val="both"/>
      </w:pPr>
      <w:r>
        <w:t xml:space="preserve">Today </w:t>
      </w:r>
      <w:r w:rsidR="006244E8">
        <w:t>I’ve</w:t>
      </w:r>
      <w:r>
        <w:t xml:space="preserve"> been fine tuning my design </w:t>
      </w:r>
      <w:proofErr w:type="gramStart"/>
      <w:r>
        <w:t>document  as</w:t>
      </w:r>
      <w:proofErr w:type="gramEnd"/>
      <w:r>
        <w:t xml:space="preserve">  I prepare for submitting my early deliverable. I’m quite surprised that, for the most part, I </w:t>
      </w:r>
      <w:r w:rsidR="006244E8">
        <w:t>implemented</w:t>
      </w:r>
      <w:r>
        <w:t xml:space="preserve"> what I said I</w:t>
      </w:r>
      <w:r w:rsidR="006244E8">
        <w:t xml:space="preserve"> was going to implement. M</w:t>
      </w:r>
      <w:r>
        <w:t xml:space="preserve">aybe everything isn’t as fully </w:t>
      </w:r>
      <w:proofErr w:type="gramStart"/>
      <w:r>
        <w:t>tested  as</w:t>
      </w:r>
      <w:proofErr w:type="gramEnd"/>
      <w:r>
        <w:t xml:space="preserve">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50D4F7A2" w:rsidR="00A73017" w:rsidRDefault="006244E8" w:rsidP="00182D27">
      <w:pPr>
        <w:jc w:val="both"/>
      </w:pPr>
      <w:r>
        <w:t>Today</w:t>
      </w:r>
      <w:r w:rsidR="00A73017">
        <w:t xml:space="preserve"> I finally su</w:t>
      </w:r>
      <w:r w:rsidR="00033048">
        <w:t xml:space="preserve">bmitted my early submission, I </w:t>
      </w:r>
      <w:r w:rsidR="00A73017">
        <w:t xml:space="preserve">now need </w:t>
      </w:r>
      <w:proofErr w:type="gramStart"/>
      <w:r w:rsidR="00A73017">
        <w:t>to  do</w:t>
      </w:r>
      <w:proofErr w:type="gramEnd"/>
      <w:r w:rsidR="00A73017">
        <w:t xml:space="preserve">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1CABE45F"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w:t>
      </w:r>
      <w:proofErr w:type="gramStart"/>
      <w:r>
        <w:t>plan,</w:t>
      </w:r>
      <w:proofErr w:type="gramEnd"/>
      <w:r>
        <w:t xml:space="preserve">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76BFF489" w14:textId="59C47784" w:rsidR="004E0136" w:rsidRDefault="004E0136" w:rsidP="00182D27">
      <w:pPr>
        <w:jc w:val="both"/>
      </w:pPr>
      <w:r>
        <w:t>Wednesday 1</w:t>
      </w:r>
      <w:r w:rsidRPr="004E0136">
        <w:rPr>
          <w:vertAlign w:val="superscript"/>
        </w:rPr>
        <w:t>st</w:t>
      </w:r>
      <w:r>
        <w:t xml:space="preserve"> July</w:t>
      </w:r>
    </w:p>
    <w:p w14:paraId="6129E615" w14:textId="77777777" w:rsidR="004E0136" w:rsidRDefault="004E0136" w:rsidP="00182D27">
      <w:pPr>
        <w:jc w:val="both"/>
      </w:pPr>
    </w:p>
    <w:p w14:paraId="1F6C9962" w14:textId="0FA48F7B" w:rsidR="004E0136" w:rsidRDefault="004E0136" w:rsidP="00182D27">
      <w:pPr>
        <w:jc w:val="both"/>
      </w:pPr>
      <w:r>
        <w:t xml:space="preserve">Today </w:t>
      </w:r>
      <w:proofErr w:type="gramStart"/>
      <w:r>
        <w:t>was  a</w:t>
      </w:r>
      <w:proofErr w:type="gramEnd"/>
      <w:r>
        <w:t xml:space="preserve"> very productive day. First of all, I figured out that race hazard bug that I was having. The issue was that the algorithm I was using to wait for queries to be applied played </w:t>
      </w:r>
      <w:proofErr w:type="gramStart"/>
      <w:r>
        <w:t>havoc  with</w:t>
      </w:r>
      <w:proofErr w:type="gramEnd"/>
      <w:r>
        <w:t xml:space="preserve"> the internal workings of the </w:t>
      </w:r>
      <w:proofErr w:type="spellStart"/>
      <w:r>
        <w:t>Akka</w:t>
      </w:r>
      <w:proofErr w:type="spellEnd"/>
      <w:r>
        <w:t xml:space="preserve"> framework. Turns out that </w:t>
      </w:r>
      <w:proofErr w:type="spellStart"/>
      <w:r>
        <w:t>theres</w:t>
      </w:r>
      <w:proofErr w:type="spellEnd"/>
      <w:r>
        <w:t xml:space="preserve"> </w:t>
      </w:r>
      <w:proofErr w:type="gramStart"/>
      <w:r>
        <w:t>a  built</w:t>
      </w:r>
      <w:proofErr w:type="gramEnd"/>
      <w:r>
        <w:t xml:space="preserve"> in way to  fix this problem, although I had to learn about futures in </w:t>
      </w:r>
      <w:proofErr w:type="spellStart"/>
      <w:r>
        <w:t>Scala</w:t>
      </w:r>
      <w:proofErr w:type="spellEnd"/>
      <w:r>
        <w:t xml:space="preserve">. In other news, I’ve </w:t>
      </w:r>
      <w:proofErr w:type="gramStart"/>
      <w:r>
        <w:t>began</w:t>
      </w:r>
      <w:proofErr w:type="gramEnd"/>
      <w:r>
        <w:t xml:space="preserve"> comparing </w:t>
      </w:r>
      <w:proofErr w:type="spellStart"/>
      <w:r>
        <w:t>th</w:t>
      </w:r>
      <w:proofErr w:type="spellEnd"/>
      <w:r>
        <w:t xml:space="preserve"> different models for basic availability that I could use. There </w:t>
      </w:r>
      <w:proofErr w:type="spellStart"/>
      <w:r>
        <w:t>dosnt</w:t>
      </w:r>
      <w:proofErr w:type="spellEnd"/>
      <w:r>
        <w:t xml:space="preserve"> seem to be an obvious solution like there was for eventual consistency, so end result is that I’ll pick and choose elements o</w:t>
      </w:r>
      <w:r w:rsidR="009367A8">
        <w:t>f</w:t>
      </w:r>
      <w:r>
        <w:t xml:space="preserve"> several </w:t>
      </w:r>
      <w:r w:rsidR="009367A8">
        <w:t>implementations</w:t>
      </w:r>
      <w:r>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6356512E" w:rsidR="009367A8" w:rsidRDefault="009367A8" w:rsidP="00182D27">
      <w:pPr>
        <w:jc w:val="both"/>
      </w:pPr>
      <w:r>
        <w:t xml:space="preserve">Today, I’ve made massive improvements to my system.  I’ve now changed the web </w:t>
      </w:r>
      <w:proofErr w:type="gramStart"/>
      <w:r>
        <w:t>services  so</w:t>
      </w:r>
      <w:proofErr w:type="gramEnd"/>
      <w:r>
        <w:t xml:space="preserve"> that they run asynchronously </w:t>
      </w:r>
      <w:proofErr w:type="spellStart"/>
      <w:r>
        <w:t>usig</w:t>
      </w:r>
      <w:proofErr w:type="spellEnd"/>
      <w:r>
        <w:t xml:space="preserve"> futures rather than hogging up the web server. This means that my application can now process several requests at once rather than just the one Another major benefit that has come out of today </w:t>
      </w:r>
      <w:proofErr w:type="spellStart"/>
      <w:r>
        <w:t>si</w:t>
      </w:r>
      <w:proofErr w:type="spellEnd"/>
      <w:r>
        <w:t xml:space="preserve"> the code to make everything consistent has become much </w:t>
      </w:r>
      <w:proofErr w:type="gramStart"/>
      <w:r>
        <w:t>simpler  and</w:t>
      </w:r>
      <w:proofErr w:type="gramEnd"/>
      <w:r>
        <w:t xml:space="preserve"> I am also more confident it works effectively. .  This was to fix a bug where the database was not letting deletes go through if the data was already deleted, so I made some changes to fix this.  Both of these issues could have been avoided had I learnt the tools better before I started the project, but then I felt </w:t>
      </w:r>
      <w:proofErr w:type="gramStart"/>
      <w:r>
        <w:t xml:space="preserve">that  </w:t>
      </w:r>
      <w:proofErr w:type="spellStart"/>
      <w:r>
        <w:t>theres</w:t>
      </w:r>
      <w:proofErr w:type="spellEnd"/>
      <w:proofErr w:type="gramEnd"/>
      <w:r>
        <w:t xml:space="preserve"> a balance between reading and actually doing the practical work that needs to be struck </w:t>
      </w:r>
    </w:p>
    <w:p w14:paraId="11FAF359" w14:textId="77777777" w:rsidR="009367A8" w:rsidRDefault="009367A8" w:rsidP="00182D27">
      <w:pPr>
        <w:jc w:val="both"/>
      </w:pPr>
    </w:p>
    <w:p w14:paraId="0175463B" w14:textId="77777777" w:rsidR="009367A8" w:rsidRDefault="009367A8" w:rsidP="00182D27">
      <w:pPr>
        <w:jc w:val="both"/>
      </w:pPr>
      <w:bookmarkStart w:id="0" w:name="_GoBack"/>
      <w:bookmarkEnd w:id="0"/>
    </w:p>
    <w:sectPr w:rsidR="009367A8"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82D27"/>
    <w:rsid w:val="001F55B7"/>
    <w:rsid w:val="002F7F0A"/>
    <w:rsid w:val="0032627D"/>
    <w:rsid w:val="003A6641"/>
    <w:rsid w:val="003D09A0"/>
    <w:rsid w:val="00421F12"/>
    <w:rsid w:val="00452D7A"/>
    <w:rsid w:val="004E0136"/>
    <w:rsid w:val="006244E8"/>
    <w:rsid w:val="006A5444"/>
    <w:rsid w:val="00764F39"/>
    <w:rsid w:val="00853327"/>
    <w:rsid w:val="009367A8"/>
    <w:rsid w:val="00A73017"/>
    <w:rsid w:val="00A962BB"/>
    <w:rsid w:val="00B113F4"/>
    <w:rsid w:val="00C23E0E"/>
    <w:rsid w:val="00C61F3D"/>
    <w:rsid w:val="00F16822"/>
    <w:rsid w:val="00F17A66"/>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2062</Words>
  <Characters>11760</Characters>
  <Application>Microsoft Macintosh Word</Application>
  <DocSecurity>0</DocSecurity>
  <Lines>98</Lines>
  <Paragraphs>27</Paragraphs>
  <ScaleCrop>false</ScaleCrop>
  <Company>School of Computing, University of Kent</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15</cp:revision>
  <dcterms:created xsi:type="dcterms:W3CDTF">2015-06-03T11:34:00Z</dcterms:created>
  <dcterms:modified xsi:type="dcterms:W3CDTF">2015-07-03T09:28:00Z</dcterms:modified>
</cp:coreProperties>
</file>