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701F4" w14:textId="16CC5078" w:rsidR="00EF2DBE" w:rsidRDefault="003177F2" w:rsidP="00EF2DBE">
      <w:pPr>
        <w:jc w:val="both"/>
        <w:rPr>
          <w:b/>
        </w:rPr>
      </w:pPr>
      <w:r>
        <w:rPr>
          <w:b/>
          <w:u w:val="single"/>
        </w:rPr>
        <w:t xml:space="preserve">Test Plan Template </w:t>
      </w:r>
      <w:bookmarkStart w:id="0" w:name="_GoBack"/>
      <w:bookmarkEnd w:id="0"/>
    </w:p>
    <w:p w14:paraId="7E92C946" w14:textId="77777777" w:rsidR="00EF2DBE" w:rsidRPr="00EF2DBE" w:rsidRDefault="00EF2DBE" w:rsidP="00EF2DBE">
      <w:pPr>
        <w:jc w:val="both"/>
        <w:rPr>
          <w:b/>
        </w:rPr>
      </w:pPr>
    </w:p>
    <w:p w14:paraId="60408840" w14:textId="77777777" w:rsidR="00EF2DBE" w:rsidRDefault="00EF2DBE" w:rsidP="00EF2DB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484"/>
        <w:gridCol w:w="1040"/>
        <w:gridCol w:w="1131"/>
        <w:gridCol w:w="1388"/>
        <w:gridCol w:w="1305"/>
        <w:gridCol w:w="1132"/>
      </w:tblGrid>
      <w:tr w:rsidR="00EF2DBE" w14:paraId="2D1F205D" w14:textId="77777777" w:rsidTr="00EF2DBE">
        <w:tc>
          <w:tcPr>
            <w:tcW w:w="1216" w:type="dxa"/>
          </w:tcPr>
          <w:p w14:paraId="26B7E8FA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216" w:type="dxa"/>
          </w:tcPr>
          <w:p w14:paraId="78717D9B" w14:textId="77777777" w:rsidR="00EF2DBE" w:rsidRPr="00EF2DBE" w:rsidRDefault="00EF2DBE" w:rsidP="00EF2DB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description</w:t>
            </w:r>
            <w:proofErr w:type="gramEnd"/>
          </w:p>
        </w:tc>
        <w:tc>
          <w:tcPr>
            <w:tcW w:w="1216" w:type="dxa"/>
          </w:tcPr>
          <w:p w14:paraId="34ECABC1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217" w:type="dxa"/>
          </w:tcPr>
          <w:p w14:paraId="7685DC1C" w14:textId="77777777" w:rsidR="00EF2DBE" w:rsidRPr="00EF2DBE" w:rsidRDefault="00EF2DBE" w:rsidP="00EF2DB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passed</w:t>
            </w:r>
            <w:proofErr w:type="gramEnd"/>
          </w:p>
        </w:tc>
        <w:tc>
          <w:tcPr>
            <w:tcW w:w="1217" w:type="dxa"/>
          </w:tcPr>
          <w:p w14:paraId="085A0594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217" w:type="dxa"/>
          </w:tcPr>
          <w:p w14:paraId="0094A55C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Customer Approved</w:t>
            </w:r>
          </w:p>
        </w:tc>
        <w:tc>
          <w:tcPr>
            <w:tcW w:w="1217" w:type="dxa"/>
          </w:tcPr>
          <w:p w14:paraId="61985C70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EF2DBE" w:rsidRPr="00EF2DBE" w14:paraId="6B7FCC71" w14:textId="77777777" w:rsidTr="00EF2DBE">
        <w:tc>
          <w:tcPr>
            <w:tcW w:w="1216" w:type="dxa"/>
          </w:tcPr>
          <w:p w14:paraId="1E294F67" w14:textId="6C450D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1D7DE10" w14:textId="30228D3C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16ED5C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40BA4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BC772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234C4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71A2CF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B31B8AC" w14:textId="77777777" w:rsidTr="00EF2DBE">
        <w:tc>
          <w:tcPr>
            <w:tcW w:w="1216" w:type="dxa"/>
          </w:tcPr>
          <w:p w14:paraId="20D304D0" w14:textId="38910C24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A6C597B" w14:textId="2F8B96A6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9B1AD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04DB45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00B9C3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75799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C6B59A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1F0E1F6" w14:textId="77777777" w:rsidTr="00EF2DBE">
        <w:tc>
          <w:tcPr>
            <w:tcW w:w="1216" w:type="dxa"/>
          </w:tcPr>
          <w:p w14:paraId="3D8695B2" w14:textId="4CA1FEA2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F29A733" w14:textId="191F226B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C00520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358A6C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B01C80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E646C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9C583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BEB8B3A" w14:textId="77777777" w:rsidTr="00EF2DBE">
        <w:tc>
          <w:tcPr>
            <w:tcW w:w="1216" w:type="dxa"/>
          </w:tcPr>
          <w:p w14:paraId="21198C1C" w14:textId="7DB26184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C20DDAB" w14:textId="3F540EE5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3E4DE9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E3CD95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69DFA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B6D5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1EE2B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1747EEB" w14:textId="77777777" w:rsidTr="00EF2DBE">
        <w:tc>
          <w:tcPr>
            <w:tcW w:w="1216" w:type="dxa"/>
          </w:tcPr>
          <w:p w14:paraId="6648EB4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676563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4D62C8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777523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79A0F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C3E58F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EE850E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3CC397E" w14:textId="77777777" w:rsidTr="00EF2DBE">
        <w:tc>
          <w:tcPr>
            <w:tcW w:w="1216" w:type="dxa"/>
          </w:tcPr>
          <w:p w14:paraId="0D35BE6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1D68F1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F3C7A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E32EC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2A944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BE37D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70E34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B539DE7" w14:textId="77777777" w:rsidTr="00EF2DBE">
        <w:tc>
          <w:tcPr>
            <w:tcW w:w="1216" w:type="dxa"/>
          </w:tcPr>
          <w:p w14:paraId="0CC67CA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A9D3E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F3279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6D87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ECDC4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CB964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C51707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2119BF1" w14:textId="77777777" w:rsidTr="00EF2DBE">
        <w:tc>
          <w:tcPr>
            <w:tcW w:w="1216" w:type="dxa"/>
          </w:tcPr>
          <w:p w14:paraId="61DD949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C9B21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6F7C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FD551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B76BD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9B1E2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572420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75E741F" w14:textId="77777777" w:rsidTr="00EF2DBE">
        <w:tc>
          <w:tcPr>
            <w:tcW w:w="1216" w:type="dxa"/>
          </w:tcPr>
          <w:p w14:paraId="58984ED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6160D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70C630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140227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477131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724F7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46635C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3C36C86" w14:textId="77777777" w:rsidTr="00EF2DBE">
        <w:tc>
          <w:tcPr>
            <w:tcW w:w="1216" w:type="dxa"/>
          </w:tcPr>
          <w:p w14:paraId="7D99AFD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BFB983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E0AFFA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FE47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403ABC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BE0A1B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3A9CA5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729F07B" w14:textId="77777777" w:rsidTr="00EF2DBE">
        <w:tc>
          <w:tcPr>
            <w:tcW w:w="1216" w:type="dxa"/>
          </w:tcPr>
          <w:p w14:paraId="5B274E7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DFAC3E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83AABD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DDE598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61D596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EFB71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338960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C5279C0" w14:textId="77777777" w:rsidTr="00EF2DBE">
        <w:tc>
          <w:tcPr>
            <w:tcW w:w="1216" w:type="dxa"/>
          </w:tcPr>
          <w:p w14:paraId="5EFB78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059DDB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29B2D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2ED76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0992A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4D13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ED0E83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6EC0074" w14:textId="77777777" w:rsidTr="00EF2DBE">
        <w:tc>
          <w:tcPr>
            <w:tcW w:w="1216" w:type="dxa"/>
          </w:tcPr>
          <w:p w14:paraId="0315A38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02E3CF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8E4C26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B035D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B30C1F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88E80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DA9DFE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3EC98C" w14:textId="77777777" w:rsidTr="00EF2DBE">
        <w:tc>
          <w:tcPr>
            <w:tcW w:w="1216" w:type="dxa"/>
          </w:tcPr>
          <w:p w14:paraId="26DA1A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82B782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6AE674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BBC340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25D83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E3F19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B74E2D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06CBDE1" w14:textId="77777777" w:rsidTr="00EF2DBE">
        <w:tc>
          <w:tcPr>
            <w:tcW w:w="1216" w:type="dxa"/>
          </w:tcPr>
          <w:p w14:paraId="41C6D85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466BC0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4482F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4EB0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5D3EA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DD1FF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C360BBB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401DDC7" w14:textId="77777777" w:rsidTr="00EF2DBE">
        <w:tc>
          <w:tcPr>
            <w:tcW w:w="1216" w:type="dxa"/>
          </w:tcPr>
          <w:p w14:paraId="46BD3C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4C20E5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3ACBC7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4C6855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F6DE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FBE25C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CBC046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2420F31" w14:textId="77777777" w:rsidTr="00EF2DBE">
        <w:tc>
          <w:tcPr>
            <w:tcW w:w="1216" w:type="dxa"/>
          </w:tcPr>
          <w:p w14:paraId="26A5E68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589643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2D775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D27D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C2E108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3BE6B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B0F3A7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7C4099F" w14:textId="77777777" w:rsidTr="00EF2DBE">
        <w:tc>
          <w:tcPr>
            <w:tcW w:w="1216" w:type="dxa"/>
          </w:tcPr>
          <w:p w14:paraId="0B4D94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A3F557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ABDB97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B81469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97E4E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88D73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5B5BA9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C0E22A9" w14:textId="77777777" w:rsidTr="00EF2DBE">
        <w:tc>
          <w:tcPr>
            <w:tcW w:w="1216" w:type="dxa"/>
          </w:tcPr>
          <w:p w14:paraId="66B1FFA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5A8F91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E69B2C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7FBCB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1C9B6A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2701F4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6D742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F3C56DC" w14:textId="77777777" w:rsidTr="00EF2DBE">
        <w:tc>
          <w:tcPr>
            <w:tcW w:w="1216" w:type="dxa"/>
          </w:tcPr>
          <w:p w14:paraId="355478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490349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B3E791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B776D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55EA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046C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C15DE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7F46C36" w14:textId="77777777" w:rsidTr="00EF2DBE">
        <w:tc>
          <w:tcPr>
            <w:tcW w:w="1216" w:type="dxa"/>
          </w:tcPr>
          <w:p w14:paraId="58DD1E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D4BBF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D3AF38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99C655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E9A84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1E8AF0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68FDBEA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A4C6EE5" w14:textId="77777777" w:rsidTr="00EF2DBE">
        <w:tc>
          <w:tcPr>
            <w:tcW w:w="1216" w:type="dxa"/>
          </w:tcPr>
          <w:p w14:paraId="06E8230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295252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EBF1FE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38FAB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5F68E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EB2823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1399D1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7B44D30" w14:textId="77777777" w:rsidTr="00EF2DBE">
        <w:tc>
          <w:tcPr>
            <w:tcW w:w="1216" w:type="dxa"/>
          </w:tcPr>
          <w:p w14:paraId="714724A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154FB5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43C3F0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4BEA3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965B3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DAC955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E9782E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8A9249F" w14:textId="77777777" w:rsidTr="00EF2DBE">
        <w:tc>
          <w:tcPr>
            <w:tcW w:w="1216" w:type="dxa"/>
          </w:tcPr>
          <w:p w14:paraId="2B01E11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223E64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44EB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F889B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5C70D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53B1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BA570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08CC53" w14:textId="77777777" w:rsidTr="00EF2DBE">
        <w:tc>
          <w:tcPr>
            <w:tcW w:w="1216" w:type="dxa"/>
          </w:tcPr>
          <w:p w14:paraId="7BEEBE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10A682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74B779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36BAC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A790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A5D5BC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A97A10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54D4CA3" w14:textId="77777777" w:rsidTr="00EF2DBE">
        <w:tc>
          <w:tcPr>
            <w:tcW w:w="1216" w:type="dxa"/>
          </w:tcPr>
          <w:p w14:paraId="2A937C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72F0B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2CF23B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9AD7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560B5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9FE256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EECD7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779C3E9" w14:textId="77777777" w:rsidTr="00EF2DBE">
        <w:tc>
          <w:tcPr>
            <w:tcW w:w="1216" w:type="dxa"/>
          </w:tcPr>
          <w:p w14:paraId="0181CD1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BA627A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04BF6E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4BDB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21D7C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02E908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6BE696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1B070B6" w14:textId="77777777" w:rsidTr="00EF2DBE">
        <w:tc>
          <w:tcPr>
            <w:tcW w:w="1216" w:type="dxa"/>
          </w:tcPr>
          <w:p w14:paraId="455DAB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8642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AA765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EB66A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BCD32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2606B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FDD23BB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9CEA5A7" w14:textId="77777777" w:rsidTr="00EF2DBE">
        <w:tc>
          <w:tcPr>
            <w:tcW w:w="1216" w:type="dxa"/>
          </w:tcPr>
          <w:p w14:paraId="58E0BD4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0CAFB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62DB6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2BDB0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2382DD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043531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1D880B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2B54E25" w14:textId="77777777" w:rsidTr="00EF2DBE">
        <w:tc>
          <w:tcPr>
            <w:tcW w:w="1216" w:type="dxa"/>
          </w:tcPr>
          <w:p w14:paraId="47B5C1D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2DA74E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1C492C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4068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AFFD3B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369C2E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673DA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A868DDD" w14:textId="77777777" w:rsidTr="00EF2DBE">
        <w:tc>
          <w:tcPr>
            <w:tcW w:w="1216" w:type="dxa"/>
          </w:tcPr>
          <w:p w14:paraId="20839B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3EEE1C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E58F4E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5B6FDD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834A0A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0423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7CFD0B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B46B77E" w14:textId="77777777" w:rsidTr="00EF2DBE">
        <w:tc>
          <w:tcPr>
            <w:tcW w:w="1216" w:type="dxa"/>
          </w:tcPr>
          <w:p w14:paraId="56FD368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B2160F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A92872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256BFD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09DC6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658C0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ECDF7F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020509E" w14:textId="77777777" w:rsidTr="00EF2DBE">
        <w:tc>
          <w:tcPr>
            <w:tcW w:w="1216" w:type="dxa"/>
          </w:tcPr>
          <w:p w14:paraId="12FA4A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71BD39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191B94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7D95B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E5348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1C9E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AEEA44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241341A" w14:textId="77777777" w:rsidTr="00EF2DBE">
        <w:tc>
          <w:tcPr>
            <w:tcW w:w="1216" w:type="dxa"/>
          </w:tcPr>
          <w:p w14:paraId="32C192A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72478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D3819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C34BB6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0700F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DBDD3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65B93C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BF52703" w14:textId="77777777" w:rsidTr="00EF2DBE">
        <w:tc>
          <w:tcPr>
            <w:tcW w:w="1216" w:type="dxa"/>
          </w:tcPr>
          <w:p w14:paraId="5A78981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F70AC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095047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FD9C5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86A2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0DD61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5DA1F7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D37180" w14:textId="77777777" w:rsidTr="00EF2DBE">
        <w:tc>
          <w:tcPr>
            <w:tcW w:w="1216" w:type="dxa"/>
          </w:tcPr>
          <w:p w14:paraId="06E68CB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5AFF3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A16007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91C4B6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86033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93629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E0095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A689900" w14:textId="77777777" w:rsidTr="00EF2DBE">
        <w:tc>
          <w:tcPr>
            <w:tcW w:w="1216" w:type="dxa"/>
          </w:tcPr>
          <w:p w14:paraId="08B610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BB6C3C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D818B8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DD272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D80F0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9071F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7144C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6F71A05" w14:textId="77777777" w:rsidTr="00EF2DBE">
        <w:tc>
          <w:tcPr>
            <w:tcW w:w="1216" w:type="dxa"/>
          </w:tcPr>
          <w:p w14:paraId="79C2880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E8D45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D264A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0F561A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0B0CCF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9B4E70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0F6DE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B612AD3" w14:textId="77777777" w:rsidTr="00EF2DBE">
        <w:tc>
          <w:tcPr>
            <w:tcW w:w="1216" w:type="dxa"/>
          </w:tcPr>
          <w:p w14:paraId="10ADFE0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DF6D5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15F73A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5E5B10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C62D9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8CF03E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8D62BF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04FF6D1" w14:textId="77777777" w:rsidTr="00EF2DBE">
        <w:tc>
          <w:tcPr>
            <w:tcW w:w="1216" w:type="dxa"/>
          </w:tcPr>
          <w:p w14:paraId="19B4ABC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32FDEC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E82ED3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D3E8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845D3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3F9E9F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92804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0A647C7" w14:textId="77777777" w:rsidTr="00EF2DBE">
        <w:tc>
          <w:tcPr>
            <w:tcW w:w="1216" w:type="dxa"/>
          </w:tcPr>
          <w:p w14:paraId="06BC6D4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5B9A70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E493D5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AC1FF6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6EF37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801F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43281B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4753671" w14:textId="77777777" w:rsidTr="00EF2DBE">
        <w:tc>
          <w:tcPr>
            <w:tcW w:w="1216" w:type="dxa"/>
          </w:tcPr>
          <w:p w14:paraId="361C8D6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068DE9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2310A1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E5D2B7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5A2A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91ABDD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1F2A373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145DFE9" w14:textId="77777777" w:rsidTr="00EF2DBE">
        <w:tc>
          <w:tcPr>
            <w:tcW w:w="1216" w:type="dxa"/>
          </w:tcPr>
          <w:p w14:paraId="3FB6415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DF5EB4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E506EA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B2687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5E8F0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FA295D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B5AB10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DEBC938" w14:textId="77777777" w:rsidTr="00EF2DBE">
        <w:tc>
          <w:tcPr>
            <w:tcW w:w="1216" w:type="dxa"/>
          </w:tcPr>
          <w:p w14:paraId="20ABD8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B97749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C61CAA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EA77EC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AB818C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39B346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4363068" w14:textId="77777777" w:rsidR="00EF2DBE" w:rsidRPr="00EF2DBE" w:rsidRDefault="00EF2DBE" w:rsidP="00EF2DBE">
            <w:pPr>
              <w:jc w:val="both"/>
            </w:pPr>
          </w:p>
        </w:tc>
      </w:tr>
    </w:tbl>
    <w:p w14:paraId="49932F1A" w14:textId="77777777" w:rsidR="00EF2DBE" w:rsidRPr="00EF2DBE" w:rsidRDefault="00EF2DBE" w:rsidP="00EF2DBE">
      <w:pPr>
        <w:jc w:val="both"/>
      </w:pPr>
    </w:p>
    <w:sectPr w:rsidR="00EF2DBE" w:rsidRPr="00EF2DBE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BE"/>
    <w:rsid w:val="003177F2"/>
    <w:rsid w:val="003A6641"/>
    <w:rsid w:val="003F4B0C"/>
    <w:rsid w:val="0067584A"/>
    <w:rsid w:val="00E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82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379</Characters>
  <Application>Microsoft Macintosh Word</Application>
  <DocSecurity>0</DocSecurity>
  <Lines>3</Lines>
  <Paragraphs>1</Paragraphs>
  <ScaleCrop>false</ScaleCrop>
  <Company>School of Computing, University of Kent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2</cp:revision>
  <dcterms:created xsi:type="dcterms:W3CDTF">2015-07-16T10:43:00Z</dcterms:created>
  <dcterms:modified xsi:type="dcterms:W3CDTF">2015-07-16T10:43:00Z</dcterms:modified>
</cp:coreProperties>
</file>