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098E9" w14:textId="77777777" w:rsidR="00EF2DBE" w:rsidRDefault="0067584A" w:rsidP="00EF2DBE">
      <w:pPr>
        <w:jc w:val="both"/>
      </w:pPr>
      <w:r>
        <w:rPr>
          <w:b/>
          <w:u w:val="single"/>
        </w:rPr>
        <w:t>Iteration 4 UAT</w:t>
      </w:r>
    </w:p>
    <w:p w14:paraId="667701F4" w14:textId="77777777" w:rsidR="00EF2DBE" w:rsidRDefault="00EF2DBE" w:rsidP="00EF2DBE">
      <w:pPr>
        <w:jc w:val="both"/>
        <w:rPr>
          <w:b/>
        </w:rPr>
      </w:pPr>
    </w:p>
    <w:p w14:paraId="7E92C946" w14:textId="77777777" w:rsidR="00EF2DBE" w:rsidRPr="00EF2DBE" w:rsidRDefault="00EF2DBE" w:rsidP="00EF2DBE">
      <w:pPr>
        <w:jc w:val="both"/>
        <w:rPr>
          <w:b/>
        </w:rPr>
      </w:pPr>
    </w:p>
    <w:p w14:paraId="60408840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84"/>
        <w:gridCol w:w="819"/>
        <w:gridCol w:w="1023"/>
        <w:gridCol w:w="1388"/>
        <w:gridCol w:w="1305"/>
        <w:gridCol w:w="1026"/>
      </w:tblGrid>
      <w:tr w:rsidR="00EF2DBE" w14:paraId="2D1F205D" w14:textId="77777777" w:rsidTr="00EF2DBE">
        <w:tc>
          <w:tcPr>
            <w:tcW w:w="1216" w:type="dxa"/>
          </w:tcPr>
          <w:p w14:paraId="26B7E8FA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78717D9B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14:paraId="34ECABC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7685DC1C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14:paraId="085A0594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0094A55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61985C7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6B7FCC71" w14:textId="77777777" w:rsidTr="00EF2DBE">
        <w:tc>
          <w:tcPr>
            <w:tcW w:w="1216" w:type="dxa"/>
          </w:tcPr>
          <w:p w14:paraId="1E294F67" w14:textId="77777777" w:rsidR="00EF2DBE" w:rsidRPr="00EF2DBE" w:rsidRDefault="0067584A" w:rsidP="00EF2DBE">
            <w:pPr>
              <w:jc w:val="both"/>
            </w:pPr>
            <w:r>
              <w:t>Consistency record signature</w:t>
            </w:r>
          </w:p>
        </w:tc>
        <w:tc>
          <w:tcPr>
            <w:tcW w:w="1216" w:type="dxa"/>
          </w:tcPr>
          <w:p w14:paraId="31D7DE10" w14:textId="77777777" w:rsidR="00EF2DBE" w:rsidRPr="00EF2DBE" w:rsidRDefault="0067584A" w:rsidP="00EF2DBE">
            <w:pPr>
              <w:jc w:val="both"/>
            </w:pPr>
            <w:r>
              <w:t xml:space="preserve">When a user updates the </w:t>
            </w:r>
            <w:proofErr w:type="spellStart"/>
            <w:r>
              <w:t>databse</w:t>
            </w:r>
            <w:proofErr w:type="spellEnd"/>
            <w:r>
              <w:t>, a record of the SQL should be stored in the system</w:t>
            </w:r>
          </w:p>
        </w:tc>
        <w:tc>
          <w:tcPr>
            <w:tcW w:w="1216" w:type="dxa"/>
          </w:tcPr>
          <w:p w14:paraId="416ED5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40BA4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BC77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4C4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71A2C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31B8AC" w14:textId="77777777" w:rsidTr="00EF2DBE">
        <w:tc>
          <w:tcPr>
            <w:tcW w:w="1216" w:type="dxa"/>
          </w:tcPr>
          <w:p w14:paraId="20D304D0" w14:textId="77777777" w:rsidR="00EF2DBE" w:rsidRPr="00EF2DBE" w:rsidRDefault="0067584A" w:rsidP="00EF2DBE">
            <w:pPr>
              <w:jc w:val="both"/>
            </w:pPr>
            <w:r>
              <w:t xml:space="preserve">Viewing of inconsistent records </w:t>
            </w:r>
          </w:p>
        </w:tc>
        <w:tc>
          <w:tcPr>
            <w:tcW w:w="1216" w:type="dxa"/>
          </w:tcPr>
          <w:p w14:paraId="5A6C597B" w14:textId="77777777" w:rsidR="00EF2DBE" w:rsidRPr="00EF2DBE" w:rsidRDefault="0067584A" w:rsidP="00EF2DBE">
            <w:pPr>
              <w:jc w:val="both"/>
            </w:pPr>
            <w:r>
              <w:t>A user should be able to see all inconsistent updates by visiting an appropriate web service</w:t>
            </w:r>
          </w:p>
        </w:tc>
        <w:tc>
          <w:tcPr>
            <w:tcW w:w="1216" w:type="dxa"/>
          </w:tcPr>
          <w:p w14:paraId="09B1AD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4DB4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0B9C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7579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C6B59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0E1F6" w14:textId="77777777" w:rsidTr="00EF2DBE">
        <w:tc>
          <w:tcPr>
            <w:tcW w:w="1216" w:type="dxa"/>
          </w:tcPr>
          <w:p w14:paraId="3D8695B2" w14:textId="77777777" w:rsidR="00EF2DBE" w:rsidRPr="00EF2DBE" w:rsidRDefault="0067584A" w:rsidP="00EF2DBE">
            <w:pPr>
              <w:jc w:val="both"/>
            </w:pPr>
            <w:r>
              <w:t>Reset when consistent</w:t>
            </w:r>
          </w:p>
        </w:tc>
        <w:tc>
          <w:tcPr>
            <w:tcW w:w="1216" w:type="dxa"/>
          </w:tcPr>
          <w:p w14:paraId="6F29A733" w14:textId="77777777" w:rsidR="00EF2DBE" w:rsidRPr="00EF2DBE" w:rsidRDefault="0067584A" w:rsidP="00EF2DBE">
            <w:pPr>
              <w:jc w:val="both"/>
            </w:pPr>
            <w:r>
              <w:t xml:space="preserve">When the database is made fully consistent, the records should be reset. </w:t>
            </w:r>
          </w:p>
        </w:tc>
        <w:tc>
          <w:tcPr>
            <w:tcW w:w="1216" w:type="dxa"/>
          </w:tcPr>
          <w:p w14:paraId="2C0052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58A6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01C8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646C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9C583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BEB8B3A" w14:textId="77777777" w:rsidTr="00EF2DBE">
        <w:tc>
          <w:tcPr>
            <w:tcW w:w="1216" w:type="dxa"/>
          </w:tcPr>
          <w:p w14:paraId="21198C1C" w14:textId="77777777" w:rsidR="00EF2DBE" w:rsidRPr="00EF2DBE" w:rsidRDefault="0067584A" w:rsidP="00EF2DBE">
            <w:pPr>
              <w:jc w:val="both"/>
            </w:pPr>
            <w:r>
              <w:t>Time</w:t>
            </w:r>
          </w:p>
        </w:tc>
        <w:tc>
          <w:tcPr>
            <w:tcW w:w="1216" w:type="dxa"/>
          </w:tcPr>
          <w:p w14:paraId="6C20DDAB" w14:textId="77777777" w:rsidR="00EF2DBE" w:rsidRPr="00EF2DBE" w:rsidRDefault="0067584A" w:rsidP="00EF2DBE">
            <w:pPr>
              <w:jc w:val="both"/>
            </w:pPr>
            <w:r>
              <w:t xml:space="preserve">The web service should also report the time of the </w:t>
            </w:r>
            <w:proofErr w:type="spellStart"/>
            <w:r>
              <w:t>enxt</w:t>
            </w:r>
            <w:proofErr w:type="spellEnd"/>
            <w:r>
              <w:t xml:space="preserve"> consistency sweep </w:t>
            </w:r>
            <w:bookmarkStart w:id="0" w:name="_GoBack"/>
            <w:bookmarkEnd w:id="0"/>
          </w:p>
        </w:tc>
        <w:tc>
          <w:tcPr>
            <w:tcW w:w="1216" w:type="dxa"/>
          </w:tcPr>
          <w:p w14:paraId="43E4DE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3CD9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69DF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B6D5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1EE2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1747EEB" w14:textId="77777777" w:rsidTr="00EF2DBE">
        <w:tc>
          <w:tcPr>
            <w:tcW w:w="1216" w:type="dxa"/>
          </w:tcPr>
          <w:p w14:paraId="6648EB4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676563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D62C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77523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79A0F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3E58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E85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3CC397E" w14:textId="77777777" w:rsidTr="00EF2DBE">
        <w:tc>
          <w:tcPr>
            <w:tcW w:w="1216" w:type="dxa"/>
          </w:tcPr>
          <w:p w14:paraId="0D35B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1D68F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F3C7A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32EC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2A944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BE37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70E34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B539DE7" w14:textId="77777777" w:rsidTr="00EF2DBE">
        <w:tc>
          <w:tcPr>
            <w:tcW w:w="1216" w:type="dxa"/>
          </w:tcPr>
          <w:p w14:paraId="0CC67C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A9D3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3279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6D87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ECDC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B96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5170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2119BF1" w14:textId="77777777" w:rsidTr="00EF2DBE">
        <w:tc>
          <w:tcPr>
            <w:tcW w:w="1216" w:type="dxa"/>
          </w:tcPr>
          <w:p w14:paraId="61DD94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C9B2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6F7C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FD55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B76BD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1E2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57242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75E741F" w14:textId="77777777" w:rsidTr="00EF2DBE">
        <w:tc>
          <w:tcPr>
            <w:tcW w:w="1216" w:type="dxa"/>
          </w:tcPr>
          <w:p w14:paraId="58984ED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6160D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0C63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4022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7713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724F7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6635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C36C86" w14:textId="77777777" w:rsidTr="00EF2DBE">
        <w:tc>
          <w:tcPr>
            <w:tcW w:w="1216" w:type="dxa"/>
          </w:tcPr>
          <w:p w14:paraId="7D99AF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BFB98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0AFF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FE47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403AB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E0A1B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A9CA5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729F07B" w14:textId="77777777" w:rsidTr="00EF2DBE">
        <w:tc>
          <w:tcPr>
            <w:tcW w:w="1216" w:type="dxa"/>
          </w:tcPr>
          <w:p w14:paraId="5B274E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DFAC3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3AA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E59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1D59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EFB71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33896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5279C0" w14:textId="77777777" w:rsidTr="00EF2DBE">
        <w:tc>
          <w:tcPr>
            <w:tcW w:w="1216" w:type="dxa"/>
          </w:tcPr>
          <w:p w14:paraId="5EFB78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59DD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9B2D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2ED7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0992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4D13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ED0E8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6EC0074" w14:textId="77777777" w:rsidTr="00EF2DBE">
        <w:tc>
          <w:tcPr>
            <w:tcW w:w="1216" w:type="dxa"/>
          </w:tcPr>
          <w:p w14:paraId="0315A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2E3CF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E4C2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035D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30C1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8E80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DA9DF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3EC98C" w14:textId="77777777" w:rsidTr="00EF2DBE">
        <w:tc>
          <w:tcPr>
            <w:tcW w:w="1216" w:type="dxa"/>
          </w:tcPr>
          <w:p w14:paraId="26DA1A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2B782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AE67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BC3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25D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E3F19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B74E2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06CBDE1" w14:textId="77777777" w:rsidTr="00EF2DBE">
        <w:tc>
          <w:tcPr>
            <w:tcW w:w="1216" w:type="dxa"/>
          </w:tcPr>
          <w:p w14:paraId="41C6D8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66BC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4482F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EB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D3EA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DD1FF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360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401DDC7" w14:textId="77777777" w:rsidTr="00EF2DBE">
        <w:tc>
          <w:tcPr>
            <w:tcW w:w="1216" w:type="dxa"/>
          </w:tcPr>
          <w:p w14:paraId="46BD3C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4C20E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ACBC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C6855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6DE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FBE25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BC04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2420F31" w14:textId="77777777" w:rsidTr="00EF2DBE">
        <w:tc>
          <w:tcPr>
            <w:tcW w:w="1216" w:type="dxa"/>
          </w:tcPr>
          <w:p w14:paraId="26A5E6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58964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D77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D27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2E108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3BE6B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0F3A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C4099F" w14:textId="77777777" w:rsidTr="00EF2DBE">
        <w:tc>
          <w:tcPr>
            <w:tcW w:w="1216" w:type="dxa"/>
          </w:tcPr>
          <w:p w14:paraId="0B4D94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3F55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ABDB9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8146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7E4E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88D7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B5BA9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C0E22A9" w14:textId="77777777" w:rsidTr="00EF2DBE">
        <w:tc>
          <w:tcPr>
            <w:tcW w:w="1216" w:type="dxa"/>
          </w:tcPr>
          <w:p w14:paraId="66B1FF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8F9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69B2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FBCB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C9B6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701F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6D742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F3C56DC" w14:textId="77777777" w:rsidTr="00EF2DBE">
        <w:tc>
          <w:tcPr>
            <w:tcW w:w="1216" w:type="dxa"/>
          </w:tcPr>
          <w:p w14:paraId="355478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9034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B3E79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B776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5EA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046C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C15D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7F46C36" w14:textId="77777777" w:rsidTr="00EF2DBE">
        <w:tc>
          <w:tcPr>
            <w:tcW w:w="1216" w:type="dxa"/>
          </w:tcPr>
          <w:p w14:paraId="58DD1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D4BBF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3AF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9C65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E9A8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E8AF0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8FDBE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A4C6EE5" w14:textId="77777777" w:rsidTr="00EF2DBE">
        <w:tc>
          <w:tcPr>
            <w:tcW w:w="1216" w:type="dxa"/>
          </w:tcPr>
          <w:p w14:paraId="06E823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95252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EBF1F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8FA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5F68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B2823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399D1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7B44D30" w14:textId="77777777" w:rsidTr="00EF2DBE">
        <w:tc>
          <w:tcPr>
            <w:tcW w:w="1216" w:type="dxa"/>
          </w:tcPr>
          <w:p w14:paraId="714724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154FB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43C3F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4BEA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65B3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AC95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E978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A9249F" w14:textId="77777777" w:rsidTr="00EF2DBE">
        <w:tc>
          <w:tcPr>
            <w:tcW w:w="1216" w:type="dxa"/>
          </w:tcPr>
          <w:p w14:paraId="2B01E11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223E64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44EB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F889B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C70D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53B1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BA57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08CC53" w14:textId="77777777" w:rsidTr="00EF2DBE">
        <w:tc>
          <w:tcPr>
            <w:tcW w:w="1216" w:type="dxa"/>
          </w:tcPr>
          <w:p w14:paraId="7BEEBE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10A68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74B77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6BA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A79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5D5B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A97A10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D4CA3" w14:textId="77777777" w:rsidTr="00EF2DBE">
        <w:tc>
          <w:tcPr>
            <w:tcW w:w="1216" w:type="dxa"/>
          </w:tcPr>
          <w:p w14:paraId="2A937C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2F0B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2CF23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9AD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560B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9FE25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EECD7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79C3E9" w14:textId="77777777" w:rsidTr="00EF2DBE">
        <w:tc>
          <w:tcPr>
            <w:tcW w:w="1216" w:type="dxa"/>
          </w:tcPr>
          <w:p w14:paraId="0181CD1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627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04BF6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BDB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1D7C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2E908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BE69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1B070B6" w14:textId="77777777" w:rsidTr="00EF2DBE">
        <w:tc>
          <w:tcPr>
            <w:tcW w:w="1216" w:type="dxa"/>
          </w:tcPr>
          <w:p w14:paraId="455DAB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8642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A765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EB66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CD32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2606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DD23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9CEA5A7" w14:textId="77777777" w:rsidTr="00EF2DBE">
        <w:tc>
          <w:tcPr>
            <w:tcW w:w="1216" w:type="dxa"/>
          </w:tcPr>
          <w:p w14:paraId="58E0B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0CAFB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62DB6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BDB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82D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4353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D880B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2B54E25" w14:textId="77777777" w:rsidTr="00EF2DBE">
        <w:tc>
          <w:tcPr>
            <w:tcW w:w="1216" w:type="dxa"/>
          </w:tcPr>
          <w:p w14:paraId="47B5C1D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2DA74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C492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068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FFD3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69C2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673DA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A868DDD" w14:textId="77777777" w:rsidTr="00EF2DBE">
        <w:tc>
          <w:tcPr>
            <w:tcW w:w="1216" w:type="dxa"/>
          </w:tcPr>
          <w:p w14:paraId="20839B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3EEE1C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58F4E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B6FD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34A0A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0423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CFD0B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B46B77E" w14:textId="77777777" w:rsidTr="00EF2DBE">
        <w:tc>
          <w:tcPr>
            <w:tcW w:w="1216" w:type="dxa"/>
          </w:tcPr>
          <w:p w14:paraId="56FD36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2160F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9287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56BF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9DC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58C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ECDF7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020509E" w14:textId="77777777" w:rsidTr="00EF2DBE">
        <w:tc>
          <w:tcPr>
            <w:tcW w:w="1216" w:type="dxa"/>
          </w:tcPr>
          <w:p w14:paraId="12FA4A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1BD39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191B9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D95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E534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1C9E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EEA44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241341A" w14:textId="77777777" w:rsidTr="00EF2DBE">
        <w:tc>
          <w:tcPr>
            <w:tcW w:w="1216" w:type="dxa"/>
          </w:tcPr>
          <w:p w14:paraId="32C192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7247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3819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34BB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0700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BDD3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5B93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F52703" w14:textId="77777777" w:rsidTr="00EF2DBE">
        <w:tc>
          <w:tcPr>
            <w:tcW w:w="1216" w:type="dxa"/>
          </w:tcPr>
          <w:p w14:paraId="5A789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70AC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9504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D9C5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86A2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0DD6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5DA1F7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D37180" w14:textId="77777777" w:rsidTr="00EF2DBE">
        <w:tc>
          <w:tcPr>
            <w:tcW w:w="1216" w:type="dxa"/>
          </w:tcPr>
          <w:p w14:paraId="06E68CB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FF3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16007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1C4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60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93629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095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A689900" w14:textId="77777777" w:rsidTr="00EF2DBE">
        <w:tc>
          <w:tcPr>
            <w:tcW w:w="1216" w:type="dxa"/>
          </w:tcPr>
          <w:p w14:paraId="08B610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B6C3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818B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272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80F0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9071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144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F71A05" w14:textId="77777777" w:rsidTr="00EF2DBE">
        <w:tc>
          <w:tcPr>
            <w:tcW w:w="1216" w:type="dxa"/>
          </w:tcPr>
          <w:p w14:paraId="79C2880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E8D4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D264A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F561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B0CCF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4E70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0F6DE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B612AD3" w14:textId="77777777" w:rsidTr="00EF2DBE">
        <w:tc>
          <w:tcPr>
            <w:tcW w:w="1216" w:type="dxa"/>
          </w:tcPr>
          <w:p w14:paraId="10ADFE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F6D5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5F73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E5B1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C62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CF03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D62BF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04FF6D1" w14:textId="77777777" w:rsidTr="00EF2DBE">
        <w:tc>
          <w:tcPr>
            <w:tcW w:w="1216" w:type="dxa"/>
          </w:tcPr>
          <w:p w14:paraId="19B4AB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2FD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82ED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D3E8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845D3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3F9E9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92804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0A647C7" w14:textId="77777777" w:rsidTr="00EF2DBE">
        <w:tc>
          <w:tcPr>
            <w:tcW w:w="1216" w:type="dxa"/>
          </w:tcPr>
          <w:p w14:paraId="06BC6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5B9A7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E493D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1FF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6EF3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801F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3281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753671" w14:textId="77777777" w:rsidTr="00EF2DBE">
        <w:tc>
          <w:tcPr>
            <w:tcW w:w="1216" w:type="dxa"/>
          </w:tcPr>
          <w:p w14:paraId="361C8D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68DE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2310A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5D2B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A2A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1ABDD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F2A37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145DFE9" w14:textId="77777777" w:rsidTr="00EF2DBE">
        <w:tc>
          <w:tcPr>
            <w:tcW w:w="1216" w:type="dxa"/>
          </w:tcPr>
          <w:p w14:paraId="3FB641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F5EB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E506EA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B268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5E8F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A295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5AB1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DEBC938" w14:textId="77777777" w:rsidTr="00EF2DBE">
        <w:tc>
          <w:tcPr>
            <w:tcW w:w="1216" w:type="dxa"/>
          </w:tcPr>
          <w:p w14:paraId="20ABD8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B9774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61CA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A77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B818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9B34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363068" w14:textId="77777777" w:rsidR="00EF2DBE" w:rsidRPr="00EF2DBE" w:rsidRDefault="00EF2DBE" w:rsidP="00EF2DBE">
            <w:pPr>
              <w:jc w:val="both"/>
            </w:pPr>
          </w:p>
        </w:tc>
      </w:tr>
    </w:tbl>
    <w:p w14:paraId="49932F1A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A6641"/>
    <w:rsid w:val="0067584A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2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723</Characters>
  <Application>Microsoft Macintosh Word</Application>
  <DocSecurity>0</DocSecurity>
  <Lines>6</Lines>
  <Paragraphs>1</Paragraphs>
  <ScaleCrop>false</ScaleCrop>
  <Company>School of Computing, University of Kent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2015-06-04T12:00:00Z</dcterms:created>
  <dcterms:modified xsi:type="dcterms:W3CDTF">2015-06-30T10:37:00Z</dcterms:modified>
</cp:coreProperties>
</file>