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E1EF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针对你的需求——整理大量人工智能学习、培训和使用的网站资源，方便日后查阅和用于培训——我的建议是：**做一个专门的“资源导航网站”比普通</w:t>
      </w:r>
      <w:proofErr w:type="gramStart"/>
      <w:r>
        <w:rPr>
          <w:rFonts w:hint="eastAsia"/>
        </w:rPr>
        <w:t>博客更</w:t>
      </w:r>
      <w:proofErr w:type="gramEnd"/>
      <w:r>
        <w:rPr>
          <w:rFonts w:hint="eastAsia"/>
        </w:rPr>
        <w:t>合适**。下面我会解释原因，并给出具体的网站建设建议。</w:t>
      </w:r>
    </w:p>
    <w:p w14:paraId="26B67C17" w14:textId="77777777" w:rsidR="00261FB8" w:rsidRDefault="00261FB8" w:rsidP="00261FB8">
      <w:pPr>
        <w:rPr>
          <w:rFonts w:hint="eastAsia"/>
        </w:rPr>
      </w:pPr>
    </w:p>
    <w:p w14:paraId="41C34517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## 一、为什么资源导航站优于博客？</w:t>
      </w:r>
    </w:p>
    <w:p w14:paraId="7B3E48D0" w14:textId="77777777" w:rsidR="00261FB8" w:rsidRDefault="00261FB8" w:rsidP="00261FB8">
      <w:pPr>
        <w:rPr>
          <w:rFonts w:hint="eastAsia"/>
        </w:rPr>
      </w:pPr>
    </w:p>
    <w:p w14:paraId="1F7C3C0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| 维度 | </w:t>
      </w:r>
      <w:proofErr w:type="gramStart"/>
      <w:r>
        <w:rPr>
          <w:rFonts w:hint="eastAsia"/>
        </w:rPr>
        <w:t>博客</w:t>
      </w:r>
      <w:proofErr w:type="gramEnd"/>
      <w:r>
        <w:rPr>
          <w:rFonts w:hint="eastAsia"/>
        </w:rPr>
        <w:t xml:space="preserve"> | 资源导航站 |</w:t>
      </w:r>
    </w:p>
    <w:p w14:paraId="7C17210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|------|------|------------|</w:t>
      </w:r>
    </w:p>
    <w:p w14:paraId="1E5AA62B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| 内容组织 | 按时间倒序，资源分散在多篇“推荐清单”文章中 | 按分类、标签、层级目录集中展示，一目了然 |</w:t>
      </w:r>
    </w:p>
    <w:p w14:paraId="16A58216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| 查找效率 | 需搜索或翻页，跨类别对比不便 | 支持快速筛选、搜索、按热度/最新排序 |</w:t>
      </w:r>
    </w:p>
    <w:p w14:paraId="667C3DE3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| 可维护性 | 新增资源需另起博文，原有链接失效难以批量检查 | 可集中管理链接、批量更新、</w:t>
      </w:r>
      <w:proofErr w:type="gramStart"/>
      <w:r>
        <w:rPr>
          <w:rFonts w:hint="eastAsia"/>
        </w:rPr>
        <w:t>自动检测死链</w:t>
      </w:r>
      <w:proofErr w:type="gramEnd"/>
      <w:r>
        <w:rPr>
          <w:rFonts w:hint="eastAsia"/>
        </w:rPr>
        <w:t xml:space="preserve"> |</w:t>
      </w:r>
    </w:p>
    <w:p w14:paraId="475F1AA3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| 培训扩展 | 学员需翻阅多篇文章，学习路径不清晰 | 可设置“学习路径”模块（如入门→进阶→实战），直接引用分类资源 |</w:t>
      </w:r>
    </w:p>
    <w:p w14:paraId="268DABA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| 二次利用 | 难以嵌入评分、笔记、使用状态（已学/待学） | 可添加个人学习笔记、进度标记、推荐指数等字段 |</w:t>
      </w:r>
    </w:p>
    <w:p w14:paraId="23FE96E9" w14:textId="77777777" w:rsidR="00261FB8" w:rsidRDefault="00261FB8" w:rsidP="00261FB8">
      <w:pPr>
        <w:rPr>
          <w:rFonts w:hint="eastAsia"/>
        </w:rPr>
      </w:pPr>
    </w:p>
    <w:p w14:paraId="78F0246F" w14:textId="77777777" w:rsidR="00261FB8" w:rsidRDefault="00261FB8" w:rsidP="00261FB8">
      <w:pPr>
        <w:rPr>
          <w:rFonts w:hint="eastAsia"/>
        </w:rPr>
      </w:pPr>
      <w:proofErr w:type="gramStart"/>
      <w:r>
        <w:rPr>
          <w:rFonts w:hint="eastAsia"/>
        </w:rPr>
        <w:t>博客适合</w:t>
      </w:r>
      <w:proofErr w:type="gramEnd"/>
      <w:r>
        <w:rPr>
          <w:rFonts w:hint="eastAsia"/>
        </w:rPr>
        <w:t>发表个人观点、教程文章；而你目前的核心痛点是**整理+查阅**，未来还要用来做培训材料——显然资源导航站更高效。</w:t>
      </w:r>
    </w:p>
    <w:p w14:paraId="2FB2B494" w14:textId="77777777" w:rsidR="00261FB8" w:rsidRDefault="00261FB8" w:rsidP="00261FB8">
      <w:pPr>
        <w:rPr>
          <w:rFonts w:hint="eastAsia"/>
        </w:rPr>
      </w:pPr>
    </w:p>
    <w:p w14:paraId="75C66E26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## 二、网站建设具体建议（从简到繁）</w:t>
      </w:r>
    </w:p>
    <w:p w14:paraId="587CA695" w14:textId="77777777" w:rsidR="00261FB8" w:rsidRDefault="00261FB8" w:rsidP="00261FB8">
      <w:pPr>
        <w:rPr>
          <w:rFonts w:hint="eastAsia"/>
        </w:rPr>
      </w:pPr>
    </w:p>
    <w:p w14:paraId="410F88DB" w14:textId="77777777" w:rsidR="00261FB8" w:rsidRDefault="00261FB8" w:rsidP="00261FB8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阶段</w:t>
      </w:r>
      <w:proofErr w:type="gramStart"/>
      <w:r>
        <w:t>一</w:t>
      </w:r>
      <w:proofErr w:type="gramEnd"/>
      <w:r>
        <w:t>：快速搭建（无需复杂后端）</w:t>
      </w:r>
    </w:p>
    <w:p w14:paraId="0C021486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采用 **静态站点生成器 + 数据文件**，免费部署在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/ Netlify / GitHub Pages。</w:t>
      </w:r>
    </w:p>
    <w:p w14:paraId="46DA1FC9" w14:textId="77777777" w:rsidR="00261FB8" w:rsidRDefault="00261FB8" w:rsidP="00261FB8">
      <w:pPr>
        <w:rPr>
          <w:rFonts w:hint="eastAsia"/>
        </w:rPr>
      </w:pPr>
    </w:p>
    <w:p w14:paraId="39024A52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**技术选型：**</w:t>
      </w:r>
    </w:p>
    <w:p w14:paraId="27E9FFA3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**框架**：</w:t>
      </w:r>
      <w:proofErr w:type="spellStart"/>
      <w:r>
        <w:rPr>
          <w:rFonts w:hint="eastAsia"/>
        </w:rPr>
        <w:t>VuePress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VitePress</w:t>
      </w:r>
      <w:proofErr w:type="spellEnd"/>
      <w:r>
        <w:rPr>
          <w:rFonts w:hint="eastAsia"/>
        </w:rPr>
        <w:t>（文档风格，支持</w:t>
      </w:r>
      <w:proofErr w:type="gramStart"/>
      <w:r>
        <w:rPr>
          <w:rFonts w:hint="eastAsia"/>
        </w:rPr>
        <w:t>侧边栏分类</w:t>
      </w:r>
      <w:proofErr w:type="gramEnd"/>
      <w:r>
        <w:rPr>
          <w:rFonts w:hint="eastAsia"/>
        </w:rPr>
        <w:t>）或 Astro（性能极</w:t>
      </w:r>
      <w:r>
        <w:rPr>
          <w:rFonts w:hint="eastAsia"/>
        </w:rPr>
        <w:lastRenderedPageBreak/>
        <w:t>佳，适合内容站）</w:t>
      </w:r>
    </w:p>
    <w:p w14:paraId="5700CD81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**数据存储**：单个 `</w:t>
      </w:r>
      <w:proofErr w:type="spellStart"/>
      <w:r>
        <w:rPr>
          <w:rFonts w:hint="eastAsia"/>
        </w:rPr>
        <w:t>sites.json</w:t>
      </w:r>
      <w:proofErr w:type="spellEnd"/>
      <w:r>
        <w:rPr>
          <w:rFonts w:hint="eastAsia"/>
        </w:rPr>
        <w:t>` 或拆分为多个 Markdown 文件</w:t>
      </w:r>
    </w:p>
    <w:p w14:paraId="54D8BE0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**样式**：</w:t>
      </w:r>
      <w:proofErr w:type="spellStart"/>
      <w:r>
        <w:rPr>
          <w:rFonts w:hint="eastAsia"/>
        </w:rPr>
        <w:t>TailwindCSS</w:t>
      </w:r>
      <w:proofErr w:type="spellEnd"/>
      <w:r>
        <w:rPr>
          <w:rFonts w:hint="eastAsia"/>
        </w:rPr>
        <w:t xml:space="preserve"> 快速实现卡片、响应式布局</w:t>
      </w:r>
    </w:p>
    <w:p w14:paraId="19FF0F87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- **功能**：按分类/标签筛选、关键词搜索（用 </w:t>
      </w:r>
      <w:proofErr w:type="spellStart"/>
      <w:r>
        <w:rPr>
          <w:rFonts w:hint="eastAsia"/>
        </w:rPr>
        <w:t>PageFind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FlexSearch</w:t>
      </w:r>
      <w:proofErr w:type="spellEnd"/>
      <w:r>
        <w:rPr>
          <w:rFonts w:hint="eastAsia"/>
        </w:rPr>
        <w:t>）</w:t>
      </w:r>
    </w:p>
    <w:p w14:paraId="6903609E" w14:textId="77777777" w:rsidR="00261FB8" w:rsidRDefault="00261FB8" w:rsidP="00261FB8">
      <w:pPr>
        <w:rPr>
          <w:rFonts w:hint="eastAsia"/>
        </w:rPr>
      </w:pPr>
    </w:p>
    <w:p w14:paraId="419E7E8A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**优点**：无需后端，免费托管，维护简单，访问速度快。</w:t>
      </w:r>
    </w:p>
    <w:p w14:paraId="7869589C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**适合**：个人使用或小范围培训初期。</w:t>
      </w:r>
    </w:p>
    <w:p w14:paraId="7C7948C3" w14:textId="77777777" w:rsidR="00261FB8" w:rsidRDefault="00261FB8" w:rsidP="00261FB8">
      <w:pPr>
        <w:rPr>
          <w:rFonts w:hint="eastAsia"/>
        </w:rPr>
      </w:pPr>
    </w:p>
    <w:p w14:paraId="53E956DA" w14:textId="77777777" w:rsidR="00261FB8" w:rsidRDefault="00261FB8" w:rsidP="00261FB8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阶段二：增加互动与管理（适合正式做培训）</w:t>
      </w:r>
    </w:p>
    <w:p w14:paraId="39B5C65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加入轻量后端，实现登录、收藏、评分、学习进度记录。</w:t>
      </w:r>
    </w:p>
    <w:p w14:paraId="0D867C41" w14:textId="77777777" w:rsidR="00261FB8" w:rsidRDefault="00261FB8" w:rsidP="00261FB8">
      <w:pPr>
        <w:rPr>
          <w:rFonts w:hint="eastAsia"/>
        </w:rPr>
      </w:pPr>
    </w:p>
    <w:p w14:paraId="7B598720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**技术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建议：**</w:t>
      </w:r>
    </w:p>
    <w:p w14:paraId="34A1DBB3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前端：React + Next.js（SSG/SSR 混合，SEO友好）</w:t>
      </w:r>
    </w:p>
    <w:p w14:paraId="40762C4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后端：Node.js + Express（或直接用 Next.js API Routes）</w:t>
      </w:r>
    </w:p>
    <w:p w14:paraId="108DA039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数据库：SQLite（轻量）或 PostgreSQL（生产）</w:t>
      </w:r>
    </w:p>
    <w:p w14:paraId="24486AEC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认证：</w:t>
      </w:r>
      <w:proofErr w:type="spellStart"/>
      <w:r>
        <w:rPr>
          <w:rFonts w:hint="eastAsia"/>
        </w:rPr>
        <w:t>NextAuth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Auth</w:t>
      </w:r>
    </w:p>
    <w:p w14:paraId="093AACC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部署：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（免费额度足够）</w:t>
      </w:r>
    </w:p>
    <w:p w14:paraId="2B028431" w14:textId="77777777" w:rsidR="00261FB8" w:rsidRDefault="00261FB8" w:rsidP="00261FB8">
      <w:pPr>
        <w:rPr>
          <w:rFonts w:hint="eastAsia"/>
        </w:rPr>
      </w:pPr>
    </w:p>
    <w:p w14:paraId="1A960CFE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**核心功能模块：**</w:t>
      </w:r>
    </w:p>
    <w:p w14:paraId="097D20CD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1. **资源库管理**（增删改查）  </w:t>
      </w:r>
    </w:p>
    <w:p w14:paraId="2060189D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每个资源字段：名称、网址、分类（如“机器学习基础”“深度学习框架”“AI工具实操”）、标签、难度、简介、推荐指数、我的学习笔记。</w:t>
      </w:r>
    </w:p>
    <w:p w14:paraId="219D051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2. **可视化分类**  </w:t>
      </w:r>
    </w:p>
    <w:p w14:paraId="1FD93D31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采用多级树状分类（左侧目录） + 卡片网格（右侧）。</w:t>
      </w:r>
    </w:p>
    <w:p w14:paraId="6C0D419D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3. **快速检索**  </w:t>
      </w:r>
    </w:p>
    <w:p w14:paraId="539B0272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按标题、标签、分类模糊搜索；支持按难度、推荐指数排序。</w:t>
      </w:r>
    </w:p>
    <w:p w14:paraId="7CB9A42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lastRenderedPageBreak/>
        <w:t xml:space="preserve">4. **个人学习面板**  </w:t>
      </w:r>
    </w:p>
    <w:p w14:paraId="78DB7D13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标记“已阅/待学”、记录学习心得、给资源打分。</w:t>
      </w:r>
    </w:p>
    <w:p w14:paraId="175A4D7F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5. **培训专用视图**  </w:t>
      </w:r>
    </w:p>
    <w:p w14:paraId="7E5BC3E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创建“学习路径”（如“AI产品经理培训”），一键将相关资源加入路径，生成学员可访问的清单。</w:t>
      </w:r>
    </w:p>
    <w:p w14:paraId="21772254" w14:textId="77777777" w:rsidR="00261FB8" w:rsidRDefault="00261FB8" w:rsidP="00261FB8">
      <w:pPr>
        <w:rPr>
          <w:rFonts w:hint="eastAsia"/>
        </w:rPr>
      </w:pPr>
    </w:p>
    <w:p w14:paraId="726CA6FC" w14:textId="77777777" w:rsidR="00261FB8" w:rsidRDefault="00261FB8" w:rsidP="00261FB8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阶段三：高级功能（未来按需扩展）</w:t>
      </w:r>
    </w:p>
    <w:p w14:paraId="4D4F13C6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- 自动检测链接有效性（每周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任务）</w:t>
      </w:r>
    </w:p>
    <w:p w14:paraId="6DB6611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浏览器书签导入工具（从浏览器导出 HTML 自动解析）</w:t>
      </w:r>
    </w:p>
    <w:p w14:paraId="08B7276B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社区提交资源 + 审核流（如果多人协作）</w:t>
      </w:r>
    </w:p>
    <w:p w14:paraId="756FDDC1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导出为 Markdown / 思维导图（供学员离线使用）</w:t>
      </w:r>
    </w:p>
    <w:p w14:paraId="5F9B238E" w14:textId="77777777" w:rsidR="00261FB8" w:rsidRDefault="00261FB8" w:rsidP="00261FB8">
      <w:pPr>
        <w:rPr>
          <w:rFonts w:hint="eastAsia"/>
        </w:rPr>
      </w:pPr>
    </w:p>
    <w:p w14:paraId="5DAFF4E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## 三、具体页面/布局建议（UI/UX）</w:t>
      </w:r>
    </w:p>
    <w:p w14:paraId="4252EE20" w14:textId="77777777" w:rsidR="00261FB8" w:rsidRDefault="00261FB8" w:rsidP="00261FB8">
      <w:pPr>
        <w:rPr>
          <w:rFonts w:hint="eastAsia"/>
        </w:rPr>
      </w:pPr>
    </w:p>
    <w:p w14:paraId="028621E9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1. **首页**  </w:t>
      </w:r>
    </w:p>
    <w:p w14:paraId="6ECFAAC7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Hero：一句话说明“AI学习资源导航 + 培训基地”  </w:t>
      </w:r>
    </w:p>
    <w:p w14:paraId="2FD78AE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分类快捷入口（图标+分类名）  </w:t>
      </w:r>
    </w:p>
    <w:p w14:paraId="7AF8C55D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最新/推荐资源卡片  </w:t>
      </w:r>
    </w:p>
    <w:p w14:paraId="34B86DE2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热门标签云  </w:t>
      </w:r>
    </w:p>
    <w:p w14:paraId="225C3C90" w14:textId="77777777" w:rsidR="00261FB8" w:rsidRDefault="00261FB8" w:rsidP="00261FB8">
      <w:pPr>
        <w:rPr>
          <w:rFonts w:hint="eastAsia"/>
        </w:rPr>
      </w:pPr>
    </w:p>
    <w:p w14:paraId="478C2266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2. **资源列表页**  </w:t>
      </w:r>
    </w:p>
    <w:p w14:paraId="661084D6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左侧固定或折叠式分类树（可展开二级/三级分类）  </w:t>
      </w:r>
    </w:p>
    <w:p w14:paraId="22C4E12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右侧顶部：搜索框 + 过滤器（难度、标签、是否免费）  </w:t>
      </w:r>
    </w:p>
    <w:p w14:paraId="75FE861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卡片展示：网站图标、标题、简介、标签、我的评分/笔记标志  </w:t>
      </w:r>
    </w:p>
    <w:p w14:paraId="406AC991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鼠标悬停显示“快速预览”或“复制链接”  </w:t>
      </w:r>
    </w:p>
    <w:p w14:paraId="5BC395EB" w14:textId="77777777" w:rsidR="00261FB8" w:rsidRDefault="00261FB8" w:rsidP="00261FB8">
      <w:pPr>
        <w:rPr>
          <w:rFonts w:hint="eastAsia"/>
        </w:rPr>
      </w:pPr>
    </w:p>
    <w:p w14:paraId="795B34D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lastRenderedPageBreak/>
        <w:t xml:space="preserve">3. **详情/个人笔记页**  </w:t>
      </w:r>
    </w:p>
    <w:p w14:paraId="3B06AEC3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点击卡片进入详情：完整介绍、访问链接（新标签打开）、用户自己的学习记录（笔记、状态、评分）  </w:t>
      </w:r>
    </w:p>
    <w:p w14:paraId="0A6B5186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支持内嵌笔记编辑器（Markdown）</w:t>
      </w:r>
    </w:p>
    <w:p w14:paraId="52233D9F" w14:textId="77777777" w:rsidR="00261FB8" w:rsidRDefault="00261FB8" w:rsidP="00261FB8">
      <w:pPr>
        <w:rPr>
          <w:rFonts w:hint="eastAsia"/>
        </w:rPr>
      </w:pPr>
    </w:p>
    <w:p w14:paraId="2CFFE297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4. **学习路径页**  </w:t>
      </w:r>
    </w:p>
    <w:p w14:paraId="6FA48EEC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类似“课程大纲”，每一步关联一个或多个资源  </w:t>
      </w:r>
    </w:p>
    <w:p w14:paraId="170BEC4C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学员可打勾完成，进度自动保存  </w:t>
      </w:r>
    </w:p>
    <w:p w14:paraId="3F74DD20" w14:textId="77777777" w:rsidR="00261FB8" w:rsidRDefault="00261FB8" w:rsidP="00261FB8">
      <w:pPr>
        <w:rPr>
          <w:rFonts w:hint="eastAsia"/>
        </w:rPr>
      </w:pPr>
    </w:p>
    <w:p w14:paraId="0153F357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5. **管理后台（仅自己/协作管理员）**  </w:t>
      </w:r>
    </w:p>
    <w:p w14:paraId="0CAAF480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批量导入导出（JSON/CSV）  </w:t>
      </w:r>
    </w:p>
    <w:p w14:paraId="1572863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资源审批、编辑、删除  </w:t>
      </w:r>
    </w:p>
    <w:p w14:paraId="6593449B" w14:textId="77777777" w:rsidR="00261FB8" w:rsidRDefault="00261FB8" w:rsidP="00261FB8">
      <w:pPr>
        <w:rPr>
          <w:rFonts w:hint="eastAsia"/>
        </w:rPr>
      </w:pPr>
    </w:p>
    <w:p w14:paraId="5DBBC9FB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## 四、为什么不推荐</w:t>
      </w:r>
      <w:proofErr w:type="gramStart"/>
      <w:r>
        <w:rPr>
          <w:rFonts w:hint="eastAsia"/>
        </w:rPr>
        <w:t>纯博客</w:t>
      </w:r>
      <w:proofErr w:type="gramEnd"/>
      <w:r>
        <w:rPr>
          <w:rFonts w:hint="eastAsia"/>
        </w:rPr>
        <w:t>？</w:t>
      </w:r>
    </w:p>
    <w:p w14:paraId="08409846" w14:textId="77777777" w:rsidR="00261FB8" w:rsidRDefault="00261FB8" w:rsidP="00261FB8">
      <w:pPr>
        <w:rPr>
          <w:rFonts w:hint="eastAsia"/>
        </w:rPr>
      </w:pPr>
    </w:p>
    <w:p w14:paraId="311E7319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- 如果将来有 200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网站资源，你要维护 200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链接。</w:t>
      </w:r>
      <w:proofErr w:type="gramStart"/>
      <w:r>
        <w:rPr>
          <w:rFonts w:hint="eastAsia"/>
        </w:rPr>
        <w:t>博客里</w:t>
      </w:r>
      <w:proofErr w:type="gramEnd"/>
      <w:r>
        <w:rPr>
          <w:rFonts w:hint="eastAsia"/>
        </w:rPr>
        <w:t xml:space="preserve">要么是一篇长清单（难以定位），要么拆成几十篇文章（学员找起来痛苦）。  </w:t>
      </w:r>
    </w:p>
    <w:p w14:paraId="78324C5D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做培训时需要给学员一个“入口”，导航站可以开放只读权限，学员无需登录也能按分类浏览，登录后还能记录自己的学习进度——</w:t>
      </w:r>
      <w:proofErr w:type="gramStart"/>
      <w:r>
        <w:rPr>
          <w:rFonts w:hint="eastAsia"/>
        </w:rPr>
        <w:t>博客很难</w:t>
      </w:r>
      <w:proofErr w:type="gramEnd"/>
      <w:r>
        <w:rPr>
          <w:rFonts w:hint="eastAsia"/>
        </w:rPr>
        <w:t xml:space="preserve">做到。  </w:t>
      </w:r>
    </w:p>
    <w:p w14:paraId="3CA87429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资源链接会失效，导航站可以</w:t>
      </w:r>
      <w:proofErr w:type="gramStart"/>
      <w:r>
        <w:rPr>
          <w:rFonts w:hint="eastAsia"/>
        </w:rPr>
        <w:t>定期爬取状态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博客一般</w:t>
      </w:r>
      <w:proofErr w:type="gramEnd"/>
      <w:r>
        <w:rPr>
          <w:rFonts w:hint="eastAsia"/>
        </w:rPr>
        <w:t>不会去更新老文章里的链接。</w:t>
      </w:r>
    </w:p>
    <w:p w14:paraId="257D23C9" w14:textId="77777777" w:rsidR="00261FB8" w:rsidRDefault="00261FB8" w:rsidP="00261FB8">
      <w:pPr>
        <w:rPr>
          <w:rFonts w:hint="eastAsia"/>
        </w:rPr>
      </w:pPr>
    </w:p>
    <w:p w14:paraId="4CD2962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## 五、起步行动指南（建议最小可行产品）</w:t>
      </w:r>
    </w:p>
    <w:p w14:paraId="45D768F4" w14:textId="77777777" w:rsidR="00261FB8" w:rsidRDefault="00261FB8" w:rsidP="00261FB8">
      <w:pPr>
        <w:rPr>
          <w:rFonts w:hint="eastAsia"/>
        </w:rPr>
      </w:pPr>
    </w:p>
    <w:p w14:paraId="73E22C1C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1. **第一步：用飞书/Excel 先整理分类**  </w:t>
      </w:r>
    </w:p>
    <w:p w14:paraId="46C31559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确定一级分类（例如：AI 基础理论、编程框架、提示词工程、AI 工具集、考试认证、</w:t>
      </w:r>
      <w:proofErr w:type="gramStart"/>
      <w:r>
        <w:rPr>
          <w:rFonts w:hint="eastAsia"/>
        </w:rPr>
        <w:t>论文顶会等</w:t>
      </w:r>
      <w:proofErr w:type="gramEnd"/>
      <w:r>
        <w:rPr>
          <w:rFonts w:hint="eastAsia"/>
        </w:rPr>
        <w:t>）。</w:t>
      </w:r>
    </w:p>
    <w:p w14:paraId="4516D5D1" w14:textId="77777777" w:rsidR="00261FB8" w:rsidRDefault="00261FB8" w:rsidP="00261FB8">
      <w:pPr>
        <w:rPr>
          <w:rFonts w:hint="eastAsia"/>
        </w:rPr>
      </w:pPr>
    </w:p>
    <w:p w14:paraId="18158EA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lastRenderedPageBreak/>
        <w:t xml:space="preserve">2. **第二步：搭建一个最简单的静态导航页**  </w:t>
      </w:r>
    </w:p>
    <w:p w14:paraId="0E0DE9A5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用 GitHub 上现成的“导航站模板”（如 `</w:t>
      </w:r>
      <w:proofErr w:type="spellStart"/>
      <w:r>
        <w:rPr>
          <w:rFonts w:hint="eastAsia"/>
        </w:rPr>
        <w:t>WebStack</w:t>
      </w:r>
      <w:proofErr w:type="spellEnd"/>
      <w:r>
        <w:rPr>
          <w:rFonts w:hint="eastAsia"/>
        </w:rPr>
        <w:t xml:space="preserve">-Hugo`、`nav` 等），半天就能部署上线。  </w:t>
      </w:r>
    </w:p>
    <w:p w14:paraId="46C91E08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- 示例：</w:t>
      </w:r>
      <w:proofErr w:type="spellStart"/>
      <w:r>
        <w:rPr>
          <w:rFonts w:hint="eastAsia"/>
        </w:rPr>
        <w:t>WebStack</w:t>
      </w:r>
      <w:proofErr w:type="spellEnd"/>
      <w:r>
        <w:rPr>
          <w:rFonts w:hint="eastAsia"/>
        </w:rPr>
        <w:t xml:space="preserve"> 风格，支持图标、分类、搜索。</w:t>
      </w:r>
    </w:p>
    <w:p w14:paraId="2C91F080" w14:textId="77777777" w:rsidR="00261FB8" w:rsidRDefault="00261FB8" w:rsidP="00261FB8">
      <w:pPr>
        <w:rPr>
          <w:rFonts w:hint="eastAsia"/>
        </w:rPr>
      </w:pPr>
    </w:p>
    <w:p w14:paraId="75C41EEF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3. **第三步：边用边迁移**  </w:t>
      </w:r>
    </w:p>
    <w:p w14:paraId="7FE3BF1D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   把 Excel 里的资源录入网站，日常使用中不断优化分类和界面。当发现静态方案不够用（比如需要个人进度记录）时，再按阶段二方案升级。</w:t>
      </w:r>
    </w:p>
    <w:p w14:paraId="5F27CB52" w14:textId="77777777" w:rsidR="00261FB8" w:rsidRDefault="00261FB8" w:rsidP="00261FB8">
      <w:pPr>
        <w:rPr>
          <w:rFonts w:hint="eastAsia"/>
        </w:rPr>
      </w:pPr>
    </w:p>
    <w:p w14:paraId="14AFF883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## 六、总结</w:t>
      </w:r>
    </w:p>
    <w:p w14:paraId="3DDD6666" w14:textId="77777777" w:rsidR="00261FB8" w:rsidRDefault="00261FB8" w:rsidP="00261FB8">
      <w:pPr>
        <w:rPr>
          <w:rFonts w:hint="eastAsia"/>
        </w:rPr>
      </w:pPr>
    </w:p>
    <w:p w14:paraId="71AE225B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- **短期个人学习查阅** → 静态导航网站（优于博客）  </w:t>
      </w:r>
    </w:p>
    <w:p w14:paraId="4068EBF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 xml:space="preserve">- **长期做培训、需要学员进度管理** → React + Node.js + 数据库 的完整平台  </w:t>
      </w:r>
    </w:p>
    <w:p w14:paraId="1430C2E4" w14:textId="77777777" w:rsidR="00261FB8" w:rsidRDefault="00261FB8" w:rsidP="00261FB8">
      <w:pPr>
        <w:rPr>
          <w:rFonts w:hint="eastAsia"/>
        </w:rPr>
      </w:pPr>
      <w:r>
        <w:rPr>
          <w:rFonts w:hint="eastAsia"/>
        </w:rPr>
        <w:t>- **无论如何，不建议</w:t>
      </w:r>
      <w:proofErr w:type="gramStart"/>
      <w:r>
        <w:rPr>
          <w:rFonts w:hint="eastAsia"/>
        </w:rPr>
        <w:t>走博客路线</w:t>
      </w:r>
      <w:proofErr w:type="gramEnd"/>
      <w:r>
        <w:rPr>
          <w:rFonts w:hint="eastAsia"/>
        </w:rPr>
        <w:t>**，因为你的核心是“资源整理与复用”，而非“文章发表”。</w:t>
      </w:r>
    </w:p>
    <w:p w14:paraId="2DB150BD" w14:textId="77777777" w:rsidR="00261FB8" w:rsidRDefault="00261FB8" w:rsidP="00261FB8">
      <w:pPr>
        <w:rPr>
          <w:rFonts w:hint="eastAsia"/>
        </w:rPr>
      </w:pPr>
    </w:p>
    <w:p w14:paraId="23A414DC" w14:textId="06732713" w:rsidR="005C6EB4" w:rsidRDefault="00261FB8" w:rsidP="00261FB8">
      <w:pPr>
        <w:rPr>
          <w:rFonts w:hint="eastAsia"/>
        </w:rPr>
      </w:pPr>
      <w:r>
        <w:rPr>
          <w:rFonts w:hint="eastAsia"/>
        </w:rPr>
        <w:t>如果你愿意，我可以先帮你生成一个**静态导航网站的完整代码**（HTML/CSS/JS + 示例数据），你可以直接下载后修改使用。需要的话，请告诉我你希望的大致分类结构（比如分为几大类，每类下有哪些子类），我为你写一个可直接运行的页面。</w:t>
      </w:r>
    </w:p>
    <w:sectPr w:rsidR="005C6E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B8"/>
    <w:rsid w:val="000F333F"/>
    <w:rsid w:val="00261FB8"/>
    <w:rsid w:val="002A6CB5"/>
    <w:rsid w:val="002F2CDC"/>
    <w:rsid w:val="005C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E23E"/>
  <w15:chartTrackingRefBased/>
  <w15:docId w15:val="{844633AA-ABAC-4324-8E69-D4D970B7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1F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F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F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F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F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F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F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F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F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F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F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1F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F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F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F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F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F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F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F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F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1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2026-05-18T01:49:00Z</dcterms:created>
  <dcterms:modified xsi:type="dcterms:W3CDTF">2026-05-18T03:13:00Z</dcterms:modified>
</cp:coreProperties>
</file>