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405D6" w14:textId="7D70E906" w:rsidR="003D4A26" w:rsidRDefault="003D4A26" w:rsidP="003D4A26">
      <w:pPr>
        <w:tabs>
          <w:tab w:val="left" w:pos="5383"/>
        </w:tabs>
      </w:pPr>
      <w:r>
        <w:t>SleepWear Project Plan – Prof Binowski’s Comments:</w:t>
      </w:r>
      <w:r>
        <w:tab/>
      </w:r>
    </w:p>
    <w:p w14:paraId="6FA88097" w14:textId="3304853F" w:rsidR="003D4A26" w:rsidRDefault="003D4A26" w:rsidP="003D4A26">
      <w:pPr>
        <w:tabs>
          <w:tab w:val="left" w:pos="5383"/>
        </w:tabs>
      </w:pPr>
      <w:r>
        <w:t>Include author’s initials for each section/model.</w:t>
      </w:r>
    </w:p>
    <w:p w14:paraId="4F787DD4" w14:textId="75FF454D" w:rsidR="006647E4" w:rsidRDefault="006647E4" w:rsidP="003D4A26">
      <w:pPr>
        <w:tabs>
          <w:tab w:val="left" w:pos="5383"/>
        </w:tabs>
      </w:pPr>
      <w:r>
        <w:t>Project Schedule:  Missing the Project Plan Document creation and then separate tasks for the Review (today) and the updates.  Speed chart Lab – not sure what this is – Statechart?  There will be predecessor tasks that you add for the System Req models.</w:t>
      </w:r>
    </w:p>
    <w:p w14:paraId="5D12824C" w14:textId="408A9471" w:rsidR="00C6717F" w:rsidRDefault="00C6717F" w:rsidP="003D4A26">
      <w:pPr>
        <w:tabs>
          <w:tab w:val="left" w:pos="5383"/>
        </w:tabs>
      </w:pPr>
      <w:r>
        <w:t>SCD: Suggest for SmartHome Device Connection instead SmartHome Device Control Commands;  Missing O2 sat as input from smart watch.</w:t>
      </w:r>
    </w:p>
    <w:p w14:paraId="1A4B2E1A" w14:textId="77777777" w:rsidR="003D4A26" w:rsidRDefault="003D4A26" w:rsidP="003D4A26">
      <w:pPr>
        <w:tabs>
          <w:tab w:val="left" w:pos="5383"/>
        </w:tabs>
      </w:pPr>
    </w:p>
    <w:p w14:paraId="17189684" w14:textId="77777777" w:rsidR="003D4A26" w:rsidRDefault="003D4A26"/>
    <w:sectPr w:rsidR="003D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26"/>
    <w:rsid w:val="003D4A26"/>
    <w:rsid w:val="006647E4"/>
    <w:rsid w:val="00C6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807E"/>
  <w15:chartTrackingRefBased/>
  <w15:docId w15:val="{AC0E9DA2-B9E4-467B-8290-5AB589D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Binowski</dc:creator>
  <cp:keywords/>
  <dc:description/>
  <cp:lastModifiedBy>Nancy Binowski</cp:lastModifiedBy>
  <cp:revision>2</cp:revision>
  <dcterms:created xsi:type="dcterms:W3CDTF">2023-03-08T02:21:00Z</dcterms:created>
  <dcterms:modified xsi:type="dcterms:W3CDTF">2023-03-08T02:52:00Z</dcterms:modified>
</cp:coreProperties>
</file>