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Sleepware - Team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Account()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Initialize username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Initialize password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Initialize email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Initialize confirmationCode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Initialize createAccountButton, signUpButton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Initialize user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createAccount()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if(user hits createAccountButton)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create Account Page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 for user to enter a username and password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username availability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if(username is available)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 = usernameInput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username invalid message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password security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if(password meets criteria)</w:t>
      </w:r>
    </w:p>
    <w:p w:rsidR="00000000" w:rsidDel="00000000" w:rsidP="00000000" w:rsidRDefault="00000000" w:rsidRPr="00000000" w14:paraId="00000016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 = passwordInput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password invalid message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if(user hits signUpButton)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 account creation confirmation email with confirmationCode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confirmation code prompt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if(confirmationCode ==  input)</w:t>
      </w:r>
    </w:p>
    <w:p w:rsidR="00000000" w:rsidDel="00000000" w:rsidP="00000000" w:rsidRDefault="00000000" w:rsidRPr="00000000" w14:paraId="0000001D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home page</w:t>
      </w:r>
    </w:p>
    <w:p w:rsidR="00000000" w:rsidDel="00000000" w:rsidP="00000000" w:rsidRDefault="00000000" w:rsidRPr="00000000" w14:paraId="0000001E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createAccount();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 confirmation error message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enterLogin(username, password)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if(user hits loginButton)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login page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 for user to enter a username and password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if(storedUsername == username)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if(username is in use)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Compare input password and password associated with user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if(storedPassword == password)</w:t>
      </w:r>
    </w:p>
    <w:p w:rsidR="00000000" w:rsidDel="00000000" w:rsidP="00000000" w:rsidRDefault="00000000" w:rsidRPr="00000000" w14:paraId="00000029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home page</w:t>
      </w:r>
    </w:p>
    <w:p w:rsidR="00000000" w:rsidDel="00000000" w:rsidP="00000000" w:rsidRDefault="00000000" w:rsidRPr="00000000" w14:paraId="0000002A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currentUser = databaseUser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incorrect password message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username invalid message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Alarm()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alarm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newAlarm()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newAlarm)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alarm to list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changeAlarm()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changeAlarm)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alarm on list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deleteAlarm()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deleteAlarm)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alarm from list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displayAlarm()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displayAlarm)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alarm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setAlarm()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setAlarm)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alarm to true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deleteDevice()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deleteDevice)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selected device from devices list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linkDevice()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linkDevice)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bluetooth menu to link device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Dream Journal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DreamJournal()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journalName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entries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createJournal()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createJournal button)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journal appears on screen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editJournal()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editJournal button)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editable journal on screen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date and time edited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deleteJournal()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deleteJournal button)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journal from list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Dream Journal Entry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DreamJournalEntry(name)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Initialize text = “”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Initialize date to device time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Initialize time to device time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This.name = name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displayEntry()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displayEntry button)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journal entry on screen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editEntry()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editEntry)</w:t>
      </w:r>
    </w:p>
    <w:p w:rsidR="00000000" w:rsidDel="00000000" w:rsidP="00000000" w:rsidRDefault="00000000" w:rsidRPr="00000000" w14:paraId="0000006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editable journal entry</w:t>
      </w:r>
    </w:p>
    <w:p w:rsidR="00000000" w:rsidDel="00000000" w:rsidP="00000000" w:rsidRDefault="00000000" w:rsidRPr="00000000" w14:paraId="0000006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date and time edited to current device time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deleteEntry()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(user hits deleteEntry)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journal entry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Sleep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 sleepTracker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if(user selects SleepTracker)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i. Display Tracker page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ii. Display periodical graph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iii. Displays bluetooth device connectivity 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Connect bluetooth device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Toggle bluetooth on from device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Toggle mobile device bluetooth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if(user has Smartwatch to connect)</w:t>
      </w:r>
    </w:p>
    <w:p w:rsidR="00000000" w:rsidDel="00000000" w:rsidP="00000000" w:rsidRDefault="00000000" w:rsidRPr="00000000" w14:paraId="00000076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i. Read(user input) Heart rate and wake-up time overnight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1440" w:firstLine="720"/>
        <w:rPr/>
      </w:pPr>
      <w:r w:rsidDel="00000000" w:rsidR="00000000" w:rsidRPr="00000000">
        <w:rPr>
          <w:rtl w:val="0"/>
        </w:rPr>
        <w:t xml:space="preserve">ii. Rem-Cycle Detection</w:t>
      </w:r>
    </w:p>
    <w:p w:rsidR="00000000" w:rsidDel="00000000" w:rsidP="00000000" w:rsidRDefault="00000000" w:rsidRPr="00000000" w14:paraId="00000078">
      <w:pPr>
        <w:ind w:left="1440" w:firstLine="720"/>
        <w:rPr/>
      </w:pPr>
      <w:r w:rsidDel="00000000" w:rsidR="00000000" w:rsidRPr="00000000">
        <w:rPr>
          <w:rtl w:val="0"/>
        </w:rPr>
        <w:t xml:space="preserve">iii. Device connectivity created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Tracker Interface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Initialize period of tracking 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Analyze graph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Displays(line graph) ==  correlation between hours slept AND # of wake-ups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Analyze heart rate during sleep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Displays == heart rate AND beats each minute(bpm) 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Analyze amount of wake-ups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Displays == heart rate jump OR constant movement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