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DataVizards - Project Action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Client: QuickJab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Objective: Create a data-driven recommendation to effectively target the optimal country for new vaccine roll-out.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Main plans for Project: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Which datasets to use?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Population dataset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Additional dataset to fill in missing information from original csv. Determine what values are missing.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speed of vaccination distribution by country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 to full vaccination?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100% of the population vaccinated?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Regression models to predict the required amount of vaccinations by country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Cull the dataset of unviable countries. Possibly by population compared. By GDP?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Rich countries vs. poor countries (Rich countries have easier access to vaccinations than poor countries)</w:t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Deadlines: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Collection of data and research (3/10)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Analysis of collected data (3/15)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dashboard/stories for presentation (3/19)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Preparing presentation (what to say to the client while showing reports) (3/22)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Rehearse presentation until presentation deadline (3/25)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u w:val="single"/>
          <w:rtl w:val="0"/>
        </w:rPr>
        <w:t xml:space="preserve">Queries: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Which vaccines can the company provide?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is the company located? Does distance to the countries play a role?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other factors to consider besides the total number of doses to provide?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limitations on datasets to use? Sources?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vaccines single dose?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we assuming a vaccination rate of 100% per country? Immunocompromised etc. to be considered?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 Cleaning: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Dates to be aligned.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 column rate to be taken. Vaccinations raw when available and vaccination when not.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Country populations to be added.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in missing value using other external datasets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Client Notes: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Roll out vaccinations to different countries. 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that was given to us was </w:t>
      </w:r>
      <w:r w:rsidDel="00000000" w:rsidR="00000000" w:rsidRPr="00000000">
        <w:rPr>
          <w:u w:val="single"/>
          <w:rtl w:val="0"/>
        </w:rPr>
        <w:t xml:space="preserve">their</w:t>
      </w:r>
      <w:r w:rsidDel="00000000" w:rsidR="00000000" w:rsidRPr="00000000">
        <w:rPr>
          <w:rtl w:val="0"/>
        </w:rPr>
        <w:t xml:space="preserve"> vaccines that they have already rolled out.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 them find out what country to go to next.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rich, did Billions in revenue last year.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