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450" w:tblpY="-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7373"/>
      </w:tblGrid>
      <w:tr w:rsidR="00A77FFB" w:rsidRPr="00FD0E6D" w14:paraId="09FC9588" w14:textId="77777777" w:rsidTr="00A77FFB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E4C7EEC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bookmarkStart w:id="0" w:name="_GoBack"/>
            <w:bookmarkEnd w:id="0"/>
            <w:r w:rsidRPr="00FD0E6D">
              <w:rPr>
                <w:rFonts w:ascii="Calibri" w:hAnsi="Calibri"/>
                <w:b/>
                <w:sz w:val="20"/>
                <w:szCs w:val="20"/>
              </w:rPr>
              <w:t>Date: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17AE04D8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04-05</w:t>
            </w:r>
            <w:r w:rsidRPr="00FD0E6D">
              <w:rPr>
                <w:rFonts w:ascii="Calibri" w:hAnsi="Calibri"/>
                <w:sz w:val="20"/>
                <w:szCs w:val="20"/>
              </w:rPr>
              <w:t>-201</w:t>
            </w: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</w:tr>
      <w:tr w:rsidR="00A77FFB" w:rsidRPr="00FD0E6D" w14:paraId="3D381381" w14:textId="77777777" w:rsidTr="00A77FFB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A014BB0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>Time: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5EC16B23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</w:t>
            </w:r>
            <w:r w:rsidRPr="00FD0E6D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>30</w:t>
            </w:r>
            <w:r w:rsidRPr="00FD0E6D">
              <w:rPr>
                <w:rFonts w:ascii="Calibri" w:hAnsi="Calibri"/>
                <w:sz w:val="20"/>
                <w:szCs w:val="20"/>
              </w:rPr>
              <w:t xml:space="preserve"> pm</w:t>
            </w:r>
          </w:p>
        </w:tc>
      </w:tr>
      <w:tr w:rsidR="00A77FFB" w:rsidRPr="00FD0E6D" w14:paraId="41E6DD01" w14:textId="77777777" w:rsidTr="00A77FFB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2B510405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 xml:space="preserve">Venue: 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5E140A95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Client’s House</w:t>
            </w:r>
          </w:p>
        </w:tc>
      </w:tr>
      <w:tr w:rsidR="00A77FFB" w:rsidRPr="00FD0E6D" w14:paraId="396F8EBA" w14:textId="77777777" w:rsidTr="00A77FFB"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50B95843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717BE791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  <w:tr w:rsidR="00A77FFB" w:rsidRPr="00FD0E6D" w14:paraId="54D6461F" w14:textId="77777777" w:rsidTr="00A77FFB">
        <w:trPr>
          <w:trHeight w:val="96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07C34287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>Attendees: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68DBD70F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Everyone</w:t>
            </w:r>
          </w:p>
        </w:tc>
      </w:tr>
      <w:tr w:rsidR="00A77FFB" w:rsidRPr="00FD0E6D" w14:paraId="7926A14D" w14:textId="77777777" w:rsidTr="00A77FFB">
        <w:trPr>
          <w:trHeight w:val="432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3B4CEDC7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114AAEF5" w14:textId="77777777" w:rsidR="00A77FFB" w:rsidRPr="00FD0E6D" w:rsidRDefault="00A77FFB" w:rsidP="00A77FF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  <w:tr w:rsidR="00A77FFB" w:rsidRPr="00FD0E6D" w14:paraId="1F7E7B11" w14:textId="77777777" w:rsidTr="00A77FFB">
        <w:trPr>
          <w:trHeight w:val="691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14:paraId="5A06FEEE" w14:textId="77777777" w:rsidR="00A77FFB" w:rsidRPr="00FD0E6D" w:rsidRDefault="00A77FFB" w:rsidP="00A77FFB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FD0E6D">
              <w:rPr>
                <w:rFonts w:ascii="Calibri" w:hAnsi="Calibri"/>
                <w:b/>
                <w:sz w:val="20"/>
                <w:szCs w:val="20"/>
              </w:rPr>
              <w:t>Agenda:</w:t>
            </w:r>
          </w:p>
        </w:tc>
        <w:tc>
          <w:tcPr>
            <w:tcW w:w="7373" w:type="dxa"/>
            <w:tcBorders>
              <w:top w:val="nil"/>
              <w:left w:val="nil"/>
              <w:bottom w:val="nil"/>
              <w:right w:val="nil"/>
            </w:tcBorders>
          </w:tcPr>
          <w:p w14:paraId="596EE952" w14:textId="77777777" w:rsidR="00A77FFB" w:rsidRDefault="00A77FFB" w:rsidP="00A77FFB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  <w:p w14:paraId="0EF9C81B" w14:textId="77777777" w:rsidR="00A77FFB" w:rsidRPr="00FD0E6D" w:rsidRDefault="00A77FFB" w:rsidP="00A77FFB">
            <w:pPr>
              <w:pStyle w:val="Default"/>
              <w:ind w:left="720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4F4B4B39" w14:textId="77777777" w:rsidR="00790BA4" w:rsidRDefault="00790BA4"/>
    <w:tbl>
      <w:tblPr>
        <w:tblpPr w:leftFromText="180" w:rightFromText="180" w:vertAnchor="text" w:horzAnchor="page" w:tblpX="1810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3840"/>
        <w:gridCol w:w="2166"/>
        <w:gridCol w:w="2091"/>
      </w:tblGrid>
      <w:tr w:rsidR="003602EA" w:rsidRPr="00FD0E6D" w14:paraId="7BDC4D88" w14:textId="77777777" w:rsidTr="00A77FFB">
        <w:trPr>
          <w:trHeight w:val="96"/>
        </w:trPr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30462" w14:textId="77777777" w:rsidR="003602EA" w:rsidRPr="00FD0E6D" w:rsidRDefault="003602EA" w:rsidP="00B92D29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C0BC1" w14:textId="77777777" w:rsidR="003602EA" w:rsidRPr="00FD0E6D" w:rsidRDefault="003602EA" w:rsidP="00B92D2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D0E6D">
              <w:rPr>
                <w:rFonts w:ascii="Calibri" w:hAnsi="Calibri" w:cs="Arial"/>
                <w:b/>
                <w:sz w:val="20"/>
                <w:szCs w:val="20"/>
              </w:rPr>
              <w:t>Task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BB106" w14:textId="77777777" w:rsidR="003602EA" w:rsidRPr="00FD0E6D" w:rsidRDefault="003602EA" w:rsidP="00B92D2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D0E6D">
              <w:rPr>
                <w:rFonts w:ascii="Calibri" w:hAnsi="Calibri" w:cs="Arial"/>
                <w:b/>
                <w:sz w:val="20"/>
                <w:szCs w:val="20"/>
              </w:rPr>
              <w:t>By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2F8B7" w14:textId="77777777" w:rsidR="003602EA" w:rsidRPr="00FD0E6D" w:rsidRDefault="003602EA" w:rsidP="00B92D29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D0E6D">
              <w:rPr>
                <w:rFonts w:ascii="Calibri" w:hAnsi="Calibri" w:cs="Arial"/>
                <w:b/>
                <w:sz w:val="20"/>
                <w:szCs w:val="20"/>
              </w:rPr>
              <w:t>Due Date</w:t>
            </w:r>
          </w:p>
        </w:tc>
      </w:tr>
      <w:tr w:rsidR="003602EA" w:rsidRPr="00FD0E6D" w14:paraId="66CCBA3F" w14:textId="77777777" w:rsidTr="00A77FFB">
        <w:trPr>
          <w:trHeight w:val="353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5E6E" w14:textId="4B378977" w:rsidR="003602EA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  <w:p w14:paraId="430E7DE6" w14:textId="77777777" w:rsidR="003602EA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  <w:p w14:paraId="227AB6C0" w14:textId="77777777" w:rsidR="003602EA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  <w:p w14:paraId="58C19AD2" w14:textId="77777777" w:rsidR="00A77FFB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  <w:p w14:paraId="1E00B587" w14:textId="2CA17CC3" w:rsidR="00A77FFB" w:rsidRPr="00FD0E6D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AEC6" w14:textId="6057C99F" w:rsidR="003602EA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Proposal</w:t>
            </w:r>
          </w:p>
          <w:p w14:paraId="787D9447" w14:textId="027A4C59" w:rsidR="003602EA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Full Proposal</w:t>
            </w:r>
          </w:p>
          <w:p w14:paraId="212A2639" w14:textId="77777777" w:rsidR="003602EA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Project Acceptance</w:t>
            </w:r>
          </w:p>
          <w:p w14:paraId="155FB8BF" w14:textId="77777777" w:rsidR="00A77FFB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Midterm Presentation</w:t>
            </w:r>
          </w:p>
          <w:p w14:paraId="32346F3F" w14:textId="143F4158" w:rsidR="00A77FFB" w:rsidRPr="00FD0E6D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Poster Day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0AE4" w14:textId="22DEC569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1619" w14:textId="377C785A" w:rsidR="00A77FFB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22 May 2017</w:t>
            </w:r>
          </w:p>
          <w:p w14:paraId="3BD3A7FF" w14:textId="41F33E0B" w:rsidR="003602EA" w:rsidRDefault="00A77FFB" w:rsidP="00B92D29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 June 2017</w:t>
            </w:r>
          </w:p>
          <w:p w14:paraId="1C4D4B6E" w14:textId="7E9FF452" w:rsidR="003602EA" w:rsidRDefault="00A77FFB" w:rsidP="00A77FF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 Aug -23 Aug</w:t>
            </w:r>
          </w:p>
          <w:p w14:paraId="59BA8B28" w14:textId="77777777" w:rsidR="00A77FFB" w:rsidRDefault="00A77FFB" w:rsidP="00A77FF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 Oct – 11 Oct</w:t>
            </w:r>
          </w:p>
          <w:p w14:paraId="41E0C405" w14:textId="64797497" w:rsidR="00A77FFB" w:rsidRPr="00FD0E6D" w:rsidRDefault="00A77FFB" w:rsidP="00A77FFB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30 Oct</w:t>
            </w:r>
          </w:p>
        </w:tc>
      </w:tr>
      <w:tr w:rsidR="003602EA" w:rsidRPr="00FD0E6D" w14:paraId="20B808C5" w14:textId="77777777" w:rsidTr="00A77FFB">
        <w:trPr>
          <w:trHeight w:val="122"/>
        </w:trPr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1F933" w14:textId="77777777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1EC19" w14:textId="77777777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B5B5D" w14:textId="77777777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CE84A" w14:textId="77777777" w:rsidR="003602EA" w:rsidRPr="00FD0E6D" w:rsidRDefault="003602EA" w:rsidP="00B92D29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16FAEC14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Milestones</w:t>
      </w:r>
    </w:p>
    <w:p w14:paraId="333F72F0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Proposal: 22 May</w:t>
      </w:r>
    </w:p>
    <w:p w14:paraId="24293974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Full Proposal: 19 June</w:t>
      </w:r>
    </w:p>
    <w:p w14:paraId="5C8DEFEE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Project Acceptance: 17 Aug-23 Aug</w:t>
      </w:r>
    </w:p>
    <w:p w14:paraId="4C3A60AA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Midterm Presentation: 5 Oct – 11 Oct</w:t>
      </w:r>
    </w:p>
    <w:p w14:paraId="3DEBA5AA" w14:textId="5F9AE72E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Poster Day: 30 Oct</w:t>
      </w:r>
    </w:p>
    <w:p w14:paraId="143F419A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Current State</w:t>
      </w:r>
    </w:p>
    <w:p w14:paraId="59C4786D" w14:textId="77777777" w:rsidR="00A77FFB" w:rsidRPr="00A77FFB" w:rsidRDefault="00A77FFB" w:rsidP="00A77FFB">
      <w:pPr>
        <w:pStyle w:val="ListParagraph"/>
        <w:numPr>
          <w:ilvl w:val="0"/>
          <w:numId w:val="2"/>
        </w:numPr>
        <w:rPr>
          <w:sz w:val="20"/>
        </w:rPr>
      </w:pPr>
      <w:r w:rsidRPr="00A77FFB">
        <w:rPr>
          <w:sz w:val="20"/>
        </w:rPr>
        <w:t xml:space="preserve">Front-end: </w:t>
      </w:r>
      <w:proofErr w:type="spellStart"/>
      <w:r w:rsidRPr="00A77FFB">
        <w:rPr>
          <w:sz w:val="20"/>
        </w:rPr>
        <w:t>Wix</w:t>
      </w:r>
      <w:proofErr w:type="spellEnd"/>
    </w:p>
    <w:p w14:paraId="614CD260" w14:textId="77777777" w:rsidR="00A77FFB" w:rsidRPr="00A77FFB" w:rsidRDefault="00A77FFB" w:rsidP="00A77FFB">
      <w:pPr>
        <w:pStyle w:val="ListParagraph"/>
        <w:rPr>
          <w:color w:val="808080" w:themeColor="background1" w:themeShade="80"/>
          <w:sz w:val="20"/>
        </w:rPr>
      </w:pPr>
      <w:r w:rsidRPr="00A77FFB">
        <w:rPr>
          <w:color w:val="808080" w:themeColor="background1" w:themeShade="80"/>
          <w:sz w:val="20"/>
        </w:rPr>
        <w:t xml:space="preserve">Problem: Unable to connect to database other than </w:t>
      </w:r>
      <w:proofErr w:type="spellStart"/>
      <w:r w:rsidRPr="00A77FFB">
        <w:rPr>
          <w:color w:val="808080" w:themeColor="background1" w:themeShade="80"/>
          <w:sz w:val="20"/>
        </w:rPr>
        <w:t>Wix’s</w:t>
      </w:r>
      <w:proofErr w:type="spellEnd"/>
      <w:r w:rsidRPr="00A77FFB">
        <w:rPr>
          <w:color w:val="808080" w:themeColor="background1" w:themeShade="80"/>
          <w:sz w:val="20"/>
        </w:rPr>
        <w:t xml:space="preserve"> database -&gt; restricts integration</w:t>
      </w:r>
    </w:p>
    <w:p w14:paraId="4B1337D9" w14:textId="1D8DAFB8" w:rsidR="00A77FFB" w:rsidRPr="00A77FFB" w:rsidRDefault="00A77FFB" w:rsidP="00A77FFB">
      <w:pPr>
        <w:pStyle w:val="ListParagraph"/>
        <w:numPr>
          <w:ilvl w:val="0"/>
          <w:numId w:val="2"/>
        </w:numPr>
        <w:rPr>
          <w:sz w:val="20"/>
        </w:rPr>
      </w:pPr>
      <w:r w:rsidRPr="00A77FFB">
        <w:rPr>
          <w:sz w:val="20"/>
        </w:rPr>
        <w:t>Manual order processing in factory: Microsoft Excel</w:t>
      </w:r>
    </w:p>
    <w:p w14:paraId="3B525E64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Requirements</w:t>
      </w:r>
    </w:p>
    <w:p w14:paraId="61FC0502" w14:textId="77777777" w:rsidR="00A77FFB" w:rsidRPr="00A77FFB" w:rsidRDefault="00A77FFB" w:rsidP="00A77FFB">
      <w:pPr>
        <w:pStyle w:val="Heading2"/>
        <w:rPr>
          <w:sz w:val="21"/>
        </w:rPr>
      </w:pPr>
      <w:r w:rsidRPr="00A77FFB">
        <w:rPr>
          <w:sz w:val="21"/>
        </w:rPr>
        <w:t>Basic Requirements</w:t>
      </w:r>
    </w:p>
    <w:p w14:paraId="1C590009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Connects to database</w:t>
      </w:r>
    </w:p>
    <w:p w14:paraId="1D6318BC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color w:val="808080" w:themeColor="background1" w:themeShade="80"/>
          <w:sz w:val="20"/>
        </w:rPr>
      </w:pPr>
      <w:r w:rsidRPr="00A77FFB">
        <w:rPr>
          <w:sz w:val="20"/>
        </w:rPr>
        <w:t>Upload to dashboard:</w:t>
      </w:r>
      <w:r w:rsidRPr="00A77FFB">
        <w:rPr>
          <w:sz w:val="20"/>
        </w:rPr>
        <w:br/>
      </w:r>
      <w:r w:rsidRPr="00A77FFB">
        <w:rPr>
          <w:color w:val="808080" w:themeColor="background1" w:themeShade="80"/>
          <w:sz w:val="20"/>
        </w:rPr>
        <w:t>D3.js</w:t>
      </w:r>
    </w:p>
    <w:p w14:paraId="7DB8B85D" w14:textId="77777777" w:rsidR="00A77FFB" w:rsidRPr="00A77FFB" w:rsidRDefault="00A77FFB" w:rsidP="00A77FFB">
      <w:pPr>
        <w:pStyle w:val="ListParagraph"/>
        <w:rPr>
          <w:color w:val="808080" w:themeColor="background1" w:themeShade="80"/>
          <w:sz w:val="20"/>
        </w:rPr>
      </w:pPr>
      <w:r w:rsidRPr="00A77FFB">
        <w:rPr>
          <w:color w:val="808080" w:themeColor="background1" w:themeShade="80"/>
          <w:sz w:val="20"/>
        </w:rPr>
        <w:t>Orders, analytics</w:t>
      </w:r>
    </w:p>
    <w:p w14:paraId="3285C059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Track order</w:t>
      </w:r>
    </w:p>
    <w:p w14:paraId="5030D3D9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 xml:space="preserve">QR Code: </w:t>
      </w:r>
      <w:r w:rsidRPr="00A77FFB">
        <w:rPr>
          <w:sz w:val="20"/>
        </w:rPr>
        <w:br/>
      </w:r>
      <w:r w:rsidRPr="00A77FFB">
        <w:rPr>
          <w:color w:val="808080" w:themeColor="background1" w:themeShade="80"/>
          <w:sz w:val="20"/>
        </w:rPr>
        <w:t>To give the information of: where the fabric comes from, what is it made of, caring procedures,</w:t>
      </w:r>
    </w:p>
    <w:p w14:paraId="7C3C0A8A" w14:textId="77777777" w:rsidR="00A77FFB" w:rsidRPr="00A77FFB" w:rsidRDefault="00A77FFB" w:rsidP="00A77FFB">
      <w:pPr>
        <w:pStyle w:val="Heading2"/>
        <w:rPr>
          <w:sz w:val="21"/>
        </w:rPr>
      </w:pPr>
      <w:r w:rsidRPr="00A77FFB">
        <w:rPr>
          <w:sz w:val="21"/>
        </w:rPr>
        <w:t>A+ Requirements</w:t>
      </w:r>
    </w:p>
    <w:p w14:paraId="266D40C0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Can customise how the linen looks on a sofa (visualisation)</w:t>
      </w:r>
    </w:p>
    <w:p w14:paraId="4859DFE3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VR:</w:t>
      </w:r>
      <w:r w:rsidRPr="00A77FFB">
        <w:rPr>
          <w:sz w:val="20"/>
        </w:rPr>
        <w:br/>
      </w:r>
      <w:r w:rsidRPr="00A77FFB">
        <w:rPr>
          <w:color w:val="808080" w:themeColor="background1" w:themeShade="80"/>
          <w:sz w:val="20"/>
        </w:rPr>
        <w:t>Using Microsoft app – drag &amp; drop furniture, render</w:t>
      </w:r>
    </w:p>
    <w:p w14:paraId="7C3A3CFE" w14:textId="041DBDD5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Can we connect to database? Don’t think so</w:t>
      </w:r>
    </w:p>
    <w:p w14:paraId="6142D25C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Possible Area to Explore</w:t>
      </w:r>
    </w:p>
    <w:p w14:paraId="5B8CF773" w14:textId="77777777" w:rsidR="00A77FFB" w:rsidRPr="00A77FFB" w:rsidRDefault="00A77FFB" w:rsidP="00A77FFB">
      <w:pPr>
        <w:rPr>
          <w:sz w:val="20"/>
        </w:rPr>
      </w:pPr>
      <w:r w:rsidRPr="00A77FFB">
        <w:rPr>
          <w:sz w:val="20"/>
        </w:rPr>
        <w:t>Current ERP:</w:t>
      </w:r>
    </w:p>
    <w:p w14:paraId="49FDE36C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Poor integration</w:t>
      </w:r>
    </w:p>
    <w:p w14:paraId="2C0DD17D" w14:textId="560F08FF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>Adjustment is not doable</w:t>
      </w:r>
    </w:p>
    <w:p w14:paraId="292A6195" w14:textId="77777777" w:rsidR="00A77FFB" w:rsidRPr="00A77FFB" w:rsidRDefault="00A77FFB" w:rsidP="00A77FFB">
      <w:pPr>
        <w:pStyle w:val="Heading1"/>
        <w:rPr>
          <w:sz w:val="22"/>
        </w:rPr>
      </w:pPr>
      <w:r w:rsidRPr="00A77FFB">
        <w:rPr>
          <w:sz w:val="22"/>
        </w:rPr>
        <w:t>Notes</w:t>
      </w:r>
    </w:p>
    <w:p w14:paraId="59EE5B4F" w14:textId="77777777" w:rsidR="00A77FFB" w:rsidRPr="00A77FFB" w:rsidRDefault="00A77FFB" w:rsidP="00A77FFB">
      <w:pPr>
        <w:pStyle w:val="ListParagraph"/>
        <w:numPr>
          <w:ilvl w:val="0"/>
          <w:numId w:val="1"/>
        </w:numPr>
        <w:rPr>
          <w:sz w:val="20"/>
        </w:rPr>
      </w:pPr>
      <w:r w:rsidRPr="00A77FFB">
        <w:rPr>
          <w:sz w:val="20"/>
        </w:rPr>
        <w:t xml:space="preserve">Keep the design and features of the current </w:t>
      </w:r>
      <w:proofErr w:type="spellStart"/>
      <w:r w:rsidRPr="00A77FFB">
        <w:rPr>
          <w:sz w:val="20"/>
        </w:rPr>
        <w:t>Wix</w:t>
      </w:r>
      <w:proofErr w:type="spellEnd"/>
      <w:r w:rsidRPr="00A77FFB">
        <w:rPr>
          <w:sz w:val="20"/>
        </w:rPr>
        <w:t xml:space="preserve"> website</w:t>
      </w:r>
    </w:p>
    <w:p w14:paraId="45598973" w14:textId="77777777" w:rsidR="00A77FFB" w:rsidRPr="00A77FFB" w:rsidRDefault="00A77FFB" w:rsidP="003602EA">
      <w:pPr>
        <w:rPr>
          <w:rFonts w:ascii="Calibri" w:hAnsi="Calibri" w:cs="Arial"/>
          <w:sz w:val="15"/>
          <w:szCs w:val="20"/>
        </w:rPr>
      </w:pPr>
    </w:p>
    <w:p w14:paraId="4529E90E" w14:textId="77777777" w:rsidR="003602EA" w:rsidRPr="00A77FFB" w:rsidRDefault="003602EA" w:rsidP="003602EA">
      <w:pPr>
        <w:rPr>
          <w:rFonts w:ascii="Calibri" w:hAnsi="Calibri" w:cs="Arial"/>
          <w:sz w:val="20"/>
          <w:szCs w:val="20"/>
        </w:rPr>
      </w:pPr>
      <w:r w:rsidRPr="00A77FFB">
        <w:rPr>
          <w:rFonts w:ascii="Calibri" w:hAnsi="Calibri" w:cs="Arial"/>
          <w:sz w:val="20"/>
          <w:szCs w:val="20"/>
        </w:rPr>
        <w:t>Prepared by,</w:t>
      </w:r>
    </w:p>
    <w:p w14:paraId="73DE9E5E" w14:textId="77777777" w:rsidR="003602EA" w:rsidRPr="00A77FFB" w:rsidRDefault="003602EA" w:rsidP="003602EA">
      <w:pPr>
        <w:rPr>
          <w:rFonts w:ascii="Calibri" w:hAnsi="Calibri" w:cs="Arial"/>
          <w:sz w:val="20"/>
          <w:szCs w:val="20"/>
        </w:rPr>
      </w:pPr>
      <w:r w:rsidRPr="00A77FFB">
        <w:rPr>
          <w:rFonts w:ascii="Calibri" w:hAnsi="Calibri" w:cs="Arial"/>
          <w:sz w:val="20"/>
          <w:szCs w:val="20"/>
        </w:rPr>
        <w:t>Clarissa</w:t>
      </w:r>
    </w:p>
    <w:p w14:paraId="747D2D54" w14:textId="77777777" w:rsidR="0010119B" w:rsidRPr="00A77FFB" w:rsidRDefault="0010119B">
      <w:pPr>
        <w:rPr>
          <w:sz w:val="20"/>
        </w:rPr>
      </w:pPr>
    </w:p>
    <w:sectPr w:rsidR="0010119B" w:rsidRPr="00A77FFB" w:rsidSect="00FA543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0F86"/>
    <w:multiLevelType w:val="hybridMultilevel"/>
    <w:tmpl w:val="F984F46C"/>
    <w:lvl w:ilvl="0" w:tplc="14B85EEC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D012A"/>
    <w:multiLevelType w:val="hybridMultilevel"/>
    <w:tmpl w:val="B13A9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24508"/>
    <w:multiLevelType w:val="hybridMultilevel"/>
    <w:tmpl w:val="8042E724"/>
    <w:lvl w:ilvl="0" w:tplc="ED789730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42CB5"/>
    <w:multiLevelType w:val="hybridMultilevel"/>
    <w:tmpl w:val="CF1626F0"/>
    <w:lvl w:ilvl="0" w:tplc="E35012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47070"/>
    <w:multiLevelType w:val="hybridMultilevel"/>
    <w:tmpl w:val="2CCE698E"/>
    <w:lvl w:ilvl="0" w:tplc="31BC73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95069"/>
    <w:multiLevelType w:val="hybridMultilevel"/>
    <w:tmpl w:val="379A911E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C1C23BA"/>
    <w:multiLevelType w:val="hybridMultilevel"/>
    <w:tmpl w:val="D476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621B4"/>
    <w:multiLevelType w:val="hybridMultilevel"/>
    <w:tmpl w:val="1A965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6E"/>
    <w:rsid w:val="000206A2"/>
    <w:rsid w:val="00026202"/>
    <w:rsid w:val="0010119B"/>
    <w:rsid w:val="00110505"/>
    <w:rsid w:val="00120046"/>
    <w:rsid w:val="00224731"/>
    <w:rsid w:val="003212A4"/>
    <w:rsid w:val="003602EA"/>
    <w:rsid w:val="003E02E0"/>
    <w:rsid w:val="0046149F"/>
    <w:rsid w:val="00475FF1"/>
    <w:rsid w:val="004C6928"/>
    <w:rsid w:val="004D71E0"/>
    <w:rsid w:val="004D7FF9"/>
    <w:rsid w:val="0055734D"/>
    <w:rsid w:val="006D0866"/>
    <w:rsid w:val="00790BA4"/>
    <w:rsid w:val="007A5150"/>
    <w:rsid w:val="00873770"/>
    <w:rsid w:val="00882992"/>
    <w:rsid w:val="008F7DA9"/>
    <w:rsid w:val="00941150"/>
    <w:rsid w:val="009760B6"/>
    <w:rsid w:val="00992CEF"/>
    <w:rsid w:val="00A643DA"/>
    <w:rsid w:val="00A77FFB"/>
    <w:rsid w:val="00AE2F6E"/>
    <w:rsid w:val="00BC66F0"/>
    <w:rsid w:val="00C86CE8"/>
    <w:rsid w:val="00D158CF"/>
    <w:rsid w:val="00D7738D"/>
    <w:rsid w:val="00D9484C"/>
    <w:rsid w:val="00F2399C"/>
    <w:rsid w:val="00FA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2A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3602EA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Milestones</vt:lpstr>
      <vt:lpstr/>
      <vt:lpstr>Current State</vt:lpstr>
      <vt:lpstr/>
      <vt:lpstr>Requirements</vt:lpstr>
      <vt:lpstr>    Basic Requirements</vt:lpstr>
      <vt:lpstr>    A+ Requirements</vt:lpstr>
      <vt:lpstr/>
      <vt:lpstr>Possible Area to Explore</vt:lpstr>
      <vt:lpstr/>
      <vt:lpstr>Notes</vt:lpstr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2017-05-05T07:18:00Z</dcterms:created>
  <dcterms:modified xsi:type="dcterms:W3CDTF">2017-05-05T07:18:00Z</dcterms:modified>
</cp:coreProperties>
</file>