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3DE99" w14:textId="37005A3A" w:rsidR="000A71CF" w:rsidRDefault="00752535">
      <w:r w:rsidRPr="00752535">
        <w:drawing>
          <wp:inline distT="0" distB="0" distL="0" distR="0" wp14:anchorId="65B2DC2E" wp14:editId="645BCEBB">
            <wp:extent cx="5943600" cy="3194685"/>
            <wp:effectExtent l="0" t="0" r="0" b="5715"/>
            <wp:docPr id="2457703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7037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535">
        <w:drawing>
          <wp:inline distT="0" distB="0" distL="0" distR="0" wp14:anchorId="620FFECC" wp14:editId="2BD84689">
            <wp:extent cx="5943600" cy="3194685"/>
            <wp:effectExtent l="0" t="0" r="0" b="5715"/>
            <wp:docPr id="301786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868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535">
        <w:lastRenderedPageBreak/>
        <w:drawing>
          <wp:inline distT="0" distB="0" distL="0" distR="0" wp14:anchorId="5F186B63" wp14:editId="171D826A">
            <wp:extent cx="5943600" cy="3194685"/>
            <wp:effectExtent l="0" t="0" r="0" b="5715"/>
            <wp:docPr id="7797997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9978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535">
        <w:drawing>
          <wp:inline distT="0" distB="0" distL="0" distR="0" wp14:anchorId="1FA7E9A2" wp14:editId="7E351620">
            <wp:extent cx="5943600" cy="3194685"/>
            <wp:effectExtent l="0" t="0" r="0" b="5715"/>
            <wp:docPr id="14346200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20008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535">
        <w:lastRenderedPageBreak/>
        <w:drawing>
          <wp:inline distT="0" distB="0" distL="0" distR="0" wp14:anchorId="2392398A" wp14:editId="24FF840D">
            <wp:extent cx="5943600" cy="3194685"/>
            <wp:effectExtent l="0" t="0" r="0" b="5715"/>
            <wp:docPr id="1798474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7409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2B18" w14:textId="77777777" w:rsidR="00752535" w:rsidRPr="00752535" w:rsidRDefault="00752535" w:rsidP="00752535">
      <w:r w:rsidRPr="00752535">
        <w:t>Todo List Application</w:t>
      </w:r>
    </w:p>
    <w:p w14:paraId="220A33E1" w14:textId="77777777" w:rsidR="00752535" w:rsidRPr="00752535" w:rsidRDefault="00752535" w:rsidP="00752535"/>
    <w:p w14:paraId="7C74F163" w14:textId="77777777" w:rsidR="00752535" w:rsidRPr="00752535" w:rsidRDefault="00752535" w:rsidP="00752535">
      <w:r w:rsidRPr="00752535">
        <w:t>##Input</w:t>
      </w:r>
    </w:p>
    <w:p w14:paraId="717BC855" w14:textId="7719A20C" w:rsidR="00752535" w:rsidRPr="00752535" w:rsidRDefault="00752535" w:rsidP="00752535">
      <w:r w:rsidRPr="00752535">
        <w:t>The application accepts user input through:</w:t>
      </w:r>
    </w:p>
    <w:p w14:paraId="34C15C51" w14:textId="77777777" w:rsidR="00752535" w:rsidRPr="00752535" w:rsidRDefault="00752535" w:rsidP="00752535">
      <w:pPr>
        <w:pStyle w:val="ListParagraph"/>
        <w:numPr>
          <w:ilvl w:val="0"/>
          <w:numId w:val="4"/>
        </w:numPr>
      </w:pPr>
      <w:r w:rsidRPr="00752535">
        <w:t>A text input field where users can type the description of their task</w:t>
      </w:r>
    </w:p>
    <w:p w14:paraId="78FF5794" w14:textId="77777777" w:rsidR="00752535" w:rsidRPr="00752535" w:rsidRDefault="00752535" w:rsidP="00752535">
      <w:pPr>
        <w:pStyle w:val="ListParagraph"/>
        <w:numPr>
          <w:ilvl w:val="0"/>
          <w:numId w:val="4"/>
        </w:numPr>
      </w:pPr>
      <w:r w:rsidRPr="00752535">
        <w:t>A button click interaction to add the task to the list</w:t>
      </w:r>
    </w:p>
    <w:p w14:paraId="76CFC5E5" w14:textId="77777777" w:rsidR="00752535" w:rsidRPr="00752535" w:rsidRDefault="00752535" w:rsidP="00752535">
      <w:pPr>
        <w:pStyle w:val="ListParagraph"/>
        <w:numPr>
          <w:ilvl w:val="0"/>
          <w:numId w:val="4"/>
        </w:numPr>
      </w:pPr>
      <w:r w:rsidRPr="00752535">
        <w:t>Checkbox interaction to mark tasks as completed or incomplete</w:t>
      </w:r>
    </w:p>
    <w:p w14:paraId="1BE7C938" w14:textId="77777777" w:rsidR="00752535" w:rsidRPr="00752535" w:rsidRDefault="00752535" w:rsidP="00752535">
      <w:pPr>
        <w:pStyle w:val="ListParagraph"/>
        <w:numPr>
          <w:ilvl w:val="0"/>
          <w:numId w:val="4"/>
        </w:numPr>
      </w:pPr>
      <w:r w:rsidRPr="00752535">
        <w:t>Another button click interaction to delete specific tasks from the list</w:t>
      </w:r>
    </w:p>
    <w:p w14:paraId="16FCC3C9" w14:textId="14C55FF5" w:rsidR="00752535" w:rsidRPr="00752535" w:rsidRDefault="00752535" w:rsidP="00752535">
      <w:pPr>
        <w:pStyle w:val="ListParagraph"/>
        <w:numPr>
          <w:ilvl w:val="0"/>
          <w:numId w:val="4"/>
        </w:numPr>
      </w:pPr>
      <w:r w:rsidRPr="00752535">
        <w:t>Keyboard interaction (pressing Enter) to add a task as an alternative to clicking the button</w:t>
      </w:r>
    </w:p>
    <w:p w14:paraId="79EFB555" w14:textId="77777777" w:rsidR="00752535" w:rsidRPr="00752535" w:rsidRDefault="00752535" w:rsidP="00752535">
      <w:r w:rsidRPr="00752535">
        <w:t xml:space="preserve">These inputs represent the primary way users interact with the application to manage their </w:t>
      </w:r>
      <w:proofErr w:type="spellStart"/>
      <w:r w:rsidRPr="00752535">
        <w:t>todo</w:t>
      </w:r>
      <w:proofErr w:type="spellEnd"/>
      <w:r w:rsidRPr="00752535">
        <w:t xml:space="preserve"> items.</w:t>
      </w:r>
    </w:p>
    <w:p w14:paraId="7C0C6A5F" w14:textId="77777777" w:rsidR="00752535" w:rsidRPr="00752535" w:rsidRDefault="00752535" w:rsidP="00752535"/>
    <w:p w14:paraId="0359BF51" w14:textId="77777777" w:rsidR="00752535" w:rsidRPr="00752535" w:rsidRDefault="00752535" w:rsidP="00752535">
      <w:r w:rsidRPr="00752535">
        <w:t>##Process</w:t>
      </w:r>
    </w:p>
    <w:p w14:paraId="250D4332" w14:textId="77777777" w:rsidR="00752535" w:rsidRPr="00752535" w:rsidRDefault="00752535" w:rsidP="00752535">
      <w:r w:rsidRPr="00752535">
        <w:t xml:space="preserve">The application processes user interactions using </w:t>
      </w:r>
      <w:proofErr w:type="spellStart"/>
      <w:r w:rsidRPr="00752535">
        <w:t>React's</w:t>
      </w:r>
      <w:proofErr w:type="spellEnd"/>
      <w:r w:rsidRPr="00752535">
        <w:t xml:space="preserve"> state management with the </w:t>
      </w:r>
      <w:proofErr w:type="spellStart"/>
      <w:r w:rsidRPr="00752535">
        <w:t>useState</w:t>
      </w:r>
      <w:proofErr w:type="spellEnd"/>
      <w:r w:rsidRPr="00752535">
        <w:t xml:space="preserve"> hook:</w:t>
      </w:r>
    </w:p>
    <w:p w14:paraId="08D7948F" w14:textId="77777777" w:rsidR="00752535" w:rsidRPr="00752535" w:rsidRDefault="00752535" w:rsidP="00752535"/>
    <w:p w14:paraId="516AD8B0" w14:textId="77777777" w:rsidR="00752535" w:rsidRPr="00752535" w:rsidRDefault="00752535" w:rsidP="00752535">
      <w:pPr>
        <w:pStyle w:val="ListParagraph"/>
        <w:numPr>
          <w:ilvl w:val="0"/>
          <w:numId w:val="3"/>
        </w:numPr>
      </w:pPr>
      <w:r w:rsidRPr="00752535">
        <w:lastRenderedPageBreak/>
        <w:t xml:space="preserve">When a user types in the input field, the </w:t>
      </w:r>
      <w:proofErr w:type="spellStart"/>
      <w:r w:rsidRPr="00752535">
        <w:t>inputValue</w:t>
      </w:r>
      <w:proofErr w:type="spellEnd"/>
      <w:r w:rsidRPr="00752535">
        <w:t xml:space="preserve"> state is updated with each keystroke</w:t>
      </w:r>
    </w:p>
    <w:p w14:paraId="0B07AE42" w14:textId="77777777" w:rsidR="00752535" w:rsidRPr="00752535" w:rsidRDefault="00752535" w:rsidP="00752535">
      <w:pPr>
        <w:pStyle w:val="ListParagraph"/>
        <w:numPr>
          <w:ilvl w:val="0"/>
          <w:numId w:val="3"/>
        </w:numPr>
      </w:pPr>
      <w:r w:rsidRPr="00752535">
        <w:t>When the "Add Task" button is clicked or Enter is pressed, the application validates that the input is not empty</w:t>
      </w:r>
    </w:p>
    <w:p w14:paraId="40B4D70B" w14:textId="77777777" w:rsidR="00752535" w:rsidRPr="00752535" w:rsidRDefault="00752535" w:rsidP="00752535">
      <w:pPr>
        <w:pStyle w:val="ListParagraph"/>
        <w:numPr>
          <w:ilvl w:val="0"/>
          <w:numId w:val="3"/>
        </w:numPr>
      </w:pPr>
      <w:r w:rsidRPr="00752535">
        <w:t xml:space="preserve">If valid, a new </w:t>
      </w:r>
      <w:proofErr w:type="spellStart"/>
      <w:r w:rsidRPr="00752535">
        <w:t>todo</w:t>
      </w:r>
      <w:proofErr w:type="spellEnd"/>
      <w:r w:rsidRPr="00752535">
        <w:t xml:space="preserve"> object is created with a unique ID (using the current timestamp), the entered text, and a default completed status of false</w:t>
      </w:r>
    </w:p>
    <w:p w14:paraId="74AA9C42" w14:textId="77777777" w:rsidR="00752535" w:rsidRPr="00752535" w:rsidRDefault="00752535" w:rsidP="00752535">
      <w:pPr>
        <w:pStyle w:val="ListParagraph"/>
        <w:numPr>
          <w:ilvl w:val="0"/>
          <w:numId w:val="3"/>
        </w:numPr>
      </w:pPr>
      <w:r w:rsidRPr="00752535">
        <w:t xml:space="preserve">The new </w:t>
      </w:r>
      <w:proofErr w:type="spellStart"/>
      <w:r w:rsidRPr="00752535">
        <w:t>todo</w:t>
      </w:r>
      <w:proofErr w:type="spellEnd"/>
      <w:r w:rsidRPr="00752535">
        <w:t xml:space="preserve"> is added to the </w:t>
      </w:r>
      <w:proofErr w:type="spellStart"/>
      <w:r w:rsidRPr="00752535">
        <w:t>todos</w:t>
      </w:r>
      <w:proofErr w:type="spellEnd"/>
      <w:r w:rsidRPr="00752535">
        <w:t xml:space="preserve"> array state using the spread operator to maintain immutability</w:t>
      </w:r>
    </w:p>
    <w:p w14:paraId="503972F5" w14:textId="77777777" w:rsidR="00752535" w:rsidRPr="00752535" w:rsidRDefault="00752535" w:rsidP="00752535">
      <w:pPr>
        <w:pStyle w:val="ListParagraph"/>
        <w:numPr>
          <w:ilvl w:val="0"/>
          <w:numId w:val="3"/>
        </w:numPr>
      </w:pPr>
      <w:r w:rsidRPr="00752535">
        <w:t xml:space="preserve">When a task's checkbox is clicked, the application maps through the </w:t>
      </w:r>
      <w:proofErr w:type="spellStart"/>
      <w:r w:rsidRPr="00752535">
        <w:t>todos</w:t>
      </w:r>
      <w:proofErr w:type="spellEnd"/>
      <w:r w:rsidRPr="00752535">
        <w:t xml:space="preserve"> array and toggles the completed status of the matching item</w:t>
      </w:r>
    </w:p>
    <w:p w14:paraId="46FBF8E5" w14:textId="77777777" w:rsidR="00752535" w:rsidRPr="00752535" w:rsidRDefault="00752535" w:rsidP="00752535">
      <w:pPr>
        <w:pStyle w:val="ListParagraph"/>
        <w:numPr>
          <w:ilvl w:val="0"/>
          <w:numId w:val="3"/>
        </w:numPr>
      </w:pPr>
      <w:r w:rsidRPr="00752535">
        <w:t>The application tracks and displays statistics about completed versus total tasks</w:t>
      </w:r>
    </w:p>
    <w:p w14:paraId="45DF374F" w14:textId="146C9D56" w:rsidR="00752535" w:rsidRPr="00752535" w:rsidRDefault="00752535" w:rsidP="00752535">
      <w:pPr>
        <w:pStyle w:val="ListParagraph"/>
        <w:numPr>
          <w:ilvl w:val="0"/>
          <w:numId w:val="3"/>
        </w:numPr>
      </w:pPr>
      <w:r w:rsidRPr="00752535">
        <w:t xml:space="preserve">When a "Delete" button is clicked for a specific </w:t>
      </w:r>
      <w:proofErr w:type="spellStart"/>
      <w:r w:rsidRPr="00752535">
        <w:t>todo</w:t>
      </w:r>
      <w:proofErr w:type="spellEnd"/>
      <w:r w:rsidRPr="00752535">
        <w:t xml:space="preserve"> item, the application filters the </w:t>
      </w:r>
      <w:proofErr w:type="spellStart"/>
      <w:r w:rsidRPr="00752535">
        <w:t>todos</w:t>
      </w:r>
      <w:proofErr w:type="spellEnd"/>
      <w:r w:rsidRPr="00752535">
        <w:t xml:space="preserve"> array to remove the item with the matching ID</w:t>
      </w:r>
    </w:p>
    <w:p w14:paraId="50A32172" w14:textId="00CE9686" w:rsidR="00752535" w:rsidRPr="00752535" w:rsidRDefault="00752535" w:rsidP="00752535">
      <w:r w:rsidRPr="00752535">
        <w:t>The component structure separates concerns:</w:t>
      </w:r>
    </w:p>
    <w:p w14:paraId="1D470369" w14:textId="77777777" w:rsidR="00752535" w:rsidRPr="00752535" w:rsidRDefault="00752535" w:rsidP="00752535">
      <w:pPr>
        <w:pStyle w:val="ListParagraph"/>
        <w:numPr>
          <w:ilvl w:val="0"/>
          <w:numId w:val="1"/>
        </w:numPr>
      </w:pPr>
      <w:r w:rsidRPr="00752535">
        <w:t>App.js serves as the main container</w:t>
      </w:r>
    </w:p>
    <w:p w14:paraId="485A8353" w14:textId="77777777" w:rsidR="00752535" w:rsidRPr="00752535" w:rsidRDefault="00752535" w:rsidP="00752535">
      <w:pPr>
        <w:pStyle w:val="ListParagraph"/>
        <w:numPr>
          <w:ilvl w:val="0"/>
          <w:numId w:val="1"/>
        </w:numPr>
      </w:pPr>
      <w:r w:rsidRPr="00752535">
        <w:t xml:space="preserve">TodoList.js manages state and provides the input field and container for </w:t>
      </w:r>
      <w:proofErr w:type="spellStart"/>
      <w:r w:rsidRPr="00752535">
        <w:t>todo</w:t>
      </w:r>
      <w:proofErr w:type="spellEnd"/>
      <w:r w:rsidRPr="00752535">
        <w:t xml:space="preserve"> items</w:t>
      </w:r>
    </w:p>
    <w:p w14:paraId="536CD91F" w14:textId="77777777" w:rsidR="00752535" w:rsidRPr="00752535" w:rsidRDefault="00752535" w:rsidP="00752535">
      <w:pPr>
        <w:pStyle w:val="ListParagraph"/>
        <w:numPr>
          <w:ilvl w:val="0"/>
          <w:numId w:val="1"/>
        </w:numPr>
      </w:pPr>
      <w:r w:rsidRPr="00752535">
        <w:t xml:space="preserve">TodoItem.js renders individual </w:t>
      </w:r>
      <w:proofErr w:type="spellStart"/>
      <w:r w:rsidRPr="00752535">
        <w:t>todo</w:t>
      </w:r>
      <w:proofErr w:type="spellEnd"/>
      <w:r w:rsidRPr="00752535">
        <w:t xml:space="preserve"> items and handles delete functionality</w:t>
      </w:r>
    </w:p>
    <w:p w14:paraId="11D26F87" w14:textId="77777777" w:rsidR="00752535" w:rsidRPr="00752535" w:rsidRDefault="00752535" w:rsidP="00752535"/>
    <w:p w14:paraId="510D4BC8" w14:textId="77777777" w:rsidR="00752535" w:rsidRPr="00752535" w:rsidRDefault="00752535" w:rsidP="00752535">
      <w:r w:rsidRPr="00752535">
        <w:t>##Output</w:t>
      </w:r>
    </w:p>
    <w:p w14:paraId="4185DA52" w14:textId="20AF514C" w:rsidR="00752535" w:rsidRPr="00752535" w:rsidRDefault="00752535" w:rsidP="00752535">
      <w:r w:rsidRPr="00752535">
        <w:t>The application outputs a visual representation of:</w:t>
      </w:r>
    </w:p>
    <w:p w14:paraId="471556FA" w14:textId="77777777" w:rsidR="00752535" w:rsidRPr="00752535" w:rsidRDefault="00752535" w:rsidP="00752535">
      <w:pPr>
        <w:pStyle w:val="ListParagraph"/>
        <w:numPr>
          <w:ilvl w:val="0"/>
          <w:numId w:val="2"/>
        </w:numPr>
      </w:pPr>
      <w:r w:rsidRPr="00752535">
        <w:t>The current input value in the text field</w:t>
      </w:r>
    </w:p>
    <w:p w14:paraId="18B690D6" w14:textId="77777777" w:rsidR="00752535" w:rsidRPr="00752535" w:rsidRDefault="00752535" w:rsidP="00752535">
      <w:pPr>
        <w:pStyle w:val="ListParagraph"/>
        <w:numPr>
          <w:ilvl w:val="0"/>
          <w:numId w:val="2"/>
        </w:numPr>
      </w:pPr>
      <w:r w:rsidRPr="00752535">
        <w:t xml:space="preserve">The list of all </w:t>
      </w:r>
      <w:proofErr w:type="spellStart"/>
      <w:r w:rsidRPr="00752535">
        <w:t>todo</w:t>
      </w:r>
      <w:proofErr w:type="spellEnd"/>
      <w:r w:rsidRPr="00752535">
        <w:t xml:space="preserve"> items, each with its description, a completion checkbox, and a </w:t>
      </w:r>
      <w:proofErr w:type="gramStart"/>
      <w:r w:rsidRPr="00752535">
        <w:t>delete</w:t>
      </w:r>
      <w:proofErr w:type="gramEnd"/>
      <w:r w:rsidRPr="00752535">
        <w:t xml:space="preserve"> button</w:t>
      </w:r>
    </w:p>
    <w:p w14:paraId="2EDF1751" w14:textId="77777777" w:rsidR="00752535" w:rsidRPr="00752535" w:rsidRDefault="00752535" w:rsidP="00752535">
      <w:pPr>
        <w:pStyle w:val="ListParagraph"/>
        <w:numPr>
          <w:ilvl w:val="0"/>
          <w:numId w:val="2"/>
        </w:numPr>
      </w:pPr>
      <w:r w:rsidRPr="00752535">
        <w:t>Visual indicators for completed tasks (strikethrough text and grayed-out appearance)</w:t>
      </w:r>
    </w:p>
    <w:p w14:paraId="3F8E5365" w14:textId="77777777" w:rsidR="00752535" w:rsidRPr="00752535" w:rsidRDefault="00752535" w:rsidP="00752535">
      <w:pPr>
        <w:pStyle w:val="ListParagraph"/>
        <w:numPr>
          <w:ilvl w:val="0"/>
          <w:numId w:val="2"/>
        </w:numPr>
      </w:pPr>
      <w:r w:rsidRPr="00752535">
        <w:t>A statistics section showing the number of completed tasks out of the total</w:t>
      </w:r>
    </w:p>
    <w:p w14:paraId="522222C8" w14:textId="77777777" w:rsidR="00752535" w:rsidRPr="00752535" w:rsidRDefault="00752535" w:rsidP="00752535">
      <w:pPr>
        <w:pStyle w:val="ListParagraph"/>
        <w:numPr>
          <w:ilvl w:val="0"/>
          <w:numId w:val="2"/>
        </w:numPr>
      </w:pPr>
      <w:r w:rsidRPr="00752535">
        <w:t>A message when the list is empty to provide user feedback</w:t>
      </w:r>
    </w:p>
    <w:p w14:paraId="029D2B60" w14:textId="77777777" w:rsidR="00752535" w:rsidRPr="00752535" w:rsidRDefault="00752535" w:rsidP="00752535">
      <w:pPr>
        <w:pStyle w:val="ListParagraph"/>
        <w:numPr>
          <w:ilvl w:val="0"/>
          <w:numId w:val="2"/>
        </w:numPr>
      </w:pPr>
      <w:r w:rsidRPr="00752535">
        <w:t>Visual feedback through CSS styling to make the interface intuitive</w:t>
      </w:r>
    </w:p>
    <w:p w14:paraId="6295B7BF" w14:textId="77777777" w:rsidR="00752535" w:rsidRPr="00752535" w:rsidRDefault="00752535" w:rsidP="00752535"/>
    <w:p w14:paraId="24B70B3C" w14:textId="77777777" w:rsidR="00752535" w:rsidRPr="00752535" w:rsidRDefault="00752535" w:rsidP="00752535">
      <w:r w:rsidRPr="00752535">
        <w:t xml:space="preserve">The </w:t>
      </w:r>
      <w:proofErr w:type="spellStart"/>
      <w:r w:rsidRPr="00752535">
        <w:t>todo</w:t>
      </w:r>
      <w:proofErr w:type="spellEnd"/>
      <w:r w:rsidRPr="00752535">
        <w:t xml:space="preserve"> list updates dynamically as users add, complete, or remove items, providing immediate feedback for their actions. The clean interface with contrasting colors for </w:t>
      </w:r>
      <w:proofErr w:type="gramStart"/>
      <w:r w:rsidRPr="00752535">
        <w:t>add</w:t>
      </w:r>
      <w:proofErr w:type="gramEnd"/>
      <w:r w:rsidRPr="00752535">
        <w:t xml:space="preserve"> and </w:t>
      </w:r>
      <w:proofErr w:type="gramStart"/>
      <w:r w:rsidRPr="00752535">
        <w:t>delete</w:t>
      </w:r>
      <w:proofErr w:type="gramEnd"/>
      <w:r w:rsidRPr="00752535">
        <w:t xml:space="preserve"> buttons and visual differentiation for completed tasks makes the application easy to use and understand.</w:t>
      </w:r>
    </w:p>
    <w:p w14:paraId="4C14460F" w14:textId="77777777" w:rsidR="00752535" w:rsidRDefault="00752535"/>
    <w:sectPr w:rsidR="00752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32E36"/>
    <w:multiLevelType w:val="hybridMultilevel"/>
    <w:tmpl w:val="0C4C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03CB5"/>
    <w:multiLevelType w:val="hybridMultilevel"/>
    <w:tmpl w:val="5CCA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1641B"/>
    <w:multiLevelType w:val="hybridMultilevel"/>
    <w:tmpl w:val="5F049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E68F7"/>
    <w:multiLevelType w:val="hybridMultilevel"/>
    <w:tmpl w:val="200C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75710">
    <w:abstractNumId w:val="1"/>
  </w:num>
  <w:num w:numId="2" w16cid:durableId="1769933789">
    <w:abstractNumId w:val="2"/>
  </w:num>
  <w:num w:numId="3" w16cid:durableId="949317158">
    <w:abstractNumId w:val="3"/>
  </w:num>
  <w:num w:numId="4" w16cid:durableId="171851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35"/>
    <w:rsid w:val="000A71CF"/>
    <w:rsid w:val="005F1846"/>
    <w:rsid w:val="00752535"/>
    <w:rsid w:val="00E7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B813"/>
  <w15:chartTrackingRefBased/>
  <w15:docId w15:val="{169FC546-4504-47F0-840F-C9D6A721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5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Backus</dc:creator>
  <cp:keywords/>
  <dc:description/>
  <cp:lastModifiedBy>Xavier Backus</cp:lastModifiedBy>
  <cp:revision>1</cp:revision>
  <dcterms:created xsi:type="dcterms:W3CDTF">2025-05-04T17:04:00Z</dcterms:created>
  <dcterms:modified xsi:type="dcterms:W3CDTF">2025-05-04T17:09:00Z</dcterms:modified>
</cp:coreProperties>
</file>