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F9136" w14:textId="77777777" w:rsidR="00DA4F6E" w:rsidRDefault="00CA3594">
      <w:r>
        <w:t>A and A Kim Ideas</w:t>
      </w:r>
    </w:p>
    <w:p w14:paraId="49E2ACEB" w14:textId="77777777" w:rsidR="00CA3594" w:rsidRDefault="00CA3594" w:rsidP="00CA3594">
      <w:r>
        <w:t>Google maps to A and A</w:t>
      </w:r>
    </w:p>
    <w:p w14:paraId="18108738" w14:textId="7E44482A" w:rsidR="00CA3594" w:rsidRDefault="007B59D4" w:rsidP="00CA3594">
      <w:r>
        <w:t xml:space="preserve">Different </w:t>
      </w:r>
      <w:r w:rsidR="00EC0D9A">
        <w:t>sup</w:t>
      </w:r>
      <w:bookmarkStart w:id="0" w:name="_GoBack"/>
      <w:bookmarkEnd w:id="0"/>
      <w:r w:rsidR="00EC0D9A">
        <w:t>pliers</w:t>
      </w:r>
    </w:p>
    <w:sectPr w:rsidR="00CA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656F8"/>
    <w:multiLevelType w:val="hybridMultilevel"/>
    <w:tmpl w:val="6612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94"/>
    <w:rsid w:val="00017774"/>
    <w:rsid w:val="007B59D4"/>
    <w:rsid w:val="00CA3594"/>
    <w:rsid w:val="00DA4F6E"/>
    <w:rsid w:val="00EC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62FD"/>
  <w15:chartTrackingRefBased/>
  <w15:docId w15:val="{29ECF633-6931-4E06-BEBE-69952AC4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Bagnall</dc:creator>
  <cp:keywords/>
  <dc:description/>
  <cp:lastModifiedBy>Jordan Bagnall</cp:lastModifiedBy>
  <cp:revision>2</cp:revision>
  <dcterms:created xsi:type="dcterms:W3CDTF">2014-11-18T18:37:00Z</dcterms:created>
  <dcterms:modified xsi:type="dcterms:W3CDTF">2014-11-18T18:48:00Z</dcterms:modified>
</cp:coreProperties>
</file>