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AE74" w14:textId="54837647" w:rsidR="00084012" w:rsidRDefault="00084012" w:rsidP="00084012">
      <w:pPr>
        <w:pStyle w:val="Heading1"/>
      </w:pPr>
      <w:r>
        <w:t>DEXIS 9 Installation findings</w:t>
      </w:r>
    </w:p>
    <w:p w14:paraId="525D612D" w14:textId="6365DDF4" w:rsidR="00084012" w:rsidRDefault="00084012" w:rsidP="00084012"/>
    <w:p w14:paraId="05E094C6" w14:textId="7485CA8C" w:rsidR="00055F67" w:rsidRDefault="00084012" w:rsidP="00084012">
      <w:r>
        <w:t>During my installation process I discovered a few new things about the DEXIS 9.5.0 installation</w:t>
      </w:r>
      <w:r w:rsidR="00055F67">
        <w:t>.</w:t>
      </w:r>
    </w:p>
    <w:p w14:paraId="4BB84276" w14:textId="3CE1011E" w:rsidR="00055F67" w:rsidRDefault="00055F67" w:rsidP="00084012">
      <w:r>
        <w:t xml:space="preserve">Disclaimer: I have only experienced this on a single office, and these are my findings. They might not be true entirely, but was a </w:t>
      </w:r>
      <w:r w:rsidR="00D1755B">
        <w:t>one-off</w:t>
      </w:r>
      <w:r>
        <w:t xml:space="preserve"> </w:t>
      </w:r>
      <w:r w:rsidR="00D1755B">
        <w:t>situation</w:t>
      </w:r>
      <w:bookmarkStart w:id="0" w:name="_GoBack"/>
      <w:bookmarkEnd w:id="0"/>
    </w:p>
    <w:p w14:paraId="6DEAFDE5" w14:textId="3954C5AE" w:rsidR="00084012" w:rsidRDefault="00084012" w:rsidP="00084012">
      <w:pPr>
        <w:pStyle w:val="ListParagraph"/>
        <w:numPr>
          <w:ilvl w:val="0"/>
          <w:numId w:val="2"/>
        </w:numPr>
      </w:pPr>
      <w:r>
        <w:t>The prompt asking if you want to Install a new instance of the sensor libraries or maintain existing will not appear if there is only one instance installed.</w:t>
      </w:r>
    </w:p>
    <w:p w14:paraId="04306B52" w14:textId="21084847" w:rsidR="00084012" w:rsidRDefault="00084012" w:rsidP="00084012">
      <w:pPr>
        <w:pStyle w:val="ListParagraph"/>
        <w:numPr>
          <w:ilvl w:val="0"/>
          <w:numId w:val="2"/>
        </w:numPr>
      </w:pPr>
      <w:r>
        <w:t>The installer will not install the sensor libraries if the version of the sensor libraries installed does not correspond with the version of DEXIS installed: ex; DEXIS 948, and Sensor Libs 947.</w:t>
      </w:r>
    </w:p>
    <w:p w14:paraId="55C9A050" w14:textId="02F192A8" w:rsidR="00084012" w:rsidRDefault="00084012" w:rsidP="00084012">
      <w:pPr>
        <w:pStyle w:val="ListParagraph"/>
        <w:numPr>
          <w:ilvl w:val="1"/>
          <w:numId w:val="2"/>
        </w:numPr>
      </w:pPr>
      <w:r>
        <w:t>If the sensor libraries are older than the version of DEXIS, the sensor libraries won’t install. Ex; SW version 943, and Sensor Libs 930.</w:t>
      </w:r>
    </w:p>
    <w:p w14:paraId="25B1E99B" w14:textId="17439D92" w:rsidR="00084012" w:rsidRDefault="00084012" w:rsidP="00084012">
      <w:pPr>
        <w:pStyle w:val="ListParagraph"/>
        <w:numPr>
          <w:ilvl w:val="2"/>
          <w:numId w:val="2"/>
        </w:numPr>
      </w:pPr>
      <w:r>
        <w:t>My silent installer will just stop the process if this happens, not installing DEXIS at all.</w:t>
      </w:r>
    </w:p>
    <w:p w14:paraId="3E9E6DC6" w14:textId="77777777" w:rsidR="00D1755B" w:rsidRDefault="00084012" w:rsidP="00D1755B">
      <w:pPr>
        <w:pStyle w:val="ListParagraph"/>
        <w:numPr>
          <w:ilvl w:val="2"/>
          <w:numId w:val="2"/>
        </w:numPr>
      </w:pPr>
      <w:r>
        <w:t>Manually removing the older sensor libraries and running the installer alleviates this issue.</w:t>
      </w:r>
    </w:p>
    <w:p w14:paraId="40C3E959" w14:textId="1308407B" w:rsidR="00084012" w:rsidRDefault="00084012" w:rsidP="00D1755B">
      <w:pPr>
        <w:pStyle w:val="ListParagraph"/>
        <w:numPr>
          <w:ilvl w:val="1"/>
          <w:numId w:val="2"/>
        </w:numPr>
      </w:pPr>
      <w:r>
        <w:t>My assumption as to why this occurs:</w:t>
      </w:r>
    </w:p>
    <w:p w14:paraId="518F3033" w14:textId="595C3842" w:rsidR="00084012" w:rsidRDefault="00084012" w:rsidP="00084012">
      <w:pPr>
        <w:pStyle w:val="ListParagraph"/>
        <w:numPr>
          <w:ilvl w:val="2"/>
          <w:numId w:val="2"/>
        </w:numPr>
      </w:pPr>
      <w:r>
        <w:t>In the attempt to remove the prompt if there is only 1 sensor library installer, the installer doesn’t check for the version installed, but uses the version of DEXIS installed to confirm the version of the libraries.</w:t>
      </w:r>
    </w:p>
    <w:p w14:paraId="41E71AC3" w14:textId="17143F8B" w:rsidR="00025D2D" w:rsidRDefault="00025D2D" w:rsidP="00025D2D">
      <w:pPr>
        <w:pStyle w:val="ListParagraph"/>
        <w:numPr>
          <w:ilvl w:val="0"/>
          <w:numId w:val="2"/>
        </w:numPr>
      </w:pPr>
      <w:r>
        <w:t xml:space="preserve">The installer will also install the </w:t>
      </w:r>
      <w:proofErr w:type="spellStart"/>
      <w:r>
        <w:t>KaVo_IO-Sensor_Drivers</w:t>
      </w:r>
      <w:proofErr w:type="spellEnd"/>
      <w:r>
        <w:t xml:space="preserve"> if the file with the appropriate name is found in the directory it is looking.</w:t>
      </w:r>
    </w:p>
    <w:p w14:paraId="4988C88D" w14:textId="14ECBF42" w:rsidR="00055F67" w:rsidRPr="00084012" w:rsidRDefault="00025D2D" w:rsidP="00055F67">
      <w:pPr>
        <w:pStyle w:val="ListParagraph"/>
        <w:numPr>
          <w:ilvl w:val="1"/>
          <w:numId w:val="2"/>
        </w:numPr>
      </w:pPr>
      <w:r>
        <w:t xml:space="preserve">Renaming </w:t>
      </w:r>
      <w:r w:rsidR="00055F67">
        <w:t xml:space="preserve">or removing </w:t>
      </w:r>
      <w:r>
        <w:t xml:space="preserve">that exe will bypass that installation process, same with the </w:t>
      </w:r>
      <w:proofErr w:type="spellStart"/>
      <w:r w:rsidR="00055F67">
        <w:t>DEXLib</w:t>
      </w:r>
      <w:proofErr w:type="spellEnd"/>
      <w:r w:rsidR="00055F67">
        <w:t>-Platinum</w:t>
      </w:r>
    </w:p>
    <w:sectPr w:rsidR="00055F67" w:rsidRPr="0008401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FA432" w14:textId="77777777" w:rsidR="00084012" w:rsidRDefault="00084012" w:rsidP="00084012">
      <w:pPr>
        <w:spacing w:after="0" w:line="240" w:lineRule="auto"/>
      </w:pPr>
      <w:r>
        <w:separator/>
      </w:r>
    </w:p>
  </w:endnote>
  <w:endnote w:type="continuationSeparator" w:id="0">
    <w:p w14:paraId="364052AA" w14:textId="77777777" w:rsidR="00084012" w:rsidRDefault="00084012" w:rsidP="0008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09FCE" w14:textId="25B48319" w:rsidR="00084012" w:rsidRDefault="00084012">
    <w:pPr>
      <w:pStyle w:val="Footer"/>
    </w:pPr>
    <w:r>
      <w:t>Joshua Bagwell – 9/27/2019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D906B" w14:textId="77777777" w:rsidR="00084012" w:rsidRDefault="00084012" w:rsidP="00084012">
      <w:pPr>
        <w:spacing w:after="0" w:line="240" w:lineRule="auto"/>
      </w:pPr>
      <w:r>
        <w:separator/>
      </w:r>
    </w:p>
  </w:footnote>
  <w:footnote w:type="continuationSeparator" w:id="0">
    <w:p w14:paraId="06AAD807" w14:textId="77777777" w:rsidR="00084012" w:rsidRDefault="00084012" w:rsidP="00084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93059"/>
    <w:multiLevelType w:val="hybridMultilevel"/>
    <w:tmpl w:val="E662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A0B71"/>
    <w:multiLevelType w:val="hybridMultilevel"/>
    <w:tmpl w:val="323C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12"/>
    <w:rsid w:val="00025D2D"/>
    <w:rsid w:val="00055F67"/>
    <w:rsid w:val="00084012"/>
    <w:rsid w:val="0084497A"/>
    <w:rsid w:val="00D1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8E2F"/>
  <w15:chartTrackingRefBased/>
  <w15:docId w15:val="{6D908F6B-7C32-4785-895D-A09BC885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0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4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012"/>
  </w:style>
  <w:style w:type="paragraph" w:styleId="Footer">
    <w:name w:val="footer"/>
    <w:basedOn w:val="Normal"/>
    <w:link w:val="FooterChar"/>
    <w:uiPriority w:val="99"/>
    <w:unhideWhenUsed/>
    <w:rsid w:val="00084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DD2C0C622BD42B0A4633DBD2A615A" ma:contentTypeVersion="17" ma:contentTypeDescription="Create a new document." ma:contentTypeScope="" ma:versionID="fb4ac79ec9f3f96a406efd01a1b63748">
  <xsd:schema xmlns:xsd="http://www.w3.org/2001/XMLSchema" xmlns:xs="http://www.w3.org/2001/XMLSchema" xmlns:p="http://schemas.microsoft.com/office/2006/metadata/properties" xmlns:ns3="ed5bd590-015d-438f-bafa-565b6e4c2011" xmlns:ns4="aeec8a57-b0e6-4dfb-b5ea-a5f4d6fada32" targetNamespace="http://schemas.microsoft.com/office/2006/metadata/properties" ma:root="true" ma:fieldsID="7c17e43bb70dfcb1bb0c79f9082f6379" ns3:_="" ns4:_="">
    <xsd:import namespace="ed5bd590-015d-438f-bafa-565b6e4c2011"/>
    <xsd:import namespace="aeec8a57-b0e6-4dfb-b5ea-a5f4d6fada32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bd590-015d-438f-bafa-565b6e4c2011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c8a57-b0e6-4dfb-b5ea-a5f4d6fada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ed5bd590-015d-438f-bafa-565b6e4c2011" xsi:nil="true"/>
    <MigrationWizIdDocumentLibraryPermissions xmlns="ed5bd590-015d-438f-bafa-565b6e4c2011" xsi:nil="true"/>
    <MigrationWizId xmlns="ed5bd590-015d-438f-bafa-565b6e4c2011" xsi:nil="true"/>
    <MigrationWizIdPermissions xmlns="ed5bd590-015d-438f-bafa-565b6e4c2011" xsi:nil="true"/>
    <MigrationWizIdSecurityGroups xmlns="ed5bd590-015d-438f-bafa-565b6e4c2011" xsi:nil="true"/>
  </documentManagement>
</p:properties>
</file>

<file path=customXml/itemProps1.xml><?xml version="1.0" encoding="utf-8"?>
<ds:datastoreItem xmlns:ds="http://schemas.openxmlformats.org/officeDocument/2006/customXml" ds:itemID="{DEC168DE-F29D-471C-B299-0438D5595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bd590-015d-438f-bafa-565b6e4c2011"/>
    <ds:schemaRef ds:uri="aeec8a57-b0e6-4dfb-b5ea-a5f4d6fada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70DAFC-5AD1-4E3A-9BFF-B354C2C9F1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B1412C-24F9-4FE4-BB36-E30C01C10E2E}">
  <ds:schemaRefs>
    <ds:schemaRef ds:uri="aeec8a57-b0e6-4dfb-b5ea-a5f4d6fada3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d5bd590-015d-438f-bafa-565b6e4c201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Bagwell, Joshua</dc:creator>
  <cp:keywords/>
  <dc:description/>
  <cp:lastModifiedBy>Bagwell, Joshua</cp:lastModifiedBy>
  <cp:revision>4</cp:revision>
  <dcterms:created xsi:type="dcterms:W3CDTF">2019-09-27T12:20:00Z</dcterms:created>
  <dcterms:modified xsi:type="dcterms:W3CDTF">2019-09-27T12:30:00Z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0x0101008FFDD2C0C622BD42B0A4633DBD2A615A</vt:lpwstr>
  </property>
</Properties>
</file>