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6DB11" w14:textId="60883E35" w:rsidR="002759F4" w:rsidRDefault="002759F4" w:rsidP="002759F4">
      <w:pPr>
        <w:ind w:left="720" w:hanging="360"/>
      </w:pPr>
      <w:r>
        <w:t>DEXIS 950+ Manual Installation process</w:t>
      </w:r>
    </w:p>
    <w:p w14:paraId="42C1718A" w14:textId="77777777" w:rsidR="002759F4" w:rsidRDefault="002759F4" w:rsidP="002759F4">
      <w:pPr>
        <w:ind w:left="720" w:hanging="360"/>
      </w:pPr>
    </w:p>
    <w:p w14:paraId="5F81A6AB" w14:textId="67351353" w:rsidR="002759F4" w:rsidRDefault="002759F4" w:rsidP="002759F4">
      <w:pPr>
        <w:pStyle w:val="ListParagraph"/>
        <w:numPr>
          <w:ilvl w:val="0"/>
          <w:numId w:val="1"/>
        </w:numPr>
      </w:pPr>
      <w:r>
        <w:t xml:space="preserve">Install DEXIS 9 on the server using the CD file using </w:t>
      </w:r>
      <w:proofErr w:type="spellStart"/>
      <w:r>
        <w:t>DEXmenu</w:t>
      </w:r>
      <w:proofErr w:type="spellEnd"/>
      <w:r>
        <w:t xml:space="preserve">, or the daDEXus.exe in the </w:t>
      </w:r>
      <w:proofErr w:type="spellStart"/>
      <w:r>
        <w:t>Engl</w:t>
      </w:r>
      <w:proofErr w:type="spellEnd"/>
      <w:r>
        <w:t>-US folder.</w:t>
      </w:r>
    </w:p>
    <w:p w14:paraId="1CCBCCBE" w14:textId="0DBD7CE7" w:rsidR="00BE492C" w:rsidRDefault="00BE492C" w:rsidP="00BE492C">
      <w:pPr>
        <w:pStyle w:val="ListParagraph"/>
        <w:numPr>
          <w:ilvl w:val="1"/>
          <w:numId w:val="1"/>
        </w:numPr>
      </w:pPr>
      <w:r>
        <w:t>Follow the prompts and if asked for the data folder, this will be the local folder. Ex: E:\dexis\data</w:t>
      </w:r>
      <w:r>
        <w:br/>
        <w:t>The rest of the prompts can remain default.</w:t>
      </w:r>
    </w:p>
    <w:p w14:paraId="34DC33AF" w14:textId="65E05DE4" w:rsidR="002759F4" w:rsidRDefault="002759F4" w:rsidP="002759F4">
      <w:pPr>
        <w:pStyle w:val="ListParagraph"/>
        <w:numPr>
          <w:ilvl w:val="0"/>
          <w:numId w:val="1"/>
        </w:numPr>
      </w:pPr>
      <w:r>
        <w:t>After it is installed, go to the data\download folder and rename DEXlib-Platinum.exe and the KaVo_IO-Sensor_Driver.exe.</w:t>
      </w:r>
    </w:p>
    <w:p w14:paraId="6B7EE2A5" w14:textId="18579C52" w:rsidR="002759F4" w:rsidRDefault="002759F4" w:rsidP="002759F4">
      <w:pPr>
        <w:pStyle w:val="ListParagraph"/>
        <w:numPr>
          <w:ilvl w:val="1"/>
          <w:numId w:val="1"/>
        </w:numPr>
      </w:pPr>
      <w:r>
        <w:t>You can just add a ‘1’ or the DEXIS version number to the end of the name.</w:t>
      </w:r>
    </w:p>
    <w:p w14:paraId="68FB1B3E" w14:textId="3A0E4A4A" w:rsidR="002759F4" w:rsidRDefault="002759F4" w:rsidP="002759F4">
      <w:pPr>
        <w:pStyle w:val="ListParagraph"/>
        <w:numPr>
          <w:ilvl w:val="0"/>
          <w:numId w:val="1"/>
        </w:numPr>
      </w:pPr>
      <w:r>
        <w:t xml:space="preserve">Run each program manually on each machine in </w:t>
      </w:r>
      <w:r w:rsidR="00BE492C">
        <w:t>the</w:t>
      </w:r>
      <w:r>
        <w:t xml:space="preserve"> order:</w:t>
      </w:r>
      <w:r w:rsidR="00BE492C">
        <w:t xml:space="preserve"> Defaults can be used for each</w:t>
      </w:r>
    </w:p>
    <w:p w14:paraId="2D2E24CD" w14:textId="5144BC8B" w:rsidR="002759F4" w:rsidRDefault="002759F4" w:rsidP="002759F4">
      <w:pPr>
        <w:pStyle w:val="ListParagraph"/>
        <w:numPr>
          <w:ilvl w:val="1"/>
          <w:numId w:val="1"/>
        </w:numPr>
      </w:pPr>
      <w:r>
        <w:t>da9XXus.exe</w:t>
      </w:r>
    </w:p>
    <w:p w14:paraId="5501FB29" w14:textId="54FD956E" w:rsidR="00BE492C" w:rsidRDefault="00BE492C" w:rsidP="00BE492C">
      <w:pPr>
        <w:pStyle w:val="ListParagraph"/>
        <w:numPr>
          <w:ilvl w:val="2"/>
          <w:numId w:val="1"/>
        </w:numPr>
      </w:pPr>
      <w:r>
        <w:t>If an error occurs stating a path cannot be accessed, manually change the data-path for the currently installed instance.</w:t>
      </w:r>
    </w:p>
    <w:p w14:paraId="19CD656B" w14:textId="4AC5A244" w:rsidR="00BE492C" w:rsidRDefault="00BE492C" w:rsidP="00BE492C">
      <w:pPr>
        <w:pStyle w:val="ListParagraph"/>
        <w:numPr>
          <w:ilvl w:val="3"/>
          <w:numId w:val="1"/>
        </w:numPr>
      </w:pPr>
      <w:r>
        <w:t>C:\dexis\dexis.ini – Modify ‘</w:t>
      </w:r>
      <w:proofErr w:type="spellStart"/>
      <w:r>
        <w:t>xdata</w:t>
      </w:r>
      <w:proofErr w:type="spellEnd"/>
      <w:r>
        <w:t xml:space="preserve">=’ field to be the UNC path to the database: ex. </w:t>
      </w:r>
      <w:hyperlink r:id="rId10" w:history="1">
        <w:r w:rsidRPr="00B77BFE">
          <w:rPr>
            <w:rStyle w:val="Hyperlink"/>
          </w:rPr>
          <w:t>\\server\dexis\data</w:t>
        </w:r>
      </w:hyperlink>
      <w:r>
        <w:br/>
        <w:t>so the line should read: “</w:t>
      </w:r>
      <w:proofErr w:type="spellStart"/>
      <w:r>
        <w:t>xdata</w:t>
      </w:r>
      <w:proofErr w:type="spellEnd"/>
      <w:r>
        <w:t>=\\server\</w:t>
      </w:r>
      <w:proofErr w:type="spellStart"/>
      <w:r>
        <w:t>dexis</w:t>
      </w:r>
      <w:proofErr w:type="spellEnd"/>
      <w:r>
        <w:t>\data”</w:t>
      </w:r>
    </w:p>
    <w:p w14:paraId="1AEEE3F2" w14:textId="3B6C460B" w:rsidR="00BE492C" w:rsidRDefault="00BE492C" w:rsidP="00BE492C">
      <w:pPr>
        <w:pStyle w:val="ListParagraph"/>
        <w:numPr>
          <w:ilvl w:val="3"/>
          <w:numId w:val="1"/>
        </w:numPr>
      </w:pPr>
      <w:r>
        <w:t>This should resolve the drive accessibility issue and the install should continue.</w:t>
      </w:r>
    </w:p>
    <w:p w14:paraId="73B16941" w14:textId="245CAD5C" w:rsidR="002759F4" w:rsidRDefault="002759F4" w:rsidP="002759F4">
      <w:pPr>
        <w:pStyle w:val="ListParagraph"/>
        <w:numPr>
          <w:ilvl w:val="1"/>
          <w:numId w:val="1"/>
        </w:numPr>
      </w:pPr>
      <w:r>
        <w:t>DEXlib-Platinum1.exe</w:t>
      </w:r>
    </w:p>
    <w:p w14:paraId="3614814D" w14:textId="43C7D569" w:rsidR="00BE492C" w:rsidRDefault="002759F4" w:rsidP="00BE492C">
      <w:pPr>
        <w:pStyle w:val="ListParagraph"/>
        <w:numPr>
          <w:ilvl w:val="1"/>
          <w:numId w:val="1"/>
        </w:numPr>
      </w:pPr>
      <w:r>
        <w:t>KaVo_IO-Sensor_Driver1.exe</w:t>
      </w:r>
    </w:p>
    <w:p w14:paraId="6452FD93" w14:textId="73FA337A" w:rsidR="00BE492C" w:rsidRDefault="00BE492C" w:rsidP="00BE492C">
      <w:pPr>
        <w:pStyle w:val="ListParagraph"/>
        <w:numPr>
          <w:ilvl w:val="2"/>
          <w:numId w:val="1"/>
        </w:numPr>
      </w:pPr>
      <w:r>
        <w:t>If an existing driver is installed, extra prompts may appear asking to close open programs, It is ok to click through this and allow the program to close.</w:t>
      </w:r>
      <w:bookmarkStart w:id="0" w:name="_GoBack"/>
      <w:bookmarkEnd w:id="0"/>
    </w:p>
    <w:p w14:paraId="1C6FD9A5" w14:textId="06F7CFB7" w:rsidR="002759F4" w:rsidRDefault="002759F4" w:rsidP="002759F4">
      <w:pPr>
        <w:pStyle w:val="ListParagraph"/>
        <w:numPr>
          <w:ilvl w:val="0"/>
          <w:numId w:val="1"/>
        </w:numPr>
      </w:pPr>
      <w:r>
        <w:t>After installation, restart the machine.</w:t>
      </w:r>
    </w:p>
    <w:p w14:paraId="6BE854E7" w14:textId="12E1D82E" w:rsidR="002759F4" w:rsidRDefault="002759F4" w:rsidP="002759F4">
      <w:pPr>
        <w:pStyle w:val="ListParagraph"/>
        <w:numPr>
          <w:ilvl w:val="0"/>
          <w:numId w:val="1"/>
        </w:numPr>
      </w:pPr>
      <w:r>
        <w:t>KaVo Connect registration will appear. Register 1 machine going through First Time Practice Registration.</w:t>
      </w:r>
    </w:p>
    <w:p w14:paraId="7D2F1AF9" w14:textId="1F67F5A2" w:rsidR="002759F4" w:rsidRDefault="002759F4" w:rsidP="002759F4">
      <w:pPr>
        <w:pStyle w:val="ListParagraph"/>
        <w:numPr>
          <w:ilvl w:val="1"/>
          <w:numId w:val="1"/>
        </w:numPr>
      </w:pPr>
      <w:r>
        <w:t>This will make a file on the server which will update the rest of the machines.</w:t>
      </w:r>
    </w:p>
    <w:p w14:paraId="017A044F" w14:textId="64640A30" w:rsidR="002759F4" w:rsidRDefault="002759F4" w:rsidP="002759F4">
      <w:pPr>
        <w:pStyle w:val="ListParagraph"/>
        <w:numPr>
          <w:ilvl w:val="1"/>
          <w:numId w:val="1"/>
        </w:numPr>
      </w:pPr>
      <w:r>
        <w:t>The other machines may need to be restarted to update the Registration code.</w:t>
      </w:r>
    </w:p>
    <w:sectPr w:rsidR="002759F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7D3F0" w14:textId="77777777" w:rsidR="002759F4" w:rsidRDefault="002759F4" w:rsidP="002759F4">
      <w:pPr>
        <w:spacing w:after="0" w:line="240" w:lineRule="auto"/>
      </w:pPr>
      <w:r>
        <w:separator/>
      </w:r>
    </w:p>
  </w:endnote>
  <w:endnote w:type="continuationSeparator" w:id="0">
    <w:p w14:paraId="34A3D483" w14:textId="77777777" w:rsidR="002759F4" w:rsidRDefault="002759F4" w:rsidP="0027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E4D9" w14:textId="024FD339" w:rsidR="002759F4" w:rsidRDefault="002759F4">
    <w:pPr>
      <w:pStyle w:val="Footer"/>
    </w:pPr>
    <w:r>
      <w:t>Copyright © 2019 Joshua Bagwell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56C3E" w14:textId="77777777" w:rsidR="002759F4" w:rsidRDefault="002759F4" w:rsidP="002759F4">
      <w:pPr>
        <w:spacing w:after="0" w:line="240" w:lineRule="auto"/>
      </w:pPr>
      <w:r>
        <w:separator/>
      </w:r>
    </w:p>
  </w:footnote>
  <w:footnote w:type="continuationSeparator" w:id="0">
    <w:p w14:paraId="3B5EADF4" w14:textId="77777777" w:rsidR="002759F4" w:rsidRDefault="002759F4" w:rsidP="00275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D24A6"/>
    <w:multiLevelType w:val="hybridMultilevel"/>
    <w:tmpl w:val="02605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F4"/>
    <w:rsid w:val="002759F4"/>
    <w:rsid w:val="00BE492C"/>
    <w:rsid w:val="00E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D534"/>
  <w15:chartTrackingRefBased/>
  <w15:docId w15:val="{D6CC2509-322F-4497-A2B0-A262DCA6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9F4"/>
  </w:style>
  <w:style w:type="paragraph" w:styleId="Footer">
    <w:name w:val="footer"/>
    <w:basedOn w:val="Normal"/>
    <w:link w:val="FooterChar"/>
    <w:uiPriority w:val="99"/>
    <w:unhideWhenUsed/>
    <w:rsid w:val="0027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9F4"/>
  </w:style>
  <w:style w:type="character" w:styleId="Hyperlink">
    <w:name w:val="Hyperlink"/>
    <w:basedOn w:val="DefaultParagraphFont"/>
    <w:uiPriority w:val="99"/>
    <w:unhideWhenUsed/>
    <w:rsid w:val="00BE4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file:///\\server\dexis\dat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DD2C0C622BD42B0A4633DBD2A615A" ma:contentTypeVersion="17" ma:contentTypeDescription="Create a new document." ma:contentTypeScope="" ma:versionID="fb4ac79ec9f3f96a406efd01a1b63748">
  <xsd:schema xmlns:xsd="http://www.w3.org/2001/XMLSchema" xmlns:xs="http://www.w3.org/2001/XMLSchema" xmlns:p="http://schemas.microsoft.com/office/2006/metadata/properties" xmlns:ns3="ed5bd590-015d-438f-bafa-565b6e4c2011" xmlns:ns4="aeec8a57-b0e6-4dfb-b5ea-a5f4d6fada32" targetNamespace="http://schemas.microsoft.com/office/2006/metadata/properties" ma:root="true" ma:fieldsID="7c17e43bb70dfcb1bb0c79f9082f6379" ns3:_="" ns4:_="">
    <xsd:import namespace="ed5bd590-015d-438f-bafa-565b6e4c2011"/>
    <xsd:import namespace="aeec8a57-b0e6-4dfb-b5ea-a5f4d6fada32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bd590-015d-438f-bafa-565b6e4c201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c8a57-b0e6-4dfb-b5ea-a5f4d6fada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ed5bd590-015d-438f-bafa-565b6e4c2011" xsi:nil="true"/>
    <MigrationWizIdDocumentLibraryPermissions xmlns="ed5bd590-015d-438f-bafa-565b6e4c2011" xsi:nil="true"/>
    <MigrationWizId xmlns="ed5bd590-015d-438f-bafa-565b6e4c2011" xsi:nil="true"/>
    <MigrationWizIdPermissions xmlns="ed5bd590-015d-438f-bafa-565b6e4c2011" xsi:nil="true"/>
    <MigrationWizIdSecurityGroups xmlns="ed5bd590-015d-438f-bafa-565b6e4c2011" xsi:nil="true"/>
  </documentManagement>
</p:properties>
</file>

<file path=customXml/itemProps1.xml><?xml version="1.0" encoding="utf-8"?>
<ds:datastoreItem xmlns:ds="http://schemas.openxmlformats.org/officeDocument/2006/customXml" ds:itemID="{E21549EA-BB13-4CE8-B056-9E51E3AEB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bd590-015d-438f-bafa-565b6e4c2011"/>
    <ds:schemaRef ds:uri="aeec8a57-b0e6-4dfb-b5ea-a5f4d6fad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9BBC79-AA76-4677-B616-9E4B889D0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80494-B4B8-4550-AD40-544FC553BFDC}">
  <ds:schemaRefs>
    <ds:schemaRef ds:uri="http://schemas.microsoft.com/office/infopath/2007/PartnerControls"/>
    <ds:schemaRef ds:uri="ed5bd590-015d-438f-bafa-565b6e4c2011"/>
    <ds:schemaRef ds:uri="http://purl.org/dc/elements/1.1/"/>
    <ds:schemaRef ds:uri="http://schemas.microsoft.com/office/2006/metadata/properties"/>
    <ds:schemaRef ds:uri="aeec8a57-b0e6-4dfb-b5ea-a5f4d6fada32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Bagwell, Joshua</dc:creator>
  <cp:keywords/>
  <dc:description/>
  <cp:lastModifiedBy>Bagwell, Joshua</cp:lastModifiedBy>
  <cp:revision>1</cp:revision>
  <dcterms:created xsi:type="dcterms:W3CDTF">2019-10-25T12:08:00Z</dcterms:created>
  <dcterms:modified xsi:type="dcterms:W3CDTF">2019-10-25T12:27:00Z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0x0101008FFDD2C0C622BD42B0A4633DBD2A615A</vt:lpwstr>
  </property>
</Properties>
</file>