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snfzmyhnrif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ChurnGuard Analytics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68ndloe0ox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Predictive Churn Analytics - Consulting Project Brief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hneqnzeze4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ChurnGuard is modernizing our customer retention strategy and needs a predictive analytics system to identify at-risk accounts before they churn. We're engaging you as a technical consultant to build a proof-of-concept that combines machine learning with an interactive interface for our Customer Success team.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two-phase engagement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(Independent Work):</w:t>
      </w:r>
      <w:r w:rsidDel="00000000" w:rsidR="00000000" w:rsidRPr="00000000">
        <w:rPr>
          <w:rtl w:val="0"/>
        </w:rPr>
        <w:t xml:space="preserve"> Build the core system using historical data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(Live Session):</w:t>
      </w:r>
      <w:r w:rsidDel="00000000" w:rsidR="00000000" w:rsidRPr="00000000">
        <w:rPr>
          <w:rtl w:val="0"/>
        </w:rPr>
        <w:t xml:space="preserve"> Adapt the system to handle a production-like scenario (details will be provided during our working session)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gyyp0u7a4p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Core System Development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fxijpo833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Deliverables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 will deliver three artifacts: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6o7gwj191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Technical Report (Document or Slides)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consulting-style report that covers: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Analysis Section: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Overview of data quality and any issues discovered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Key findings from exploratory data analysis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Feature engineering approach and rationale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Data preparation methodology (joins, aggregations, etc.)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Development Section: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Model selection and justification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Training methodology and validation approach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Performance metrics with interpretation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Feature importance analysis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Known limitations or concerns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Recommendations: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What the model can and cannot predict reliably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Which features drive churn (actionable insights)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Recommended threshold for flagging at-risk accounts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Production deployment considerations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Monitoring recommendations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PDF document (2-3 pages) or presentation slides (5-10 slides). Should be readable by both technical and business stakeholders.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ez3bf4wyw6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Interactive Application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working application with two components: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Chat Interface</w:t>
      </w:r>
      <w:r w:rsidDel="00000000" w:rsidR="00000000" w:rsidRPr="00000000">
        <w:rPr>
          <w:rtl w:val="0"/>
        </w:rPr>
        <w:t xml:space="preserve"> A conversational interface where users can ask questions about the predictions. Must support queries like: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"Why is account ACC000123 predicted to churn?"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"What are the top 3 factors driving churn risk for this account?"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"Which features are most important overall?"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"What's the churn probability for account ACC000456?"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"Show me the top 5 accounts most likely to churn"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interface should provide clear, interpretable explanations (not just probability scores). </w:t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Dashboard View</w:t>
      </w:r>
      <w:r w:rsidDel="00000000" w:rsidR="00000000" w:rsidRPr="00000000">
        <w:rPr>
          <w:rtl w:val="0"/>
        </w:rPr>
        <w:t xml:space="preserve"> A dashboard displaying key system metrics: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Statistics: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Total accounts analyzed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Number of accounts flagged as high-risk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Average churn probability across portfolio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Model performance metrics (accuracy, recall, precision)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Account-Level Insights: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List of highest-risk accounts with probabilities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Key features driving risk for selected accounts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Distribution of churn probabilities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Importance: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Top 10 most predictive features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Visual representation (bar chart, table, etc.)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Requirements: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Can be web-based (React, Streamlit, Gradio, etc.) or desktop app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Must be functional and demonstrate the core capabilities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UI doesn't need to be polished - focus on functionality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Should handle the provided dataset (5,000 accounts)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2m1lw565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Code Repository</w:t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Clean, documented code that we can review and run locally. Should include: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Data loading and preprocessing scripts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Feature engineering code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Model training code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Application code (chat + dashboard)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README with setup/run instructions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requirements.txt or equivalent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n5nl99ras0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Provided</w:t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You'll receive three CSV files representing our SaaS platform data: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account_lifecycle_events.csv</w:t>
      </w:r>
      <w:r w:rsidDel="00000000" w:rsidR="00000000" w:rsidRPr="00000000">
        <w:rPr>
          <w:rtl w:val="0"/>
        </w:rPr>
        <w:t xml:space="preserve"> - Account-level subscription and activity data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user_engagement_metrics.csv</w:t>
      </w:r>
      <w:r w:rsidDel="00000000" w:rsidR="00000000" w:rsidRPr="00000000">
        <w:rPr>
          <w:rtl w:val="0"/>
        </w:rPr>
        <w:t xml:space="preserve"> - User-level engagement metrics (multiple users per account)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support_interaction_history.csv</w:t>
      </w:r>
      <w:r w:rsidDel="00000000" w:rsidR="00000000" w:rsidRPr="00000000">
        <w:rPr>
          <w:rtl w:val="0"/>
        </w:rPr>
        <w:t xml:space="preserve"> - Support ticket history</w:t>
      </w:r>
    </w:p>
    <w:p w:rsidR="00000000" w:rsidDel="00000000" w:rsidP="00000000" w:rsidRDefault="00000000" w:rsidRPr="00000000" w14:paraId="0000004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data dictionary is provided separately explaining all fields.</w:t>
      </w:r>
    </w:p>
    <w:p w:rsidR="00000000" w:rsidDel="00000000" w:rsidP="00000000" w:rsidRDefault="00000000" w:rsidRPr="00000000" w14:paraId="0000004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Predict whether an account will churn (based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account_status = 'churned'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Notes: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Some EU accounts have UUIDs due to GDPR compliance (see data dictionary)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Data is event-driven, not all fields are available all the time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sw0njneygm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x567m9lhe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Succeed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Science &amp; ML: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Thorough EDA that identifies data quality issues and patterns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Proper handling of joins, aggregations, and feature engineering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Appropriate model selection and validation methodology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Clear interpretation of results with business context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Understanding of precision/recall tradeoffs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Engineering: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Clean, readable, well-structured code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Modular architecture that separates concerns (data, model, UI)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Proper error handling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Code that someone else could run and modify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Technical report that explains your approach and reasoning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Clear documentation in code and README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Ability to translate ML concepts for business stakeholders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2wcrf5stg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We're NOT Looking For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Production-grade infrastructure (Docker, K8s, etc.)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Extensive hyperparameter tuning (simple is fine)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Beautiful UI design (functional is enough)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Complex NLP for the chat interface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Real-time APIs or databases (use the CSVs)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5knnmu1iwi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Important: Phase 2 Preparation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During our live session (Phase 2), we will introduce a curveball that requires you to adapt your system.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 won't tell you what it is beforehand, but here's what you should know: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application should be architected flexibly</w:t>
      </w:r>
      <w:r w:rsidDel="00000000" w:rsidR="00000000" w:rsidRPr="00000000">
        <w:rPr>
          <w:rtl w:val="0"/>
        </w:rPr>
        <w:t xml:space="preserve"> - don't hard-code assumptions about data sources or structure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You'll need to modify your code during the live session</w:t>
      </w:r>
      <w:r w:rsidDel="00000000" w:rsidR="00000000" w:rsidRPr="00000000">
        <w:rPr>
          <w:rtl w:val="0"/>
        </w:rPr>
        <w:t xml:space="preserve"> - make sure you can run and test changes quickly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We'll do this together on a Zoom call</w:t>
      </w:r>
      <w:r w:rsidDel="00000000" w:rsidR="00000000" w:rsidRPr="00000000">
        <w:rPr>
          <w:rtl w:val="0"/>
        </w:rPr>
        <w:t xml:space="preserve"> - you'll have access to your development environment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Build your system so it's not brittle. We want to see how you adapt to changing requirements in real-time.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8eks6k9mj7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&amp; Submission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2d9zcot2m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Commitment (Required Within 24 Hours)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Once you receive this brief, please respond within </w:t>
      </w:r>
      <w:r w:rsidDel="00000000" w:rsidR="00000000" w:rsidRPr="00000000">
        <w:rPr>
          <w:b w:val="1"/>
          <w:bCs w:val="1"/>
          <w:rtl w:val="0"/>
        </w:rPr>
        <w:t xml:space="preserve">24 hours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timeline commitment:</w:t>
      </w:r>
      <w:r w:rsidDel="00000000" w:rsidR="00000000" w:rsidRPr="00000000">
        <w:rPr>
          <w:rtl w:val="0"/>
        </w:rPr>
        <w:t xml:space="preserve"> When will you submit Phase 1 deliverables?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We typically see 2-5 days for this work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You can take longer if needed - communicate your constraints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Quality matters more than speed, but we need a commitment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preferred Phase 2 date:</w:t>
      </w:r>
      <w:r w:rsidDel="00000000" w:rsidR="00000000" w:rsidRPr="00000000">
        <w:rPr>
          <w:rtl w:val="0"/>
        </w:rPr>
        <w:t xml:space="preserve"> When are you available for a 2-hour live session?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Can be scheduled after your Phase 1 submission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We're flexible on timing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Response:</w:t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"I'll submit Phase 1 deliverables by end-of-day Friday, February 7th. I'm available for Phase 2 on Monday 2/10 or Wednesday 2/12, preferably afternoons."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7q14cfjud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Submission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When ready, send us: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report</w:t>
      </w:r>
      <w:r w:rsidDel="00000000" w:rsidR="00000000" w:rsidRPr="00000000">
        <w:rPr>
          <w:rtl w:val="0"/>
        </w:rPr>
        <w:t xml:space="preserve"> (PDF or slides)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to deployed application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instructions to run locally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repository link</w:t>
      </w:r>
      <w:r w:rsidDel="00000000" w:rsidR="00000000" w:rsidRPr="00000000">
        <w:rPr>
          <w:rtl w:val="0"/>
        </w:rPr>
        <w:t xml:space="preserve"> (GitHub, GitLab, etc.) or ZIP file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We'll review everything before Phase 2, so give us at least 24 hours between Phase 1 submission and the live session.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u7i7obahl7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We'll assess your work across these dimensions: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Depth (40%)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Data analysis quality and thoroughness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Model methodology and validation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Feature engineering approach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Handling of ML challenges (leakage, imbalance, etc.)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Engineering Quality (30%)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Code structure and readability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Application functionality and usability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Architectural decisions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System flexibility and adaptability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 (20%)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Technical report clarity and completeness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Business insights and recommendations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Code documentation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Ability to explain tradeoffs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Adaptability (10%)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How you handle the curveball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Problem-solving approach under pressure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Real-time debugging and iteration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ipdr3utq4o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Questions?</w:t>
      </w:r>
    </w:p>
    <w:p w:rsidR="00000000" w:rsidDel="00000000" w:rsidP="00000000" w:rsidRDefault="00000000" w:rsidRPr="00000000" w14:paraId="000000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you have clarifying questions about: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or requirements:</w:t>
      </w:r>
      <w:r w:rsidDel="00000000" w:rsidR="00000000" w:rsidRPr="00000000">
        <w:rPr>
          <w:rtl w:val="0"/>
        </w:rPr>
        <w:t xml:space="preserve"> Email us and we'll respond within 24 hours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setup issues:</w:t>
      </w:r>
      <w:r w:rsidDel="00000000" w:rsidR="00000000" w:rsidRPr="00000000">
        <w:rPr>
          <w:rtl w:val="0"/>
        </w:rPr>
        <w:t xml:space="preserve"> We're here to help - don't let tooling block you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When in doubt, start simple and add complexity if time allows</w:t>
      </w:r>
    </w:p>
    <w:p w:rsidR="00000000" w:rsidDel="00000000" w:rsidP="00000000" w:rsidRDefault="00000000" w:rsidRPr="00000000" w14:paraId="0000009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ask what the Phase 2 curveball is</w:t>
      </w:r>
      <w:r w:rsidDel="00000000" w:rsidR="00000000" w:rsidRPr="00000000">
        <w:rPr>
          <w:rtl w:val="0"/>
        </w:rPr>
        <w:t xml:space="preserve"> - that defeats the purpose! 😊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iug4tln3pi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Information</w:t>
      </w:r>
    </w:p>
    <w:p w:rsidR="00000000" w:rsidDel="00000000" w:rsidP="00000000" w:rsidRDefault="00000000" w:rsidRPr="00000000" w14:paraId="000000A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Lead:</w:t>
      </w:r>
      <w:r w:rsidDel="00000000" w:rsidR="00000000" w:rsidRPr="00000000">
        <w:rPr>
          <w:rtl w:val="0"/>
        </w:rPr>
        <w:t xml:space="preserve"> Ben Letson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ben@quicksilverlabs.ai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Backup Contact:</w:t>
      </w:r>
      <w:r w:rsidDel="00000000" w:rsidR="00000000" w:rsidRPr="00000000">
        <w:rPr>
          <w:rtl w:val="0"/>
        </w:rPr>
        <w:t xml:space="preserve"> Dan Watkins - dan@quicksilverlabs.ai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We're excited to see what you build! This is a realistic scenario based on actual challenges our team faces. Good luck! 🚀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ChurnGuard Analytics Platform - Confidential Consulting Engagement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