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F4A8" w14:textId="60B05409" w:rsidR="0076406A" w:rsidRDefault="0076406A" w:rsidP="0076406A">
      <w:pPr>
        <w:rPr>
          <w:rFonts w:ascii="Open Sans" w:hAnsi="Open Sans"/>
          <w:sz w:val="18"/>
          <w:szCs w:val="18"/>
        </w:rPr>
      </w:pPr>
    </w:p>
    <w:p w14:paraId="0B0B83B0" w14:textId="063D78DA" w:rsidR="000B4F71" w:rsidRDefault="00C45490" w:rsidP="0076406A">
      <w:pPr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TO FIELD</w:t>
      </w:r>
    </w:p>
    <w:p w14:paraId="7CC50457" w14:textId="77777777" w:rsidR="000B4F71" w:rsidRDefault="000B4F71" w:rsidP="0076406A">
      <w:pPr>
        <w:rPr>
          <w:rFonts w:ascii="Open Sans" w:hAnsi="Open Sans"/>
          <w:sz w:val="18"/>
          <w:szCs w:val="18"/>
        </w:rPr>
      </w:pPr>
    </w:p>
    <w:p w14:paraId="2FEC9EA5" w14:textId="77777777" w:rsidR="000B4F71" w:rsidRPr="001A647B" w:rsidRDefault="000B4F71" w:rsidP="0076406A">
      <w:pPr>
        <w:rPr>
          <w:rFonts w:ascii="Open Sans" w:hAnsi="Open Sans"/>
          <w:sz w:val="18"/>
          <w:szCs w:val="18"/>
        </w:rPr>
      </w:pPr>
    </w:p>
    <w:p w14:paraId="0359CCAB" w14:textId="5880FF48" w:rsidR="0076406A" w:rsidRPr="001A647B" w:rsidRDefault="0076406A" w:rsidP="0076406A">
      <w:pPr>
        <w:rPr>
          <w:rFonts w:ascii="Open Sans" w:hAnsi="Open Sans"/>
          <w:sz w:val="18"/>
          <w:szCs w:val="18"/>
        </w:rPr>
      </w:pPr>
      <w:r w:rsidRPr="001A647B">
        <w:rPr>
          <w:rFonts w:ascii="Open Sans" w:hAnsi="Open Sans"/>
          <w:sz w:val="18"/>
          <w:szCs w:val="18"/>
        </w:rPr>
        <w:t xml:space="preserve">Dear </w:t>
      </w:r>
      <w:r w:rsidR="00C45490">
        <w:rPr>
          <w:rFonts w:ascii="Open Sans" w:hAnsi="Open Sans"/>
          <w:sz w:val="18"/>
          <w:szCs w:val="18"/>
        </w:rPr>
        <w:t>XYZ</w:t>
      </w:r>
    </w:p>
    <w:p w14:paraId="270D6482" w14:textId="77777777" w:rsidR="0076406A" w:rsidRPr="001A647B" w:rsidRDefault="0076406A" w:rsidP="0076406A">
      <w:pPr>
        <w:jc w:val="both"/>
        <w:rPr>
          <w:rFonts w:ascii="Open Sans" w:hAnsi="Open Sans"/>
          <w:sz w:val="18"/>
          <w:szCs w:val="18"/>
        </w:rPr>
      </w:pPr>
    </w:p>
    <w:p w14:paraId="521E34A7" w14:textId="1DBF5D2D" w:rsidR="001D411C" w:rsidRDefault="00C45490" w:rsidP="0076406A">
      <w:pPr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Paragraphs</w:t>
      </w:r>
    </w:p>
    <w:p w14:paraId="516638F3" w14:textId="59A3A58E" w:rsidR="00C45490" w:rsidRDefault="00C45490" w:rsidP="0076406A">
      <w:pPr>
        <w:rPr>
          <w:rFonts w:ascii="Open Sans" w:hAnsi="Open Sans"/>
          <w:sz w:val="18"/>
          <w:szCs w:val="18"/>
        </w:rPr>
      </w:pPr>
    </w:p>
    <w:p w14:paraId="76132C46" w14:textId="165AB2BB" w:rsidR="00C45490" w:rsidRDefault="00C45490" w:rsidP="0076406A">
      <w:pPr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Paragraph</w:t>
      </w:r>
    </w:p>
    <w:p w14:paraId="4AA07CC8" w14:textId="09DFEC49" w:rsidR="00A87390" w:rsidRDefault="00A87390" w:rsidP="0076406A">
      <w:pPr>
        <w:rPr>
          <w:rFonts w:ascii="Open Sans" w:hAnsi="Open Sans"/>
          <w:sz w:val="18"/>
          <w:szCs w:val="18"/>
        </w:rPr>
      </w:pPr>
    </w:p>
    <w:p w14:paraId="5892E295" w14:textId="77777777" w:rsidR="002C67C1" w:rsidRDefault="002C67C1" w:rsidP="0076406A">
      <w:pPr>
        <w:rPr>
          <w:rFonts w:ascii="Open Sans" w:hAnsi="Open Sans"/>
          <w:sz w:val="18"/>
          <w:szCs w:val="18"/>
        </w:rPr>
      </w:pPr>
    </w:p>
    <w:p w14:paraId="28AE1E3A" w14:textId="77777777" w:rsidR="0076406A" w:rsidRPr="001A647B" w:rsidRDefault="0076406A" w:rsidP="0076406A">
      <w:pPr>
        <w:rPr>
          <w:rFonts w:ascii="Open Sans" w:hAnsi="Open Sans"/>
          <w:sz w:val="18"/>
          <w:szCs w:val="18"/>
        </w:rPr>
      </w:pPr>
    </w:p>
    <w:p w14:paraId="1F4D4101" w14:textId="6B77D61C" w:rsidR="0076406A" w:rsidRDefault="0076406A" w:rsidP="0076406A">
      <w:pPr>
        <w:rPr>
          <w:rFonts w:ascii="Open Sans" w:hAnsi="Open Sans"/>
          <w:sz w:val="18"/>
          <w:szCs w:val="18"/>
        </w:rPr>
      </w:pPr>
      <w:r w:rsidRPr="001A647B">
        <w:rPr>
          <w:rFonts w:ascii="Open Sans" w:hAnsi="Open Sans"/>
          <w:sz w:val="18"/>
          <w:szCs w:val="18"/>
        </w:rPr>
        <w:t>Regards,</w:t>
      </w:r>
    </w:p>
    <w:p w14:paraId="6DCB799A" w14:textId="21C3B15C" w:rsidR="008A6B37" w:rsidRDefault="000666E1" w:rsidP="0076406A">
      <w:pPr>
        <w:rPr>
          <w:rFonts w:ascii="Open Sans" w:hAnsi="Open Sans"/>
          <w:sz w:val="18"/>
          <w:szCs w:val="18"/>
        </w:rPr>
      </w:pPr>
      <w:r>
        <w:rPr>
          <w:noProof/>
        </w:rPr>
        <w:drawing>
          <wp:inline distT="0" distB="0" distL="0" distR="0" wp14:anchorId="7FEC4883" wp14:editId="76D15B01">
            <wp:extent cx="1367624" cy="61258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2564" cy="6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75EB" w14:textId="3204FA8A" w:rsidR="0076406A" w:rsidRDefault="0076406A" w:rsidP="0076406A">
      <w:pPr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James A. Bain</w:t>
      </w:r>
    </w:p>
    <w:p w14:paraId="728FB161" w14:textId="77777777" w:rsidR="0076406A" w:rsidRDefault="0076406A" w:rsidP="0076406A">
      <w:pPr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Professor and Associate Department Head for Academic Affairs</w:t>
      </w:r>
    </w:p>
    <w:p w14:paraId="6ED2AD54" w14:textId="6F5DD925" w:rsidR="007F07EA" w:rsidRPr="0076406A" w:rsidRDefault="0076406A" w:rsidP="0076406A">
      <w:pPr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>Dept. of Electrical and Computer Engineering</w:t>
      </w:r>
    </w:p>
    <w:sectPr w:rsidR="007F07EA" w:rsidRPr="0076406A" w:rsidSect="007640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D831" w14:textId="77777777" w:rsidR="00D62BCE" w:rsidRDefault="00D62BCE" w:rsidP="002B3BCC">
      <w:r>
        <w:separator/>
      </w:r>
    </w:p>
  </w:endnote>
  <w:endnote w:type="continuationSeparator" w:id="0">
    <w:p w14:paraId="07E9247E" w14:textId="77777777" w:rsidR="00D62BCE" w:rsidRDefault="00D62BCE" w:rsidP="002B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2D309" w14:textId="77777777" w:rsidR="00D32F7E" w:rsidRDefault="00D32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E89F4" w14:textId="07379986" w:rsidR="007F07EA" w:rsidRPr="009809F5" w:rsidRDefault="007F07EA" w:rsidP="007F07EA">
    <w:pPr>
      <w:jc w:val="both"/>
      <w:rPr>
        <w:rFonts w:ascii="Open Sans" w:hAnsi="Open Sans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1099" w14:textId="77777777" w:rsidR="00D32F7E" w:rsidRDefault="00D32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9C642" w14:textId="77777777" w:rsidR="00D62BCE" w:rsidRDefault="00D62BCE" w:rsidP="002B3BCC">
      <w:r>
        <w:separator/>
      </w:r>
    </w:p>
  </w:footnote>
  <w:footnote w:type="continuationSeparator" w:id="0">
    <w:p w14:paraId="65FB46BC" w14:textId="77777777" w:rsidR="00D62BCE" w:rsidRDefault="00D62BCE" w:rsidP="002B3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A9C92" w14:textId="77777777" w:rsidR="00D32F7E" w:rsidRDefault="00D32F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C0FB" w14:textId="77777777" w:rsidR="00D32F7E" w:rsidRDefault="00D32F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8353" w14:textId="77777777" w:rsidR="0076406A" w:rsidRPr="00ED1017" w:rsidRDefault="0076406A" w:rsidP="0076406A">
    <w:pPr>
      <w:pStyle w:val="Header"/>
      <w:rPr>
        <w:rFonts w:ascii="Open Sans" w:hAnsi="Open Sans"/>
        <w:sz w:val="15"/>
      </w:rPr>
    </w:pPr>
    <w:r w:rsidRPr="00E0322D">
      <w:rPr>
        <w:rFonts w:ascii="Open Sans" w:hAnsi="Open Sans" w:cs="Open Sans"/>
        <w:caps/>
        <w:noProof/>
      </w:rPr>
      <w:drawing>
        <wp:inline distT="0" distB="0" distL="0" distR="0" wp14:anchorId="64E5B103" wp14:editId="5AC4A6F7">
          <wp:extent cx="3026664" cy="457200"/>
          <wp:effectExtent l="0" t="0" r="2540" b="0"/>
          <wp:docPr id="134" name="Picture 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Sonic/Box Sync/CMU:ECE:CIT Branding/ECE/Logos/Electrical_Computer_Engin_Umark_187_K_SPOT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6664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5ED681" w14:textId="77777777" w:rsidR="0076406A" w:rsidRDefault="0076406A" w:rsidP="0076406A">
    <w:pPr>
      <w:pStyle w:val="Header"/>
      <w:rPr>
        <w:rFonts w:ascii="Open Sans" w:hAnsi="Open Sans"/>
        <w:sz w:val="15"/>
      </w:rPr>
    </w:pPr>
  </w:p>
  <w:p w14:paraId="4257D40D" w14:textId="77777777" w:rsidR="0076406A" w:rsidRPr="0068616C" w:rsidRDefault="0076406A" w:rsidP="0076406A">
    <w:pPr>
      <w:pStyle w:val="Header"/>
      <w:spacing w:line="190" w:lineRule="exact"/>
      <w:rPr>
        <w:rFonts w:ascii="Open Sans" w:hAnsi="Open Sans"/>
        <w:b/>
        <w:bCs/>
        <w:sz w:val="14"/>
        <w:szCs w:val="14"/>
      </w:rPr>
    </w:pPr>
    <w:r w:rsidRPr="0068616C">
      <w:rPr>
        <w:rFonts w:ascii="Open Sans" w:hAnsi="Open Sans"/>
        <w:b/>
        <w:bCs/>
        <w:sz w:val="14"/>
        <w:szCs w:val="14"/>
      </w:rPr>
      <w:t>Carnegie Mellon University</w:t>
    </w:r>
  </w:p>
  <w:p w14:paraId="3E6ED19C" w14:textId="77777777" w:rsidR="0076406A" w:rsidRDefault="0076406A" w:rsidP="0076406A">
    <w:pPr>
      <w:pStyle w:val="Header"/>
      <w:spacing w:line="190" w:lineRule="exact"/>
      <w:rPr>
        <w:rFonts w:ascii="Open Sans" w:hAnsi="Open Sans"/>
        <w:sz w:val="14"/>
        <w:szCs w:val="14"/>
      </w:rPr>
    </w:pPr>
    <w:r w:rsidRPr="0068616C">
      <w:rPr>
        <w:rFonts w:ascii="Open Sans" w:hAnsi="Open Sans"/>
        <w:sz w:val="14"/>
        <w:szCs w:val="14"/>
      </w:rPr>
      <w:t>Electrical &amp; Computer Engineering</w:t>
    </w:r>
  </w:p>
  <w:p w14:paraId="3C6C342D" w14:textId="77777777" w:rsidR="0076406A" w:rsidRPr="00883755" w:rsidRDefault="0076406A" w:rsidP="0076406A">
    <w:pPr>
      <w:pStyle w:val="Header"/>
      <w:spacing w:line="190" w:lineRule="exact"/>
      <w:rPr>
        <w:rFonts w:ascii="Open Sans" w:hAnsi="Open Sans"/>
        <w:sz w:val="14"/>
        <w:szCs w:val="14"/>
      </w:rPr>
    </w:pPr>
    <w:r w:rsidRPr="00883755">
      <w:rPr>
        <w:rFonts w:ascii="Open Sans" w:hAnsi="Open Sans"/>
        <w:sz w:val="14"/>
        <w:szCs w:val="14"/>
      </w:rPr>
      <w:t>5000 Forbes Avenue</w:t>
    </w:r>
  </w:p>
  <w:p w14:paraId="1E1A6868" w14:textId="77777777" w:rsidR="0076406A" w:rsidRPr="00883755" w:rsidRDefault="0076406A" w:rsidP="0076406A">
    <w:pPr>
      <w:pStyle w:val="Header"/>
      <w:spacing w:line="190" w:lineRule="exact"/>
      <w:rPr>
        <w:rFonts w:ascii="Open Sans" w:hAnsi="Open Sans"/>
        <w:sz w:val="14"/>
        <w:szCs w:val="14"/>
      </w:rPr>
    </w:pPr>
    <w:r w:rsidRPr="00883755">
      <w:rPr>
        <w:rFonts w:ascii="Open Sans" w:hAnsi="Open Sans"/>
        <w:sz w:val="14"/>
        <w:szCs w:val="14"/>
      </w:rPr>
      <w:t>Pittsburgh, PA 15213-3890</w:t>
    </w:r>
  </w:p>
  <w:p w14:paraId="76243140" w14:textId="77777777" w:rsidR="0076406A" w:rsidRDefault="00000000" w:rsidP="0076406A">
    <w:pPr>
      <w:pStyle w:val="Header"/>
      <w:spacing w:line="190" w:lineRule="exact"/>
      <w:rPr>
        <w:rFonts w:ascii="Open Sans" w:hAnsi="Open Sans"/>
        <w:sz w:val="14"/>
        <w:szCs w:val="14"/>
      </w:rPr>
    </w:pPr>
    <w:hyperlink r:id="rId2" w:history="1">
      <w:r w:rsidR="0076406A" w:rsidRPr="002031B1">
        <w:rPr>
          <w:rStyle w:val="Hyperlink"/>
          <w:rFonts w:ascii="Open Sans" w:hAnsi="Open Sans"/>
          <w:sz w:val="14"/>
          <w:szCs w:val="14"/>
        </w:rPr>
        <w:t>www.ece.cmu.edu</w:t>
      </w:r>
    </w:hyperlink>
  </w:p>
  <w:p w14:paraId="65824B6D" w14:textId="77777777" w:rsidR="0076406A" w:rsidRDefault="0076406A" w:rsidP="0076406A">
    <w:pPr>
      <w:pStyle w:val="Header"/>
      <w:spacing w:line="190" w:lineRule="exact"/>
      <w:rPr>
        <w:rFonts w:ascii="Open Sans" w:hAnsi="Open Sans"/>
        <w:sz w:val="14"/>
        <w:szCs w:val="14"/>
      </w:rPr>
    </w:pPr>
  </w:p>
  <w:p w14:paraId="52947315" w14:textId="77777777" w:rsidR="0076406A" w:rsidRPr="00883755" w:rsidRDefault="0076406A" w:rsidP="0076406A">
    <w:pPr>
      <w:pStyle w:val="Header"/>
      <w:spacing w:line="190" w:lineRule="exact"/>
      <w:rPr>
        <w:rFonts w:ascii="Open Sans" w:hAnsi="Open Sans"/>
        <w:b/>
        <w:sz w:val="14"/>
        <w:szCs w:val="14"/>
      </w:rPr>
    </w:pPr>
    <w:r>
      <w:rPr>
        <w:rFonts w:ascii="Open Sans" w:hAnsi="Open Sans"/>
        <w:b/>
        <w:sz w:val="14"/>
        <w:szCs w:val="14"/>
      </w:rPr>
      <w:t>James A. Bain</w:t>
    </w:r>
  </w:p>
  <w:p w14:paraId="240FC858" w14:textId="7EB74013" w:rsidR="0076406A" w:rsidRPr="0068616C" w:rsidRDefault="0076406A" w:rsidP="0076406A">
    <w:pPr>
      <w:pStyle w:val="Header"/>
      <w:spacing w:line="190" w:lineRule="exact"/>
      <w:rPr>
        <w:rFonts w:ascii="Open Sans" w:hAnsi="Open Sans"/>
        <w:sz w:val="14"/>
        <w:szCs w:val="14"/>
      </w:rPr>
    </w:pPr>
    <w:r>
      <w:rPr>
        <w:rFonts w:ascii="Open Sans" w:hAnsi="Open Sans"/>
        <w:sz w:val="14"/>
        <w:szCs w:val="14"/>
      </w:rPr>
      <w:t>Professor and Associate Department Head</w:t>
    </w:r>
    <w:r w:rsidR="002F0942">
      <w:rPr>
        <w:rFonts w:ascii="Open Sans" w:hAnsi="Open Sans"/>
        <w:sz w:val="14"/>
        <w:szCs w:val="14"/>
      </w:rPr>
      <w:t>, Academic Affairs</w:t>
    </w:r>
  </w:p>
  <w:p w14:paraId="0C859809" w14:textId="77777777" w:rsidR="0076406A" w:rsidRPr="0068616C" w:rsidRDefault="0076406A" w:rsidP="0076406A">
    <w:pPr>
      <w:pStyle w:val="Header"/>
      <w:spacing w:line="190" w:lineRule="exact"/>
      <w:rPr>
        <w:rFonts w:ascii="Open Sans" w:hAnsi="Open Sans"/>
        <w:sz w:val="14"/>
        <w:szCs w:val="14"/>
      </w:rPr>
    </w:pPr>
    <w:r w:rsidRPr="0068616C">
      <w:rPr>
        <w:rFonts w:ascii="Open Sans" w:hAnsi="Open Sans"/>
        <w:sz w:val="14"/>
        <w:szCs w:val="14"/>
      </w:rPr>
      <w:t>Electrical &amp; Computer Engineering</w:t>
    </w:r>
  </w:p>
  <w:p w14:paraId="7C26505B" w14:textId="77777777" w:rsidR="0076406A" w:rsidRDefault="0076406A" w:rsidP="0076406A">
    <w:pPr>
      <w:pStyle w:val="Header"/>
      <w:spacing w:line="190" w:lineRule="exact"/>
      <w:rPr>
        <w:rFonts w:ascii="Open Sans" w:hAnsi="Open Sans"/>
        <w:sz w:val="14"/>
        <w:szCs w:val="14"/>
      </w:rPr>
    </w:pPr>
    <w:r>
      <w:rPr>
        <w:rFonts w:ascii="Open Sans" w:hAnsi="Open Sans"/>
        <w:sz w:val="14"/>
        <w:szCs w:val="14"/>
      </w:rPr>
      <w:t>jbain@cmu.edu</w:t>
    </w:r>
  </w:p>
  <w:p w14:paraId="4A7E2A29" w14:textId="77777777" w:rsidR="0076406A" w:rsidRDefault="007640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85A"/>
    <w:multiLevelType w:val="hybridMultilevel"/>
    <w:tmpl w:val="F5DCA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817A5"/>
    <w:multiLevelType w:val="hybridMultilevel"/>
    <w:tmpl w:val="F606FBB6"/>
    <w:lvl w:ilvl="0" w:tplc="41BC3E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E5E62"/>
    <w:multiLevelType w:val="hybridMultilevel"/>
    <w:tmpl w:val="9568340A"/>
    <w:lvl w:ilvl="0" w:tplc="8CF882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E3219"/>
    <w:multiLevelType w:val="hybridMultilevel"/>
    <w:tmpl w:val="8C08BB12"/>
    <w:lvl w:ilvl="0" w:tplc="A5E240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609126">
    <w:abstractNumId w:val="0"/>
  </w:num>
  <w:num w:numId="2" w16cid:durableId="961572741">
    <w:abstractNumId w:val="1"/>
  </w:num>
  <w:num w:numId="3" w16cid:durableId="767889649">
    <w:abstractNumId w:val="2"/>
  </w:num>
  <w:num w:numId="4" w16cid:durableId="2076976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CC"/>
    <w:rsid w:val="00001729"/>
    <w:rsid w:val="000666E1"/>
    <w:rsid w:val="000B4F71"/>
    <w:rsid w:val="000D679C"/>
    <w:rsid w:val="001D411C"/>
    <w:rsid w:val="001D4139"/>
    <w:rsid w:val="0029106A"/>
    <w:rsid w:val="002B3BCC"/>
    <w:rsid w:val="002C67C1"/>
    <w:rsid w:val="002F0942"/>
    <w:rsid w:val="003A4E36"/>
    <w:rsid w:val="004602B9"/>
    <w:rsid w:val="0052136D"/>
    <w:rsid w:val="00546468"/>
    <w:rsid w:val="005843F8"/>
    <w:rsid w:val="0062338B"/>
    <w:rsid w:val="006A1357"/>
    <w:rsid w:val="006D66A8"/>
    <w:rsid w:val="00700FF1"/>
    <w:rsid w:val="00747542"/>
    <w:rsid w:val="0076406A"/>
    <w:rsid w:val="007C3E8D"/>
    <w:rsid w:val="007F07EA"/>
    <w:rsid w:val="008A6B37"/>
    <w:rsid w:val="00961E29"/>
    <w:rsid w:val="009809F5"/>
    <w:rsid w:val="009C1DBD"/>
    <w:rsid w:val="009D3D8D"/>
    <w:rsid w:val="009F5EDF"/>
    <w:rsid w:val="00A8399B"/>
    <w:rsid w:val="00A87390"/>
    <w:rsid w:val="00AB0BEF"/>
    <w:rsid w:val="00AC6C54"/>
    <w:rsid w:val="00AD45F7"/>
    <w:rsid w:val="00AE6B4A"/>
    <w:rsid w:val="00C45490"/>
    <w:rsid w:val="00C94DC7"/>
    <w:rsid w:val="00CC2A0E"/>
    <w:rsid w:val="00CC7E61"/>
    <w:rsid w:val="00CF604D"/>
    <w:rsid w:val="00D32F7E"/>
    <w:rsid w:val="00D37EA3"/>
    <w:rsid w:val="00D62BCE"/>
    <w:rsid w:val="00D67F82"/>
    <w:rsid w:val="00E43FF5"/>
    <w:rsid w:val="00ED54F8"/>
    <w:rsid w:val="00F53AC5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DD89A"/>
  <w15:chartTrackingRefBased/>
  <w15:docId w15:val="{0812DB82-C263-4AC1-970E-4F166AB3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06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BCC"/>
  </w:style>
  <w:style w:type="paragraph" w:styleId="Footer">
    <w:name w:val="footer"/>
    <w:basedOn w:val="Normal"/>
    <w:link w:val="FooterChar"/>
    <w:uiPriority w:val="99"/>
    <w:unhideWhenUsed/>
    <w:rsid w:val="002B3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BCC"/>
  </w:style>
  <w:style w:type="character" w:styleId="Hyperlink">
    <w:name w:val="Hyperlink"/>
    <w:basedOn w:val="DefaultParagraphFont"/>
    <w:uiPriority w:val="99"/>
    <w:unhideWhenUsed/>
    <w:rsid w:val="002910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e.cmu.ed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 Bain</dc:creator>
  <cp:keywords/>
  <dc:description/>
  <cp:lastModifiedBy>James A Bain</cp:lastModifiedBy>
  <cp:revision>4</cp:revision>
  <cp:lastPrinted>2022-10-08T22:26:00Z</cp:lastPrinted>
  <dcterms:created xsi:type="dcterms:W3CDTF">2022-12-01T15:32:00Z</dcterms:created>
  <dcterms:modified xsi:type="dcterms:W3CDTF">2022-12-01T15:33:00Z</dcterms:modified>
</cp:coreProperties>
</file>