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BF7E5" w14:textId="5BE9EB0D" w:rsidR="00965C49" w:rsidRDefault="00965C49" w:rsidP="00965C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ECE 180DA – Week </w:t>
      </w:r>
      <w:r w:rsidR="007F5A59">
        <w:rPr>
          <w:rFonts w:ascii="Times New Roman" w:hAnsi="Times New Roman" w:cs="Times New Roman"/>
          <w:sz w:val="24"/>
          <w:szCs w:val="24"/>
        </w:rPr>
        <w:t>4</w:t>
      </w:r>
    </w:p>
    <w:p w14:paraId="2E21D27A" w14:textId="77777777" w:rsidR="00965C49" w:rsidRPr="0097762D" w:rsidRDefault="00965C49" w:rsidP="00965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plan to do last week?</w:t>
      </w:r>
    </w:p>
    <w:p w14:paraId="13F7C5B4" w14:textId="77777777" w:rsidR="007F5A59" w:rsidRPr="007F5A59" w:rsidRDefault="007F5A59" w:rsidP="007F5A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5A59">
        <w:rPr>
          <w:rFonts w:ascii="Times New Roman" w:hAnsi="Times New Roman" w:cs="Times New Roman"/>
          <w:sz w:val="24"/>
          <w:szCs w:val="24"/>
        </w:rPr>
        <w:t>-Look into developing the drawing functionality (LED pen, normal pen, IR)</w:t>
      </w:r>
    </w:p>
    <w:p w14:paraId="23684596" w14:textId="77777777" w:rsidR="007F5A59" w:rsidRPr="007F5A59" w:rsidRDefault="007F5A59" w:rsidP="007F5A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5A59">
        <w:rPr>
          <w:rFonts w:ascii="Times New Roman" w:hAnsi="Times New Roman" w:cs="Times New Roman"/>
          <w:sz w:val="24"/>
          <w:szCs w:val="24"/>
        </w:rPr>
        <w:t xml:space="preserve">-Develop the voice recognition module </w:t>
      </w:r>
    </w:p>
    <w:p w14:paraId="724251FF" w14:textId="77777777" w:rsidR="007F5A59" w:rsidRPr="007F5A59" w:rsidRDefault="007F5A59" w:rsidP="007F5A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5A59">
        <w:rPr>
          <w:rFonts w:ascii="Times New Roman" w:hAnsi="Times New Roman" w:cs="Times New Roman"/>
          <w:sz w:val="24"/>
          <w:szCs w:val="24"/>
        </w:rPr>
        <w:t>-Start developing the basic game function module with the images from the internet.</w:t>
      </w:r>
    </w:p>
    <w:p w14:paraId="7550A0EA" w14:textId="77777777" w:rsidR="007F5A59" w:rsidRPr="007F5A59" w:rsidRDefault="007F5A59" w:rsidP="007F5A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5A59">
        <w:rPr>
          <w:rFonts w:ascii="Times New Roman" w:hAnsi="Times New Roman" w:cs="Times New Roman"/>
          <w:sz w:val="24"/>
          <w:szCs w:val="24"/>
        </w:rPr>
        <w:t>-Develop the project spec a little more, think about implementation</w:t>
      </w:r>
    </w:p>
    <w:p w14:paraId="38B8D28E" w14:textId="313A25D2" w:rsidR="00965C49" w:rsidRPr="004C6ACC" w:rsidRDefault="007F5A59" w:rsidP="007F5A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5A59">
        <w:rPr>
          <w:rFonts w:ascii="Times New Roman" w:hAnsi="Times New Roman" w:cs="Times New Roman"/>
          <w:sz w:val="24"/>
          <w:szCs w:val="24"/>
        </w:rPr>
        <w:t>-Make a midterm presentation and update the project spec</w:t>
      </w:r>
    </w:p>
    <w:p w14:paraId="3092BFFF" w14:textId="77777777" w:rsidR="00965C49" w:rsidRDefault="00965C49" w:rsidP="00965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end up doing last week?</w:t>
      </w:r>
    </w:p>
    <w:p w14:paraId="4CC525C0" w14:textId="2546ABB0" w:rsidR="00874058" w:rsidRDefault="007F5A59" w:rsidP="007F5A5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 worked on the motion recognition using open cv in python. I am able to track motion by saving a series of points to a list. We will send this list to the main server where it will be displayed to everyone’s screen as a drawing.</w:t>
      </w:r>
    </w:p>
    <w:p w14:paraId="0A778965" w14:textId="26E1A0FC" w:rsidR="007F5A59" w:rsidRDefault="007F5A59" w:rsidP="007F5A5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 helped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Prathyush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 on MQTT on the IMU. I helped him figure out the logic behind sending the different coordinates on one end and parsing through them in the receiver end. </w:t>
      </w:r>
    </w:p>
    <w:p w14:paraId="38E99D3E" w14:textId="221826B7" w:rsidR="007F5A59" w:rsidRDefault="007F5A59" w:rsidP="007F5A5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-We developed the game logic a little more since we have some more modules and have a better idea on the feasibility of the game. Collectively, we now have motion recognition, MQTT communication, voice recognition, and we are still working on the app logic</w:t>
      </w:r>
      <w:r w:rsidR="00DA68E2">
        <w:rPr>
          <w:rFonts w:ascii="Times New Roman" w:hAnsi="Times New Roman" w:cs="Times New Roman"/>
          <w:sz w:val="24"/>
          <w:szCs w:val="24"/>
        </w:rPr>
        <w:t xml:space="preserve"> for now.</w:t>
      </w:r>
    </w:p>
    <w:p w14:paraId="5FB97FF8" w14:textId="6367DEE3" w:rsidR="007F5A59" w:rsidRDefault="007F5A59" w:rsidP="00DA68E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-Started the midterm presentation slides and updated the project block diagram</w:t>
      </w:r>
    </w:p>
    <w:p w14:paraId="34747D76" w14:textId="77777777" w:rsidR="00965C49" w:rsidRDefault="00965C49" w:rsidP="00965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plan to do this week?</w:t>
      </w:r>
    </w:p>
    <w:p w14:paraId="73FDEEDB" w14:textId="77777777" w:rsidR="00965C49" w:rsidRDefault="00965C49" w:rsidP="00965C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8DB2EB" w14:textId="60F5843E" w:rsidR="003C1B21" w:rsidRDefault="00965C49" w:rsidP="00DA68E2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Hlk55416298"/>
      <w:r>
        <w:rPr>
          <w:rFonts w:ascii="Times New Roman" w:hAnsi="Times New Roman" w:cs="Times New Roman"/>
          <w:sz w:val="24"/>
          <w:szCs w:val="24"/>
        </w:rPr>
        <w:t>-</w:t>
      </w:r>
      <w:bookmarkEnd w:id="0"/>
      <w:r w:rsidR="00DA68E2">
        <w:rPr>
          <w:rFonts w:ascii="Times New Roman" w:hAnsi="Times New Roman" w:cs="Times New Roman"/>
          <w:sz w:val="24"/>
          <w:szCs w:val="24"/>
        </w:rPr>
        <w:t xml:space="preserve">We want to be able to setup the web app so that we can formulate the communication between everything. </w:t>
      </w:r>
    </w:p>
    <w:p w14:paraId="0749661E" w14:textId="471899E6" w:rsidR="00DA68E2" w:rsidRDefault="00DA68E2" w:rsidP="00DA68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 will personally work on motion to make it more robust and get rid of any false positives/discontinuities.</w:t>
      </w:r>
    </w:p>
    <w:p w14:paraId="15D4F5FC" w14:textId="53118D66" w:rsidR="00DA68E2" w:rsidRDefault="00DA68E2" w:rsidP="00DA68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-We need to finish the midterm presentation slides and update the project description, including</w:t>
      </w:r>
      <w:r w:rsidR="00F22FC8">
        <w:rPr>
          <w:rFonts w:ascii="Times New Roman" w:hAnsi="Times New Roman" w:cs="Times New Roman"/>
          <w:sz w:val="24"/>
          <w:szCs w:val="24"/>
        </w:rPr>
        <w:t>.</w:t>
      </w:r>
    </w:p>
    <w:p w14:paraId="636A590B" w14:textId="4A20A694" w:rsidR="00F22FC8" w:rsidRDefault="00F22FC8" w:rsidP="00DA68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 will try to use a different color for the detection as green can interfere with the background at times and lead to false positives. </w:t>
      </w:r>
    </w:p>
    <w:p w14:paraId="61A35202" w14:textId="626A93B1" w:rsidR="00F22FC8" w:rsidRPr="00DA68E2" w:rsidRDefault="00F22FC8" w:rsidP="00DA68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 want to start the game logic module so that we can start working on the communication between every component and formulating an efficient way to handle it.</w:t>
      </w:r>
    </w:p>
    <w:sectPr w:rsidR="00F22FC8" w:rsidRPr="00DA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5071A"/>
    <w:multiLevelType w:val="hybridMultilevel"/>
    <w:tmpl w:val="5AF6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49"/>
    <w:rsid w:val="0016653C"/>
    <w:rsid w:val="003C1B21"/>
    <w:rsid w:val="005E2B68"/>
    <w:rsid w:val="007F5A59"/>
    <w:rsid w:val="00874058"/>
    <w:rsid w:val="008D1815"/>
    <w:rsid w:val="00965C49"/>
    <w:rsid w:val="00DA68E2"/>
    <w:rsid w:val="00F2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222D"/>
  <w15:chartTrackingRefBased/>
  <w15:docId w15:val="{F7D38E74-55F9-43C8-8AD5-55FFE902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Joani Bajlozi</dc:creator>
  <cp:keywords/>
  <dc:description/>
  <cp:lastModifiedBy>Joani Bajlozi</cp:lastModifiedBy>
  <cp:revision>2</cp:revision>
  <dcterms:created xsi:type="dcterms:W3CDTF">2020-10-29T17:36:00Z</dcterms:created>
  <dcterms:modified xsi:type="dcterms:W3CDTF">2020-11-05T05:27:00Z</dcterms:modified>
</cp:coreProperties>
</file>